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F1" w:rsidRDefault="00E60FF1" w:rsidP="007C6E7C">
      <w:pPr>
        <w:pStyle w:val="a5"/>
        <w:ind w:left="720" w:firstLineChars="0" w:firstLine="0"/>
      </w:pPr>
    </w:p>
    <w:p w:rsidR="00E60FF1" w:rsidRPr="00901C6C" w:rsidRDefault="00E60FF1" w:rsidP="00E60FF1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</w:t>
      </w:r>
      <w:r w:rsidR="00A4525D">
        <w:rPr>
          <w:rFonts w:ascii="Arial" w:hAnsi="Arial" w:cs="Arial" w:hint="eastAsia"/>
          <w:bCs/>
          <w:iCs/>
          <w:sz w:val="24"/>
        </w:rPr>
        <w:t>5</w:t>
      </w:r>
      <w:r>
        <w:rPr>
          <w:rFonts w:ascii="Arial" w:hAnsi="Arial" w:cs="Arial" w:hint="eastAsia"/>
          <w:bCs/>
          <w:iCs/>
          <w:sz w:val="24"/>
        </w:rPr>
        <w:t xml:space="preserve">- </w:t>
      </w:r>
      <w:r w:rsidR="00A4525D">
        <w:rPr>
          <w:rFonts w:ascii="Arial" w:hAnsi="Arial" w:cs="Arial" w:hint="eastAsia"/>
          <w:bCs/>
          <w:iCs/>
          <w:sz w:val="24"/>
        </w:rPr>
        <w:t>02</w:t>
      </w:r>
      <w:r>
        <w:rPr>
          <w:rFonts w:ascii="Arial" w:hAnsi="Arial" w:cs="Arial" w:hint="eastAsia"/>
          <w:bCs/>
          <w:iCs/>
          <w:sz w:val="24"/>
        </w:rPr>
        <w:t xml:space="preserve">    8:30 ----09:00</w:t>
      </w:r>
    </w:p>
    <w:p w:rsidR="00E60FF1" w:rsidRPr="006B0414" w:rsidRDefault="00E60FF1" w:rsidP="00E60FF1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</w:t>
      </w:r>
    </w:p>
    <w:p w:rsidR="00E60FF1" w:rsidRPr="00901C6C" w:rsidRDefault="00E60FF1" w:rsidP="00E60FF1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甘志杰（请假）</w:t>
      </w:r>
    </w:p>
    <w:p w:rsidR="00E60FF1" w:rsidRDefault="00E60FF1" w:rsidP="00E60FF1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E60FF1" w:rsidRDefault="00E60FF1" w:rsidP="000E60E1">
      <w:pPr>
        <w:pStyle w:val="a5"/>
        <w:numPr>
          <w:ilvl w:val="0"/>
          <w:numId w:val="1"/>
        </w:numPr>
        <w:ind w:firstLineChars="0"/>
      </w:pPr>
      <w:r>
        <w:rPr>
          <w:rFonts w:ascii="宋体" w:hAnsi="宋体" w:hint="eastAsia"/>
          <w:color w:val="000000"/>
          <w:sz w:val="22"/>
        </w:rPr>
        <w:t>工作</w:t>
      </w:r>
      <w:r w:rsidR="00A4525D">
        <w:rPr>
          <w:rFonts w:ascii="宋体" w:hAnsi="宋体" w:hint="eastAsia"/>
          <w:color w:val="000000"/>
          <w:sz w:val="22"/>
        </w:rPr>
        <w:t>计划和招聘</w:t>
      </w:r>
      <w:r>
        <w:rPr>
          <w:rFonts w:ascii="宋体" w:hAnsi="宋体" w:hint="eastAsia"/>
          <w:color w:val="000000"/>
          <w:sz w:val="22"/>
        </w:rPr>
        <w:t>的接口问题</w:t>
      </w:r>
      <w:r w:rsidR="00A4525D">
        <w:rPr>
          <w:rFonts w:ascii="宋体" w:hAnsi="宋体" w:hint="eastAsia"/>
          <w:color w:val="000000"/>
          <w:sz w:val="22"/>
        </w:rPr>
        <w:t>，由李国艺整理一份详细的接口文档</w:t>
      </w:r>
      <w:r>
        <w:rPr>
          <w:rFonts w:ascii="宋体" w:hAnsi="宋体" w:hint="eastAsia"/>
          <w:color w:val="000000"/>
          <w:sz w:val="22"/>
        </w:rPr>
        <w:t>（</w:t>
      </w:r>
      <w:r w:rsidR="00A4525D">
        <w:rPr>
          <w:rFonts w:ascii="宋体" w:hAnsi="宋体" w:hint="eastAsia"/>
          <w:color w:val="000000"/>
          <w:sz w:val="22"/>
        </w:rPr>
        <w:t>李国艺</w:t>
      </w:r>
      <w:r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E60FF1" w:rsidRDefault="00A4525D" w:rsidP="000E60E1">
      <w:pPr>
        <w:pStyle w:val="a5"/>
        <w:numPr>
          <w:ilvl w:val="0"/>
          <w:numId w:val="1"/>
        </w:numPr>
        <w:ind w:firstLineChars="0"/>
      </w:pPr>
      <w:r>
        <w:rPr>
          <w:rFonts w:ascii="宋体" w:hAnsi="宋体" w:hint="eastAsia"/>
          <w:color w:val="000000"/>
          <w:sz w:val="22"/>
        </w:rPr>
        <w:t>菜单授权问题，由胡森来帮忙添加</w:t>
      </w:r>
      <w:r w:rsidR="00E60FF1"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李国艺</w:t>
      </w:r>
      <w:r w:rsidR="00E60FF1" w:rsidRPr="00E60FF1">
        <w:rPr>
          <w:rFonts w:ascii="宋体" w:hAnsi="宋体" w:hint="eastAsia"/>
          <w:color w:val="000000"/>
          <w:sz w:val="22"/>
        </w:rPr>
        <w:t>）</w:t>
      </w:r>
      <w:r w:rsidR="00E60FF1">
        <w:rPr>
          <w:rFonts w:hint="eastAsia"/>
        </w:rPr>
        <w:t>。</w:t>
      </w:r>
    </w:p>
    <w:p w:rsidR="00E60FF1" w:rsidRDefault="00A4525D" w:rsidP="000E60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不同步问题，由李国艺来负责更行</w:t>
      </w:r>
      <w:r>
        <w:rPr>
          <w:rFonts w:hint="eastAsia"/>
        </w:rPr>
        <w:t>DLL</w:t>
      </w:r>
      <w:r w:rsidR="00E60FF1">
        <w:rPr>
          <w:rFonts w:hint="eastAsia"/>
        </w:rPr>
        <w:t>（李国艺）</w:t>
      </w:r>
    </w:p>
    <w:p w:rsidR="00E60FF1" w:rsidRDefault="00A4525D" w:rsidP="000E60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招聘表结构的建立。由</w:t>
      </w:r>
      <w:r>
        <w:rPr>
          <w:rFonts w:hint="eastAsia"/>
        </w:rPr>
        <w:t>DBA</w:t>
      </w:r>
      <w:r>
        <w:rPr>
          <w:rFonts w:hint="eastAsia"/>
        </w:rPr>
        <w:t>授权给广州团队，让他们去建。甘志杰回来后检查（李国艺</w:t>
      </w:r>
      <w:r w:rsidR="00E60FF1">
        <w:rPr>
          <w:rFonts w:hint="eastAsia"/>
        </w:rPr>
        <w:t>）</w:t>
      </w:r>
    </w:p>
    <w:p w:rsidR="00D05FCF" w:rsidRDefault="00D05FCF" w:rsidP="007C6E7C">
      <w:pPr>
        <w:pStyle w:val="a5"/>
        <w:ind w:left="720" w:firstLineChars="0" w:firstLine="0"/>
      </w:pPr>
    </w:p>
    <w:p w:rsidR="00D05FCF" w:rsidRDefault="00D05FCF" w:rsidP="007C6E7C">
      <w:pPr>
        <w:pStyle w:val="a5"/>
        <w:ind w:left="720" w:firstLineChars="0" w:firstLine="0"/>
      </w:pPr>
    </w:p>
    <w:p w:rsidR="00D05FCF" w:rsidRDefault="00D05FCF" w:rsidP="007C6E7C">
      <w:pPr>
        <w:pStyle w:val="a5"/>
        <w:ind w:left="720" w:firstLineChars="0" w:firstLine="0"/>
      </w:pPr>
    </w:p>
    <w:p w:rsidR="00D05FCF" w:rsidRPr="00901C6C" w:rsidRDefault="00D05FCF" w:rsidP="00D05FCF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12-5- 03   8:30 ----09:00</w:t>
      </w:r>
    </w:p>
    <w:p w:rsidR="00D05FCF" w:rsidRPr="006B0414" w:rsidRDefault="00D05FCF" w:rsidP="00D05FCF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D05FCF" w:rsidRPr="00901C6C" w:rsidRDefault="00D05FCF" w:rsidP="00D05FCF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甘志杰（请假）</w:t>
      </w:r>
    </w:p>
    <w:p w:rsidR="00D05FCF" w:rsidRDefault="00D05FCF" w:rsidP="00D05FCF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D05FCF" w:rsidRDefault="00D05FCF" w:rsidP="000E60E1">
      <w:pPr>
        <w:pStyle w:val="a5"/>
        <w:numPr>
          <w:ilvl w:val="0"/>
          <w:numId w:val="2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工作计划和招聘的接口问题，由李国艺协调处理（李国艺）</w:t>
      </w:r>
      <w:r>
        <w:rPr>
          <w:rFonts w:hint="eastAsia"/>
        </w:rPr>
        <w:t>。</w:t>
      </w:r>
    </w:p>
    <w:p w:rsidR="00D05FCF" w:rsidRDefault="00D05FCF" w:rsidP="000E60E1">
      <w:pPr>
        <w:pStyle w:val="a5"/>
        <w:numPr>
          <w:ilvl w:val="0"/>
          <w:numId w:val="2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D05FCF" w:rsidRDefault="00D05FCF" w:rsidP="000E60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Sliverlight</w:t>
      </w:r>
      <w:r>
        <w:rPr>
          <w:rFonts w:hint="eastAsia"/>
        </w:rPr>
        <w:t>的兼容</w:t>
      </w:r>
      <w:r>
        <w:rPr>
          <w:rFonts w:hint="eastAsia"/>
        </w:rPr>
        <w:t>Demo</w:t>
      </w:r>
      <w:r>
        <w:rPr>
          <w:rFonts w:hint="eastAsia"/>
        </w:rPr>
        <w:t>（戴金平，傅意成）</w:t>
      </w:r>
    </w:p>
    <w:p w:rsidR="00D05FCF" w:rsidRDefault="00D05FCF" w:rsidP="000E60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外包团队的沟通协调（李国艺）</w:t>
      </w:r>
    </w:p>
    <w:p w:rsidR="00D05FCF" w:rsidRDefault="00D05FCF" w:rsidP="007C6E7C">
      <w:pPr>
        <w:pStyle w:val="a5"/>
        <w:ind w:left="720" w:firstLineChars="0" w:firstLine="0"/>
      </w:pPr>
    </w:p>
    <w:p w:rsidR="006C00D2" w:rsidRDefault="006C00D2" w:rsidP="007C6E7C">
      <w:pPr>
        <w:pStyle w:val="a5"/>
        <w:ind w:left="720" w:firstLineChars="0" w:firstLine="0"/>
      </w:pPr>
    </w:p>
    <w:p w:rsidR="006C00D2" w:rsidRPr="00901C6C" w:rsidRDefault="006C00D2" w:rsidP="006C00D2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12-5- 04   8:30 ----09:00</w:t>
      </w:r>
    </w:p>
    <w:p w:rsidR="006C00D2" w:rsidRPr="006B0414" w:rsidRDefault="006C00D2" w:rsidP="006C00D2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6C00D2" w:rsidRPr="00901C6C" w:rsidRDefault="006C00D2" w:rsidP="006C00D2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甘志杰（请假）</w:t>
      </w:r>
    </w:p>
    <w:p w:rsidR="006C00D2" w:rsidRDefault="006C00D2" w:rsidP="006C00D2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6C00D2" w:rsidRDefault="006C00D2" w:rsidP="000E60E1">
      <w:pPr>
        <w:pStyle w:val="a5"/>
        <w:numPr>
          <w:ilvl w:val="0"/>
          <w:numId w:val="3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工作计划和招聘的字典脚本，由李国艺整理，DBA准备脚本（李国艺）</w:t>
      </w:r>
      <w:r>
        <w:rPr>
          <w:rFonts w:hint="eastAsia"/>
        </w:rPr>
        <w:t>。</w:t>
      </w:r>
    </w:p>
    <w:p w:rsidR="004F1452" w:rsidRDefault="004F1452" w:rsidP="000E60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数据字典的接口封装及使用说明，由戴金平准备</w:t>
      </w:r>
      <w:r>
        <w:rPr>
          <w:rFonts w:hint="eastAsia"/>
        </w:rPr>
        <w:t>(</w:t>
      </w:r>
      <w:r>
        <w:rPr>
          <w:rFonts w:hint="eastAsia"/>
        </w:rPr>
        <w:t>戴金平</w:t>
      </w:r>
      <w:r>
        <w:rPr>
          <w:rFonts w:hint="eastAsia"/>
        </w:rPr>
        <w:t>)</w:t>
      </w:r>
    </w:p>
    <w:p w:rsidR="006C00D2" w:rsidRDefault="006C00D2" w:rsidP="000E60E1">
      <w:pPr>
        <w:pStyle w:val="a5"/>
        <w:numPr>
          <w:ilvl w:val="0"/>
          <w:numId w:val="3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6C00D2" w:rsidRDefault="006C00D2" w:rsidP="000E60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Sliverlight</w:t>
      </w:r>
      <w:r>
        <w:rPr>
          <w:rFonts w:hint="eastAsia"/>
        </w:rPr>
        <w:t>的兼容</w:t>
      </w:r>
      <w:r>
        <w:rPr>
          <w:rFonts w:hint="eastAsia"/>
        </w:rPr>
        <w:t>Demo</w:t>
      </w:r>
      <w:r>
        <w:rPr>
          <w:rFonts w:hint="eastAsia"/>
        </w:rPr>
        <w:t>（戴金平，傅意成）</w:t>
      </w:r>
    </w:p>
    <w:p w:rsidR="006C00D2" w:rsidRDefault="006C00D2" w:rsidP="000E60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外包团队的沟通协调（李国艺）</w:t>
      </w:r>
    </w:p>
    <w:p w:rsidR="006C00D2" w:rsidRDefault="006C00D2" w:rsidP="007C6E7C">
      <w:pPr>
        <w:pStyle w:val="a5"/>
        <w:ind w:left="720" w:firstLineChars="0" w:firstLine="0"/>
      </w:pPr>
    </w:p>
    <w:p w:rsidR="00F868C0" w:rsidRPr="00901C6C" w:rsidRDefault="00F868C0" w:rsidP="00F868C0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12-5- 07   8:30 ----09:00</w:t>
      </w:r>
    </w:p>
    <w:p w:rsidR="00F868C0" w:rsidRPr="006B0414" w:rsidRDefault="00F868C0" w:rsidP="00F868C0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F868C0" w:rsidRPr="00901C6C" w:rsidRDefault="00F868C0" w:rsidP="00F868C0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F868C0" w:rsidRDefault="00F868C0" w:rsidP="00F868C0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F868C0" w:rsidRDefault="00F868C0" w:rsidP="000E60E1">
      <w:pPr>
        <w:pStyle w:val="a5"/>
        <w:numPr>
          <w:ilvl w:val="0"/>
          <w:numId w:val="4"/>
        </w:numPr>
        <w:ind w:firstLineChars="0"/>
      </w:pPr>
      <w:r>
        <w:rPr>
          <w:rFonts w:ascii="宋体" w:hAnsi="宋体" w:hint="eastAsia"/>
          <w:color w:val="000000"/>
          <w:sz w:val="22"/>
        </w:rPr>
        <w:t>招聘系统字典和接口的核实（甘志杰）</w:t>
      </w:r>
      <w:r>
        <w:rPr>
          <w:rFonts w:hint="eastAsia"/>
        </w:rPr>
        <w:t>。</w:t>
      </w:r>
    </w:p>
    <w:p w:rsidR="00F868C0" w:rsidRDefault="00F868C0" w:rsidP="000E60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数据字典接口文档的编写</w:t>
      </w:r>
      <w:r>
        <w:rPr>
          <w:rFonts w:hint="eastAsia"/>
        </w:rPr>
        <w:t>(</w:t>
      </w:r>
      <w:r>
        <w:rPr>
          <w:rFonts w:hint="eastAsia"/>
        </w:rPr>
        <w:t>戴金平</w:t>
      </w:r>
      <w:r>
        <w:rPr>
          <w:rFonts w:hint="eastAsia"/>
        </w:rPr>
        <w:t>)</w:t>
      </w:r>
    </w:p>
    <w:p w:rsidR="00F868C0" w:rsidRDefault="00F868C0" w:rsidP="000E60E1">
      <w:pPr>
        <w:pStyle w:val="a5"/>
        <w:numPr>
          <w:ilvl w:val="0"/>
          <w:numId w:val="4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工作计划用户故事和原型第二迭代的修改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F868C0" w:rsidRDefault="00F868C0" w:rsidP="000E60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外包项目进度跟踪表的编写（李国艺）</w:t>
      </w:r>
    </w:p>
    <w:p w:rsidR="00F868C0" w:rsidRDefault="00F868C0" w:rsidP="000E60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外包团队的沟通协调（李国艺）</w:t>
      </w:r>
    </w:p>
    <w:p w:rsidR="00F868C0" w:rsidRDefault="00F868C0" w:rsidP="007C6E7C">
      <w:pPr>
        <w:pStyle w:val="a5"/>
        <w:ind w:left="720" w:firstLineChars="0" w:firstLine="0"/>
      </w:pPr>
    </w:p>
    <w:p w:rsidR="00230E82" w:rsidRDefault="00230E82" w:rsidP="007C6E7C">
      <w:pPr>
        <w:pStyle w:val="a5"/>
        <w:ind w:left="720" w:firstLineChars="0" w:firstLine="0"/>
      </w:pPr>
    </w:p>
    <w:p w:rsidR="00230E82" w:rsidRPr="00901C6C" w:rsidRDefault="00230E82" w:rsidP="00230E82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12-5- 08   8:30 ----09:00</w:t>
      </w:r>
    </w:p>
    <w:p w:rsidR="00230E82" w:rsidRPr="006B0414" w:rsidRDefault="00230E82" w:rsidP="00230E82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230E82" w:rsidRPr="00901C6C" w:rsidRDefault="00230E82" w:rsidP="00230E82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230E82" w:rsidRDefault="00230E82" w:rsidP="00230E82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ascii="宋体" w:hAnsi="宋体" w:hint="eastAsia"/>
          <w:color w:val="000000"/>
          <w:sz w:val="22"/>
        </w:rPr>
        <w:t>招聘系统考试系统的接口问题（甘志杰）</w:t>
      </w:r>
      <w:r>
        <w:rPr>
          <w:rFonts w:hint="eastAsia"/>
        </w:rPr>
        <w:t>。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工作计划和招聘系统的菜单设置</w:t>
      </w:r>
      <w:r>
        <w:rPr>
          <w:rFonts w:hint="eastAsia"/>
        </w:rPr>
        <w:t>(</w:t>
      </w:r>
      <w:r>
        <w:rPr>
          <w:rFonts w:hint="eastAsia"/>
        </w:rPr>
        <w:t>李国艺</w:t>
      </w:r>
      <w:r>
        <w:rPr>
          <w:rFonts w:hint="eastAsia"/>
        </w:rPr>
        <w:t>)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工作计划用户故事和原型第二迭代的修改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招聘数据库评审（李国艺，甘志杰）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岗位接口等接口调研（戴金平，傅意成）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配置管理员培训（傅意成，甘志杰，李国艺）</w:t>
      </w:r>
    </w:p>
    <w:p w:rsidR="00230E82" w:rsidRDefault="00230E82" w:rsidP="000E60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外包团队的沟通协调（李国艺）</w:t>
      </w:r>
    </w:p>
    <w:p w:rsidR="00230E82" w:rsidRDefault="00230E82" w:rsidP="007C6E7C">
      <w:pPr>
        <w:pStyle w:val="a5"/>
        <w:ind w:left="720" w:firstLineChars="0" w:firstLine="0"/>
      </w:pPr>
    </w:p>
    <w:p w:rsidR="009B4701" w:rsidRPr="00901C6C" w:rsidRDefault="009B4701" w:rsidP="009B4701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12-5- 09   8:30 ----09:00</w:t>
      </w:r>
    </w:p>
    <w:p w:rsidR="009B4701" w:rsidRPr="006B0414" w:rsidRDefault="009B4701" w:rsidP="009B4701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9B4701" w:rsidRPr="00901C6C" w:rsidRDefault="009B4701" w:rsidP="009B4701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9B4701" w:rsidRDefault="009B4701" w:rsidP="009B4701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9B4701" w:rsidRDefault="009B4701" w:rsidP="000E60E1">
      <w:pPr>
        <w:pStyle w:val="a5"/>
        <w:numPr>
          <w:ilvl w:val="0"/>
          <w:numId w:val="6"/>
        </w:numPr>
        <w:ind w:firstLineChars="0"/>
      </w:pPr>
      <w:r>
        <w:rPr>
          <w:rFonts w:ascii="宋体" w:hAnsi="宋体" w:hint="eastAsia"/>
          <w:color w:val="000000"/>
          <w:sz w:val="22"/>
        </w:rPr>
        <w:t>外包团队的技术问题解决（</w:t>
      </w:r>
      <w:r>
        <w:rPr>
          <w:rFonts w:hint="eastAsia"/>
        </w:rPr>
        <w:t>戴金平，傅意成</w:t>
      </w:r>
      <w:r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9B4701" w:rsidRDefault="009B4701" w:rsidP="000E60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工作计划经营指标项的整理</w:t>
      </w:r>
      <w:r>
        <w:rPr>
          <w:rFonts w:hint="eastAsia"/>
        </w:rPr>
        <w:t>(</w:t>
      </w:r>
      <w:r>
        <w:rPr>
          <w:rFonts w:hint="eastAsia"/>
        </w:rPr>
        <w:t>李国艺</w:t>
      </w:r>
      <w:r>
        <w:rPr>
          <w:rFonts w:hint="eastAsia"/>
        </w:rPr>
        <w:t>)</w:t>
      </w:r>
    </w:p>
    <w:p w:rsidR="009B4701" w:rsidRDefault="009B4701" w:rsidP="000E60E1">
      <w:pPr>
        <w:pStyle w:val="a5"/>
        <w:numPr>
          <w:ilvl w:val="0"/>
          <w:numId w:val="6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工作计划用户故事和原型第二迭代的修改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9B4701" w:rsidRDefault="009B4701" w:rsidP="000E60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招聘数据库评审（李国艺，甘志杰）</w:t>
      </w:r>
    </w:p>
    <w:p w:rsidR="009B4701" w:rsidRDefault="009B4701" w:rsidP="000E60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外包团队的沟通协调（李国艺）</w:t>
      </w:r>
    </w:p>
    <w:p w:rsidR="009B4701" w:rsidRDefault="009B4701" w:rsidP="009B4701">
      <w:pPr>
        <w:pStyle w:val="a5"/>
        <w:ind w:left="720" w:firstLineChars="0" w:firstLine="0"/>
      </w:pPr>
    </w:p>
    <w:p w:rsidR="00F8559E" w:rsidRPr="00901C6C" w:rsidRDefault="00F8559E" w:rsidP="00F8559E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12-5- 10   8:30 ----09:00</w:t>
      </w:r>
    </w:p>
    <w:p w:rsidR="00F8559E" w:rsidRPr="006B0414" w:rsidRDefault="00F8559E" w:rsidP="00F8559E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F8559E" w:rsidRPr="00901C6C" w:rsidRDefault="00F8559E" w:rsidP="00F8559E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F8559E" w:rsidRDefault="00F8559E" w:rsidP="00F8559E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F8559E" w:rsidRDefault="00F8559E" w:rsidP="000E60E1">
      <w:pPr>
        <w:pStyle w:val="a5"/>
        <w:numPr>
          <w:ilvl w:val="0"/>
          <w:numId w:val="7"/>
        </w:numPr>
        <w:ind w:firstLineChars="0"/>
      </w:pPr>
      <w:r>
        <w:rPr>
          <w:rFonts w:ascii="宋体" w:hAnsi="宋体" w:hint="eastAsia"/>
          <w:color w:val="000000"/>
          <w:sz w:val="22"/>
        </w:rPr>
        <w:t>外包团队的技术问题解决（</w:t>
      </w:r>
      <w:r>
        <w:rPr>
          <w:rFonts w:hint="eastAsia"/>
        </w:rPr>
        <w:t>戴金平，傅意成</w:t>
      </w:r>
      <w:r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F8559E" w:rsidRDefault="00F8559E" w:rsidP="000E60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招聘系统的数据库表的整理</w:t>
      </w:r>
      <w:r>
        <w:rPr>
          <w:rFonts w:hint="eastAsia"/>
        </w:rPr>
        <w:t>(</w:t>
      </w:r>
      <w:r>
        <w:rPr>
          <w:rFonts w:hint="eastAsia"/>
        </w:rPr>
        <w:t>甘志杰</w:t>
      </w:r>
      <w:r>
        <w:rPr>
          <w:rFonts w:hint="eastAsia"/>
        </w:rPr>
        <w:t>)</w:t>
      </w:r>
    </w:p>
    <w:p w:rsidR="00F8559E" w:rsidRDefault="00F8559E" w:rsidP="000E60E1">
      <w:pPr>
        <w:pStyle w:val="a5"/>
        <w:numPr>
          <w:ilvl w:val="0"/>
          <w:numId w:val="7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工作计划用户故事和原型第二迭代的修改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F8559E" w:rsidRDefault="00F8559E" w:rsidP="000E60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工作计划数据库评审（李国艺，甘志杰）</w:t>
      </w:r>
    </w:p>
    <w:p w:rsidR="00F8559E" w:rsidRDefault="00F8559E" w:rsidP="000E60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外包团队的沟通协调（李国艺）</w:t>
      </w:r>
    </w:p>
    <w:p w:rsidR="00F8559E" w:rsidRDefault="00F8559E" w:rsidP="009B4701">
      <w:pPr>
        <w:pStyle w:val="a5"/>
        <w:ind w:left="720" w:firstLineChars="0" w:firstLine="0"/>
      </w:pPr>
    </w:p>
    <w:p w:rsidR="00C85050" w:rsidRDefault="00C85050" w:rsidP="009B4701">
      <w:pPr>
        <w:pStyle w:val="a5"/>
        <w:ind w:left="720" w:firstLineChars="0" w:firstLine="0"/>
      </w:pPr>
    </w:p>
    <w:p w:rsidR="00C85050" w:rsidRDefault="00C85050" w:rsidP="009B4701">
      <w:pPr>
        <w:pStyle w:val="a5"/>
        <w:ind w:left="720" w:firstLineChars="0" w:firstLine="0"/>
      </w:pPr>
    </w:p>
    <w:p w:rsidR="00C85050" w:rsidRPr="00901C6C" w:rsidRDefault="00C85050" w:rsidP="00C85050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lastRenderedPageBreak/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12-5- 11   8:30 ----09:00</w:t>
      </w:r>
    </w:p>
    <w:p w:rsidR="00C85050" w:rsidRPr="006B0414" w:rsidRDefault="00C85050" w:rsidP="00C85050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C85050" w:rsidRPr="00901C6C" w:rsidRDefault="00C85050" w:rsidP="00C85050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C85050" w:rsidRDefault="00C85050" w:rsidP="00C85050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C85050" w:rsidRPr="00C85050" w:rsidRDefault="00C85050" w:rsidP="000E60E1">
      <w:pPr>
        <w:pStyle w:val="a5"/>
        <w:numPr>
          <w:ilvl w:val="0"/>
          <w:numId w:val="8"/>
        </w:numPr>
        <w:ind w:firstLineChars="0"/>
      </w:pPr>
      <w:r>
        <w:rPr>
          <w:rFonts w:ascii="宋体" w:hAnsi="宋体" w:hint="eastAsia"/>
          <w:color w:val="000000"/>
          <w:sz w:val="22"/>
        </w:rPr>
        <w:t>武汉ＪＳ技术问题跟进（</w:t>
      </w:r>
      <w:r>
        <w:rPr>
          <w:rFonts w:hint="eastAsia"/>
        </w:rPr>
        <w:t>戴金平</w:t>
      </w:r>
      <w:r>
        <w:rPr>
          <w:rFonts w:ascii="宋体" w:hAnsi="宋体" w:hint="eastAsia"/>
          <w:color w:val="000000"/>
          <w:sz w:val="22"/>
        </w:rPr>
        <w:t>）</w:t>
      </w:r>
    </w:p>
    <w:p w:rsidR="00C85050" w:rsidRDefault="00C85050" w:rsidP="000E60E1">
      <w:pPr>
        <w:pStyle w:val="a5"/>
        <w:numPr>
          <w:ilvl w:val="0"/>
          <w:numId w:val="8"/>
        </w:numPr>
        <w:ind w:firstLineChars="0"/>
      </w:pPr>
      <w:r>
        <w:rPr>
          <w:rFonts w:ascii="宋体" w:hAnsi="宋体" w:hint="eastAsia"/>
          <w:color w:val="000000"/>
          <w:sz w:val="22"/>
        </w:rPr>
        <w:t>广州的模板及ＩＤ映射Ｎａｍｅ问题跟进（傅意成）</w:t>
      </w:r>
    </w:p>
    <w:p w:rsidR="00C85050" w:rsidRDefault="00C85050" w:rsidP="000E60E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培训系统的需求整理</w:t>
      </w:r>
      <w:r>
        <w:rPr>
          <w:rFonts w:hint="eastAsia"/>
        </w:rPr>
        <w:t>(</w:t>
      </w:r>
      <w:r>
        <w:rPr>
          <w:rFonts w:hint="eastAsia"/>
        </w:rPr>
        <w:t>甘志杰</w:t>
      </w:r>
      <w:r>
        <w:rPr>
          <w:rFonts w:hint="eastAsia"/>
        </w:rPr>
        <w:t>)</w:t>
      </w:r>
    </w:p>
    <w:p w:rsidR="00C85050" w:rsidRDefault="00C85050" w:rsidP="000E60E1">
      <w:pPr>
        <w:pStyle w:val="a5"/>
        <w:numPr>
          <w:ilvl w:val="0"/>
          <w:numId w:val="8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工作计划用户故事和原型第二迭代的修改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C85050" w:rsidRDefault="00C85050" w:rsidP="000E60E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外包团队的沟通协调（李国艺）</w:t>
      </w:r>
    </w:p>
    <w:p w:rsidR="00C85050" w:rsidRDefault="00C85050" w:rsidP="000E60E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有关Ｇｒｉｄ的实现和宋涛沟通（李国艺）</w:t>
      </w:r>
    </w:p>
    <w:p w:rsidR="00C85050" w:rsidRDefault="00C85050" w:rsidP="009B4701">
      <w:pPr>
        <w:pStyle w:val="a5"/>
        <w:ind w:left="720" w:firstLineChars="0" w:firstLine="0"/>
      </w:pPr>
    </w:p>
    <w:p w:rsidR="00341C7D" w:rsidRPr="00901C6C" w:rsidRDefault="00341C7D" w:rsidP="00341C7D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12-5- 14   8:30 ----09:00</w:t>
      </w:r>
    </w:p>
    <w:p w:rsidR="00341C7D" w:rsidRPr="006B0414" w:rsidRDefault="00341C7D" w:rsidP="00341C7D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341C7D" w:rsidRPr="00901C6C" w:rsidRDefault="00341C7D" w:rsidP="00341C7D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341C7D" w:rsidRDefault="00341C7D" w:rsidP="00341C7D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341C7D" w:rsidRPr="00C85050" w:rsidRDefault="00341C7D" w:rsidP="000E60E1">
      <w:pPr>
        <w:pStyle w:val="a5"/>
        <w:numPr>
          <w:ilvl w:val="0"/>
          <w:numId w:val="9"/>
        </w:numPr>
        <w:ind w:firstLineChars="0"/>
      </w:pPr>
      <w:r>
        <w:rPr>
          <w:rFonts w:ascii="宋体" w:hAnsi="宋体" w:hint="eastAsia"/>
          <w:color w:val="000000"/>
          <w:sz w:val="22"/>
        </w:rPr>
        <w:t>codeSmith的使用文档帮助（</w:t>
      </w:r>
      <w:r>
        <w:rPr>
          <w:rFonts w:hint="eastAsia"/>
        </w:rPr>
        <w:t>戴金平</w:t>
      </w:r>
      <w:r>
        <w:rPr>
          <w:rFonts w:ascii="宋体" w:hAnsi="宋体" w:hint="eastAsia"/>
          <w:color w:val="000000"/>
          <w:sz w:val="22"/>
        </w:rPr>
        <w:t>）</w:t>
      </w:r>
    </w:p>
    <w:p w:rsidR="00341C7D" w:rsidRDefault="00341C7D" w:rsidP="000E60E1">
      <w:pPr>
        <w:pStyle w:val="a5"/>
        <w:numPr>
          <w:ilvl w:val="0"/>
          <w:numId w:val="9"/>
        </w:numPr>
        <w:ind w:firstLineChars="0"/>
      </w:pPr>
      <w:r>
        <w:rPr>
          <w:rFonts w:ascii="宋体" w:hAnsi="宋体" w:hint="eastAsia"/>
          <w:color w:val="000000"/>
          <w:sz w:val="22"/>
        </w:rPr>
        <w:t>目前缺的接口落实（傅意成）</w:t>
      </w:r>
    </w:p>
    <w:p w:rsidR="00341C7D" w:rsidRDefault="00341C7D" w:rsidP="000E60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培训系统的需求整理</w:t>
      </w:r>
      <w:r>
        <w:rPr>
          <w:rFonts w:hint="eastAsia"/>
        </w:rPr>
        <w:t>(</w:t>
      </w:r>
      <w:r>
        <w:rPr>
          <w:rFonts w:hint="eastAsia"/>
        </w:rPr>
        <w:t>甘志杰</w:t>
      </w:r>
      <w:r>
        <w:rPr>
          <w:rFonts w:hint="eastAsia"/>
        </w:rPr>
        <w:t>)</w:t>
      </w:r>
    </w:p>
    <w:p w:rsidR="00341C7D" w:rsidRDefault="00341C7D" w:rsidP="000E60E1">
      <w:pPr>
        <w:pStyle w:val="a5"/>
        <w:numPr>
          <w:ilvl w:val="0"/>
          <w:numId w:val="9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工作计划用户故事和原型第二迭代的修改</w:t>
      </w:r>
      <w:r w:rsidRPr="00E60FF1">
        <w:rPr>
          <w:rFonts w:ascii="宋体" w:hAnsi="宋体" w:hint="eastAsia"/>
          <w:color w:val="000000"/>
          <w:sz w:val="22"/>
        </w:rPr>
        <w:t>（</w:t>
      </w:r>
      <w:r>
        <w:rPr>
          <w:rFonts w:ascii="宋体" w:hAnsi="宋体" w:hint="eastAsia"/>
          <w:color w:val="000000"/>
          <w:sz w:val="22"/>
        </w:rPr>
        <w:t>黄新龙</w:t>
      </w:r>
      <w:r w:rsidRPr="00E60FF1">
        <w:rPr>
          <w:rFonts w:ascii="宋体" w:hAnsi="宋体" w:hint="eastAsia"/>
          <w:color w:val="000000"/>
          <w:sz w:val="22"/>
        </w:rPr>
        <w:t>）</w:t>
      </w:r>
      <w:r>
        <w:rPr>
          <w:rFonts w:hint="eastAsia"/>
        </w:rPr>
        <w:t>。</w:t>
      </w:r>
    </w:p>
    <w:p w:rsidR="00341C7D" w:rsidRDefault="00341C7D" w:rsidP="000E60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外包团队的沟通协调（李国艺）</w:t>
      </w:r>
    </w:p>
    <w:p w:rsidR="00341C7D" w:rsidRDefault="00341C7D" w:rsidP="009B4701">
      <w:pPr>
        <w:pStyle w:val="a5"/>
        <w:ind w:left="720" w:firstLineChars="0" w:firstLine="0"/>
      </w:pPr>
    </w:p>
    <w:p w:rsidR="002D72FE" w:rsidRDefault="002D72FE" w:rsidP="009B4701">
      <w:pPr>
        <w:pStyle w:val="a5"/>
        <w:ind w:left="720" w:firstLineChars="0" w:firstLine="0"/>
      </w:pPr>
    </w:p>
    <w:p w:rsidR="002D72FE" w:rsidRPr="00901C6C" w:rsidRDefault="002D72FE" w:rsidP="002D72FE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12-5- 15   8:30 ----09:00</w:t>
      </w:r>
    </w:p>
    <w:p w:rsidR="002D72FE" w:rsidRPr="006B0414" w:rsidRDefault="002D72FE" w:rsidP="002D72FE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2D72FE" w:rsidRPr="00901C6C" w:rsidRDefault="002D72FE" w:rsidP="002D72FE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2D72FE" w:rsidRDefault="002D72FE" w:rsidP="002D72FE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2D72FE" w:rsidRDefault="002D72FE" w:rsidP="000E60E1">
      <w:pPr>
        <w:pStyle w:val="a5"/>
        <w:widowControl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回复广州那边提出的审核控件如何使用的问题</w:t>
      </w:r>
      <w:r>
        <w:t xml:space="preserve">---- </w:t>
      </w:r>
      <w:r>
        <w:rPr>
          <w:rFonts w:ascii="宋体" w:hAnsi="宋体" w:hint="eastAsia"/>
        </w:rPr>
        <w:t>这由傅意成负责</w:t>
      </w:r>
    </w:p>
    <w:p w:rsidR="002D72FE" w:rsidRDefault="002D72FE" w:rsidP="000E60E1">
      <w:pPr>
        <w:pStyle w:val="a5"/>
        <w:widowControl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接口的封装和描述文档。</w:t>
      </w:r>
      <w:r>
        <w:t xml:space="preserve"> ---- </w:t>
      </w:r>
      <w:r>
        <w:rPr>
          <w:rFonts w:ascii="宋体" w:hAnsi="宋体" w:hint="eastAsia"/>
        </w:rPr>
        <w:t>傅意成</w:t>
      </w:r>
    </w:p>
    <w:p w:rsidR="002D72FE" w:rsidRDefault="002D72FE" w:rsidP="000E60E1">
      <w:pPr>
        <w:pStyle w:val="a5"/>
        <w:widowControl/>
        <w:numPr>
          <w:ilvl w:val="0"/>
          <w:numId w:val="10"/>
        </w:numPr>
        <w:ind w:firstLineChars="0"/>
      </w:pPr>
      <w:r>
        <w:t xml:space="preserve">codeSmith </w:t>
      </w:r>
      <w:r>
        <w:rPr>
          <w:rFonts w:ascii="宋体" w:hAnsi="宋体" w:hint="eastAsia"/>
        </w:rPr>
        <w:t>使用帮助</w:t>
      </w:r>
      <w:r>
        <w:t xml:space="preserve"> --- </w:t>
      </w:r>
      <w:r>
        <w:rPr>
          <w:rFonts w:ascii="宋体" w:hAnsi="宋体" w:hint="eastAsia"/>
        </w:rPr>
        <w:t>戴金平</w:t>
      </w:r>
    </w:p>
    <w:p w:rsidR="002D72FE" w:rsidRDefault="002D72FE" w:rsidP="000E60E1">
      <w:pPr>
        <w:pStyle w:val="a5"/>
        <w:widowControl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工作计划第二期需求修订</w:t>
      </w:r>
      <w:r>
        <w:t xml:space="preserve"> 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黄新龙</w:t>
      </w:r>
    </w:p>
    <w:p w:rsidR="002D72FE" w:rsidRDefault="002D72FE" w:rsidP="000E60E1">
      <w:pPr>
        <w:pStyle w:val="a5"/>
        <w:widowControl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招聘需求数据库的修订和培训需求的整理</w:t>
      </w:r>
      <w:r>
        <w:t xml:space="preserve"> 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甘志杰</w:t>
      </w:r>
    </w:p>
    <w:p w:rsidR="002D72FE" w:rsidRDefault="002D72FE" w:rsidP="000E60E1">
      <w:pPr>
        <w:pStyle w:val="a5"/>
        <w:widowControl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外包团队的进度跟踪</w:t>
      </w:r>
      <w:r>
        <w:t xml:space="preserve">  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李国艺</w:t>
      </w:r>
    </w:p>
    <w:p w:rsidR="002D72FE" w:rsidRDefault="002D72FE" w:rsidP="009B4701">
      <w:pPr>
        <w:pStyle w:val="a5"/>
        <w:ind w:left="720" w:firstLineChars="0" w:firstLine="0"/>
      </w:pPr>
    </w:p>
    <w:p w:rsidR="0036623C" w:rsidRPr="00901C6C" w:rsidRDefault="0036623C" w:rsidP="0036623C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12-5- 16   8:30 ----09:00</w:t>
      </w:r>
    </w:p>
    <w:p w:rsidR="0036623C" w:rsidRPr="006B0414" w:rsidRDefault="0036623C" w:rsidP="0036623C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>
        <w:rPr>
          <w:rFonts w:hint="eastAsia"/>
        </w:rPr>
        <w:t>李国艺、</w:t>
      </w:r>
      <w:r w:rsidRPr="006B0414">
        <w:rPr>
          <w:rFonts w:hint="eastAsia"/>
        </w:rPr>
        <w:t>戴金平</w:t>
      </w:r>
      <w:r w:rsidR="00BA0D5C">
        <w:rPr>
          <w:rFonts w:hint="eastAsia"/>
        </w:rPr>
        <w:t>，傅意成</w:t>
      </w:r>
    </w:p>
    <w:p w:rsidR="0036623C" w:rsidRPr="00901C6C" w:rsidRDefault="0036623C" w:rsidP="0036623C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="001552B7">
        <w:rPr>
          <w:rFonts w:hint="eastAsia"/>
        </w:rPr>
        <w:t>黄新龙</w:t>
      </w:r>
      <w:r w:rsidR="00FC0DAF">
        <w:rPr>
          <w:rFonts w:hint="eastAsia"/>
        </w:rPr>
        <w:t>（请假）</w:t>
      </w:r>
      <w:r w:rsidR="001552B7">
        <w:rPr>
          <w:rFonts w:hint="eastAsia"/>
        </w:rPr>
        <w:t xml:space="preserve"> </w:t>
      </w:r>
      <w:r w:rsidR="00A75572">
        <w:rPr>
          <w:rFonts w:hint="eastAsia"/>
        </w:rPr>
        <w:t>，甘志杰</w:t>
      </w:r>
      <w:r>
        <w:rPr>
          <w:rFonts w:hint="eastAsia"/>
        </w:rPr>
        <w:t xml:space="preserve"> </w:t>
      </w:r>
    </w:p>
    <w:p w:rsidR="0036623C" w:rsidRDefault="0036623C" w:rsidP="0036623C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36623C" w:rsidRDefault="0036623C" w:rsidP="000E60E1">
      <w:pPr>
        <w:pStyle w:val="a5"/>
        <w:widowControl/>
        <w:numPr>
          <w:ilvl w:val="0"/>
          <w:numId w:val="11"/>
        </w:numPr>
        <w:ind w:firstLineChars="0"/>
      </w:pPr>
      <w:r>
        <w:rPr>
          <w:rFonts w:ascii="宋体" w:hAnsi="宋体" w:hint="eastAsia"/>
        </w:rPr>
        <w:t>工作流程的元数据准备</w:t>
      </w:r>
      <w:r>
        <w:t xml:space="preserve"> 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傅意成</w:t>
      </w:r>
    </w:p>
    <w:p w:rsidR="0036623C" w:rsidRDefault="0036623C" w:rsidP="000E60E1">
      <w:pPr>
        <w:pStyle w:val="a5"/>
        <w:widowControl/>
        <w:numPr>
          <w:ilvl w:val="0"/>
          <w:numId w:val="11"/>
        </w:numPr>
        <w:ind w:firstLineChars="0"/>
      </w:pPr>
      <w:r>
        <w:rPr>
          <w:rFonts w:ascii="宋体" w:hAnsi="宋体" w:hint="eastAsia"/>
        </w:rPr>
        <w:lastRenderedPageBreak/>
        <w:t>工作计划的实体类和</w:t>
      </w:r>
      <w:r>
        <w:t>mapping</w:t>
      </w:r>
      <w:r>
        <w:rPr>
          <w:rFonts w:ascii="宋体" w:hAnsi="宋体" w:hint="eastAsia"/>
        </w:rPr>
        <w:t>文件的生成指导</w:t>
      </w:r>
      <w:r>
        <w:t xml:space="preserve"> 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戴金平</w:t>
      </w:r>
    </w:p>
    <w:p w:rsidR="0036623C" w:rsidRDefault="0036623C" w:rsidP="000E60E1">
      <w:pPr>
        <w:pStyle w:val="a5"/>
        <w:widowControl/>
        <w:numPr>
          <w:ilvl w:val="0"/>
          <w:numId w:val="11"/>
        </w:numPr>
        <w:ind w:firstLineChars="0"/>
      </w:pPr>
      <w:r>
        <w:rPr>
          <w:rFonts w:ascii="宋体" w:hAnsi="宋体" w:hint="eastAsia"/>
        </w:rPr>
        <w:t>外包团队的进度跟进</w:t>
      </w:r>
      <w:r>
        <w:t xml:space="preserve"> 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李国艺</w:t>
      </w:r>
    </w:p>
    <w:p w:rsidR="0036623C" w:rsidRDefault="0036623C" w:rsidP="000E60E1">
      <w:pPr>
        <w:pStyle w:val="a5"/>
        <w:widowControl/>
        <w:numPr>
          <w:ilvl w:val="0"/>
          <w:numId w:val="11"/>
        </w:numPr>
        <w:ind w:firstLineChars="0"/>
      </w:pPr>
      <w:r>
        <w:rPr>
          <w:rFonts w:ascii="宋体" w:hAnsi="宋体" w:hint="eastAsia"/>
        </w:rPr>
        <w:t>质量</w:t>
      </w:r>
      <w:r w:rsidR="00144B31">
        <w:rPr>
          <w:rFonts w:ascii="宋体" w:hAnsi="宋体" w:hint="eastAsia"/>
        </w:rPr>
        <w:t>部</w:t>
      </w:r>
      <w:r>
        <w:rPr>
          <w:rFonts w:ascii="宋体" w:hAnsi="宋体" w:hint="eastAsia"/>
        </w:rPr>
        <w:t>提交的问题解决</w:t>
      </w:r>
      <w:r>
        <w:t xml:space="preserve"> </w:t>
      </w:r>
      <w:r>
        <w:rPr>
          <w:rFonts w:ascii="宋体" w:hAnsi="宋体" w:hint="eastAsia"/>
        </w:rPr>
        <w:t>——</w:t>
      </w:r>
      <w:r>
        <w:t xml:space="preserve"> </w:t>
      </w:r>
      <w:r>
        <w:rPr>
          <w:rFonts w:ascii="宋体" w:hAnsi="宋体" w:hint="eastAsia"/>
        </w:rPr>
        <w:t>李国艺</w:t>
      </w:r>
    </w:p>
    <w:p w:rsidR="0036623C" w:rsidRPr="0036623C" w:rsidRDefault="0036623C" w:rsidP="0036623C">
      <w:pPr>
        <w:pStyle w:val="a5"/>
        <w:widowControl/>
        <w:ind w:left="780" w:firstLineChars="0" w:firstLine="0"/>
      </w:pPr>
    </w:p>
    <w:p w:rsidR="00BA0D5C" w:rsidRPr="00901C6C" w:rsidRDefault="00BA0D5C" w:rsidP="00BA0D5C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12-5- 17   8:30 ----09:00</w:t>
      </w:r>
    </w:p>
    <w:p w:rsidR="00BA0D5C" w:rsidRPr="006B0414" w:rsidRDefault="00BA0D5C" w:rsidP="00BA0D5C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，傅意成，黄新龙</w:t>
      </w:r>
    </w:p>
    <w:p w:rsidR="00BA0D5C" w:rsidRPr="00901C6C" w:rsidRDefault="00BA0D5C" w:rsidP="00BA0D5C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</w:p>
    <w:p w:rsidR="00BA0D5C" w:rsidRDefault="00BA0D5C" w:rsidP="00BA0D5C">
      <w:pPr>
        <w:spacing w:line="360" w:lineRule="auto"/>
        <w:rPr>
          <w:rFonts w:ascii="Arial" w:hAnsi="Arial" w:cs="Arial"/>
          <w:bCs/>
          <w:i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BA0D5C" w:rsidRDefault="00BA0D5C" w:rsidP="00BA0D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Cs/>
          <w:iCs/>
          <w:sz w:val="24"/>
        </w:rPr>
        <w:t xml:space="preserve">    </w:t>
      </w:r>
      <w:r w:rsidRPr="00234114">
        <w:rPr>
          <w:rFonts w:hAnsi="宋体" w:cs="宋体" w:hint="eastAsia"/>
        </w:rPr>
        <w:t>工作任务</w:t>
      </w:r>
      <w:r>
        <w:rPr>
          <w:rFonts w:hAnsi="宋体" w:cs="宋体" w:hint="eastAsia"/>
        </w:rPr>
        <w:t>：</w:t>
      </w:r>
    </w:p>
    <w:p w:rsidR="00BA0D5C" w:rsidRDefault="00BA0D5C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ascii="宋体" w:hAnsi="宋体" w:hint="eastAsia"/>
        </w:rPr>
        <w:t>工作流程的元数据准备</w:t>
      </w:r>
    </w:p>
    <w:p w:rsidR="00BA0D5C" w:rsidRDefault="00BA0D5C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ascii="宋体" w:hAnsi="宋体" w:hint="eastAsia"/>
        </w:rPr>
        <w:t>与外包团队讲解审核控件的使用</w:t>
      </w:r>
    </w:p>
    <w:p w:rsidR="00BA0D5C" w:rsidRPr="00BA0D5C" w:rsidRDefault="00BA0D5C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BA0D5C" w:rsidRDefault="00BA0D5C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hint="eastAsia"/>
        </w:rPr>
        <w:t>工作流程如何设置的学习</w:t>
      </w:r>
    </w:p>
    <w:p w:rsidR="00BA0D5C" w:rsidRDefault="00BA0D5C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hint="eastAsia"/>
        </w:rPr>
        <w:t>工作计划需求的完善</w:t>
      </w:r>
    </w:p>
    <w:p w:rsidR="00BA0D5C" w:rsidRDefault="00BA0D5C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hint="eastAsia"/>
        </w:rPr>
        <w:t>培训系统需求的细化</w:t>
      </w:r>
    </w:p>
    <w:p w:rsidR="00C95534" w:rsidRDefault="00C95534" w:rsidP="000E60E1">
      <w:pPr>
        <w:pStyle w:val="a5"/>
        <w:widowControl/>
        <w:numPr>
          <w:ilvl w:val="0"/>
          <w:numId w:val="12"/>
        </w:numPr>
        <w:ind w:firstLineChars="0"/>
      </w:pPr>
      <w:r>
        <w:rPr>
          <w:rFonts w:hint="eastAsia"/>
        </w:rPr>
        <w:t>外包团队的技术支持</w:t>
      </w:r>
    </w:p>
    <w:p w:rsidR="00A8624A" w:rsidRDefault="00A8624A" w:rsidP="00A8624A">
      <w:pPr>
        <w:pStyle w:val="a5"/>
        <w:widowControl/>
        <w:ind w:left="780" w:firstLineChars="0" w:firstLine="0"/>
      </w:pPr>
    </w:p>
    <w:p w:rsidR="00A8624A" w:rsidRDefault="00A8624A" w:rsidP="00A8624A">
      <w:pPr>
        <w:pStyle w:val="a5"/>
        <w:widowControl/>
        <w:ind w:left="780" w:firstLineChars="0" w:firstLine="0"/>
      </w:pPr>
    </w:p>
    <w:p w:rsidR="00A8624A" w:rsidRDefault="00A8624A" w:rsidP="00A86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2012-5- 1</w:t>
      </w:r>
      <w:r>
        <w:rPr>
          <w:rFonts w:ascii="Arial" w:hAnsi="Arial" w:cs="Arial"/>
          <w:color w:val="1F497D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   8:30 ----09:00</w:t>
      </w:r>
    </w:p>
    <w:p w:rsidR="00A8624A" w:rsidRDefault="00A8624A" w:rsidP="00A8624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李国艺、甘志杰，戴金平，傅意成，黄新龙</w:t>
      </w:r>
    </w:p>
    <w:p w:rsidR="00A8624A" w:rsidRDefault="00A8624A" w:rsidP="00A862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A8624A" w:rsidRDefault="00A8624A" w:rsidP="00A86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A8624A" w:rsidRDefault="00A8624A" w:rsidP="00A86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A8624A" w:rsidRDefault="00A8624A" w:rsidP="000E60E1">
      <w:pPr>
        <w:pStyle w:val="a5"/>
        <w:widowControl/>
        <w:numPr>
          <w:ilvl w:val="0"/>
          <w:numId w:val="13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工作计划的元数据准备</w:t>
      </w:r>
    </w:p>
    <w:p w:rsidR="00A8624A" w:rsidRDefault="00A8624A" w:rsidP="000E60E1">
      <w:pPr>
        <w:pStyle w:val="a5"/>
        <w:widowControl/>
        <w:numPr>
          <w:ilvl w:val="0"/>
          <w:numId w:val="13"/>
        </w:numPr>
        <w:ind w:firstLineChars="0"/>
      </w:pPr>
      <w:r>
        <w:rPr>
          <w:rFonts w:ascii="宋体" w:hAnsi="宋体" w:hint="eastAsia"/>
        </w:rPr>
        <w:t>“年度计划调整”的代码走查</w:t>
      </w:r>
    </w:p>
    <w:p w:rsidR="00A8624A" w:rsidRDefault="00A8624A" w:rsidP="000E60E1">
      <w:pPr>
        <w:pStyle w:val="a5"/>
        <w:widowControl/>
        <w:numPr>
          <w:ilvl w:val="0"/>
          <w:numId w:val="13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A8624A" w:rsidRDefault="00A8624A" w:rsidP="000E60E1">
      <w:pPr>
        <w:pStyle w:val="a5"/>
        <w:widowControl/>
        <w:numPr>
          <w:ilvl w:val="0"/>
          <w:numId w:val="13"/>
        </w:numPr>
        <w:ind w:firstLineChars="0"/>
      </w:pPr>
      <w:r>
        <w:rPr>
          <w:rFonts w:ascii="宋体" w:hAnsi="宋体" w:hint="eastAsia"/>
        </w:rPr>
        <w:t>组织架构数据的准备</w:t>
      </w:r>
    </w:p>
    <w:p w:rsidR="00A8624A" w:rsidRDefault="00A8624A" w:rsidP="000E60E1">
      <w:pPr>
        <w:pStyle w:val="a5"/>
        <w:widowControl/>
        <w:numPr>
          <w:ilvl w:val="0"/>
          <w:numId w:val="13"/>
        </w:numPr>
        <w:ind w:firstLineChars="0"/>
      </w:pPr>
      <w:r>
        <w:rPr>
          <w:rFonts w:ascii="宋体" w:hAnsi="宋体" w:hint="eastAsia"/>
        </w:rPr>
        <w:t>培训系统需求的细化</w:t>
      </w:r>
    </w:p>
    <w:p w:rsidR="00A8624A" w:rsidRDefault="00A8624A" w:rsidP="000E60E1">
      <w:pPr>
        <w:pStyle w:val="a5"/>
        <w:widowControl/>
        <w:numPr>
          <w:ilvl w:val="0"/>
          <w:numId w:val="13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A8624A" w:rsidRDefault="00A8624A" w:rsidP="00A8624A">
      <w:pPr>
        <w:pStyle w:val="a5"/>
        <w:widowControl/>
        <w:ind w:left="780" w:firstLineChars="0" w:firstLine="0"/>
      </w:pPr>
    </w:p>
    <w:p w:rsidR="009A434F" w:rsidRDefault="009A434F" w:rsidP="00A8624A">
      <w:pPr>
        <w:pStyle w:val="a5"/>
        <w:widowControl/>
        <w:ind w:left="780" w:firstLineChars="0" w:firstLine="0"/>
      </w:pP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2012-5- </w:t>
      </w:r>
      <w:r>
        <w:rPr>
          <w:rFonts w:ascii="Arial" w:hAnsi="Arial" w:cs="Arial"/>
          <w:color w:val="1F497D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   8:30 ----09:00</w:t>
      </w:r>
    </w:p>
    <w:p w:rsidR="009A434F" w:rsidRDefault="009A434F" w:rsidP="009A434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李国艺、甘志杰，戴金平，傅意成，黄新龙</w:t>
      </w:r>
    </w:p>
    <w:p w:rsidR="009A434F" w:rsidRDefault="009A434F" w:rsidP="009A43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9A434F" w:rsidRDefault="009A434F" w:rsidP="000E60E1">
      <w:pPr>
        <w:pStyle w:val="a5"/>
        <w:widowControl/>
        <w:numPr>
          <w:ilvl w:val="0"/>
          <w:numId w:val="14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“年度计划调整”的测试</w:t>
      </w:r>
    </w:p>
    <w:p w:rsidR="009A434F" w:rsidRDefault="009A434F" w:rsidP="000E60E1">
      <w:pPr>
        <w:pStyle w:val="a5"/>
        <w:widowControl/>
        <w:numPr>
          <w:ilvl w:val="0"/>
          <w:numId w:val="14"/>
        </w:numPr>
        <w:ind w:firstLineChars="0"/>
      </w:pPr>
      <w:r>
        <w:rPr>
          <w:rFonts w:ascii="宋体" w:hAnsi="宋体" w:hint="eastAsia"/>
        </w:rPr>
        <w:t>组织架构数据的准备</w:t>
      </w:r>
    </w:p>
    <w:p w:rsidR="009A434F" w:rsidRDefault="009A434F" w:rsidP="000E60E1">
      <w:pPr>
        <w:pStyle w:val="a5"/>
        <w:widowControl/>
        <w:numPr>
          <w:ilvl w:val="0"/>
          <w:numId w:val="14"/>
        </w:numPr>
        <w:ind w:firstLineChars="0"/>
      </w:pPr>
      <w:r>
        <w:rPr>
          <w:rFonts w:ascii="宋体" w:hAnsi="宋体" w:hint="eastAsia"/>
        </w:rPr>
        <w:lastRenderedPageBreak/>
        <w:t>培训系统需求的细化</w:t>
      </w:r>
    </w:p>
    <w:p w:rsidR="009A434F" w:rsidRDefault="009A434F" w:rsidP="000E60E1">
      <w:pPr>
        <w:pStyle w:val="a5"/>
        <w:widowControl/>
        <w:numPr>
          <w:ilvl w:val="0"/>
          <w:numId w:val="14"/>
        </w:numPr>
        <w:ind w:firstLineChars="0"/>
      </w:pPr>
      <w:r>
        <w:rPr>
          <w:rFonts w:ascii="宋体" w:hAnsi="宋体" w:hint="eastAsia"/>
        </w:rPr>
        <w:t>工作计划的需求补充</w:t>
      </w:r>
    </w:p>
    <w:p w:rsidR="009A434F" w:rsidRDefault="009A434F" w:rsidP="000E60E1">
      <w:pPr>
        <w:pStyle w:val="a5"/>
        <w:widowControl/>
        <w:numPr>
          <w:ilvl w:val="0"/>
          <w:numId w:val="14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9A434F" w:rsidRDefault="009A434F" w:rsidP="000E60E1">
      <w:pPr>
        <w:pStyle w:val="a5"/>
        <w:widowControl/>
        <w:numPr>
          <w:ilvl w:val="0"/>
          <w:numId w:val="14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9A434F" w:rsidRDefault="009A434F" w:rsidP="00A8624A">
      <w:pPr>
        <w:pStyle w:val="a5"/>
        <w:widowControl/>
        <w:ind w:left="780" w:firstLineChars="0" w:firstLine="0"/>
      </w:pP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2012-5- </w:t>
      </w:r>
      <w:r>
        <w:rPr>
          <w:rFonts w:ascii="Arial" w:hAnsi="Arial" w:cs="Arial"/>
          <w:color w:val="1F497D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   8:35 ----08:45</w:t>
      </w:r>
    </w:p>
    <w:p w:rsidR="009A434F" w:rsidRDefault="009A434F" w:rsidP="009A434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甘志杰，傅意成，黄新龙(李国艺、戴金平出差)</w:t>
      </w:r>
    </w:p>
    <w:p w:rsidR="009A434F" w:rsidRDefault="009A434F" w:rsidP="009A43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9A434F" w:rsidRDefault="009A434F" w:rsidP="000E60E1">
      <w:pPr>
        <w:pStyle w:val="a5"/>
        <w:widowControl/>
        <w:numPr>
          <w:ilvl w:val="0"/>
          <w:numId w:val="16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与范总讨论后“年度计划调整”的调整</w:t>
      </w:r>
    </w:p>
    <w:p w:rsidR="009A434F" w:rsidRDefault="009A434F" w:rsidP="000E60E1">
      <w:pPr>
        <w:pStyle w:val="a5"/>
        <w:widowControl/>
        <w:numPr>
          <w:ilvl w:val="0"/>
          <w:numId w:val="16"/>
        </w:numPr>
        <w:ind w:firstLineChars="0"/>
      </w:pPr>
      <w:r>
        <w:rPr>
          <w:rFonts w:ascii="宋体" w:hAnsi="宋体" w:hint="eastAsia"/>
        </w:rPr>
        <w:t>培训系统原型和用户故事的整理</w:t>
      </w:r>
    </w:p>
    <w:p w:rsidR="009A434F" w:rsidRDefault="009A434F" w:rsidP="000E60E1">
      <w:pPr>
        <w:pStyle w:val="a5"/>
        <w:widowControl/>
        <w:numPr>
          <w:ilvl w:val="0"/>
          <w:numId w:val="16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9A434F" w:rsidRDefault="009A434F" w:rsidP="00A8624A">
      <w:pPr>
        <w:pStyle w:val="a5"/>
        <w:widowControl/>
        <w:ind w:left="780" w:firstLineChars="0" w:firstLine="0"/>
      </w:pPr>
    </w:p>
    <w:p w:rsidR="009A434F" w:rsidRDefault="009A434F" w:rsidP="00A8624A">
      <w:pPr>
        <w:pStyle w:val="a5"/>
        <w:widowControl/>
        <w:ind w:left="780" w:firstLineChars="0" w:firstLine="0"/>
      </w:pP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2012-5- 23   8:35 ----09:00</w:t>
      </w:r>
    </w:p>
    <w:p w:rsidR="009A434F" w:rsidRDefault="009A434F" w:rsidP="009A434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9A434F" w:rsidRDefault="009A434F" w:rsidP="009A43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9A434F" w:rsidRDefault="009A434F" w:rsidP="009A4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9A434F" w:rsidRDefault="009A434F" w:rsidP="000E60E1">
      <w:pPr>
        <w:pStyle w:val="a5"/>
        <w:widowControl/>
        <w:numPr>
          <w:ilvl w:val="0"/>
          <w:numId w:val="15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“年度计划调整”的调整</w:t>
      </w:r>
    </w:p>
    <w:p w:rsidR="009A434F" w:rsidRDefault="009A434F" w:rsidP="000E60E1">
      <w:pPr>
        <w:pStyle w:val="a5"/>
        <w:widowControl/>
        <w:numPr>
          <w:ilvl w:val="0"/>
          <w:numId w:val="15"/>
        </w:numPr>
        <w:ind w:firstLineChars="0"/>
      </w:pPr>
      <w:r>
        <w:rPr>
          <w:rFonts w:ascii="宋体" w:hAnsi="宋体" w:hint="eastAsia"/>
        </w:rPr>
        <w:t>培训系统原型和用户故事的整理</w:t>
      </w:r>
    </w:p>
    <w:p w:rsidR="009A434F" w:rsidRDefault="009A434F" w:rsidP="000E60E1">
      <w:pPr>
        <w:pStyle w:val="a5"/>
        <w:widowControl/>
        <w:numPr>
          <w:ilvl w:val="0"/>
          <w:numId w:val="15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9A434F" w:rsidRDefault="009A434F" w:rsidP="000E60E1">
      <w:pPr>
        <w:pStyle w:val="a5"/>
        <w:widowControl/>
        <w:numPr>
          <w:ilvl w:val="0"/>
          <w:numId w:val="15"/>
        </w:numPr>
        <w:ind w:firstLineChars="0"/>
      </w:pPr>
      <w:r>
        <w:rPr>
          <w:rFonts w:ascii="宋体" w:hAnsi="宋体" w:hint="eastAsia"/>
        </w:rPr>
        <w:t>外包团队的协作沟通</w:t>
      </w:r>
    </w:p>
    <w:p w:rsidR="009A434F" w:rsidRDefault="009A434F" w:rsidP="000E60E1">
      <w:pPr>
        <w:pStyle w:val="a5"/>
        <w:widowControl/>
        <w:numPr>
          <w:ilvl w:val="0"/>
          <w:numId w:val="15"/>
        </w:numPr>
        <w:ind w:firstLineChars="0"/>
      </w:pPr>
      <w:r>
        <w:rPr>
          <w:rFonts w:ascii="宋体" w:hAnsi="宋体" w:hint="eastAsia"/>
        </w:rPr>
        <w:t>UI Grid组件的交接</w:t>
      </w:r>
    </w:p>
    <w:p w:rsidR="009A434F" w:rsidRDefault="009A434F" w:rsidP="000E60E1">
      <w:pPr>
        <w:pStyle w:val="a5"/>
        <w:widowControl/>
        <w:numPr>
          <w:ilvl w:val="0"/>
          <w:numId w:val="15"/>
        </w:numPr>
        <w:ind w:firstLineChars="0"/>
      </w:pPr>
      <w:r>
        <w:rPr>
          <w:rFonts w:ascii="宋体" w:hAnsi="宋体" w:hint="eastAsia"/>
        </w:rPr>
        <w:t>岗位审核弹出框，多表操作问题的解决</w:t>
      </w:r>
    </w:p>
    <w:p w:rsidR="009A434F" w:rsidRDefault="009A434F" w:rsidP="00A8624A">
      <w:pPr>
        <w:pStyle w:val="a5"/>
        <w:widowControl/>
        <w:ind w:left="780" w:firstLineChars="0" w:firstLine="0"/>
      </w:pPr>
    </w:p>
    <w:p w:rsidR="00555C89" w:rsidRDefault="00555C89" w:rsidP="00A8624A">
      <w:pPr>
        <w:pStyle w:val="a5"/>
        <w:widowControl/>
        <w:ind w:left="780" w:firstLineChars="0" w:firstLine="0"/>
      </w:pPr>
    </w:p>
    <w:p w:rsidR="00555C89" w:rsidRDefault="00555C89" w:rsidP="00555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2012-5- 24   8:35 ----09:00</w:t>
      </w:r>
    </w:p>
    <w:p w:rsidR="00555C89" w:rsidRDefault="00555C89" w:rsidP="00555C8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555C89" w:rsidRDefault="00555C89" w:rsidP="00555C8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555C89" w:rsidRDefault="00555C89" w:rsidP="00555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555C89" w:rsidRDefault="00555C89" w:rsidP="00555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555C89" w:rsidRDefault="00555C89" w:rsidP="00555C89">
      <w:pPr>
        <w:pStyle w:val="a5"/>
        <w:widowControl/>
        <w:numPr>
          <w:ilvl w:val="0"/>
          <w:numId w:val="17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“工作计划”原型和车辆管理的整理</w:t>
      </w:r>
    </w:p>
    <w:p w:rsidR="00555C89" w:rsidRDefault="00555C89" w:rsidP="00555C89">
      <w:pPr>
        <w:pStyle w:val="a5"/>
        <w:widowControl/>
        <w:numPr>
          <w:ilvl w:val="0"/>
          <w:numId w:val="17"/>
        </w:numPr>
        <w:ind w:firstLineChars="0"/>
      </w:pPr>
      <w:r>
        <w:rPr>
          <w:rFonts w:ascii="宋体" w:hAnsi="宋体" w:hint="eastAsia"/>
        </w:rPr>
        <w:t>培训系统原型和用户故事的整理</w:t>
      </w:r>
    </w:p>
    <w:p w:rsidR="00555C89" w:rsidRDefault="00555C89" w:rsidP="00555C89">
      <w:pPr>
        <w:pStyle w:val="a5"/>
        <w:widowControl/>
        <w:numPr>
          <w:ilvl w:val="0"/>
          <w:numId w:val="17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55C89" w:rsidRDefault="00555C89" w:rsidP="00555C89">
      <w:pPr>
        <w:pStyle w:val="a5"/>
        <w:widowControl/>
        <w:numPr>
          <w:ilvl w:val="0"/>
          <w:numId w:val="17"/>
        </w:numPr>
        <w:ind w:firstLineChars="0"/>
      </w:pPr>
      <w:r>
        <w:rPr>
          <w:rFonts w:ascii="宋体" w:hAnsi="宋体" w:hint="eastAsia"/>
        </w:rPr>
        <w:t>外包团队的协作沟通</w:t>
      </w:r>
    </w:p>
    <w:p w:rsidR="00555C89" w:rsidRDefault="00555C89" w:rsidP="00555C89">
      <w:pPr>
        <w:pStyle w:val="a5"/>
        <w:widowControl/>
        <w:numPr>
          <w:ilvl w:val="0"/>
          <w:numId w:val="17"/>
        </w:numPr>
        <w:ind w:firstLineChars="0"/>
      </w:pPr>
      <w:r>
        <w:rPr>
          <w:rFonts w:ascii="宋体" w:hAnsi="宋体" w:hint="eastAsia"/>
        </w:rPr>
        <w:t>招聘工作流和消息引擎的设置</w:t>
      </w:r>
    </w:p>
    <w:p w:rsidR="00555C89" w:rsidRDefault="00555C89" w:rsidP="00555C89">
      <w:pPr>
        <w:pStyle w:val="a5"/>
        <w:widowControl/>
        <w:numPr>
          <w:ilvl w:val="0"/>
          <w:numId w:val="17"/>
        </w:numPr>
        <w:ind w:firstLineChars="0"/>
      </w:pPr>
      <w:r>
        <w:rPr>
          <w:rFonts w:ascii="宋体" w:hAnsi="宋体" w:hint="eastAsia"/>
        </w:rPr>
        <w:lastRenderedPageBreak/>
        <w:t>岗位审核弹出框，按钮事件，Label问题的解决</w:t>
      </w:r>
    </w:p>
    <w:p w:rsidR="00555C89" w:rsidRDefault="00555C89" w:rsidP="00A8624A">
      <w:pPr>
        <w:pStyle w:val="a5"/>
        <w:widowControl/>
        <w:ind w:left="780" w:firstLineChars="0" w:firstLine="0"/>
      </w:pPr>
    </w:p>
    <w:p w:rsidR="0052628F" w:rsidRDefault="0052628F" w:rsidP="00A8624A">
      <w:pPr>
        <w:pStyle w:val="a5"/>
        <w:widowControl/>
        <w:ind w:left="780" w:firstLineChars="0" w:firstLine="0"/>
      </w:pPr>
    </w:p>
    <w:p w:rsidR="0052628F" w:rsidRDefault="0052628F" w:rsidP="005262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2012-5- 2</w:t>
      </w:r>
      <w:r>
        <w:rPr>
          <w:rFonts w:ascii="Arial" w:hAnsi="Arial" w:cs="Arial"/>
          <w:color w:val="1F497D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   8:35 ----09:00</w:t>
      </w:r>
    </w:p>
    <w:p w:rsidR="0052628F" w:rsidRDefault="0052628F" w:rsidP="0052628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52628F" w:rsidRDefault="0052628F" w:rsidP="0052628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52628F" w:rsidRDefault="0052628F" w:rsidP="005262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52628F" w:rsidRDefault="0052628F" w:rsidP="005262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“工作计划”中的“组织架构调整”原型和车辆管理的整理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</w:pPr>
      <w:r>
        <w:rPr>
          <w:rFonts w:ascii="宋体" w:hAnsi="宋体" w:hint="eastAsia"/>
        </w:rPr>
        <w:t>培训系统原型和用户故事的整理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</w:pPr>
      <w:r>
        <w:rPr>
          <w:rFonts w:ascii="宋体" w:hAnsi="宋体" w:hint="eastAsia"/>
        </w:rPr>
        <w:t>外包团队的协作沟通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</w:pPr>
      <w:r>
        <w:rPr>
          <w:rFonts w:ascii="宋体" w:hAnsi="宋体" w:hint="eastAsia"/>
        </w:rPr>
        <w:t>招聘工作流和消息引擎的设置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</w:pPr>
      <w:r>
        <w:rPr>
          <w:rFonts w:ascii="宋体" w:hAnsi="宋体" w:hint="eastAsia"/>
        </w:rPr>
        <w:t>招聘系统的代码走查</w:t>
      </w:r>
    </w:p>
    <w:p w:rsidR="0052628F" w:rsidRDefault="0052628F" w:rsidP="0052628F">
      <w:pPr>
        <w:pStyle w:val="a5"/>
        <w:widowControl/>
        <w:numPr>
          <w:ilvl w:val="0"/>
          <w:numId w:val="18"/>
        </w:numPr>
        <w:ind w:firstLineChars="0"/>
      </w:pPr>
      <w:r>
        <w:rPr>
          <w:rFonts w:ascii="宋体" w:hAnsi="宋体" w:hint="eastAsia"/>
        </w:rPr>
        <w:t>招聘系统的功能检查</w:t>
      </w:r>
    </w:p>
    <w:p w:rsidR="0052628F" w:rsidRDefault="0052628F" w:rsidP="00A8624A">
      <w:pPr>
        <w:pStyle w:val="a5"/>
        <w:widowControl/>
        <w:ind w:left="780" w:firstLineChars="0" w:firstLine="0"/>
      </w:pPr>
    </w:p>
    <w:p w:rsidR="00580D13" w:rsidRDefault="00580D13" w:rsidP="00580D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2012-5- 28   8:30 ----09:00</w:t>
      </w:r>
    </w:p>
    <w:p w:rsidR="00580D13" w:rsidRDefault="00580D13" w:rsidP="00580D1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李国艺、甘志杰，戴金平，傅意成，黄新龙</w:t>
      </w:r>
    </w:p>
    <w:p w:rsidR="00580D13" w:rsidRDefault="00580D13" w:rsidP="00580D1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580D13" w:rsidRDefault="00580D13" w:rsidP="00580D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580D13" w:rsidRDefault="00580D13" w:rsidP="00580D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580D13" w:rsidRDefault="00580D13" w:rsidP="00580D13">
      <w:pPr>
        <w:pStyle w:val="a5"/>
        <w:widowControl/>
        <w:numPr>
          <w:ilvl w:val="0"/>
          <w:numId w:val="19"/>
        </w:numPr>
        <w:ind w:firstLineChars="0"/>
        <w:rPr>
          <w:rFonts w:cs="宋体"/>
          <w:szCs w:val="21"/>
        </w:rPr>
      </w:pPr>
      <w:r>
        <w:rPr>
          <w:rFonts w:hint="eastAsia"/>
        </w:rPr>
        <w:t>招聘系统的工作流设置</w:t>
      </w:r>
    </w:p>
    <w:p w:rsidR="00580D13" w:rsidRDefault="00580D13" w:rsidP="00580D13">
      <w:pPr>
        <w:pStyle w:val="a5"/>
        <w:widowControl/>
        <w:numPr>
          <w:ilvl w:val="0"/>
          <w:numId w:val="19"/>
        </w:numPr>
        <w:ind w:firstLineChars="0"/>
      </w:pPr>
      <w:r>
        <w:rPr>
          <w:rFonts w:ascii="宋体" w:hAnsi="宋体" w:hint="eastAsia"/>
        </w:rPr>
        <w:t>培训系统需求的细化</w:t>
      </w:r>
    </w:p>
    <w:p w:rsidR="00580D13" w:rsidRDefault="00580D13" w:rsidP="00580D13">
      <w:pPr>
        <w:pStyle w:val="a5"/>
        <w:widowControl/>
        <w:numPr>
          <w:ilvl w:val="0"/>
          <w:numId w:val="19"/>
        </w:numPr>
        <w:ind w:firstLineChars="0"/>
      </w:pPr>
      <w:r>
        <w:rPr>
          <w:rFonts w:ascii="宋体" w:hAnsi="宋体" w:hint="eastAsia"/>
        </w:rPr>
        <w:t>工作计划的需求补充</w:t>
      </w:r>
    </w:p>
    <w:p w:rsidR="00580D13" w:rsidRPr="00580D13" w:rsidRDefault="00580D13" w:rsidP="00580D13">
      <w:pPr>
        <w:pStyle w:val="a5"/>
        <w:widowControl/>
        <w:numPr>
          <w:ilvl w:val="0"/>
          <w:numId w:val="19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80D13" w:rsidRDefault="00580D13" w:rsidP="00580D13">
      <w:pPr>
        <w:pStyle w:val="a5"/>
        <w:widowControl/>
        <w:numPr>
          <w:ilvl w:val="0"/>
          <w:numId w:val="19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580D13" w:rsidRDefault="00580D13" w:rsidP="00580D13">
      <w:pPr>
        <w:pStyle w:val="a5"/>
        <w:widowControl/>
        <w:ind w:left="780" w:firstLineChars="0" w:firstLine="0"/>
      </w:pPr>
    </w:p>
    <w:p w:rsidR="00DE6C21" w:rsidRDefault="00DE6C21" w:rsidP="00580D13">
      <w:pPr>
        <w:pStyle w:val="a5"/>
        <w:widowControl/>
        <w:ind w:left="780" w:firstLineChars="0" w:firstLine="0"/>
      </w:pPr>
    </w:p>
    <w:p w:rsidR="00DE6C21" w:rsidRDefault="00DE6C21" w:rsidP="00DE6C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2012-5- 2</w:t>
      </w:r>
      <w:r>
        <w:rPr>
          <w:rFonts w:ascii="Arial" w:hAnsi="Arial" w:cs="Arial"/>
          <w:color w:val="1F497D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   8:30 ----09:00</w:t>
      </w:r>
    </w:p>
    <w:p w:rsidR="00DE6C21" w:rsidRDefault="00DE6C21" w:rsidP="00DE6C21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李国艺、甘志杰，戴金平，傅意成，黄新龙</w:t>
      </w:r>
    </w:p>
    <w:p w:rsidR="00DE6C21" w:rsidRDefault="00DE6C21" w:rsidP="00DE6C2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DE6C21" w:rsidRDefault="00DE6C21" w:rsidP="00DE6C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DE6C21" w:rsidRDefault="00DE6C21" w:rsidP="00DE6C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DE6C21" w:rsidRDefault="00DE6C21" w:rsidP="00DE6C21">
      <w:pPr>
        <w:pStyle w:val="a5"/>
        <w:widowControl/>
        <w:numPr>
          <w:ilvl w:val="0"/>
          <w:numId w:val="20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处理招聘系统的工作流问题</w:t>
      </w:r>
      <w:r>
        <w:t xml:space="preserve"> </w:t>
      </w:r>
    </w:p>
    <w:p w:rsidR="00DE6C21" w:rsidRDefault="00DE6C21" w:rsidP="00DE6C21">
      <w:pPr>
        <w:pStyle w:val="a5"/>
        <w:widowControl/>
        <w:numPr>
          <w:ilvl w:val="0"/>
          <w:numId w:val="20"/>
        </w:numPr>
        <w:ind w:firstLineChars="0"/>
      </w:pPr>
      <w:r>
        <w:rPr>
          <w:rFonts w:ascii="宋体" w:hAnsi="宋体" w:hint="eastAsia"/>
        </w:rPr>
        <w:t>考试系统需求的整理</w:t>
      </w:r>
    </w:p>
    <w:p w:rsidR="00DE6C21" w:rsidRDefault="00DE6C21" w:rsidP="00DE6C21">
      <w:pPr>
        <w:pStyle w:val="a5"/>
        <w:widowControl/>
        <w:numPr>
          <w:ilvl w:val="0"/>
          <w:numId w:val="20"/>
        </w:numPr>
        <w:ind w:firstLineChars="0"/>
      </w:pPr>
      <w:r>
        <w:rPr>
          <w:rFonts w:ascii="宋体" w:hAnsi="宋体" w:hint="eastAsia"/>
        </w:rPr>
        <w:t>工作计划的工作流配置</w:t>
      </w:r>
    </w:p>
    <w:p w:rsidR="00DE6C21" w:rsidRDefault="00DE6C21" w:rsidP="00DE6C21">
      <w:pPr>
        <w:pStyle w:val="a5"/>
        <w:widowControl/>
        <w:numPr>
          <w:ilvl w:val="0"/>
          <w:numId w:val="20"/>
        </w:numPr>
        <w:ind w:firstLineChars="0"/>
      </w:pPr>
      <w:r>
        <w:rPr>
          <w:rFonts w:ascii="宋体" w:hAnsi="宋体" w:hint="eastAsia"/>
        </w:rPr>
        <w:t>“组织架构调整”的需求讲解</w:t>
      </w:r>
    </w:p>
    <w:p w:rsidR="00DE6C21" w:rsidRDefault="00DE6C21" w:rsidP="00DE6C21">
      <w:pPr>
        <w:pStyle w:val="a5"/>
        <w:widowControl/>
        <w:numPr>
          <w:ilvl w:val="0"/>
          <w:numId w:val="20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DE6C21" w:rsidRDefault="00DE6C21" w:rsidP="00DE6C21">
      <w:pPr>
        <w:pStyle w:val="a5"/>
        <w:widowControl/>
        <w:numPr>
          <w:ilvl w:val="0"/>
          <w:numId w:val="20"/>
        </w:numPr>
        <w:ind w:firstLineChars="0"/>
      </w:pPr>
      <w:r>
        <w:rPr>
          <w:rFonts w:ascii="宋体" w:hAnsi="宋体" w:hint="eastAsia"/>
        </w:rPr>
        <w:lastRenderedPageBreak/>
        <w:t>外包团队的进度跟进</w:t>
      </w:r>
    </w:p>
    <w:p w:rsidR="00DE6C21" w:rsidRDefault="00DE6C21" w:rsidP="00580D13">
      <w:pPr>
        <w:pStyle w:val="a5"/>
        <w:widowControl/>
        <w:ind w:left="780" w:firstLineChars="0" w:firstLine="0"/>
        <w:rPr>
          <w:rFonts w:hint="eastAsia"/>
        </w:rPr>
      </w:pPr>
    </w:p>
    <w:p w:rsidR="00E978C9" w:rsidRDefault="00E978C9" w:rsidP="00E978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2012-5- </w:t>
      </w:r>
      <w:r>
        <w:rPr>
          <w:rFonts w:ascii="Arial" w:hAnsi="Arial" w:cs="Arial"/>
          <w:color w:val="1F497D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   8:30 ----09:00</w:t>
      </w:r>
    </w:p>
    <w:p w:rsidR="00E978C9" w:rsidRDefault="00E978C9" w:rsidP="00E978C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李国艺、甘志杰，傅意成，黄新龙</w:t>
      </w:r>
    </w:p>
    <w:p w:rsidR="00E978C9" w:rsidRDefault="00E978C9" w:rsidP="00E978C9">
      <w:pPr>
        <w:spacing w:line="360" w:lineRule="auto"/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</w:rPr>
        <w:t>戴金平(请假)</w:t>
      </w:r>
    </w:p>
    <w:p w:rsidR="00E978C9" w:rsidRDefault="00E978C9" w:rsidP="00E978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E978C9" w:rsidRDefault="00E978C9" w:rsidP="00E978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</w:rPr>
        <w:t>工作任务：</w:t>
      </w:r>
    </w:p>
    <w:p w:rsidR="00E978C9" w:rsidRDefault="00E978C9" w:rsidP="00E978C9">
      <w:pPr>
        <w:pStyle w:val="a5"/>
        <w:widowControl/>
        <w:numPr>
          <w:ilvl w:val="0"/>
          <w:numId w:val="21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处理招聘系统的工作流问题</w:t>
      </w:r>
      <w:r>
        <w:t xml:space="preserve"> </w:t>
      </w:r>
    </w:p>
    <w:p w:rsidR="00E978C9" w:rsidRDefault="00E978C9" w:rsidP="00E978C9">
      <w:pPr>
        <w:pStyle w:val="a5"/>
        <w:widowControl/>
        <w:numPr>
          <w:ilvl w:val="0"/>
          <w:numId w:val="21"/>
        </w:numPr>
        <w:ind w:firstLineChars="0"/>
      </w:pPr>
      <w:r>
        <w:rPr>
          <w:rFonts w:ascii="宋体" w:hAnsi="宋体" w:hint="eastAsia"/>
        </w:rPr>
        <w:t>培训系统的数据库整理</w:t>
      </w:r>
    </w:p>
    <w:p w:rsidR="00E978C9" w:rsidRDefault="00E978C9" w:rsidP="00E978C9">
      <w:pPr>
        <w:pStyle w:val="a5"/>
        <w:widowControl/>
        <w:numPr>
          <w:ilvl w:val="0"/>
          <w:numId w:val="21"/>
        </w:numPr>
        <w:ind w:firstLineChars="0"/>
      </w:pPr>
      <w:r>
        <w:rPr>
          <w:rFonts w:ascii="宋体" w:hAnsi="宋体" w:hint="eastAsia"/>
        </w:rPr>
        <w:t>工作计划的工作流配置</w:t>
      </w:r>
    </w:p>
    <w:p w:rsidR="00E978C9" w:rsidRDefault="00E978C9" w:rsidP="00E978C9">
      <w:pPr>
        <w:pStyle w:val="a5"/>
        <w:widowControl/>
        <w:numPr>
          <w:ilvl w:val="0"/>
          <w:numId w:val="21"/>
        </w:numPr>
        <w:ind w:firstLineChars="0"/>
      </w:pPr>
      <w:r>
        <w:rPr>
          <w:rFonts w:ascii="宋体" w:hAnsi="宋体" w:hint="eastAsia"/>
        </w:rPr>
        <w:t>车辆管理需求的整理</w:t>
      </w:r>
    </w:p>
    <w:p w:rsidR="00E978C9" w:rsidRDefault="00E978C9" w:rsidP="00E978C9">
      <w:pPr>
        <w:pStyle w:val="a5"/>
        <w:widowControl/>
        <w:numPr>
          <w:ilvl w:val="0"/>
          <w:numId w:val="21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E978C9" w:rsidRDefault="00E978C9" w:rsidP="00E978C9">
      <w:pPr>
        <w:pStyle w:val="a5"/>
        <w:widowControl/>
        <w:numPr>
          <w:ilvl w:val="0"/>
          <w:numId w:val="21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E978C9" w:rsidRDefault="00E978C9" w:rsidP="00580D13">
      <w:pPr>
        <w:pStyle w:val="a5"/>
        <w:widowControl/>
        <w:ind w:left="780" w:firstLineChars="0" w:firstLine="0"/>
        <w:rPr>
          <w:rFonts w:hint="eastAsia"/>
        </w:rPr>
      </w:pPr>
    </w:p>
    <w:p w:rsidR="00E978C9" w:rsidRDefault="00E978C9" w:rsidP="00580D13">
      <w:pPr>
        <w:pStyle w:val="a5"/>
        <w:widowControl/>
        <w:ind w:left="780" w:firstLineChars="0" w:firstLine="0"/>
        <w:rPr>
          <w:rFonts w:hint="eastAsia"/>
        </w:rPr>
      </w:pPr>
    </w:p>
    <w:p w:rsidR="00E978C9" w:rsidRDefault="00E978C9" w:rsidP="00E978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2012-5- </w:t>
      </w:r>
      <w:r>
        <w:rPr>
          <w:rFonts w:ascii="Arial" w:hAnsi="Arial" w:cs="Arial"/>
          <w:color w:val="1F497D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   8:30 ----09:00</w:t>
      </w:r>
    </w:p>
    <w:p w:rsidR="00E978C9" w:rsidRDefault="00E978C9" w:rsidP="00E978C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李国艺、甘志杰，傅意成，黄新龙</w:t>
      </w:r>
      <w:r>
        <w:rPr>
          <w:rFonts w:ascii="宋体" w:hAnsi="宋体" w:hint="eastAsia"/>
          <w:color w:val="1F497D"/>
        </w:rPr>
        <w:t>，</w:t>
      </w:r>
      <w:r>
        <w:rPr>
          <w:rFonts w:ascii="宋体" w:hAnsi="宋体" w:hint="eastAsia"/>
        </w:rPr>
        <w:t>戴金平</w:t>
      </w:r>
    </w:p>
    <w:p w:rsidR="00E978C9" w:rsidRDefault="00E978C9" w:rsidP="00E978C9">
      <w:pPr>
        <w:spacing w:line="360" w:lineRule="auto"/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</w:rPr>
        <w:t>无</w:t>
      </w:r>
    </w:p>
    <w:p w:rsidR="00E978C9" w:rsidRDefault="00E978C9" w:rsidP="00E978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E978C9" w:rsidRDefault="00E978C9" w:rsidP="00E978C9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sz w:val="24"/>
          <w:szCs w:val="24"/>
        </w:rPr>
        <w:t>   </w:t>
      </w:r>
      <w:r>
        <w:rPr>
          <w:rFonts w:ascii="宋体" w:hAnsi="宋体" w:hint="eastAsia"/>
        </w:rPr>
        <w:t>已完成的工作项：</w:t>
      </w:r>
    </w:p>
    <w:p w:rsidR="00E978C9" w:rsidRDefault="00E978C9" w:rsidP="00E978C9">
      <w:pPr>
        <w:pStyle w:val="a5"/>
        <w:widowControl/>
        <w:numPr>
          <w:ilvl w:val="0"/>
          <w:numId w:val="22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外网开发环境的审核问题</w:t>
      </w:r>
    </w:p>
    <w:p w:rsidR="00E978C9" w:rsidRDefault="00E978C9" w:rsidP="00E978C9">
      <w:pPr>
        <w:pStyle w:val="a5"/>
        <w:widowControl/>
        <w:numPr>
          <w:ilvl w:val="0"/>
          <w:numId w:val="22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外包团队昨天提出的技术问题</w:t>
      </w:r>
    </w:p>
    <w:p w:rsidR="00E978C9" w:rsidRDefault="00E978C9" w:rsidP="00E978C9">
      <w:pPr>
        <w:pStyle w:val="a5"/>
        <w:widowControl/>
        <w:numPr>
          <w:ilvl w:val="0"/>
          <w:numId w:val="22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与深圳3人外包团队的洽谈</w:t>
      </w:r>
    </w:p>
    <w:p w:rsidR="00E978C9" w:rsidRDefault="00E978C9" w:rsidP="00E978C9">
      <w:pPr>
        <w:pStyle w:val="a5"/>
        <w:widowControl/>
        <w:numPr>
          <w:ilvl w:val="0"/>
          <w:numId w:val="22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工作计划需求的整理</w:t>
      </w:r>
    </w:p>
    <w:p w:rsidR="00E978C9" w:rsidRDefault="00E978C9" w:rsidP="00E978C9">
      <w:pPr>
        <w:pStyle w:val="a7"/>
        <w:spacing w:line="360" w:lineRule="auto"/>
        <w:ind w:firstLine="210"/>
        <w:jc w:val="left"/>
        <w:rPr>
          <w:rFonts w:hint="eastAsia"/>
        </w:rPr>
      </w:pPr>
      <w:r>
        <w:rPr>
          <w:rFonts w:hint="eastAsia"/>
        </w:rPr>
        <w:t>进行中的工作项：</w:t>
      </w:r>
    </w:p>
    <w:p w:rsidR="00E978C9" w:rsidRDefault="00E978C9" w:rsidP="00E978C9">
      <w:pPr>
        <w:pStyle w:val="a7"/>
        <w:numPr>
          <w:ilvl w:val="0"/>
          <w:numId w:val="23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外网开发环境发待办任务的问题</w:t>
      </w:r>
    </w:p>
    <w:p w:rsidR="00E978C9" w:rsidRDefault="00E978C9" w:rsidP="00E978C9">
      <w:pPr>
        <w:pStyle w:val="a7"/>
        <w:numPr>
          <w:ilvl w:val="0"/>
          <w:numId w:val="23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工作计划的工作流配置，招聘系统的消息引擎配置</w:t>
      </w:r>
    </w:p>
    <w:p w:rsidR="00E978C9" w:rsidRDefault="00E978C9" w:rsidP="00E978C9">
      <w:pPr>
        <w:pStyle w:val="a7"/>
        <w:numPr>
          <w:ilvl w:val="0"/>
          <w:numId w:val="23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车辆管理的整理</w:t>
      </w:r>
    </w:p>
    <w:p w:rsidR="00E978C9" w:rsidRDefault="00E978C9" w:rsidP="00E978C9">
      <w:pPr>
        <w:pStyle w:val="a7"/>
        <w:numPr>
          <w:ilvl w:val="0"/>
          <w:numId w:val="23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培训系统的数据库设计</w:t>
      </w:r>
    </w:p>
    <w:p w:rsidR="00E978C9" w:rsidRDefault="00E978C9" w:rsidP="00E978C9">
      <w:pPr>
        <w:pStyle w:val="a5"/>
        <w:widowControl/>
        <w:numPr>
          <w:ilvl w:val="0"/>
          <w:numId w:val="23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外包团队的技术支持</w:t>
      </w:r>
    </w:p>
    <w:p w:rsidR="00E978C9" w:rsidRDefault="00E978C9" w:rsidP="00E978C9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E978C9" w:rsidRDefault="00E978C9" w:rsidP="00E978C9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外包团队培训资料的整理</w:t>
      </w:r>
    </w:p>
    <w:p w:rsidR="00E978C9" w:rsidRDefault="00E978C9" w:rsidP="00E978C9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新ＵＩ套用于ＭＶＣ框架的方案</w:t>
      </w:r>
    </w:p>
    <w:p w:rsidR="00E978C9" w:rsidRPr="00E978C9" w:rsidRDefault="00E978C9" w:rsidP="00580D13">
      <w:pPr>
        <w:pStyle w:val="a5"/>
        <w:widowControl/>
        <w:ind w:left="780" w:firstLineChars="0" w:firstLine="0"/>
      </w:pPr>
    </w:p>
    <w:sectPr w:rsidR="00E978C9" w:rsidRPr="00E978C9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9F9" w:rsidRDefault="001E69F9" w:rsidP="002F147D">
      <w:r>
        <w:separator/>
      </w:r>
    </w:p>
  </w:endnote>
  <w:endnote w:type="continuationSeparator" w:id="1">
    <w:p w:rsidR="001E69F9" w:rsidRDefault="001E69F9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9F9" w:rsidRDefault="001E69F9" w:rsidP="002F147D">
      <w:r>
        <w:separator/>
      </w:r>
    </w:p>
  </w:footnote>
  <w:footnote w:type="continuationSeparator" w:id="1">
    <w:p w:rsidR="001E69F9" w:rsidRDefault="001E69F9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2B4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527A64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D5530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D47DDF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32F0C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4A12AA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5B53DF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66248BE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BA65C0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9AC6553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36BCF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FD10F49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F1244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BF30F7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3577E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C9A7165"/>
    <w:multiLevelType w:val="hybridMultilevel"/>
    <w:tmpl w:val="110A09C0"/>
    <w:lvl w:ilvl="0" w:tplc="6B589A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E1657E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1AB5B6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173497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642D18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B50019"/>
    <w:multiLevelType w:val="hybridMultilevel"/>
    <w:tmpl w:val="9426F1F6"/>
    <w:lvl w:ilvl="0" w:tplc="B028627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2333A9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8"/>
  </w:num>
  <w:num w:numId="3">
    <w:abstractNumId w:val="21"/>
  </w:num>
  <w:num w:numId="4">
    <w:abstractNumId w:val="10"/>
  </w:num>
  <w:num w:numId="5">
    <w:abstractNumId w:val="0"/>
  </w:num>
  <w:num w:numId="6">
    <w:abstractNumId w:val="6"/>
  </w:num>
  <w:num w:numId="7">
    <w:abstractNumId w:val="17"/>
  </w:num>
  <w:num w:numId="8">
    <w:abstractNumId w:val="16"/>
  </w:num>
  <w:num w:numId="9">
    <w:abstractNumId w:val="5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9"/>
  </w:num>
  <w:num w:numId="16">
    <w:abstractNumId w:val="2"/>
  </w:num>
  <w:num w:numId="17">
    <w:abstractNumId w:val="11"/>
  </w:num>
  <w:num w:numId="18">
    <w:abstractNumId w:val="13"/>
  </w:num>
  <w:num w:numId="19">
    <w:abstractNumId w:val="1"/>
  </w:num>
  <w:num w:numId="20">
    <w:abstractNumId w:val="18"/>
  </w:num>
  <w:num w:numId="21">
    <w:abstractNumId w:val="9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21BF3"/>
    <w:rsid w:val="00052FE6"/>
    <w:rsid w:val="00071A4E"/>
    <w:rsid w:val="00073A9D"/>
    <w:rsid w:val="00077DF0"/>
    <w:rsid w:val="00083D3A"/>
    <w:rsid w:val="00086A55"/>
    <w:rsid w:val="000948CF"/>
    <w:rsid w:val="00097853"/>
    <w:rsid w:val="000E60E1"/>
    <w:rsid w:val="000F5294"/>
    <w:rsid w:val="000F597B"/>
    <w:rsid w:val="000F7C5A"/>
    <w:rsid w:val="00107A7B"/>
    <w:rsid w:val="001248D1"/>
    <w:rsid w:val="0013400F"/>
    <w:rsid w:val="00137EAC"/>
    <w:rsid w:val="00144B31"/>
    <w:rsid w:val="00147158"/>
    <w:rsid w:val="001552B7"/>
    <w:rsid w:val="001609BE"/>
    <w:rsid w:val="0016280A"/>
    <w:rsid w:val="00164F7B"/>
    <w:rsid w:val="001723DC"/>
    <w:rsid w:val="001875BD"/>
    <w:rsid w:val="001A12BB"/>
    <w:rsid w:val="001A688F"/>
    <w:rsid w:val="001B74B6"/>
    <w:rsid w:val="001D3A78"/>
    <w:rsid w:val="001E04BA"/>
    <w:rsid w:val="001E69F9"/>
    <w:rsid w:val="001F693B"/>
    <w:rsid w:val="00223DD4"/>
    <w:rsid w:val="00223FE3"/>
    <w:rsid w:val="00230E82"/>
    <w:rsid w:val="00235E2F"/>
    <w:rsid w:val="00264A12"/>
    <w:rsid w:val="00265505"/>
    <w:rsid w:val="00271DEB"/>
    <w:rsid w:val="00272DDE"/>
    <w:rsid w:val="002851D8"/>
    <w:rsid w:val="002869F7"/>
    <w:rsid w:val="002A411D"/>
    <w:rsid w:val="002C3B7E"/>
    <w:rsid w:val="002C4670"/>
    <w:rsid w:val="002D0F16"/>
    <w:rsid w:val="002D72FE"/>
    <w:rsid w:val="002F147D"/>
    <w:rsid w:val="00314CB8"/>
    <w:rsid w:val="00315C74"/>
    <w:rsid w:val="0031605E"/>
    <w:rsid w:val="003209C6"/>
    <w:rsid w:val="00324691"/>
    <w:rsid w:val="00341C7D"/>
    <w:rsid w:val="00351366"/>
    <w:rsid w:val="00364B0A"/>
    <w:rsid w:val="0036623C"/>
    <w:rsid w:val="0037466D"/>
    <w:rsid w:val="00395A03"/>
    <w:rsid w:val="003A0422"/>
    <w:rsid w:val="003A167B"/>
    <w:rsid w:val="003A458B"/>
    <w:rsid w:val="003D2E60"/>
    <w:rsid w:val="003E17AD"/>
    <w:rsid w:val="003E3D31"/>
    <w:rsid w:val="003F47BA"/>
    <w:rsid w:val="004025C8"/>
    <w:rsid w:val="004032F5"/>
    <w:rsid w:val="00411CF8"/>
    <w:rsid w:val="00434C99"/>
    <w:rsid w:val="004420B3"/>
    <w:rsid w:val="004539C7"/>
    <w:rsid w:val="00474B2D"/>
    <w:rsid w:val="00477420"/>
    <w:rsid w:val="004A67BB"/>
    <w:rsid w:val="004B7293"/>
    <w:rsid w:val="004B72DF"/>
    <w:rsid w:val="004C37BC"/>
    <w:rsid w:val="004C42F5"/>
    <w:rsid w:val="004C656D"/>
    <w:rsid w:val="004D407A"/>
    <w:rsid w:val="004F13B4"/>
    <w:rsid w:val="004F1452"/>
    <w:rsid w:val="0052628F"/>
    <w:rsid w:val="00555A53"/>
    <w:rsid w:val="00555C89"/>
    <w:rsid w:val="00566606"/>
    <w:rsid w:val="00570463"/>
    <w:rsid w:val="00580D13"/>
    <w:rsid w:val="0058636B"/>
    <w:rsid w:val="0058645E"/>
    <w:rsid w:val="00587014"/>
    <w:rsid w:val="005B0F9F"/>
    <w:rsid w:val="005C027C"/>
    <w:rsid w:val="005C182A"/>
    <w:rsid w:val="005C5C95"/>
    <w:rsid w:val="005E0223"/>
    <w:rsid w:val="005E22C6"/>
    <w:rsid w:val="005E4DE5"/>
    <w:rsid w:val="005E6141"/>
    <w:rsid w:val="005F4734"/>
    <w:rsid w:val="00604521"/>
    <w:rsid w:val="006071F8"/>
    <w:rsid w:val="0060755E"/>
    <w:rsid w:val="0061082D"/>
    <w:rsid w:val="00614F19"/>
    <w:rsid w:val="006166DA"/>
    <w:rsid w:val="00637334"/>
    <w:rsid w:val="00644D86"/>
    <w:rsid w:val="00652B15"/>
    <w:rsid w:val="00654418"/>
    <w:rsid w:val="00664D7B"/>
    <w:rsid w:val="006A49AF"/>
    <w:rsid w:val="006A5E83"/>
    <w:rsid w:val="006B00F9"/>
    <w:rsid w:val="006B0414"/>
    <w:rsid w:val="006C00D2"/>
    <w:rsid w:val="006E2C91"/>
    <w:rsid w:val="006E4854"/>
    <w:rsid w:val="006E4E56"/>
    <w:rsid w:val="006F613B"/>
    <w:rsid w:val="0070162D"/>
    <w:rsid w:val="00705CD0"/>
    <w:rsid w:val="00717C48"/>
    <w:rsid w:val="0074662A"/>
    <w:rsid w:val="00760C40"/>
    <w:rsid w:val="007667D4"/>
    <w:rsid w:val="00773334"/>
    <w:rsid w:val="007822A4"/>
    <w:rsid w:val="0079253D"/>
    <w:rsid w:val="00793128"/>
    <w:rsid w:val="00794D5D"/>
    <w:rsid w:val="007C6E7C"/>
    <w:rsid w:val="008011F1"/>
    <w:rsid w:val="008035B5"/>
    <w:rsid w:val="0080704E"/>
    <w:rsid w:val="00812F34"/>
    <w:rsid w:val="00824DAC"/>
    <w:rsid w:val="008255A6"/>
    <w:rsid w:val="00832B0F"/>
    <w:rsid w:val="0084440C"/>
    <w:rsid w:val="0084461B"/>
    <w:rsid w:val="0084665E"/>
    <w:rsid w:val="008534F0"/>
    <w:rsid w:val="00860AAC"/>
    <w:rsid w:val="0086775A"/>
    <w:rsid w:val="008771A3"/>
    <w:rsid w:val="008819C8"/>
    <w:rsid w:val="008925FE"/>
    <w:rsid w:val="008A4873"/>
    <w:rsid w:val="008A57CC"/>
    <w:rsid w:val="008D4566"/>
    <w:rsid w:val="008D61F2"/>
    <w:rsid w:val="008F4057"/>
    <w:rsid w:val="00900C40"/>
    <w:rsid w:val="009022F1"/>
    <w:rsid w:val="00907390"/>
    <w:rsid w:val="009118CB"/>
    <w:rsid w:val="00912045"/>
    <w:rsid w:val="00923F4C"/>
    <w:rsid w:val="00930CEC"/>
    <w:rsid w:val="00964E2D"/>
    <w:rsid w:val="0096649D"/>
    <w:rsid w:val="009704BD"/>
    <w:rsid w:val="009829B0"/>
    <w:rsid w:val="009A0940"/>
    <w:rsid w:val="009A434F"/>
    <w:rsid w:val="009A5E6E"/>
    <w:rsid w:val="009B32E6"/>
    <w:rsid w:val="009B4701"/>
    <w:rsid w:val="009C11BC"/>
    <w:rsid w:val="009C384C"/>
    <w:rsid w:val="009C4FFB"/>
    <w:rsid w:val="009D067D"/>
    <w:rsid w:val="009D27E4"/>
    <w:rsid w:val="009F62BD"/>
    <w:rsid w:val="00A05799"/>
    <w:rsid w:val="00A11D79"/>
    <w:rsid w:val="00A16CF2"/>
    <w:rsid w:val="00A378DD"/>
    <w:rsid w:val="00A4525D"/>
    <w:rsid w:val="00A57382"/>
    <w:rsid w:val="00A75572"/>
    <w:rsid w:val="00A82294"/>
    <w:rsid w:val="00A8624A"/>
    <w:rsid w:val="00AA4C42"/>
    <w:rsid w:val="00AB4A3F"/>
    <w:rsid w:val="00AC3986"/>
    <w:rsid w:val="00B017B0"/>
    <w:rsid w:val="00B102B2"/>
    <w:rsid w:val="00B16B23"/>
    <w:rsid w:val="00B23AAC"/>
    <w:rsid w:val="00B5503B"/>
    <w:rsid w:val="00B56EF1"/>
    <w:rsid w:val="00B60862"/>
    <w:rsid w:val="00B85306"/>
    <w:rsid w:val="00B87334"/>
    <w:rsid w:val="00BA0D5C"/>
    <w:rsid w:val="00BA39B4"/>
    <w:rsid w:val="00BA4C45"/>
    <w:rsid w:val="00BB4CBB"/>
    <w:rsid w:val="00BC1AD0"/>
    <w:rsid w:val="00BC5762"/>
    <w:rsid w:val="00BC73C2"/>
    <w:rsid w:val="00BE295E"/>
    <w:rsid w:val="00BF079A"/>
    <w:rsid w:val="00C222A5"/>
    <w:rsid w:val="00C26CAD"/>
    <w:rsid w:val="00C26E00"/>
    <w:rsid w:val="00C34069"/>
    <w:rsid w:val="00C35BBB"/>
    <w:rsid w:val="00C70C5D"/>
    <w:rsid w:val="00C73AA6"/>
    <w:rsid w:val="00C85050"/>
    <w:rsid w:val="00C95534"/>
    <w:rsid w:val="00CA118C"/>
    <w:rsid w:val="00CA47BC"/>
    <w:rsid w:val="00CA5343"/>
    <w:rsid w:val="00CB4DE7"/>
    <w:rsid w:val="00CB6001"/>
    <w:rsid w:val="00CC339A"/>
    <w:rsid w:val="00CC7B43"/>
    <w:rsid w:val="00CD11F0"/>
    <w:rsid w:val="00CD400B"/>
    <w:rsid w:val="00CD50A7"/>
    <w:rsid w:val="00CD5406"/>
    <w:rsid w:val="00CE7F65"/>
    <w:rsid w:val="00CF3161"/>
    <w:rsid w:val="00CF7B22"/>
    <w:rsid w:val="00CF7EE7"/>
    <w:rsid w:val="00D05FCF"/>
    <w:rsid w:val="00D16E66"/>
    <w:rsid w:val="00D17593"/>
    <w:rsid w:val="00D20FE1"/>
    <w:rsid w:val="00D3032A"/>
    <w:rsid w:val="00D30F21"/>
    <w:rsid w:val="00D31E05"/>
    <w:rsid w:val="00D404D0"/>
    <w:rsid w:val="00D74E75"/>
    <w:rsid w:val="00D759BF"/>
    <w:rsid w:val="00D75D4C"/>
    <w:rsid w:val="00DB48F3"/>
    <w:rsid w:val="00DC693B"/>
    <w:rsid w:val="00DE6C21"/>
    <w:rsid w:val="00DE716F"/>
    <w:rsid w:val="00DF2326"/>
    <w:rsid w:val="00DF2F5A"/>
    <w:rsid w:val="00E0773E"/>
    <w:rsid w:val="00E176D4"/>
    <w:rsid w:val="00E34DE2"/>
    <w:rsid w:val="00E36F9F"/>
    <w:rsid w:val="00E373ED"/>
    <w:rsid w:val="00E5164B"/>
    <w:rsid w:val="00E520ED"/>
    <w:rsid w:val="00E56051"/>
    <w:rsid w:val="00E60FF1"/>
    <w:rsid w:val="00E61553"/>
    <w:rsid w:val="00E73645"/>
    <w:rsid w:val="00E821BF"/>
    <w:rsid w:val="00E91D6D"/>
    <w:rsid w:val="00E92DDF"/>
    <w:rsid w:val="00E943ED"/>
    <w:rsid w:val="00E978C9"/>
    <w:rsid w:val="00EB487F"/>
    <w:rsid w:val="00EB4BD3"/>
    <w:rsid w:val="00EB6CCD"/>
    <w:rsid w:val="00F07112"/>
    <w:rsid w:val="00F1131B"/>
    <w:rsid w:val="00F3722D"/>
    <w:rsid w:val="00F40CA5"/>
    <w:rsid w:val="00F55599"/>
    <w:rsid w:val="00F721FF"/>
    <w:rsid w:val="00F74ABE"/>
    <w:rsid w:val="00F76168"/>
    <w:rsid w:val="00F8559E"/>
    <w:rsid w:val="00F858D8"/>
    <w:rsid w:val="00F868C0"/>
    <w:rsid w:val="00F86AA0"/>
    <w:rsid w:val="00FA1FA0"/>
    <w:rsid w:val="00FA5203"/>
    <w:rsid w:val="00FA57D5"/>
    <w:rsid w:val="00FA5BE0"/>
    <w:rsid w:val="00FB1732"/>
    <w:rsid w:val="00FB60B5"/>
    <w:rsid w:val="00FC0DAF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uiPriority w:val="99"/>
    <w:semiHidden/>
    <w:unhideWhenUsed/>
    <w:rsid w:val="00E978C9"/>
    <w:pPr>
      <w:widowControl/>
    </w:pPr>
    <w:rPr>
      <w:rFonts w:ascii="宋体" w:hAnsi="宋体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E978C9"/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600</Words>
  <Characters>3423</Characters>
  <Application>Microsoft Office Word</Application>
  <DocSecurity>0</DocSecurity>
  <Lines>28</Lines>
  <Paragraphs>8</Paragraphs>
  <ScaleCrop>false</ScaleCrop>
  <Company>aggg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李国艺</cp:lastModifiedBy>
  <cp:revision>38</cp:revision>
  <dcterms:created xsi:type="dcterms:W3CDTF">2012-04-19T06:25:00Z</dcterms:created>
  <dcterms:modified xsi:type="dcterms:W3CDTF">2012-05-31T01:24:00Z</dcterms:modified>
</cp:coreProperties>
</file>