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8E" w:rsidRDefault="00FA3E8E">
      <w:pPr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2012-05-10</w:t>
      </w:r>
    </w:p>
    <w:p w:rsidR="00951C9E" w:rsidRDefault="00FA3E8E">
      <w:r>
        <w:rPr>
          <w:rFonts w:ascii="微软雅黑" w:eastAsia="微软雅黑" w:hAnsi="微软雅黑" w:hint="eastAsia"/>
          <w:color w:val="000000"/>
          <w:szCs w:val="21"/>
        </w:rPr>
        <w:t>今天甘经理给了最新的PDM，数据库应该问题不大了。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CodeSimith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模板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呆经理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说要这两天才能，其实我们自己写Model和Map文件也可以，但是因为你们已经有成熟的框架了，最好还是按照你们的模板来生成，这样不容易出问题，而且后面程序如果有问题，可以集中到代码上，而不需要再去讨论Model和Map文件是否有问题，这样不至于浪费一些不必要的时间。目前每个人在加紧制作第一个模块，可能过程中还有一些小问题，可能还得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跟傅工具体讨论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下。（比如界面上的ID字段，要显示成名称，例如数据表示岗位ID，界面要显示岗位的实际名称，这些部分要怎么处理比较好。我们有方法可以显示，但可能不是按照你们的规范来，这部分还需要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跟傅工具体讨论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下）。</w:t>
      </w:r>
    </w:p>
    <w:sectPr w:rsidR="00951C9E" w:rsidSect="00951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3E8E"/>
    <w:rsid w:val="00951C9E"/>
    <w:rsid w:val="00FA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李国艺</dc:creator>
  <cp:keywords/>
  <dc:description/>
  <cp:lastModifiedBy>李国艺</cp:lastModifiedBy>
  <cp:revision>1</cp:revision>
  <dcterms:created xsi:type="dcterms:W3CDTF">2012-05-11T03:04:00Z</dcterms:created>
  <dcterms:modified xsi:type="dcterms:W3CDTF">2012-05-11T03:04:00Z</dcterms:modified>
</cp:coreProperties>
</file>