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24C75" w:rsidP="002B0E83">
      <w:pPr>
        <w:pStyle w:val="Title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>
        <w:rPr>
          <w:rFonts w:hint="eastAsia"/>
        </w:rPr>
        <w:t>Oma</w:t>
      </w:r>
      <w:r>
        <w:rPr>
          <w:rFonts w:hint="eastAsia"/>
        </w:rPr>
        <w:t>后续功能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4A470F" w:rsidP="002B0E83">
            <w:pPr>
              <w:ind w:left="0"/>
            </w:pPr>
            <w:r>
              <w:rPr>
                <w:rFonts w:hint="eastAsia"/>
              </w:rPr>
              <w:t>2016-11-21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C12589">
      <w:r>
        <w:rPr>
          <w:rFonts w:hint="eastAsia"/>
        </w:rPr>
        <w:t xml:space="preserve">Story.sdb.jsObject </w:t>
      </w:r>
      <w:r w:rsidR="004A470F">
        <w:rPr>
          <w:rFonts w:hint="eastAsia"/>
        </w:rPr>
        <w:t>002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4A470F">
        <w:rPr>
          <w:rFonts w:hint="eastAsia"/>
        </w:rPr>
        <w:t>Oma</w:t>
      </w:r>
      <w:r w:rsidR="004A470F">
        <w:rPr>
          <w:rFonts w:hint="eastAsia"/>
        </w:rPr>
        <w:t>后续功能</w:t>
      </w:r>
    </w:p>
    <w:p w:rsidR="005F0D91" w:rsidRDefault="005F0D91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A42A68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Style w:val="apple-converted-space"/>
          <w:rFonts w:ascii="Arial" w:hAnsi="Arial" w:cs="Arial"/>
          <w:color w:val="333333"/>
          <w:sz w:val="15"/>
          <w:szCs w:val="15"/>
          <w:shd w:val="clear" w:color="auto" w:fill="FFFFFF"/>
        </w:rPr>
        <w:t> 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Story-JS</w:t>
      </w:r>
      <w:r w:rsidRPr="00A42A68">
        <w:rPr>
          <w:rFonts w:ascii="Arial" w:hAnsi="Arial" w:cs="Arial"/>
          <w:color w:val="000000" w:themeColor="text1"/>
          <w:szCs w:val="21"/>
          <w:shd w:val="clear" w:color="auto" w:fill="FFFFFF"/>
        </w:rPr>
        <w:t>对象增强和远程化</w:t>
      </w:r>
      <w:r w:rsidR="00147282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 xml:space="preserve"> 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增强了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Oma</w:t>
      </w:r>
      <w:r w:rsidRPr="00A42A68">
        <w:rPr>
          <w:rFonts w:ascii="Arial" w:hAnsi="Arial" w:cs="Arial"/>
          <w:color w:val="333333"/>
          <w:szCs w:val="21"/>
          <w:shd w:val="clear" w:color="auto" w:fill="FFFFFF"/>
        </w:rPr>
        <w:t>功能，但仍遗漏部分功能点，需要补足。</w:t>
      </w:r>
      <w:r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902864" w:rsidRPr="001C2F0B" w:rsidRDefault="00902864" w:rsidP="00902864">
      <w:pPr>
        <w:ind w:leftChars="100" w:left="210"/>
        <w:rPr>
          <w:b/>
        </w:rPr>
      </w:pPr>
      <w:r w:rsidRPr="001C2F0B">
        <w:rPr>
          <w:rFonts w:hint="eastAsia"/>
          <w:b/>
        </w:rPr>
        <w:t>新增功能点</w:t>
      </w:r>
    </w:p>
    <w:tbl>
      <w:tblPr>
        <w:tblStyle w:val="TableGrid"/>
        <w:tblW w:w="8052" w:type="dxa"/>
        <w:tblInd w:w="420" w:type="dxa"/>
        <w:tblLayout w:type="fixed"/>
        <w:tblLook w:val="04A0"/>
      </w:tblPr>
      <w:tblGrid>
        <w:gridCol w:w="3090"/>
        <w:gridCol w:w="1134"/>
        <w:gridCol w:w="2694"/>
        <w:gridCol w:w="1134"/>
      </w:tblGrid>
      <w:tr w:rsidR="00E74501" w:rsidTr="00E74501">
        <w:tc>
          <w:tcPr>
            <w:tcW w:w="3090" w:type="dxa"/>
          </w:tcPr>
          <w:p w:rsidR="00E74501" w:rsidRPr="00BB6FFB" w:rsidRDefault="00E74501" w:rsidP="001C6BC3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134" w:type="dxa"/>
          </w:tcPr>
          <w:p w:rsidR="00E74501" w:rsidRPr="00BB6FFB" w:rsidRDefault="00E74501" w:rsidP="001C6BC3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E74501" w:rsidTr="00E74501">
        <w:trPr>
          <w:trHeight w:val="892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startAllNodes( [ businessName ] 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启动所有节点功能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- </w:t>
            </w:r>
            <w:r w:rsidR="00F91FEA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businessName</w:t>
            </w:r>
            <w:r w:rsidR="00F91FEA">
              <w:rPr>
                <w:rFonts w:hint="eastAsia"/>
              </w:rPr>
              <w:t xml:space="preserve"> ]</w:t>
            </w:r>
          </w:p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集群名：若指定，只启动相应的集群，可选</w:t>
            </w:r>
          </w:p>
        </w:tc>
        <w:tc>
          <w:tcPr>
            <w:tcW w:w="1134" w:type="dxa"/>
          </w:tcPr>
          <w:p w:rsidR="00E74501" w:rsidRDefault="00E74501" w:rsidP="00015082">
            <w:pPr>
              <w:ind w:leftChars="15" w:left="31"/>
            </w:pPr>
            <w:r>
              <w:rPr>
                <w:rFonts w:hint="eastAsia"/>
              </w:rPr>
              <w:t>无</w:t>
            </w:r>
          </w:p>
        </w:tc>
      </w:tr>
      <w:tr w:rsidR="00E74501" w:rsidTr="00E74501">
        <w:trPr>
          <w:trHeight w:val="446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stopAllNodes( [businessName ] 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停止所有节点功能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- </w:t>
            </w:r>
            <w:r w:rsidR="00F91FEA"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>businessName</w:t>
            </w:r>
            <w:r w:rsidR="00F91FEA">
              <w:rPr>
                <w:rFonts w:hint="eastAsia"/>
              </w:rPr>
              <w:t xml:space="preserve"> ]</w:t>
            </w:r>
          </w:p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 xml:space="preserve">  </w:t>
            </w:r>
            <w:r w:rsidR="00622D8D">
              <w:rPr>
                <w:rFonts w:hint="eastAsia"/>
              </w:rPr>
              <w:t>集群名：若指定，只</w:t>
            </w:r>
            <w:r>
              <w:rPr>
                <w:rFonts w:hint="eastAsia"/>
              </w:rPr>
              <w:t>停止相应的集群</w:t>
            </w:r>
          </w:p>
        </w:tc>
        <w:tc>
          <w:tcPr>
            <w:tcW w:w="1134" w:type="dxa"/>
          </w:tcPr>
          <w:p w:rsidR="00E74501" w:rsidRDefault="00E74501" w:rsidP="00015082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E74501" w:rsidTr="00E74501">
        <w:trPr>
          <w:trHeight w:val="333"/>
        </w:trPr>
        <w:tc>
          <w:tcPr>
            <w:tcW w:w="3090" w:type="dxa"/>
          </w:tcPr>
          <w:p w:rsidR="00E74501" w:rsidRDefault="00E74501" w:rsidP="001C6BC3">
            <w:pPr>
              <w:ind w:left="6"/>
            </w:pPr>
            <w:r>
              <w:rPr>
                <w:rFonts w:hint="eastAsia"/>
              </w:rPr>
              <w:t>reloadConfigs()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重新加载配置</w:t>
            </w:r>
          </w:p>
        </w:tc>
        <w:tc>
          <w:tcPr>
            <w:tcW w:w="2694" w:type="dxa"/>
          </w:tcPr>
          <w:p w:rsidR="00E74501" w:rsidRDefault="00E74501" w:rsidP="001C6BC3">
            <w:pPr>
              <w:ind w:left="34"/>
            </w:pPr>
            <w:r>
              <w:rPr>
                <w:rFonts w:hint="eastAsia"/>
              </w:rPr>
              <w:t>无</w:t>
            </w:r>
          </w:p>
        </w:tc>
        <w:tc>
          <w:tcPr>
            <w:tcW w:w="1134" w:type="dxa"/>
          </w:tcPr>
          <w:p w:rsidR="00E74501" w:rsidRDefault="00E74501" w:rsidP="001C6BC3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</w:tbl>
    <w:p w:rsidR="00902864" w:rsidRDefault="00902864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A43234" w:rsidRPr="001C2F0B" w:rsidRDefault="00902864" w:rsidP="00902864">
      <w:pPr>
        <w:ind w:leftChars="100" w:left="210"/>
        <w:rPr>
          <w:b/>
        </w:rPr>
      </w:pPr>
      <w:r w:rsidRPr="001C2F0B">
        <w:rPr>
          <w:rFonts w:hint="eastAsia"/>
          <w:b/>
        </w:rPr>
        <w:lastRenderedPageBreak/>
        <w:t>调整功能点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420" w:type="dxa"/>
        <w:tblLook w:val="04A0"/>
      </w:tblPr>
      <w:tblGrid>
        <w:gridCol w:w="1919"/>
        <w:gridCol w:w="1639"/>
        <w:gridCol w:w="1043"/>
        <w:gridCol w:w="1357"/>
        <w:gridCol w:w="2144"/>
      </w:tblGrid>
      <w:tr w:rsidR="0043610B" w:rsidTr="0043610B">
        <w:trPr>
          <w:trHeight w:val="411"/>
        </w:trPr>
        <w:tc>
          <w:tcPr>
            <w:tcW w:w="1919" w:type="dxa"/>
          </w:tcPr>
          <w:p w:rsidR="0043610B" w:rsidRPr="002032DD" w:rsidRDefault="0043610B" w:rsidP="00996318">
            <w:pPr>
              <w:ind w:left="6"/>
              <w:rPr>
                <w:b/>
                <w:color w:val="FF0000"/>
              </w:rPr>
            </w:pPr>
            <w:r w:rsidRPr="002032DD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639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  <w:r>
              <w:rPr>
                <w:rFonts w:hint="eastAsia"/>
                <w:b/>
                <w:color w:val="FF0000"/>
              </w:rPr>
              <w:t xml:space="preserve"> </w:t>
            </w:r>
          </w:p>
        </w:tc>
        <w:tc>
          <w:tcPr>
            <w:tcW w:w="1043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357" w:type="dxa"/>
          </w:tcPr>
          <w:p w:rsidR="0043610B" w:rsidRDefault="0043610B" w:rsidP="00996318">
            <w:pPr>
              <w:ind w:left="6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调整</w:t>
            </w:r>
            <w:r w:rsidR="00286C00"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2144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  <w:b/>
                <w:color w:val="FF0000"/>
              </w:rPr>
              <w:t>接口描述</w:t>
            </w:r>
          </w:p>
        </w:tc>
      </w:tr>
      <w:tr w:rsidR="0043610B" w:rsidTr="0043610B">
        <w:trPr>
          <w:trHeight w:val="376"/>
        </w:trPr>
        <w:tc>
          <w:tcPr>
            <w:tcW w:w="1919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</w:rPr>
              <w:t>setOmaConfigs()</w:t>
            </w:r>
          </w:p>
        </w:tc>
        <w:tc>
          <w:tcPr>
            <w:tcW w:w="1639" w:type="dxa"/>
          </w:tcPr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configsObj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配置对象</w:t>
            </w:r>
          </w:p>
          <w:p w:rsidR="0043610B" w:rsidRPr="00143E71" w:rsidRDefault="0043610B" w:rsidP="008C7B18">
            <w:pPr>
              <w:ind w:left="101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Object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[ confFile ]</w:t>
            </w:r>
          </w:p>
          <w:p w:rsidR="0043610B" w:rsidRDefault="0043610B" w:rsidP="008C7B18">
            <w:pPr>
              <w:ind w:left="10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配置文件路径，不填或填</w:t>
            </w:r>
            <w:r>
              <w:rPr>
                <w:rFonts w:hint="eastAsia"/>
                <w:color w:val="000000" w:themeColor="text1"/>
              </w:rPr>
              <w:t>""</w:t>
            </w:r>
            <w:r>
              <w:rPr>
                <w:rFonts w:hint="eastAsia"/>
                <w:color w:val="000000" w:themeColor="text1"/>
              </w:rPr>
              <w:t>使用默认路径</w:t>
            </w:r>
          </w:p>
          <w:p w:rsidR="0043610B" w:rsidRDefault="0043610B" w:rsidP="008C7B18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43610B" w:rsidRDefault="0043610B" w:rsidP="008C7B18">
            <w:pPr>
              <w:ind w:left="101"/>
              <w:rPr>
                <w:color w:val="000000" w:themeColor="text1"/>
              </w:rPr>
            </w:pPr>
            <w:r w:rsidRPr="008C7B18">
              <w:rPr>
                <w:rFonts w:hint="eastAsia"/>
                <w:color w:val="000000" w:themeColor="text1"/>
              </w:rPr>
              <w:t>-[ isReload ]</w:t>
            </w:r>
          </w:p>
          <w:p w:rsidR="0043610B" w:rsidRPr="008C7B18" w:rsidRDefault="0043610B" w:rsidP="008C7B18">
            <w:pPr>
              <w:ind w:left="10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参数是否动态生效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 false</w:t>
            </w:r>
          </w:p>
          <w:p w:rsidR="0043610B" w:rsidRPr="008C7B18" w:rsidRDefault="0043610B" w:rsidP="008C7B18">
            <w:pPr>
              <w:ind w:left="10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1043" w:type="dxa"/>
          </w:tcPr>
          <w:p w:rsidR="0043610B" w:rsidRDefault="0043610B" w:rsidP="00996318">
            <w:pPr>
              <w:ind w:left="6"/>
            </w:pPr>
            <w:r>
              <w:rPr>
                <w:rFonts w:hint="eastAsia"/>
              </w:rPr>
              <w:t>无</w:t>
            </w:r>
          </w:p>
        </w:tc>
        <w:tc>
          <w:tcPr>
            <w:tcW w:w="1357" w:type="dxa"/>
          </w:tcPr>
          <w:p w:rsidR="0043610B" w:rsidRDefault="00A345E3" w:rsidP="00996318">
            <w:pPr>
              <w:ind w:left="6"/>
            </w:pPr>
            <w:r>
              <w:rPr>
                <w:rFonts w:hint="eastAsia"/>
              </w:rPr>
              <w:t>增加可选参数</w:t>
            </w:r>
            <w:r>
              <w:rPr>
                <w:rFonts w:hint="eastAsia"/>
              </w:rPr>
              <w:t xml:space="preserve"> isReload </w:t>
            </w:r>
            <w:r>
              <w:rPr>
                <w:rFonts w:hint="eastAsia"/>
              </w:rPr>
              <w:t>配置是否动态生效</w:t>
            </w:r>
          </w:p>
        </w:tc>
        <w:tc>
          <w:tcPr>
            <w:tcW w:w="2144" w:type="dxa"/>
          </w:tcPr>
          <w:p w:rsidR="0043610B" w:rsidRDefault="0043610B" w:rsidP="00A345E3">
            <w:pPr>
              <w:ind w:left="6"/>
            </w:pPr>
            <w:r>
              <w:rPr>
                <w:rFonts w:hint="eastAsia"/>
              </w:rPr>
              <w:t>配置功能</w:t>
            </w:r>
          </w:p>
        </w:tc>
      </w:tr>
    </w:tbl>
    <w:p w:rsidR="00902864" w:rsidRPr="004D19CA" w:rsidRDefault="00902864" w:rsidP="004509FE">
      <w:pPr>
        <w:ind w:leftChars="200" w:left="420"/>
      </w:pPr>
    </w:p>
    <w:p w:rsidR="004B1D72" w:rsidRDefault="004B1D72" w:rsidP="004B1D72"/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980433" w:rsidRDefault="002A5A04" w:rsidP="00616897">
      <w:pPr>
        <w:rPr>
          <w:color w:val="000000" w:themeColor="text1"/>
        </w:rPr>
      </w:pPr>
      <w:r>
        <w:rPr>
          <w:rFonts w:hint="eastAsia"/>
          <w:color w:val="000000" w:themeColor="text1"/>
        </w:rPr>
        <w:t>Oma</w:t>
      </w:r>
      <w:r w:rsidR="00FD32AE" w:rsidRPr="00980433">
        <w:rPr>
          <w:rFonts w:hint="eastAsia"/>
          <w:color w:val="000000" w:themeColor="text1"/>
        </w:rPr>
        <w:t>._runCommand</w:t>
      </w:r>
      <w:r w:rsidR="00FD32AE" w:rsidRPr="00980433">
        <w:rPr>
          <w:rFonts w:hint="eastAsia"/>
          <w:color w:val="000000" w:themeColor="text1"/>
        </w:rPr>
        <w:t>接口</w:t>
      </w:r>
    </w:p>
    <w:p w:rsidR="00616897" w:rsidRPr="00980433" w:rsidRDefault="00FD32AE" w:rsidP="00616897">
      <w:pPr>
        <w:rPr>
          <w:color w:val="000000" w:themeColor="text1"/>
        </w:rPr>
      </w:pPr>
      <w:r w:rsidRPr="00980433">
        <w:rPr>
          <w:rFonts w:hint="eastAsia"/>
          <w:color w:val="000000" w:themeColor="text1"/>
        </w:rPr>
        <w:t>C</w:t>
      </w:r>
      <w:r w:rsidRPr="00980433">
        <w:rPr>
          <w:rFonts w:hint="eastAsia"/>
          <w:color w:val="000000" w:themeColor="text1"/>
        </w:rPr>
        <w:t>驱动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DA019A" w:rsidRDefault="00327297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Pr="003D7311">
        <w:rPr>
          <w:rStyle w:val="apple-converted-space"/>
          <w:rFonts w:ascii="Arial" w:hAnsi="Arial" w:cs="Arial"/>
          <w:color w:val="0070C0"/>
          <w:szCs w:val="21"/>
          <w:shd w:val="clear" w:color="auto" w:fill="FFFFFF"/>
        </w:rPr>
        <w:t> 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开发设计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对象增强和远程化</w:t>
      </w:r>
      <w:r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</w:p>
    <w:p w:rsidR="00DA019A" w:rsidRDefault="00DA019A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272202" w:rsidRDefault="00272202" w:rsidP="00DA019A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DA019A" w:rsidRPr="000A0B0D" w:rsidRDefault="00DA019A" w:rsidP="00272202">
      <w:pPr>
        <w:pStyle w:val="ListParagraph"/>
        <w:numPr>
          <w:ilvl w:val="0"/>
          <w:numId w:val="14"/>
        </w:numPr>
        <w:ind w:firstLineChars="0"/>
        <w:outlineLvl w:val="3"/>
        <w:rPr>
          <w:rFonts w:cstheme="minorHAnsi"/>
          <w:color w:val="000000" w:themeColor="text1"/>
          <w:sz w:val="24"/>
          <w:szCs w:val="21"/>
          <w:shd w:val="clear" w:color="auto" w:fill="FFFFFF"/>
        </w:rPr>
      </w:pP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 xml:space="preserve">startAllNodes() </w:t>
      </w:r>
      <w:r w:rsidR="00704713"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与</w:t>
      </w: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stopAllNodes()</w:t>
      </w:r>
      <w:r w:rsidRPr="000A0B0D">
        <w:rPr>
          <w:rFonts w:cstheme="minorHAnsi" w:hint="eastAsia"/>
          <w:b/>
          <w:color w:val="000000" w:themeColor="text1"/>
          <w:sz w:val="24"/>
          <w:szCs w:val="21"/>
          <w:shd w:val="clear" w:color="auto" w:fill="FFFFFF"/>
        </w:rPr>
        <w:t>方法</w:t>
      </w: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</w:t>
      </w:r>
      <w:r w:rsidR="00397EB5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="00397EB5"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无新增消息。</w:t>
      </w:r>
    </w:p>
    <w:p w:rsidR="00397EB5" w:rsidRDefault="00397EB5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BC3201" w:rsidRDefault="00397EB5" w:rsidP="001360CF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实现</w:t>
      </w:r>
      <w:r w:rsidR="00B16FB9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方式</w:t>
      </w: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：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使用已有的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sdbshell 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功能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startNod</w:t>
      </w:r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e(svcname)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与</w:t>
      </w:r>
      <w:r w:rsidRPr="007B2304">
        <w:rPr>
          <w:rFonts w:cstheme="minorHAnsi" w:hint="eastAsia"/>
          <w:i/>
          <w:color w:val="0070C0"/>
          <w:szCs w:val="21"/>
          <w:shd w:val="clear" w:color="auto" w:fill="FFFFFF"/>
        </w:rPr>
        <w:t>stopNode</w:t>
      </w:r>
      <w:r w:rsidR="00F166EC">
        <w:rPr>
          <w:rFonts w:cstheme="minorHAnsi" w:hint="eastAsia"/>
          <w:i/>
          <w:color w:val="0070C0"/>
          <w:szCs w:val="21"/>
          <w:shd w:val="clear" w:color="auto" w:fill="FFFFFF"/>
        </w:rPr>
        <w:t>(svcname)</w:t>
      </w:r>
      <w:r w:rsidRPr="007B2304">
        <w:rPr>
          <w:rFonts w:cstheme="minorHAnsi" w:hint="eastAsia"/>
          <w:color w:val="000000" w:themeColor="text1"/>
          <w:szCs w:val="21"/>
          <w:shd w:val="clear" w:color="auto" w:fill="FFFFFF"/>
        </w:rPr>
        <w:t>实现</w:t>
      </w:r>
      <w:r w:rsidR="00053575">
        <w:rPr>
          <w:rFonts w:cstheme="minorHAnsi" w:hint="eastAsia"/>
          <w:color w:val="000000" w:themeColor="text1"/>
          <w:szCs w:val="21"/>
          <w:shd w:val="clear" w:color="auto" w:fill="FFFFFF"/>
        </w:rPr>
        <w:t>。</w:t>
      </w:r>
    </w:p>
    <w:p w:rsidR="00397EB5" w:rsidRDefault="0002354B" w:rsidP="00272202">
      <w:pPr>
        <w:pStyle w:val="ListParagraph"/>
        <w:ind w:leftChars="570" w:left="119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 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目前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cm 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有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startAll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功能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，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但消息形式与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oma</w:t>
      </w:r>
      <w:r w:rsidR="0010220F">
        <w:rPr>
          <w:rFonts w:cstheme="minorHAnsi" w:hint="eastAsia"/>
          <w:color w:val="000000" w:themeColor="text1"/>
          <w:szCs w:val="21"/>
          <w:shd w:val="clear" w:color="auto" w:fill="FFFFFF"/>
        </w:rPr>
        <w:t>不兼容，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oma</w:t>
      </w:r>
      <w:r w:rsidR="00732B07">
        <w:rPr>
          <w:rFonts w:cstheme="minorHAnsi" w:hint="eastAsia"/>
          <w:color w:val="000000" w:themeColor="text1"/>
          <w:szCs w:val="21"/>
          <w:shd w:val="clear" w:color="auto" w:fill="FFFFFF"/>
        </w:rPr>
        <w:t>目前</w:t>
      </w:r>
      <w:r w:rsidR="00BC3201">
        <w:rPr>
          <w:rFonts w:cstheme="minorHAnsi" w:hint="eastAsia"/>
          <w:color w:val="000000" w:themeColor="text1"/>
          <w:szCs w:val="21"/>
          <w:shd w:val="clear" w:color="auto" w:fill="FFFFFF"/>
        </w:rPr>
        <w:t>只支持</w:t>
      </w:r>
      <w:r w:rsidR="00BC3201" w:rsidRPr="009224AA">
        <w:t>MSG_BS_QUERY_REQ</w:t>
      </w:r>
      <w:r w:rsidR="00BC3201">
        <w:rPr>
          <w:rFonts w:hint="eastAsia"/>
        </w:rPr>
        <w:t>形式的消息，不支持</w:t>
      </w:r>
      <w:r w:rsidR="00BC3201" w:rsidRPr="0055362E">
        <w:t>MSG_CM_REMOTE</w:t>
      </w:r>
      <w:r w:rsidR="00BC3201">
        <w:rPr>
          <w:rFonts w:hint="eastAsia"/>
        </w:rPr>
        <w:t>的消息，</w:t>
      </w:r>
      <w:r w:rsidR="00272202">
        <w:rPr>
          <w:rFonts w:hint="eastAsia"/>
        </w:rPr>
        <w:t>若需要调用此功能，需要另外封装一套消息。</w:t>
      </w:r>
      <w:r w:rsidR="00F614BD">
        <w:rPr>
          <w:rFonts w:hint="eastAsia"/>
        </w:rPr>
        <w:t>另外</w:t>
      </w:r>
      <w:r w:rsidR="00272202">
        <w:rPr>
          <w:rFonts w:hint="eastAsia"/>
        </w:rPr>
        <w:t>，</w:t>
      </w:r>
      <w:r w:rsidR="00272202">
        <w:rPr>
          <w:rFonts w:hint="eastAsia"/>
        </w:rPr>
        <w:t>cm</w:t>
      </w:r>
      <w:r w:rsidR="000D11AB">
        <w:rPr>
          <w:rFonts w:hint="eastAsia"/>
        </w:rPr>
        <w:t>之后</w:t>
      </w:r>
      <w:r w:rsidR="00F614BD">
        <w:rPr>
          <w:rFonts w:hint="eastAsia"/>
        </w:rPr>
        <w:t>可能有统一消息</w:t>
      </w:r>
      <w:r w:rsidR="00272202">
        <w:rPr>
          <w:rFonts w:hint="eastAsia"/>
        </w:rPr>
        <w:t>的可能性，因此暂时选用调用</w:t>
      </w:r>
      <w:r w:rsidR="00272202">
        <w:rPr>
          <w:rFonts w:hint="eastAsia"/>
        </w:rPr>
        <w:t>startNode()</w:t>
      </w:r>
      <w:r w:rsidR="00272202">
        <w:rPr>
          <w:rFonts w:hint="eastAsia"/>
        </w:rPr>
        <w:t>和</w:t>
      </w:r>
      <w:r w:rsidR="00272202">
        <w:rPr>
          <w:rFonts w:hint="eastAsia"/>
        </w:rPr>
        <w:t>stopNode()</w:t>
      </w:r>
      <w:r w:rsidR="000D11AB">
        <w:rPr>
          <w:rFonts w:hint="eastAsia"/>
        </w:rPr>
        <w:t>实现</w:t>
      </w:r>
      <w:r w:rsidR="00272202">
        <w:rPr>
          <w:rFonts w:hint="eastAsia"/>
        </w:rPr>
        <w:t>的方案。</w:t>
      </w:r>
    </w:p>
    <w:p w:rsidR="001360CF" w:rsidRDefault="001360C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D40317" w:rsidRDefault="00D40317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F6290F" w:rsidRPr="00D40317" w:rsidRDefault="008C2A00" w:rsidP="001360CF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输出：</w:t>
      </w:r>
      <w:r w:rsidR="00D40317" w:rsidRPr="00D40317">
        <w:rPr>
          <w:rFonts w:cstheme="minorHAnsi" w:hint="eastAsia"/>
          <w:color w:val="000000" w:themeColor="text1"/>
          <w:szCs w:val="21"/>
          <w:shd w:val="clear" w:color="auto" w:fill="FFFFFF"/>
        </w:rPr>
        <w:t>每启动（停止）一个节点时输出一行信息，最后输出启动（停止）成功和失败的节点数量</w:t>
      </w:r>
      <w:r w:rsidR="00D40317">
        <w:rPr>
          <w:rFonts w:cstheme="minorHAnsi" w:hint="eastAsia"/>
          <w:color w:val="000000" w:themeColor="text1"/>
          <w:szCs w:val="21"/>
          <w:shd w:val="clear" w:color="auto" w:fill="FFFFFF"/>
        </w:rPr>
        <w:t>。</w:t>
      </w:r>
    </w:p>
    <w:p w:rsidR="00F6290F" w:rsidRDefault="00F6290F" w:rsidP="001360CF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成功时</w:t>
      </w: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:</w:t>
      </w:r>
    </w:p>
    <w:p w:rsidR="008C2A00" w:rsidRPr="005B015D" w:rsidRDefault="00F6290F" w:rsidP="001360CF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 xml:space="preserve"> 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Start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|Stop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 sequoiadb(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svcname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): Success</w:t>
      </w:r>
    </w:p>
    <w:p w:rsidR="003D2665" w:rsidRDefault="00F6290F" w:rsidP="003D2665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失败时</w:t>
      </w:r>
      <w:r w:rsidR="003D2665"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:</w:t>
      </w:r>
    </w:p>
    <w:p w:rsidR="009458A5" w:rsidRPr="005B015D" w:rsidRDefault="003D2665" w:rsidP="009458A5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>Start</w:t>
      </w:r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|Stop</w:t>
      </w:r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 sequoiadb(</w:t>
      </w:r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svcname</w:t>
      </w:r>
      <w:r w:rsidR="00F6290F"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): </w:t>
      </w:r>
      <w:r w:rsidR="00F6290F"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Failed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, 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errno: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,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description: "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xxx"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>, detail: "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xx"</w:t>
      </w:r>
    </w:p>
    <w:p w:rsidR="009458A5" w:rsidRPr="005B015D" w:rsidRDefault="009458A5" w:rsidP="009458A5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</w:p>
    <w:p w:rsidR="009458A5" w:rsidRPr="005B015D" w:rsidRDefault="009458A5" w:rsidP="009458A5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Total: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; Success: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</w:t>
      </w:r>
      <w:r w:rsidRPr="005B015D">
        <w:rPr>
          <w:rFonts w:cstheme="minorHAnsi"/>
          <w:color w:val="000000" w:themeColor="text1"/>
          <w:szCs w:val="21"/>
          <w:shd w:val="clear" w:color="auto" w:fill="FFFFFF"/>
        </w:rPr>
        <w:t xml:space="preserve">; Failed: </w:t>
      </w:r>
      <w:r w:rsidRPr="005B015D">
        <w:rPr>
          <w:rFonts w:cstheme="minorHAnsi" w:hint="eastAsia"/>
          <w:color w:val="000000" w:themeColor="text1"/>
          <w:szCs w:val="21"/>
          <w:shd w:val="clear" w:color="auto" w:fill="FFFFFF"/>
        </w:rPr>
        <w:t>xx</w:t>
      </w:r>
    </w:p>
    <w:p w:rsidR="00272202" w:rsidRPr="009458A5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272202" w:rsidRDefault="00272202" w:rsidP="00150C8B">
      <w:pPr>
        <w:ind w:leftChars="600" w:left="1260"/>
        <w:rPr>
          <w:i/>
          <w:color w:val="0070C0"/>
        </w:rPr>
      </w:pPr>
    </w:p>
    <w:p w:rsidR="006D3ABD" w:rsidRPr="000A0B0D" w:rsidRDefault="006D3ABD" w:rsidP="009224AA">
      <w:pPr>
        <w:pStyle w:val="ListParagraph"/>
        <w:numPr>
          <w:ilvl w:val="0"/>
          <w:numId w:val="8"/>
        </w:numPr>
        <w:ind w:firstLineChars="0"/>
        <w:outlineLvl w:val="3"/>
        <w:rPr>
          <w:b/>
          <w:color w:val="0070C0"/>
          <w:sz w:val="24"/>
        </w:rPr>
      </w:pPr>
      <w:r w:rsidRPr="000A0B0D">
        <w:rPr>
          <w:rFonts w:hint="eastAsia"/>
          <w:b/>
          <w:sz w:val="24"/>
        </w:rPr>
        <w:t>reload</w:t>
      </w:r>
      <w:r w:rsidR="004C1506" w:rsidRPr="000A0B0D">
        <w:rPr>
          <w:rFonts w:hint="eastAsia"/>
          <w:b/>
          <w:sz w:val="24"/>
        </w:rPr>
        <w:t>Configs()</w:t>
      </w:r>
      <w:r w:rsidRPr="000A0B0D">
        <w:rPr>
          <w:rFonts w:hint="eastAsia"/>
          <w:b/>
          <w:sz w:val="24"/>
        </w:rPr>
        <w:t>方法</w:t>
      </w:r>
    </w:p>
    <w:p w:rsidR="00343E28" w:rsidRDefault="00343E28" w:rsidP="00BE29DA">
      <w:pPr>
        <w:pStyle w:val="ListParagraph"/>
        <w:ind w:left="987" w:firstLineChars="0" w:firstLine="0"/>
        <w:rPr>
          <w:rFonts w:cstheme="minorHAnsi"/>
          <w:b/>
          <w:color w:val="000000" w:themeColor="text1"/>
          <w:szCs w:val="21"/>
          <w:shd w:val="clear" w:color="auto" w:fill="FFFFFF"/>
        </w:rPr>
      </w:pPr>
    </w:p>
    <w:p w:rsidR="008E60C3" w:rsidRPr="00DD0F0B" w:rsidRDefault="00BE29DA" w:rsidP="00BE29DA">
      <w:pPr>
        <w:pStyle w:val="ListParagraph"/>
        <w:ind w:left="987" w:firstLineChars="0" w:firstLine="0"/>
        <w:rPr>
          <w:rFonts w:cstheme="minorHAnsi"/>
          <w:color w:val="000000" w:themeColor="text1"/>
          <w:szCs w:val="21"/>
          <w:shd w:val="clear" w:color="auto" w:fill="FFFFFF"/>
        </w:rPr>
      </w:pPr>
      <w:r>
        <w:rPr>
          <w:rFonts w:cstheme="minorHAnsi" w:hint="eastAsia"/>
          <w:b/>
          <w:color w:val="000000" w:themeColor="text1"/>
          <w:szCs w:val="21"/>
          <w:shd w:val="clear" w:color="auto" w:fill="FFFFFF"/>
        </w:rPr>
        <w:t>消息：</w:t>
      </w:r>
      <w:r w:rsidR="008E60C3" w:rsidRPr="007B46B2">
        <w:rPr>
          <w:rFonts w:cstheme="minorHAnsi" w:hint="eastAsia"/>
          <w:color w:val="000000" w:themeColor="text1"/>
          <w:szCs w:val="21"/>
          <w:shd w:val="clear" w:color="auto" w:fill="FFFFFF"/>
        </w:rPr>
        <w:t>在</w:t>
      </w:r>
      <w:r w:rsidR="008E60C3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omagentDef.hpp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>新增消息</w:t>
      </w: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</w:t>
      </w:r>
    </w:p>
    <w:p w:rsidR="00BE29DA" w:rsidRPr="008E60C3" w:rsidRDefault="009F5FFB" w:rsidP="00BE29DA">
      <w:pPr>
        <w:pStyle w:val="ListParagraph"/>
        <w:ind w:left="987" w:firstLineChars="0" w:firstLine="0"/>
        <w:rPr>
          <w:rFonts w:cstheme="minorHAnsi"/>
          <w:b/>
          <w:i/>
          <w:color w:val="0070C0"/>
          <w:szCs w:val="21"/>
          <w:shd w:val="clear" w:color="auto" w:fill="FFFFFF"/>
        </w:rPr>
      </w:pPr>
      <w:r>
        <w:rPr>
          <w:rFonts w:cstheme="minorHAnsi" w:hint="eastAsia"/>
          <w:color w:val="000000" w:themeColor="text1"/>
          <w:szCs w:val="21"/>
          <w:shd w:val="clear" w:color="auto" w:fill="FFFFFF"/>
        </w:rPr>
        <w:t xml:space="preserve">  </w:t>
      </w:r>
      <w:r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#define </w:t>
      </w:r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OMA_REMOTE_</w:t>
      </w:r>
      <w:r w:rsidR="00473A0D">
        <w:rPr>
          <w:rFonts w:cstheme="minorHAnsi" w:hint="eastAsia"/>
          <w:i/>
          <w:color w:val="0070C0"/>
          <w:szCs w:val="21"/>
          <w:shd w:val="clear" w:color="auto" w:fill="FFFFFF"/>
        </w:rPr>
        <w:t>OMA_</w:t>
      </w:r>
      <w:r w:rsidR="00BE29DA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RELOAD_CONFIGS </w:t>
      </w:r>
      <w:r w:rsidR="008527B5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</w:t>
      </w:r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>"</w:t>
      </w:r>
      <w:r w:rsidR="00471655">
        <w:rPr>
          <w:rFonts w:cstheme="minorHAnsi" w:hint="eastAsia"/>
          <w:i/>
          <w:color w:val="0070C0"/>
          <w:szCs w:val="21"/>
          <w:shd w:val="clear" w:color="auto" w:fill="FFFFFF"/>
        </w:rPr>
        <w:t>oma</w:t>
      </w:r>
      <w:r w:rsidR="00B73AA6" w:rsidRPr="008E60C3">
        <w:rPr>
          <w:rFonts w:cstheme="minorHAnsi" w:hint="eastAsia"/>
          <w:i/>
          <w:color w:val="0070C0"/>
          <w:szCs w:val="21"/>
          <w:shd w:val="clear" w:color="auto" w:fill="FFFFFF"/>
        </w:rPr>
        <w:t xml:space="preserve"> reload configs"</w:t>
      </w:r>
    </w:p>
    <w:p w:rsidR="00746D06" w:rsidRDefault="00746D06" w:rsidP="00746D06">
      <w:pPr>
        <w:pStyle w:val="ListParagraph"/>
        <w:ind w:left="987" w:firstLineChars="0" w:firstLine="0"/>
        <w:rPr>
          <w:b/>
          <w:color w:val="0070C0"/>
        </w:rPr>
      </w:pPr>
    </w:p>
    <w:p w:rsidR="007E010A" w:rsidRPr="007B46B2" w:rsidRDefault="007E010A" w:rsidP="00746D06">
      <w:pPr>
        <w:pStyle w:val="ListParagraph"/>
        <w:ind w:left="987" w:firstLineChars="0" w:firstLine="0"/>
        <w:rPr>
          <w:color w:val="000000" w:themeColor="text1"/>
        </w:rPr>
      </w:pPr>
      <w:r w:rsidRPr="008F5ABC">
        <w:rPr>
          <w:rFonts w:hint="eastAsia"/>
          <w:b/>
          <w:color w:val="000000" w:themeColor="text1"/>
        </w:rPr>
        <w:t>实现：</w:t>
      </w:r>
      <w:r w:rsidRPr="008F5ABC">
        <w:rPr>
          <w:rFonts w:hint="eastAsia"/>
          <w:b/>
          <w:color w:val="000000" w:themeColor="text1"/>
        </w:rPr>
        <w:t xml:space="preserve"> </w:t>
      </w:r>
      <w:r w:rsidRPr="007B46B2">
        <w:rPr>
          <w:rFonts w:hint="eastAsia"/>
          <w:color w:val="000000" w:themeColor="text1"/>
        </w:rPr>
        <w:t>调用本身的</w:t>
      </w:r>
      <w:r w:rsidRPr="007B46B2">
        <w:rPr>
          <w:rFonts w:hint="eastAsia"/>
          <w:color w:val="000000" w:themeColor="text1"/>
        </w:rPr>
        <w:t>_runCommand</w:t>
      </w:r>
      <w:r w:rsidRPr="007B46B2">
        <w:rPr>
          <w:rFonts w:hint="eastAsia"/>
          <w:color w:val="000000" w:themeColor="text1"/>
        </w:rPr>
        <w:t>使用</w:t>
      </w:r>
      <w:r w:rsidRPr="007B46B2">
        <w:rPr>
          <w:color w:val="000000" w:themeColor="text1"/>
        </w:rPr>
        <w:t>MSG_BS_QUERY_REQ</w:t>
      </w:r>
      <w:r w:rsidR="008F5ABC" w:rsidRPr="007B46B2">
        <w:rPr>
          <w:rFonts w:hint="eastAsia"/>
          <w:color w:val="000000" w:themeColor="text1"/>
        </w:rPr>
        <w:t>消息调用</w:t>
      </w:r>
      <w:r w:rsidR="008F5ABC" w:rsidRPr="007B46B2">
        <w:rPr>
          <w:rFonts w:hint="eastAsia"/>
          <w:color w:val="000000" w:themeColor="text1"/>
        </w:rPr>
        <w:t>oma</w:t>
      </w:r>
      <w:r w:rsidR="008F5ABC" w:rsidRPr="007B46B2">
        <w:rPr>
          <w:rFonts w:hint="eastAsia"/>
          <w:color w:val="000000" w:themeColor="text1"/>
        </w:rPr>
        <w:t>实现功能</w:t>
      </w:r>
    </w:p>
    <w:p w:rsidR="0080169E" w:rsidRPr="008F5ABC" w:rsidRDefault="0080169E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BE29DA" w:rsidRPr="007B46B2" w:rsidRDefault="00CB7EF2" w:rsidP="00746D06">
      <w:pPr>
        <w:pStyle w:val="ListParagraph"/>
        <w:ind w:left="987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异常：</w:t>
      </w:r>
      <w:r w:rsidR="00D321AD" w:rsidRPr="007B46B2">
        <w:rPr>
          <w:rFonts w:hint="eastAsia"/>
          <w:color w:val="000000" w:themeColor="text1"/>
        </w:rPr>
        <w:t>返回</w:t>
      </w:r>
      <w:r w:rsidR="00BE29DA" w:rsidRPr="007B46B2">
        <w:rPr>
          <w:rFonts w:hint="eastAsia"/>
          <w:color w:val="000000" w:themeColor="text1"/>
        </w:rPr>
        <w:t>错误描述</w:t>
      </w:r>
    </w:p>
    <w:p w:rsidR="00704713" w:rsidRDefault="00704713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959EC" w:rsidP="00746D06">
      <w:pPr>
        <w:pStyle w:val="ListParagraph"/>
        <w:ind w:left="987" w:firstLineChars="0" w:firstLine="0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配置生效落实：</w:t>
      </w:r>
    </w:p>
    <w:tbl>
      <w:tblPr>
        <w:tblStyle w:val="TableGrid"/>
        <w:tblW w:w="0" w:type="auto"/>
        <w:tblInd w:w="987" w:type="dxa"/>
        <w:tblLook w:val="04A0"/>
      </w:tblPr>
      <w:tblGrid>
        <w:gridCol w:w="1991"/>
        <w:gridCol w:w="1490"/>
        <w:gridCol w:w="1566"/>
        <w:gridCol w:w="2488"/>
      </w:tblGrid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配置名</w:t>
            </w:r>
          </w:p>
        </w:tc>
        <w:tc>
          <w:tcPr>
            <w:tcW w:w="1704" w:type="dxa"/>
          </w:tcPr>
          <w:p w:rsidR="000149DD" w:rsidRPr="008B1232" w:rsidRDefault="000149DD" w:rsidP="002959EC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含义</w:t>
            </w:r>
          </w:p>
        </w:tc>
        <w:tc>
          <w:tcPr>
            <w:tcW w:w="1949" w:type="dxa"/>
          </w:tcPr>
          <w:p w:rsidR="000149DD" w:rsidRPr="008B1232" w:rsidRDefault="000149DD" w:rsidP="002959EC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能否</w:t>
            </w:r>
            <w:r w:rsidRPr="008B1232">
              <w:rPr>
                <w:rFonts w:hint="eastAsia"/>
                <w:color w:val="000000" w:themeColor="text1"/>
              </w:rPr>
              <w:t>runtime</w:t>
            </w:r>
            <w:r w:rsidRPr="008B1232">
              <w:rPr>
                <w:rFonts w:hint="eastAsia"/>
                <w:color w:val="000000" w:themeColor="text1"/>
              </w:rPr>
              <w:t>改变</w:t>
            </w:r>
          </w:p>
        </w:tc>
        <w:tc>
          <w:tcPr>
            <w:tcW w:w="1723" w:type="dxa"/>
          </w:tcPr>
          <w:p w:rsidR="000149DD" w:rsidRPr="008B1232" w:rsidRDefault="000149DD" w:rsidP="000149DD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实际生效方式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0149DD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_dftSvcName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默认监听服务名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F</w:t>
            </w:r>
            <w:r w:rsidRPr="008B1232">
              <w:rPr>
                <w:rFonts w:hint="eastAsia"/>
                <w:color w:val="000000" w:themeColor="text1"/>
              </w:rPr>
              <w:t>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_cmServiceName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指定监听服务名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F</w:t>
            </w:r>
            <w:r w:rsidRPr="008B1232">
              <w:rPr>
                <w:rFonts w:hint="eastAsia"/>
                <w:color w:val="000000" w:themeColor="text1"/>
              </w:rPr>
              <w:t>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_restartCount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r w:rsidRPr="008B1232">
              <w:rPr>
                <w:rFonts w:hint="eastAsia"/>
                <w:color w:val="000000" w:themeColor="text1"/>
              </w:rPr>
              <w:t>节点最大重启次数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A27FA3" w:rsidRDefault="00A27FA3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A27FA3">
              <w:rPr>
                <w:color w:val="000000" w:themeColor="text1"/>
              </w:rPr>
              <w:t>monitorNodes</w:t>
            </w:r>
            <w:r>
              <w:rPr>
                <w:rFonts w:hint="eastAsia"/>
                <w:color w:val="000000" w:themeColor="text1"/>
              </w:rPr>
              <w:t>()</w:t>
            </w:r>
            <w:r w:rsidR="00DE2914">
              <w:rPr>
                <w:rFonts w:hint="eastAsia"/>
                <w:color w:val="000000" w:themeColor="text1"/>
              </w:rPr>
              <w:t>中</w:t>
            </w:r>
          </w:p>
          <w:p w:rsidR="000149DD" w:rsidRPr="008B1232" w:rsidRDefault="00A35940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A35940">
              <w:rPr>
                <w:color w:val="000000" w:themeColor="text1"/>
              </w:rPr>
              <w:t>getRestartCount</w:t>
            </w:r>
            <w:r w:rsidR="008A6E34">
              <w:rPr>
                <w:rFonts w:hint="eastAsia"/>
                <w:color w:val="000000" w:themeColor="text1"/>
              </w:rPr>
              <w:t>()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_restartInterval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r w:rsidRPr="008B1232">
              <w:rPr>
                <w:rFonts w:hint="eastAsia"/>
                <w:color w:val="000000" w:themeColor="text1"/>
              </w:rPr>
              <w:t>节点重启间隔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A27FA3" w:rsidRDefault="00A27FA3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A27FA3">
              <w:rPr>
                <w:color w:val="000000" w:themeColor="text1"/>
              </w:rPr>
              <w:t>monitorNodes</w:t>
            </w:r>
            <w:r>
              <w:rPr>
                <w:rFonts w:hint="eastAsia"/>
                <w:color w:val="000000" w:themeColor="text1"/>
              </w:rPr>
              <w:t>()</w:t>
            </w:r>
            <w:r w:rsidR="00DE2914">
              <w:rPr>
                <w:rFonts w:hint="eastAsia"/>
                <w:color w:val="000000" w:themeColor="text1"/>
              </w:rPr>
              <w:t>中</w:t>
            </w:r>
          </w:p>
          <w:p w:rsidR="000149DD" w:rsidRPr="008B1232" w:rsidRDefault="00A35940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A35940">
              <w:rPr>
                <w:color w:val="000000" w:themeColor="text1"/>
              </w:rPr>
              <w:t>getRestartInterval</w:t>
            </w:r>
            <w:r w:rsidR="008A6E34">
              <w:rPr>
                <w:rFonts w:hint="eastAsia"/>
                <w:color w:val="000000" w:themeColor="text1"/>
              </w:rPr>
              <w:t>()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_autoStart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当</w:t>
            </w:r>
            <w:r w:rsidRPr="008B1232">
              <w:rPr>
                <w:rFonts w:hint="eastAsia"/>
                <w:color w:val="000000" w:themeColor="text1"/>
              </w:rPr>
              <w:t>cm</w:t>
            </w:r>
            <w:r w:rsidRPr="008B1232">
              <w:rPr>
                <w:rFonts w:hint="eastAsia"/>
                <w:color w:val="000000" w:themeColor="text1"/>
              </w:rPr>
              <w:t>启动时</w:t>
            </w:r>
            <w:r w:rsidRPr="008B1232">
              <w:rPr>
                <w:color w:val="000000" w:themeColor="text1"/>
              </w:rPr>
              <w:lastRenderedPageBreak/>
              <w:t>S</w:t>
            </w:r>
            <w:r w:rsidRPr="008B1232">
              <w:rPr>
                <w:rFonts w:hint="eastAsia"/>
                <w:color w:val="000000" w:themeColor="text1"/>
              </w:rPr>
              <w:t>equoiadb</w:t>
            </w:r>
            <w:r w:rsidRPr="008B1232">
              <w:rPr>
                <w:rFonts w:hint="eastAsia"/>
                <w:color w:val="000000" w:themeColor="text1"/>
              </w:rPr>
              <w:t>节点是否自动启动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lastRenderedPageBreak/>
              <w:t>True</w:t>
            </w:r>
          </w:p>
        </w:tc>
        <w:tc>
          <w:tcPr>
            <w:tcW w:w="1723" w:type="dxa"/>
          </w:tcPr>
          <w:p w:rsidR="000149DD" w:rsidRPr="008B1232" w:rsidRDefault="004357B5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active(),</w:t>
            </w:r>
            <w:r w:rsidR="00A35940" w:rsidRPr="00A35940">
              <w:rPr>
                <w:color w:val="000000" w:themeColor="text1"/>
              </w:rPr>
              <w:t>isAutoStart</w:t>
            </w:r>
            <w:r w:rsidR="008A6E34">
              <w:rPr>
                <w:rFonts w:hint="eastAsia"/>
                <w:color w:val="000000" w:themeColor="text1"/>
              </w:rPr>
              <w:t>()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lastRenderedPageBreak/>
              <w:t>_diagLevel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诊断日志打印等级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0149DD" w:rsidRPr="008B1232" w:rsidRDefault="008B1232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setPDLevel</w:t>
            </w:r>
            <w:r w:rsidRPr="008B1232">
              <w:rPr>
                <w:rFonts w:hint="eastAsia"/>
                <w:color w:val="000000" w:themeColor="text1"/>
              </w:rPr>
              <w:t>(</w:t>
            </w:r>
            <w:r w:rsidR="00F6748C" w:rsidRPr="00F6748C">
              <w:rPr>
                <w:color w:val="000000" w:themeColor="text1"/>
              </w:rPr>
              <w:t>getDiagLevel</w:t>
            </w:r>
            <w:r w:rsidR="00E37B4F">
              <w:rPr>
                <w:rFonts w:hint="eastAsia"/>
                <w:color w:val="000000" w:themeColor="text1"/>
              </w:rPr>
              <w:t>()</w:t>
            </w:r>
            <w:r w:rsidRPr="008B1232">
              <w:rPr>
                <w:rFonts w:hint="eastAsia"/>
                <w:color w:val="000000" w:themeColor="text1"/>
              </w:rPr>
              <w:t>)</w:t>
            </w: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_omAddress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O</w:t>
            </w:r>
            <w:r w:rsidRPr="008B1232">
              <w:rPr>
                <w:rFonts w:hint="eastAsia"/>
                <w:color w:val="000000" w:themeColor="text1"/>
              </w:rPr>
              <w:t>m</w:t>
            </w:r>
            <w:r w:rsidRPr="008B1232">
              <w:rPr>
                <w:rFonts w:hint="eastAsia"/>
                <w:color w:val="000000" w:themeColor="text1"/>
              </w:rPr>
              <w:t>地址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False</w:t>
            </w:r>
          </w:p>
        </w:tc>
        <w:tc>
          <w:tcPr>
            <w:tcW w:w="1723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</w:p>
        </w:tc>
      </w:tr>
      <w:tr w:rsidR="000149DD" w:rsidTr="000149DD">
        <w:tc>
          <w:tcPr>
            <w:tcW w:w="215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color w:val="000000" w:themeColor="text1"/>
              </w:rPr>
              <w:t>_isGeneralAgent</w:t>
            </w:r>
          </w:p>
        </w:tc>
        <w:tc>
          <w:tcPr>
            <w:tcW w:w="1704" w:type="dxa"/>
          </w:tcPr>
          <w:p w:rsidR="000149DD" w:rsidRPr="008B1232" w:rsidRDefault="008055AA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是否是总代理</w:t>
            </w:r>
          </w:p>
        </w:tc>
        <w:tc>
          <w:tcPr>
            <w:tcW w:w="1949" w:type="dxa"/>
          </w:tcPr>
          <w:p w:rsidR="000149DD" w:rsidRPr="008B1232" w:rsidRDefault="000149DD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8B1232">
              <w:rPr>
                <w:rFonts w:hint="eastAsia"/>
                <w:color w:val="000000" w:themeColor="text1"/>
              </w:rPr>
              <w:t>False</w:t>
            </w:r>
          </w:p>
        </w:tc>
        <w:tc>
          <w:tcPr>
            <w:tcW w:w="1723" w:type="dxa"/>
          </w:tcPr>
          <w:p w:rsidR="003B7F11" w:rsidRPr="008B1232" w:rsidRDefault="003B7F11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</w:p>
        </w:tc>
      </w:tr>
      <w:tr w:rsidR="003B7F11" w:rsidTr="000149DD">
        <w:tc>
          <w:tcPr>
            <w:tcW w:w="2159" w:type="dxa"/>
          </w:tcPr>
          <w:p w:rsidR="003B7F11" w:rsidRPr="008B1232" w:rsidRDefault="003B7F11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_</w:t>
            </w:r>
            <w:r w:rsidRPr="003B7F11">
              <w:rPr>
                <w:color w:val="000000" w:themeColor="text1"/>
              </w:rPr>
              <w:t>enableWatch</w:t>
            </w:r>
          </w:p>
        </w:tc>
        <w:tc>
          <w:tcPr>
            <w:tcW w:w="1704" w:type="dxa"/>
          </w:tcPr>
          <w:p w:rsidR="003B7F11" w:rsidRPr="008B1232" w:rsidRDefault="003B7F11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是否启用监控</w:t>
            </w:r>
            <w:r>
              <w:rPr>
                <w:rFonts w:hint="eastAsia"/>
                <w:color w:val="000000" w:themeColor="text1"/>
              </w:rPr>
              <w:t xml:space="preserve">( </w:t>
            </w:r>
            <w:r>
              <w:rPr>
                <w:rFonts w:hint="eastAsia"/>
                <w:color w:val="000000" w:themeColor="text1"/>
              </w:rPr>
              <w:t>节点</w:t>
            </w:r>
            <w:r>
              <w:rPr>
                <w:rFonts w:hint="eastAsia"/>
                <w:color w:val="000000" w:themeColor="text1"/>
              </w:rPr>
              <w:t xml:space="preserve">crash </w:t>
            </w:r>
            <w:r>
              <w:rPr>
                <w:rFonts w:hint="eastAsia"/>
                <w:color w:val="000000" w:themeColor="text1"/>
              </w:rPr>
              <w:t>或</w:t>
            </w:r>
            <w:r>
              <w:rPr>
                <w:rFonts w:hint="eastAsia"/>
                <w:color w:val="000000" w:themeColor="text1"/>
              </w:rPr>
              <w:t>restart</w:t>
            </w:r>
            <w:r>
              <w:rPr>
                <w:rFonts w:hint="eastAsia"/>
                <w:color w:val="000000" w:themeColor="text1"/>
              </w:rPr>
              <w:t>状态时启动节点）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1949" w:type="dxa"/>
          </w:tcPr>
          <w:p w:rsidR="003B7F11" w:rsidRPr="008B1232" w:rsidRDefault="003B7F11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True</w:t>
            </w:r>
          </w:p>
        </w:tc>
        <w:tc>
          <w:tcPr>
            <w:tcW w:w="1723" w:type="dxa"/>
          </w:tcPr>
          <w:p w:rsidR="003B7F11" w:rsidRPr="008B1232" w:rsidRDefault="003B7F11" w:rsidP="00746D06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3B7F11">
              <w:rPr>
                <w:color w:val="000000" w:themeColor="text1"/>
              </w:rPr>
              <w:t>isEnableWatch</w:t>
            </w:r>
            <w:r>
              <w:rPr>
                <w:rFonts w:hint="eastAsia"/>
                <w:color w:val="000000" w:themeColor="text1"/>
              </w:rPr>
              <w:t>()</w:t>
            </w:r>
          </w:p>
        </w:tc>
      </w:tr>
    </w:tbl>
    <w:p w:rsidR="002959EC" w:rsidRDefault="002959EC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272202" w:rsidRDefault="00272202" w:rsidP="00746D06">
      <w:pPr>
        <w:pStyle w:val="ListParagraph"/>
        <w:ind w:left="987" w:firstLineChars="0" w:firstLine="0"/>
        <w:rPr>
          <w:b/>
          <w:color w:val="000000" w:themeColor="text1"/>
        </w:rPr>
      </w:pPr>
    </w:p>
    <w:p w:rsidR="00704713" w:rsidRPr="000A0B0D" w:rsidRDefault="00CC3462" w:rsidP="009224AA">
      <w:pPr>
        <w:pStyle w:val="ListParagraph"/>
        <w:numPr>
          <w:ilvl w:val="0"/>
          <w:numId w:val="8"/>
        </w:numPr>
        <w:ind w:firstLineChars="0"/>
        <w:outlineLvl w:val="3"/>
        <w:rPr>
          <w:b/>
          <w:color w:val="000000" w:themeColor="text1"/>
          <w:sz w:val="24"/>
        </w:rPr>
      </w:pPr>
      <w:r w:rsidRPr="000A0B0D">
        <w:rPr>
          <w:rFonts w:hint="eastAsia"/>
          <w:b/>
          <w:sz w:val="24"/>
        </w:rPr>
        <w:t>get</w:t>
      </w:r>
      <w:r w:rsidR="004C1506" w:rsidRPr="000A0B0D">
        <w:rPr>
          <w:rFonts w:hint="eastAsia"/>
          <w:b/>
          <w:sz w:val="24"/>
        </w:rPr>
        <w:t>OmaConfigs</w:t>
      </w:r>
      <w:r w:rsidR="005B3971" w:rsidRPr="000A0B0D">
        <w:rPr>
          <w:rFonts w:hint="eastAsia"/>
          <w:b/>
          <w:sz w:val="24"/>
        </w:rPr>
        <w:t>()</w:t>
      </w:r>
      <w:r w:rsidR="005B3971" w:rsidRPr="000A0B0D">
        <w:rPr>
          <w:rFonts w:hint="eastAsia"/>
          <w:b/>
          <w:sz w:val="24"/>
        </w:rPr>
        <w:t>方法</w:t>
      </w:r>
    </w:p>
    <w:p w:rsidR="00343E28" w:rsidRDefault="00DD0F0B" w:rsidP="00343E28">
      <w:pPr>
        <w:pStyle w:val="ListParagraph"/>
        <w:ind w:left="987" w:firstLineChars="0" w:firstLine="0"/>
      </w:pPr>
      <w:r>
        <w:rPr>
          <w:rFonts w:hint="eastAsia"/>
        </w:rPr>
        <w:t>确认后</w:t>
      </w:r>
      <w:r w:rsidR="00343E28">
        <w:rPr>
          <w:rFonts w:hint="eastAsia"/>
        </w:rPr>
        <w:t>，</w:t>
      </w:r>
      <w:r>
        <w:rPr>
          <w:rFonts w:hint="eastAsia"/>
        </w:rPr>
        <w:t>发现</w:t>
      </w:r>
      <w:r w:rsidR="00343E28">
        <w:rPr>
          <w:rFonts w:hint="eastAsia"/>
        </w:rPr>
        <w:t>工程里面</w:t>
      </w:r>
      <w:r w:rsidR="00343E28">
        <w:rPr>
          <w:rFonts w:hint="eastAsia"/>
        </w:rPr>
        <w:t xml:space="preserve"> </w:t>
      </w:r>
      <w:r w:rsidR="00343E28">
        <w:rPr>
          <w:rFonts w:hint="eastAsia"/>
        </w:rPr>
        <w:t>只有</w:t>
      </w:r>
      <w:r w:rsidR="00343E28" w:rsidRPr="006C6319">
        <w:rPr>
          <w:rFonts w:hint="eastAsia"/>
          <w:i/>
          <w:color w:val="00B0F0"/>
        </w:rPr>
        <w:t>conf/script</w:t>
      </w:r>
      <w:r w:rsidR="00343E28">
        <w:rPr>
          <w:rFonts w:hint="eastAsia"/>
        </w:rPr>
        <w:t>下的</w:t>
      </w:r>
      <w:r w:rsidR="00343E28" w:rsidRPr="006C6319">
        <w:rPr>
          <w:rFonts w:hint="eastAsia"/>
          <w:i/>
          <w:color w:val="00B0F0"/>
        </w:rPr>
        <w:t>log.js</w:t>
      </w:r>
      <w:r w:rsidR="00343E28">
        <w:rPr>
          <w:rFonts w:hint="eastAsia"/>
        </w:rPr>
        <w:t>需要调整。其他函数都没使用到变更项。</w:t>
      </w:r>
    </w:p>
    <w:p w:rsidR="0044104E" w:rsidRDefault="0044104E" w:rsidP="00DE7947">
      <w:pPr>
        <w:pStyle w:val="ListParagraph"/>
        <w:ind w:left="987" w:firstLineChars="0" w:firstLine="0"/>
        <w:rPr>
          <w:b/>
          <w:color w:val="000000" w:themeColor="text1"/>
        </w:rPr>
      </w:pPr>
    </w:p>
    <w:p w:rsidR="0044104E" w:rsidRPr="005B3971" w:rsidRDefault="0044104E" w:rsidP="0044104E">
      <w:pPr>
        <w:pStyle w:val="ListParagraph"/>
        <w:ind w:left="987" w:firstLineChars="0" w:firstLine="0"/>
        <w:rPr>
          <w:b/>
          <w:color w:val="000000" w:themeColor="text1"/>
        </w:rPr>
      </w:pPr>
    </w:p>
    <w:p w:rsidR="00B2072B" w:rsidRDefault="004B1D72" w:rsidP="00B2072B">
      <w:pPr>
        <w:pStyle w:val="Heading3"/>
      </w:pPr>
      <w:r>
        <w:rPr>
          <w:rFonts w:hint="eastAsia"/>
        </w:rPr>
        <w:t>主要操作流程</w:t>
      </w:r>
    </w:p>
    <w:p w:rsidR="003D7311" w:rsidRDefault="003D7311" w:rsidP="00B2072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8165" w:type="dxa"/>
        <w:tblInd w:w="357" w:type="dxa"/>
        <w:tblLook w:val="04A0"/>
      </w:tblPr>
      <w:tblGrid>
        <w:gridCol w:w="885"/>
        <w:gridCol w:w="2552"/>
        <w:gridCol w:w="4728"/>
      </w:tblGrid>
      <w:tr w:rsidR="00EF3DDD" w:rsidTr="00EF3DDD">
        <w:tc>
          <w:tcPr>
            <w:tcW w:w="885" w:type="dxa"/>
          </w:tcPr>
          <w:p w:rsidR="00EF3DDD" w:rsidRPr="004777AE" w:rsidRDefault="00EF3DDD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EF3DDD" w:rsidRPr="004777AE" w:rsidRDefault="00EF3DDD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EF3DDD" w:rsidRPr="004777AE" w:rsidRDefault="00EF3DDD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EF3DDD" w:rsidTr="00EF3DDD">
        <w:tc>
          <w:tcPr>
            <w:tcW w:w="885" w:type="dxa"/>
          </w:tcPr>
          <w:p w:rsidR="00EF3DDD" w:rsidRDefault="00EF3DDD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EF3DDD" w:rsidRDefault="00EF3DDD" w:rsidP="004777AE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存在多套消息</w:t>
            </w:r>
          </w:p>
        </w:tc>
        <w:tc>
          <w:tcPr>
            <w:tcW w:w="4728" w:type="dxa"/>
          </w:tcPr>
          <w:p w:rsidR="00EF3DDD" w:rsidRPr="003C3CBC" w:rsidRDefault="00EF3DDD" w:rsidP="00CC324A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中，同一个功能存在多套消息，如启动节点既存在</w:t>
            </w:r>
            <w:r w:rsidRPr="0055362E">
              <w:t>MSG_CM_REMOTE</w:t>
            </w:r>
            <w:r>
              <w:rPr>
                <w:rFonts w:hint="eastAsia"/>
              </w:rPr>
              <w:t>的模式也存在</w:t>
            </w:r>
            <w:r w:rsidRPr="009224AA">
              <w:t>MSG_BS_QUERY_REQ</w:t>
            </w:r>
            <w:r>
              <w:rPr>
                <w:rFonts w:hint="eastAsia"/>
              </w:rPr>
              <w:t>的模式，待统一。</w:t>
            </w:r>
          </w:p>
        </w:tc>
      </w:tr>
      <w:tr w:rsidR="00EF3DDD" w:rsidTr="00EF3DDD">
        <w:tc>
          <w:tcPr>
            <w:tcW w:w="885" w:type="dxa"/>
          </w:tcPr>
          <w:p w:rsidR="00EF3DDD" w:rsidRDefault="00EF3DDD" w:rsidP="00EF3DD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:rsidR="00EF3DDD" w:rsidRDefault="00ED17A6" w:rsidP="00EF3DDD">
            <w:pPr>
              <w:ind w:left="6"/>
            </w:pPr>
            <w:r w:rsidRPr="00184230">
              <w:t>getOmaConfigs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字段值调整为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类型</w:t>
            </w:r>
          </w:p>
        </w:tc>
        <w:tc>
          <w:tcPr>
            <w:tcW w:w="4728" w:type="dxa"/>
          </w:tcPr>
          <w:p w:rsidR="00EF3DDD" w:rsidRPr="00184230" w:rsidRDefault="00ED17A6" w:rsidP="00ED17A6">
            <w:pPr>
              <w:ind w:left="6"/>
            </w:pPr>
            <w:r w:rsidRPr="00184230">
              <w:t>getOmaConfigs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是从文件中获取配置项，所以值的类型应该调整为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。因为目前对功能没有影响，所以没有调整</w:t>
            </w:r>
            <w:r w:rsidR="00486107">
              <w:rPr>
                <w:rFonts w:hint="eastAsia"/>
              </w:rPr>
              <w:t>。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ED2B3E">
        <w:tc>
          <w:tcPr>
            <w:tcW w:w="2492" w:type="dxa"/>
          </w:tcPr>
          <w:p w:rsidR="00FD27D2" w:rsidRDefault="00A75147" w:rsidP="00FD27D2">
            <w:pPr>
              <w:ind w:left="0"/>
            </w:pPr>
            <w:r>
              <w:rPr>
                <w:rFonts w:hint="eastAsia"/>
              </w:rPr>
              <w:t>Story.sdb.jsObject 002.001</w:t>
            </w:r>
          </w:p>
        </w:tc>
        <w:tc>
          <w:tcPr>
            <w:tcW w:w="1647" w:type="dxa"/>
          </w:tcPr>
          <w:p w:rsidR="00FD27D2" w:rsidRDefault="00BB7DB5" w:rsidP="00FD27D2">
            <w:pPr>
              <w:ind w:left="0"/>
            </w:pPr>
            <w:r>
              <w:rPr>
                <w:rFonts w:hint="eastAsia"/>
              </w:rPr>
              <w:t>startAllNodes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FD27D2" w:rsidRDefault="00916FE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6E7F0B" w:rsidRDefault="00916FEC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startAllNodes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启动所有节点</w:t>
            </w:r>
            <w:r>
              <w:rPr>
                <w:rFonts w:hint="eastAsia"/>
              </w:rPr>
              <w:t xml:space="preserve"> 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异常输出</w:t>
            </w:r>
            <w:r w:rsidR="00620E0E">
              <w:rPr>
                <w:rFonts w:hint="eastAsia"/>
              </w:rPr>
              <w:t xml:space="preserve"> </w:t>
            </w:r>
            <w:r w:rsidR="00620E0E">
              <w:rPr>
                <w:rFonts w:hint="eastAsia"/>
              </w:rPr>
              <w:t>失败节点信息</w:t>
            </w:r>
          </w:p>
        </w:tc>
      </w:tr>
      <w:tr w:rsidR="006E7F0B" w:rsidTr="00ED2B3E">
        <w:tc>
          <w:tcPr>
            <w:tcW w:w="2492" w:type="dxa"/>
          </w:tcPr>
          <w:p w:rsidR="00FD27D2" w:rsidRDefault="00BB7DB5" w:rsidP="00FD27D2">
            <w:pPr>
              <w:ind w:left="0"/>
            </w:pPr>
            <w:r>
              <w:rPr>
                <w:rFonts w:hint="eastAsia"/>
              </w:rPr>
              <w:t>Story.sdb.jsObject 002.002</w:t>
            </w:r>
          </w:p>
        </w:tc>
        <w:tc>
          <w:tcPr>
            <w:tcW w:w="1647" w:type="dxa"/>
          </w:tcPr>
          <w:p w:rsidR="00FD27D2" w:rsidRDefault="00620E0E" w:rsidP="00FD27D2">
            <w:pPr>
              <w:ind w:left="0"/>
            </w:pPr>
            <w:r>
              <w:t>stopAllNodes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16FEC" w:rsidRDefault="00916FEC" w:rsidP="00916FEC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FD27D2" w:rsidRDefault="00916FEC" w:rsidP="00916FEC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stopAllNodes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73D02" w:rsidRDefault="00875808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>
              <w:rPr>
                <w:rFonts w:hint="eastAsia"/>
              </w:rPr>
              <w:t>停</w:t>
            </w:r>
            <w:r w:rsidR="00E73D02">
              <w:rPr>
                <w:rFonts w:hint="eastAsia"/>
              </w:rPr>
              <w:t>止</w:t>
            </w:r>
            <w:r>
              <w:rPr>
                <w:rFonts w:hint="eastAsia"/>
              </w:rPr>
              <w:t>所有节点</w:t>
            </w:r>
            <w:r w:rsidR="00E73D02">
              <w:rPr>
                <w:rFonts w:hint="eastAsia"/>
              </w:rPr>
              <w:t>。</w:t>
            </w:r>
          </w:p>
          <w:p w:rsidR="00FD27D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875808">
              <w:rPr>
                <w:rFonts w:hint="eastAsia"/>
              </w:rPr>
              <w:t>抛异常输出</w:t>
            </w:r>
            <w:r w:rsidR="00875808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失败节点信息</w:t>
            </w:r>
          </w:p>
        </w:tc>
      </w:tr>
      <w:tr w:rsidR="00BB7DB5" w:rsidTr="00ED2B3E">
        <w:tc>
          <w:tcPr>
            <w:tcW w:w="2492" w:type="dxa"/>
          </w:tcPr>
          <w:p w:rsidR="00BB7DB5" w:rsidRDefault="00BB7DB5" w:rsidP="00FD27D2">
            <w:pPr>
              <w:ind w:left="0"/>
            </w:pPr>
            <w:r>
              <w:rPr>
                <w:rFonts w:hint="eastAsia"/>
              </w:rPr>
              <w:t>Story.sdb.jsObject 002.003</w:t>
            </w:r>
          </w:p>
        </w:tc>
        <w:tc>
          <w:tcPr>
            <w:tcW w:w="1647" w:type="dxa"/>
          </w:tcPr>
          <w:p w:rsidR="00BB7DB5" w:rsidRDefault="00916FEC" w:rsidP="00FD27D2">
            <w:pPr>
              <w:ind w:left="0"/>
            </w:pPr>
            <w:r>
              <w:t>reloadConfigs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修改配置文件</w:t>
            </w:r>
          </w:p>
          <w:p w:rsidR="00791203" w:rsidRDefault="00791203" w:rsidP="00791203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reloadConfigs()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BB7DB5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 w:rsidRPr="00D04EEB">
              <w:rPr>
                <w:rFonts w:hint="eastAsia"/>
              </w:rPr>
              <w:t>配置生效</w:t>
            </w:r>
            <w:r w:rsidR="00D04EEB">
              <w:rPr>
                <w:rFonts w:hint="eastAsia"/>
              </w:rPr>
              <w:t>。</w:t>
            </w: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791203">
              <w:rPr>
                <w:rFonts w:hint="eastAsia"/>
              </w:rPr>
              <w:t>异常抛出错误原因</w:t>
            </w:r>
          </w:p>
        </w:tc>
      </w:tr>
      <w:tr w:rsidR="00ED2B3E" w:rsidTr="00ED2B3E">
        <w:tc>
          <w:tcPr>
            <w:tcW w:w="2492" w:type="dxa"/>
          </w:tcPr>
          <w:p w:rsidR="00ED2B3E" w:rsidRDefault="00ED2B3E" w:rsidP="00FD27D2">
            <w:pPr>
              <w:ind w:left="0"/>
            </w:pPr>
            <w:r>
              <w:rPr>
                <w:rFonts w:hint="eastAsia"/>
              </w:rPr>
              <w:t>Story.sdb.jsObject 002.004</w:t>
            </w:r>
          </w:p>
        </w:tc>
        <w:tc>
          <w:tcPr>
            <w:tcW w:w="1647" w:type="dxa"/>
          </w:tcPr>
          <w:p w:rsidR="00ED2B3E" w:rsidRDefault="00ED2B3E" w:rsidP="00FD27D2">
            <w:pPr>
              <w:ind w:left="0"/>
            </w:pPr>
            <w:r w:rsidRPr="00184230">
              <w:t>getOmaConfigs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D2B3E" w:rsidRDefault="00ED2B3E" w:rsidP="00ED2B3E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</w:t>
            </w:r>
          </w:p>
          <w:p w:rsidR="00ED2B3E" w:rsidRDefault="00ED2B3E" w:rsidP="00ED2B3E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getOmaConfigs()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ED2B3E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：返回配置对象，且配置的值类型都为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形式。</w:t>
            </w:r>
          </w:p>
          <w:p w:rsidR="00E73D02" w:rsidRDefault="00E73D02" w:rsidP="00FD27D2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：抛出异常，显示错误细节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7CE8" w:rsidRDefault="00CA7CE8" w:rsidP="00210B6B">
      <w:r>
        <w:separator/>
      </w:r>
    </w:p>
  </w:endnote>
  <w:endnote w:type="continuationSeparator" w:id="1">
    <w:p w:rsidR="00CA7CE8" w:rsidRDefault="00CA7CE8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7CE8" w:rsidRDefault="00CA7CE8" w:rsidP="00210B6B">
      <w:r>
        <w:separator/>
      </w:r>
    </w:p>
  </w:footnote>
  <w:footnote w:type="continuationSeparator" w:id="1">
    <w:p w:rsidR="00CA7CE8" w:rsidRDefault="00CA7CE8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8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2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4"/>
  </w:num>
  <w:num w:numId="10">
    <w:abstractNumId w:val="1"/>
  </w:num>
  <w:num w:numId="11">
    <w:abstractNumId w:val="10"/>
  </w:num>
  <w:num w:numId="12">
    <w:abstractNumId w:val="5"/>
  </w:num>
  <w:num w:numId="13">
    <w:abstractNumId w:val="1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0C7"/>
    <w:rsid w:val="000074D9"/>
    <w:rsid w:val="000149DD"/>
    <w:rsid w:val="00015082"/>
    <w:rsid w:val="00021654"/>
    <w:rsid w:val="0002354B"/>
    <w:rsid w:val="00050EE4"/>
    <w:rsid w:val="00053575"/>
    <w:rsid w:val="00054845"/>
    <w:rsid w:val="00074CCE"/>
    <w:rsid w:val="00087035"/>
    <w:rsid w:val="00090ACC"/>
    <w:rsid w:val="000A0B0D"/>
    <w:rsid w:val="000A0DC9"/>
    <w:rsid w:val="000B5A09"/>
    <w:rsid w:val="000D11AB"/>
    <w:rsid w:val="00101322"/>
    <w:rsid w:val="0010220F"/>
    <w:rsid w:val="0010606D"/>
    <w:rsid w:val="00107822"/>
    <w:rsid w:val="00113EB9"/>
    <w:rsid w:val="00115C74"/>
    <w:rsid w:val="00117B1E"/>
    <w:rsid w:val="00134F89"/>
    <w:rsid w:val="001360CF"/>
    <w:rsid w:val="00140F19"/>
    <w:rsid w:val="00147282"/>
    <w:rsid w:val="00150C8B"/>
    <w:rsid w:val="001560F1"/>
    <w:rsid w:val="0016678F"/>
    <w:rsid w:val="0016762D"/>
    <w:rsid w:val="00171088"/>
    <w:rsid w:val="00173EB5"/>
    <w:rsid w:val="00175FF3"/>
    <w:rsid w:val="00176611"/>
    <w:rsid w:val="001933AB"/>
    <w:rsid w:val="001943B5"/>
    <w:rsid w:val="001A159D"/>
    <w:rsid w:val="001C6BC3"/>
    <w:rsid w:val="001E203F"/>
    <w:rsid w:val="001F1734"/>
    <w:rsid w:val="001F71AA"/>
    <w:rsid w:val="002102B2"/>
    <w:rsid w:val="00210B6B"/>
    <w:rsid w:val="0022625E"/>
    <w:rsid w:val="00233AA9"/>
    <w:rsid w:val="00241707"/>
    <w:rsid w:val="00243F20"/>
    <w:rsid w:val="00257B1D"/>
    <w:rsid w:val="00260221"/>
    <w:rsid w:val="00266E2E"/>
    <w:rsid w:val="00272202"/>
    <w:rsid w:val="00286C00"/>
    <w:rsid w:val="00286F90"/>
    <w:rsid w:val="002949B4"/>
    <w:rsid w:val="002959EC"/>
    <w:rsid w:val="002A5A04"/>
    <w:rsid w:val="002B0E20"/>
    <w:rsid w:val="002B0E83"/>
    <w:rsid w:val="002C648E"/>
    <w:rsid w:val="002C7C89"/>
    <w:rsid w:val="002D00C9"/>
    <w:rsid w:val="002D2580"/>
    <w:rsid w:val="002E3D9D"/>
    <w:rsid w:val="002F25A7"/>
    <w:rsid w:val="002F2C66"/>
    <w:rsid w:val="003037C8"/>
    <w:rsid w:val="00315FB2"/>
    <w:rsid w:val="00324C75"/>
    <w:rsid w:val="00327297"/>
    <w:rsid w:val="00327DEF"/>
    <w:rsid w:val="00335046"/>
    <w:rsid w:val="00343E28"/>
    <w:rsid w:val="003459E0"/>
    <w:rsid w:val="00361BF8"/>
    <w:rsid w:val="0036558D"/>
    <w:rsid w:val="00372DE5"/>
    <w:rsid w:val="00385BFB"/>
    <w:rsid w:val="00386FFB"/>
    <w:rsid w:val="0039411D"/>
    <w:rsid w:val="00397EB5"/>
    <w:rsid w:val="003A30A1"/>
    <w:rsid w:val="003B7F11"/>
    <w:rsid w:val="003C3CBC"/>
    <w:rsid w:val="003C5827"/>
    <w:rsid w:val="003C6BBD"/>
    <w:rsid w:val="003C6F64"/>
    <w:rsid w:val="003D2665"/>
    <w:rsid w:val="003D7311"/>
    <w:rsid w:val="003F2C37"/>
    <w:rsid w:val="003F3F6C"/>
    <w:rsid w:val="003F583C"/>
    <w:rsid w:val="004021E4"/>
    <w:rsid w:val="004357B5"/>
    <w:rsid w:val="0043610B"/>
    <w:rsid w:val="0044104E"/>
    <w:rsid w:val="004445DC"/>
    <w:rsid w:val="004509FE"/>
    <w:rsid w:val="00451A3E"/>
    <w:rsid w:val="00457A1D"/>
    <w:rsid w:val="004662AD"/>
    <w:rsid w:val="00471655"/>
    <w:rsid w:val="00473A0D"/>
    <w:rsid w:val="004777AE"/>
    <w:rsid w:val="00486107"/>
    <w:rsid w:val="004A470F"/>
    <w:rsid w:val="004B1D72"/>
    <w:rsid w:val="004C1506"/>
    <w:rsid w:val="004D3864"/>
    <w:rsid w:val="004E10D2"/>
    <w:rsid w:val="004F5D78"/>
    <w:rsid w:val="004F61AD"/>
    <w:rsid w:val="00511977"/>
    <w:rsid w:val="005120CE"/>
    <w:rsid w:val="00536E58"/>
    <w:rsid w:val="00551A75"/>
    <w:rsid w:val="0055362E"/>
    <w:rsid w:val="00553728"/>
    <w:rsid w:val="00577547"/>
    <w:rsid w:val="005906C0"/>
    <w:rsid w:val="00591128"/>
    <w:rsid w:val="00592D7A"/>
    <w:rsid w:val="005A31B5"/>
    <w:rsid w:val="005A4D0D"/>
    <w:rsid w:val="005A6C12"/>
    <w:rsid w:val="005A7A70"/>
    <w:rsid w:val="005B015D"/>
    <w:rsid w:val="005B3971"/>
    <w:rsid w:val="005E17DB"/>
    <w:rsid w:val="005E4BE2"/>
    <w:rsid w:val="005E5D9E"/>
    <w:rsid w:val="005F0D91"/>
    <w:rsid w:val="0061127B"/>
    <w:rsid w:val="00611990"/>
    <w:rsid w:val="00612A62"/>
    <w:rsid w:val="00613B98"/>
    <w:rsid w:val="006160EC"/>
    <w:rsid w:val="006162F8"/>
    <w:rsid w:val="00616897"/>
    <w:rsid w:val="00620E0E"/>
    <w:rsid w:val="00622D8D"/>
    <w:rsid w:val="00626F4A"/>
    <w:rsid w:val="0065005D"/>
    <w:rsid w:val="0066700C"/>
    <w:rsid w:val="00680CED"/>
    <w:rsid w:val="00682846"/>
    <w:rsid w:val="00684A2C"/>
    <w:rsid w:val="00693788"/>
    <w:rsid w:val="0069763B"/>
    <w:rsid w:val="006A55E8"/>
    <w:rsid w:val="006C6319"/>
    <w:rsid w:val="006D07A8"/>
    <w:rsid w:val="006D3ABD"/>
    <w:rsid w:val="006E252C"/>
    <w:rsid w:val="006E7F0B"/>
    <w:rsid w:val="006F60C9"/>
    <w:rsid w:val="00704713"/>
    <w:rsid w:val="00732B07"/>
    <w:rsid w:val="00740C05"/>
    <w:rsid w:val="00746D06"/>
    <w:rsid w:val="007518F4"/>
    <w:rsid w:val="007559C5"/>
    <w:rsid w:val="00761FBB"/>
    <w:rsid w:val="00776431"/>
    <w:rsid w:val="00782E70"/>
    <w:rsid w:val="0079065C"/>
    <w:rsid w:val="00791203"/>
    <w:rsid w:val="00793689"/>
    <w:rsid w:val="00796D40"/>
    <w:rsid w:val="007B2304"/>
    <w:rsid w:val="007B46B2"/>
    <w:rsid w:val="007C0110"/>
    <w:rsid w:val="007D73BF"/>
    <w:rsid w:val="007E010A"/>
    <w:rsid w:val="007E53F3"/>
    <w:rsid w:val="007E5C4C"/>
    <w:rsid w:val="007E7ACB"/>
    <w:rsid w:val="007F4B0A"/>
    <w:rsid w:val="007F7D5A"/>
    <w:rsid w:val="0080169E"/>
    <w:rsid w:val="008055AA"/>
    <w:rsid w:val="00806A56"/>
    <w:rsid w:val="00812DC4"/>
    <w:rsid w:val="0083483E"/>
    <w:rsid w:val="00836942"/>
    <w:rsid w:val="008377BA"/>
    <w:rsid w:val="00840D00"/>
    <w:rsid w:val="00845C4B"/>
    <w:rsid w:val="00847F41"/>
    <w:rsid w:val="008527B5"/>
    <w:rsid w:val="00865BFF"/>
    <w:rsid w:val="00872DAB"/>
    <w:rsid w:val="00875808"/>
    <w:rsid w:val="008765FD"/>
    <w:rsid w:val="00877C51"/>
    <w:rsid w:val="008953DE"/>
    <w:rsid w:val="008A6E34"/>
    <w:rsid w:val="008B0448"/>
    <w:rsid w:val="008B1232"/>
    <w:rsid w:val="008B56DF"/>
    <w:rsid w:val="008B69DF"/>
    <w:rsid w:val="008C2A00"/>
    <w:rsid w:val="008C38CA"/>
    <w:rsid w:val="008C7B18"/>
    <w:rsid w:val="008E32C4"/>
    <w:rsid w:val="008E60C3"/>
    <w:rsid w:val="008F1314"/>
    <w:rsid w:val="008F38C9"/>
    <w:rsid w:val="008F426B"/>
    <w:rsid w:val="008F5ABC"/>
    <w:rsid w:val="00902864"/>
    <w:rsid w:val="009104F4"/>
    <w:rsid w:val="00916FEC"/>
    <w:rsid w:val="00921E6C"/>
    <w:rsid w:val="009224AA"/>
    <w:rsid w:val="00945467"/>
    <w:rsid w:val="009458A5"/>
    <w:rsid w:val="00945B1F"/>
    <w:rsid w:val="00951F04"/>
    <w:rsid w:val="00963C95"/>
    <w:rsid w:val="0097348E"/>
    <w:rsid w:val="00980433"/>
    <w:rsid w:val="009809AE"/>
    <w:rsid w:val="009879A6"/>
    <w:rsid w:val="009928E5"/>
    <w:rsid w:val="00992EE9"/>
    <w:rsid w:val="00996318"/>
    <w:rsid w:val="009B068D"/>
    <w:rsid w:val="009B35DD"/>
    <w:rsid w:val="009D4102"/>
    <w:rsid w:val="009D468E"/>
    <w:rsid w:val="009E47D7"/>
    <w:rsid w:val="009E4E51"/>
    <w:rsid w:val="009F5FFB"/>
    <w:rsid w:val="00A1391F"/>
    <w:rsid w:val="00A13AB6"/>
    <w:rsid w:val="00A14A75"/>
    <w:rsid w:val="00A15C7A"/>
    <w:rsid w:val="00A27FA3"/>
    <w:rsid w:val="00A345E3"/>
    <w:rsid w:val="00A35940"/>
    <w:rsid w:val="00A42A68"/>
    <w:rsid w:val="00A43234"/>
    <w:rsid w:val="00A47EE1"/>
    <w:rsid w:val="00A50BEC"/>
    <w:rsid w:val="00A51B2B"/>
    <w:rsid w:val="00A63A24"/>
    <w:rsid w:val="00A63D38"/>
    <w:rsid w:val="00A66E89"/>
    <w:rsid w:val="00A75147"/>
    <w:rsid w:val="00A87116"/>
    <w:rsid w:val="00A91BD8"/>
    <w:rsid w:val="00A91D38"/>
    <w:rsid w:val="00A93E12"/>
    <w:rsid w:val="00A96ED9"/>
    <w:rsid w:val="00AC3A1B"/>
    <w:rsid w:val="00AC6F04"/>
    <w:rsid w:val="00AC7000"/>
    <w:rsid w:val="00AD1985"/>
    <w:rsid w:val="00AF0FA7"/>
    <w:rsid w:val="00B0012A"/>
    <w:rsid w:val="00B04CE8"/>
    <w:rsid w:val="00B073B3"/>
    <w:rsid w:val="00B135ED"/>
    <w:rsid w:val="00B16FB9"/>
    <w:rsid w:val="00B2072B"/>
    <w:rsid w:val="00B338A1"/>
    <w:rsid w:val="00B4430F"/>
    <w:rsid w:val="00B50507"/>
    <w:rsid w:val="00B612D7"/>
    <w:rsid w:val="00B73AA6"/>
    <w:rsid w:val="00B818CE"/>
    <w:rsid w:val="00B84DA9"/>
    <w:rsid w:val="00B8501D"/>
    <w:rsid w:val="00B8620E"/>
    <w:rsid w:val="00BB2406"/>
    <w:rsid w:val="00BB7DB5"/>
    <w:rsid w:val="00BC3201"/>
    <w:rsid w:val="00BC5C7B"/>
    <w:rsid w:val="00BC66E4"/>
    <w:rsid w:val="00BC6EFD"/>
    <w:rsid w:val="00BE29DA"/>
    <w:rsid w:val="00C12589"/>
    <w:rsid w:val="00C26494"/>
    <w:rsid w:val="00C328A5"/>
    <w:rsid w:val="00C412F3"/>
    <w:rsid w:val="00C520B2"/>
    <w:rsid w:val="00C548E6"/>
    <w:rsid w:val="00C60760"/>
    <w:rsid w:val="00C636B2"/>
    <w:rsid w:val="00C639E3"/>
    <w:rsid w:val="00CA455A"/>
    <w:rsid w:val="00CA7CE8"/>
    <w:rsid w:val="00CB7EF2"/>
    <w:rsid w:val="00CC324A"/>
    <w:rsid w:val="00CC3462"/>
    <w:rsid w:val="00CD070A"/>
    <w:rsid w:val="00CE000A"/>
    <w:rsid w:val="00CE7513"/>
    <w:rsid w:val="00D02F41"/>
    <w:rsid w:val="00D04EEB"/>
    <w:rsid w:val="00D303F9"/>
    <w:rsid w:val="00D321AD"/>
    <w:rsid w:val="00D32DC8"/>
    <w:rsid w:val="00D341F1"/>
    <w:rsid w:val="00D40317"/>
    <w:rsid w:val="00D44463"/>
    <w:rsid w:val="00D45965"/>
    <w:rsid w:val="00D47F58"/>
    <w:rsid w:val="00D620F7"/>
    <w:rsid w:val="00D71974"/>
    <w:rsid w:val="00D73C13"/>
    <w:rsid w:val="00D81EC8"/>
    <w:rsid w:val="00D90A79"/>
    <w:rsid w:val="00DA019A"/>
    <w:rsid w:val="00DA080D"/>
    <w:rsid w:val="00DA3FA1"/>
    <w:rsid w:val="00DC1376"/>
    <w:rsid w:val="00DC7098"/>
    <w:rsid w:val="00DD0F0B"/>
    <w:rsid w:val="00DD1C25"/>
    <w:rsid w:val="00DD707A"/>
    <w:rsid w:val="00DE2914"/>
    <w:rsid w:val="00DE6E91"/>
    <w:rsid w:val="00DE7135"/>
    <w:rsid w:val="00DE7947"/>
    <w:rsid w:val="00E27296"/>
    <w:rsid w:val="00E31E75"/>
    <w:rsid w:val="00E37A00"/>
    <w:rsid w:val="00E37B4F"/>
    <w:rsid w:val="00E46519"/>
    <w:rsid w:val="00E5636A"/>
    <w:rsid w:val="00E61F55"/>
    <w:rsid w:val="00E73D02"/>
    <w:rsid w:val="00E73DF5"/>
    <w:rsid w:val="00E74501"/>
    <w:rsid w:val="00EA578C"/>
    <w:rsid w:val="00EA6909"/>
    <w:rsid w:val="00EB4A32"/>
    <w:rsid w:val="00EC13D0"/>
    <w:rsid w:val="00EC77B9"/>
    <w:rsid w:val="00ED02B7"/>
    <w:rsid w:val="00ED17A6"/>
    <w:rsid w:val="00ED2B3E"/>
    <w:rsid w:val="00EF3DDD"/>
    <w:rsid w:val="00F0038D"/>
    <w:rsid w:val="00F0443F"/>
    <w:rsid w:val="00F166EC"/>
    <w:rsid w:val="00F237B8"/>
    <w:rsid w:val="00F510A9"/>
    <w:rsid w:val="00F51B56"/>
    <w:rsid w:val="00F614BD"/>
    <w:rsid w:val="00F6290F"/>
    <w:rsid w:val="00F6748C"/>
    <w:rsid w:val="00F67FC7"/>
    <w:rsid w:val="00F91C61"/>
    <w:rsid w:val="00F91FEA"/>
    <w:rsid w:val="00F92E71"/>
    <w:rsid w:val="00F97219"/>
    <w:rsid w:val="00FC49FE"/>
    <w:rsid w:val="00FC581B"/>
    <w:rsid w:val="00FD27D2"/>
    <w:rsid w:val="00FD32AE"/>
    <w:rsid w:val="00FE51B5"/>
    <w:rsid w:val="00FF1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A42A68"/>
  </w:style>
  <w:style w:type="character" w:styleId="CommentReference">
    <w:name w:val="annotation reference"/>
    <w:basedOn w:val="DefaultParagraphFont"/>
    <w:uiPriority w:val="99"/>
    <w:semiHidden/>
    <w:unhideWhenUsed/>
    <w:rsid w:val="0090286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864"/>
    <w:pPr>
      <w:ind w:left="0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864"/>
  </w:style>
  <w:style w:type="paragraph" w:styleId="BalloonText">
    <w:name w:val="Balloon Text"/>
    <w:basedOn w:val="Normal"/>
    <w:link w:val="BalloonTextChar"/>
    <w:uiPriority w:val="99"/>
    <w:semiHidden/>
    <w:unhideWhenUsed/>
    <w:rsid w:val="0090286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86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3DE"/>
    <w:pPr>
      <w:ind w:left="357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3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4AEF2-C87C-4EC3-8629-577F81D2E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13129</TotalTime>
  <Pages>5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528</cp:revision>
  <dcterms:created xsi:type="dcterms:W3CDTF">2016-11-28T03:00:00Z</dcterms:created>
  <dcterms:modified xsi:type="dcterms:W3CDTF">2017-09-05T08:00:00Z</dcterms:modified>
</cp:coreProperties>
</file>