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3F72F7" w14:textId="70670030" w:rsidR="00351C20" w:rsidRPr="004C771A" w:rsidRDefault="00993F2E" w:rsidP="004C771A">
      <w:pPr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4C77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Инструкция для </w:t>
      </w:r>
      <w:r w:rsidR="004C771A" w:rsidRPr="004C771A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Pr="004C771A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4C771A" w:rsidRPr="004C771A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4C77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компании в </w:t>
      </w:r>
      <w:r w:rsidR="004C771A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3F2966" w:rsidRPr="004C771A">
        <w:rPr>
          <w:rFonts w:ascii="Times New Roman" w:hAnsi="Times New Roman" w:cs="Times New Roman"/>
          <w:bCs/>
          <w:sz w:val="28"/>
          <w:szCs w:val="28"/>
        </w:rPr>
        <w:t>Dostyq</w:t>
      </w:r>
      <w:r w:rsidR="003F2966" w:rsidRPr="004C77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2966" w:rsidRPr="004C771A">
        <w:rPr>
          <w:rFonts w:ascii="Times New Roman" w:hAnsi="Times New Roman" w:cs="Times New Roman"/>
          <w:bCs/>
          <w:sz w:val="28"/>
          <w:szCs w:val="28"/>
        </w:rPr>
        <w:t>for</w:t>
      </w:r>
      <w:r w:rsidR="003F2966" w:rsidRPr="004C77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F2966" w:rsidRPr="004C771A">
        <w:rPr>
          <w:rFonts w:ascii="Times New Roman" w:hAnsi="Times New Roman" w:cs="Times New Roman"/>
          <w:bCs/>
          <w:sz w:val="28"/>
          <w:szCs w:val="28"/>
        </w:rPr>
        <w:t>Business</w:t>
      </w:r>
      <w:r w:rsidR="004C771A">
        <w:rPr>
          <w:rFonts w:ascii="Times New Roman" w:hAnsi="Times New Roman" w:cs="Times New Roman"/>
          <w:bCs/>
          <w:sz w:val="28"/>
          <w:szCs w:val="28"/>
          <w:lang w:val="ru-RU"/>
        </w:rPr>
        <w:t>».</w:t>
      </w:r>
    </w:p>
    <w:p w14:paraId="4BD2E74A" w14:textId="2205DB92" w:rsidR="003F2966" w:rsidRPr="001450FE" w:rsidRDefault="003F2966">
      <w:pPr>
        <w:jc w:val="both"/>
        <w:rPr>
          <w:rFonts w:ascii="Times New Roman" w:hAnsi="Times New Roman" w:cs="Times New Roman"/>
          <w:lang w:val="ru-RU"/>
        </w:rPr>
      </w:pPr>
    </w:p>
    <w:p w14:paraId="01D311D2" w14:textId="15EFBF62" w:rsidR="00AD170C" w:rsidRDefault="00AD170C" w:rsidP="00225564">
      <w:pPr>
        <w:jc w:val="both"/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Обязательно ознакомьтесь, прежде чем приступить к процедуре регистрации</w:t>
      </w:r>
      <w:r w:rsidR="004743D4">
        <w:rPr>
          <w:rFonts w:ascii="Times New Roman" w:hAnsi="Times New Roman" w:cs="Times New Roman"/>
          <w:color w:val="FF0000"/>
          <w:sz w:val="20"/>
          <w:szCs w:val="20"/>
          <w:u w:val="single"/>
          <w:lang w:val="ru-RU"/>
        </w:rPr>
        <w:t>:</w:t>
      </w:r>
    </w:p>
    <w:p w14:paraId="16199673" w14:textId="195F468F" w:rsidR="00351C20" w:rsidRDefault="00D15210" w:rsidP="00225564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1450FE">
        <w:rPr>
          <w:rFonts w:ascii="Times New Roman" w:hAnsi="Times New Roman" w:cs="Times New Roman"/>
          <w:sz w:val="20"/>
          <w:szCs w:val="20"/>
          <w:lang w:val="ru-RU"/>
        </w:rPr>
        <w:t xml:space="preserve">Все процедуры и требования системы </w:t>
      </w:r>
      <w:r w:rsidRPr="001450FE">
        <w:rPr>
          <w:rFonts w:ascii="Times New Roman" w:hAnsi="Times New Roman" w:cs="Times New Roman"/>
          <w:sz w:val="20"/>
          <w:szCs w:val="20"/>
        </w:rPr>
        <w:t>Dostyq</w:t>
      </w:r>
      <w:r w:rsidRPr="001450FE">
        <w:rPr>
          <w:rFonts w:ascii="Times New Roman" w:hAnsi="Times New Roman" w:cs="Times New Roman"/>
          <w:sz w:val="20"/>
          <w:szCs w:val="20"/>
          <w:lang w:val="ru-RU"/>
        </w:rPr>
        <w:t xml:space="preserve"> в отношении данных Компании направлены на обеспечение доверия пользователей к Системе и недопущения использования Системы в неправомерных целях.</w:t>
      </w:r>
    </w:p>
    <w:p w14:paraId="136A65AD" w14:textId="77777777" w:rsidR="00225564" w:rsidRPr="001450FE" w:rsidRDefault="00225564" w:rsidP="00225564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1B1E0D8" w14:textId="6F03550A" w:rsidR="00351C20" w:rsidRPr="00225564" w:rsidRDefault="00993F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Регистрацию компании должен осуществлять </w:t>
      </w:r>
      <w:r w:rsidR="00164487" w:rsidRPr="00225564">
        <w:rPr>
          <w:rFonts w:ascii="Times New Roman" w:hAnsi="Times New Roman" w:cs="Times New Roman"/>
          <w:sz w:val="20"/>
          <w:szCs w:val="20"/>
          <w:lang w:val="ru-RU"/>
        </w:rPr>
        <w:t>пользователь,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имеющий на это право и способный подтвердить это право документально</w:t>
      </w:r>
      <w:r w:rsidR="00225564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700B7AA2" w14:textId="717795DB" w:rsidR="00351C20" w:rsidRPr="00225564" w:rsidRDefault="002255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5564">
        <w:rPr>
          <w:rFonts w:ascii="Times New Roman" w:hAnsi="Times New Roman" w:cs="Times New Roman"/>
          <w:sz w:val="20"/>
          <w:szCs w:val="20"/>
          <w:lang w:val="ru-RU"/>
        </w:rPr>
        <w:t>Пользователь, осуществляющий регистрацию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 xml:space="preserve"> в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«</w:t>
      </w:r>
      <w:r w:rsidR="00164487" w:rsidRPr="00225564">
        <w:rPr>
          <w:rFonts w:ascii="Times New Roman" w:hAnsi="Times New Roman" w:cs="Times New Roman"/>
          <w:sz w:val="20"/>
          <w:szCs w:val="20"/>
          <w:lang w:val="ru-RU"/>
        </w:rPr>
        <w:t>Dostyq for business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»</w:t>
      </w:r>
      <w:r w:rsidR="00164487" w:rsidRPr="0016448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становится обладателем </w:t>
      </w:r>
      <w:r w:rsidR="001450FE" w:rsidRPr="00225564">
        <w:rPr>
          <w:rFonts w:ascii="Times New Roman" w:hAnsi="Times New Roman" w:cs="Times New Roman"/>
          <w:sz w:val="20"/>
          <w:szCs w:val="20"/>
          <w:lang w:val="ru-RU"/>
        </w:rPr>
        <w:t>прав «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Владельца Компании</w:t>
      </w:r>
      <w:r w:rsidR="001450FE"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» 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и полным набором </w:t>
      </w:r>
      <w:r w:rsidR="00164487" w:rsidRPr="00225564">
        <w:rPr>
          <w:rFonts w:ascii="Times New Roman" w:hAnsi="Times New Roman" w:cs="Times New Roman"/>
          <w:sz w:val="20"/>
          <w:szCs w:val="20"/>
          <w:lang w:val="ru-RU"/>
        </w:rPr>
        <w:t>прав,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который можно будет позднее делегировать другим пользователям</w:t>
      </w:r>
      <w:r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1F598915" w14:textId="0A92337E" w:rsidR="003F2966" w:rsidRDefault="00145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5564">
        <w:rPr>
          <w:rFonts w:ascii="Times New Roman" w:hAnsi="Times New Roman" w:cs="Times New Roman"/>
          <w:sz w:val="20"/>
          <w:szCs w:val="20"/>
          <w:lang w:val="ru-RU"/>
        </w:rPr>
        <w:t>Пользователь,</w:t>
      </w:r>
      <w:r w:rsidR="003F2966"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осуществляющий </w:t>
      </w:r>
      <w:r w:rsidR="00225564" w:rsidRPr="00225564">
        <w:rPr>
          <w:rFonts w:ascii="Times New Roman" w:hAnsi="Times New Roman" w:cs="Times New Roman"/>
          <w:sz w:val="20"/>
          <w:szCs w:val="20"/>
          <w:lang w:val="ru-RU"/>
        </w:rPr>
        <w:t>регистрацию,</w:t>
      </w:r>
      <w:r w:rsidR="003F2966"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должен иметь смартфон (</w:t>
      </w:r>
      <w:r w:rsidR="003F2966" w:rsidRPr="00225564">
        <w:rPr>
          <w:rFonts w:ascii="Times New Roman" w:hAnsi="Times New Roman" w:cs="Times New Roman"/>
          <w:sz w:val="20"/>
          <w:szCs w:val="20"/>
          <w:lang w:val="en-US"/>
        </w:rPr>
        <w:t>Android</w:t>
      </w:r>
      <w:r w:rsidR="003F2966" w:rsidRPr="00225564">
        <w:rPr>
          <w:rFonts w:ascii="Times New Roman" w:hAnsi="Times New Roman" w:cs="Times New Roman"/>
          <w:sz w:val="20"/>
          <w:szCs w:val="20"/>
          <w:lang w:val="ru-RU"/>
        </w:rPr>
        <w:t>) и сотовый номер любой казахстанской мобильной сети</w:t>
      </w:r>
      <w:r w:rsidR="002255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225564" w:rsidRPr="00AD170C"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рекомендуется не</w:t>
      </w:r>
      <w:r w:rsidRPr="00AD170C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использовать личный номер и личный телефон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400B6BE6" w14:textId="0D922458" w:rsidR="00225564" w:rsidRDefault="0022556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Приложение</w:t>
      </w:r>
      <w:r w:rsidR="00AD170C">
        <w:rPr>
          <w:rFonts w:ascii="Times New Roman" w:hAnsi="Times New Roman" w:cs="Times New Roman"/>
          <w:sz w:val="20"/>
          <w:szCs w:val="20"/>
          <w:lang w:val="ru-RU"/>
        </w:rPr>
        <w:t xml:space="preserve"> д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 xml:space="preserve">оступно только 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в системе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15210">
        <w:rPr>
          <w:rFonts w:ascii="Times New Roman" w:hAnsi="Times New Roman" w:cs="Times New Roman"/>
          <w:sz w:val="20"/>
          <w:szCs w:val="20"/>
          <w:lang w:val="en-US"/>
        </w:rPr>
        <w:t>Android</w:t>
      </w:r>
      <w:r w:rsidR="00D15210" w:rsidRPr="00D1521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3A719C0B" w14:textId="77777777" w:rsidR="00D15210" w:rsidRPr="00225564" w:rsidRDefault="00D15210" w:rsidP="00D15210">
      <w:pPr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0656F8C" w14:textId="77777777" w:rsidR="004743D4" w:rsidRPr="00160D1E" w:rsidRDefault="004743D4">
      <w:pPr>
        <w:jc w:val="both"/>
        <w:rPr>
          <w:rFonts w:ascii="Times New Roman" w:hAnsi="Times New Roman" w:cs="Times New Roman"/>
          <w:b/>
          <w:bCs/>
          <w:color w:val="FF0000"/>
          <w:lang w:val="ru-RU"/>
        </w:rPr>
      </w:pPr>
    </w:p>
    <w:p w14:paraId="358AF615" w14:textId="5029B5C7" w:rsidR="004743D4" w:rsidRPr="00160D1E" w:rsidRDefault="004743D4">
      <w:pPr>
        <w:jc w:val="both"/>
        <w:rPr>
          <w:rFonts w:ascii="Times New Roman" w:hAnsi="Times New Roman" w:cs="Times New Roman"/>
          <w:b/>
          <w:bCs/>
          <w:color w:val="FF0000"/>
          <w:lang w:val="ru-RU"/>
        </w:rPr>
      </w:pPr>
      <w:r w:rsidRPr="004743D4">
        <w:rPr>
          <w:rFonts w:ascii="Times New Roman" w:hAnsi="Times New Roman" w:cs="Times New Roman"/>
          <w:b/>
          <w:bCs/>
          <w:color w:val="FF0000"/>
          <w:lang w:val="en-US"/>
        </w:rPr>
        <w:t>START</w:t>
      </w:r>
      <w:r w:rsidRPr="00160D1E">
        <w:rPr>
          <w:rFonts w:ascii="Times New Roman" w:hAnsi="Times New Roman" w:cs="Times New Roman"/>
          <w:b/>
          <w:bCs/>
          <w:color w:val="FF0000"/>
          <w:lang w:val="ru-RU"/>
        </w:rPr>
        <w:t>:</w:t>
      </w:r>
    </w:p>
    <w:p w14:paraId="33281494" w14:textId="181185A5" w:rsidR="001450FE" w:rsidRPr="00225564" w:rsidRDefault="001450FE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D15210">
        <w:rPr>
          <w:rFonts w:ascii="Times New Roman" w:hAnsi="Times New Roman" w:cs="Times New Roman"/>
          <w:b/>
          <w:bCs/>
          <w:color w:val="381CE4"/>
          <w:lang w:val="ru-RU"/>
        </w:rPr>
        <w:t>Шаг №1.</w:t>
      </w:r>
      <w:r>
        <w:rPr>
          <w:rFonts w:ascii="Times New Roman" w:hAnsi="Times New Roman" w:cs="Times New Roman"/>
          <w:lang w:val="ru-RU"/>
        </w:rPr>
        <w:t xml:space="preserve"> </w:t>
      </w:r>
      <w:r w:rsidR="00D15210">
        <w:rPr>
          <w:rFonts w:ascii="Times New Roman" w:hAnsi="Times New Roman" w:cs="Times New Roman"/>
          <w:lang w:val="ru-RU"/>
        </w:rPr>
        <w:t>Н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еобходимо </w:t>
      </w:r>
      <w:r w:rsidR="00225564" w:rsidRPr="00225564">
        <w:rPr>
          <w:rFonts w:ascii="Times New Roman" w:hAnsi="Times New Roman" w:cs="Times New Roman"/>
          <w:sz w:val="20"/>
          <w:szCs w:val="20"/>
          <w:lang w:val="ru-RU"/>
        </w:rPr>
        <w:t>зайти в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Play </w:t>
      </w:r>
      <w:r w:rsidR="00164487" w:rsidRPr="00225564">
        <w:rPr>
          <w:rFonts w:ascii="Times New Roman" w:hAnsi="Times New Roman" w:cs="Times New Roman"/>
          <w:sz w:val="20"/>
          <w:szCs w:val="20"/>
          <w:lang w:val="ru-RU"/>
        </w:rPr>
        <w:t>Market на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мобильном телефоне и скачать </w:t>
      </w:r>
      <w:r w:rsidR="004743D4" w:rsidRPr="00225564">
        <w:rPr>
          <w:rFonts w:ascii="Times New Roman" w:hAnsi="Times New Roman" w:cs="Times New Roman"/>
          <w:sz w:val="20"/>
          <w:szCs w:val="20"/>
          <w:lang w:val="ru-RU"/>
        </w:rPr>
        <w:t>приложение «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Dostyq for business»</w:t>
      </w:r>
      <w:r w:rsidR="00225564" w:rsidRPr="00225564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1ABB6B88" w14:textId="43FBA49E" w:rsidR="003F2966" w:rsidRDefault="003F2966">
      <w:pPr>
        <w:jc w:val="both"/>
        <w:rPr>
          <w:rFonts w:ascii="Times New Roman" w:hAnsi="Times New Roman" w:cs="Times New Roman"/>
          <w:lang w:val="ru-RU"/>
        </w:rPr>
      </w:pPr>
    </w:p>
    <w:p w14:paraId="27E71F10" w14:textId="47FB6A49" w:rsidR="003F2966" w:rsidRPr="003F2966" w:rsidRDefault="00225564" w:rsidP="00225564">
      <w:pPr>
        <w:ind w:firstLine="3261"/>
        <w:jc w:val="both"/>
        <w:rPr>
          <w:rFonts w:ascii="Times New Roman" w:hAnsi="Times New Roman" w:cs="Times New Roman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329440B" wp14:editId="625EC660">
            <wp:extent cx="1213082" cy="2152970"/>
            <wp:effectExtent l="50800" t="50800" r="57150" b="44450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6C0FCD0-D836-AC76-15B2-B2ACDFBE4C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6C0FCD0-D836-AC76-15B2-B2ACDFBE4C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810" cy="217378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</wp:inline>
        </w:drawing>
      </w:r>
    </w:p>
    <w:p w14:paraId="100EAE3E" w14:textId="1E3F301B" w:rsidR="003F2966" w:rsidRPr="003F2966" w:rsidRDefault="003F2966">
      <w:pPr>
        <w:jc w:val="both"/>
        <w:rPr>
          <w:rFonts w:ascii="Times New Roman" w:hAnsi="Times New Roman" w:cs="Times New Roman"/>
          <w:lang w:val="ru-RU"/>
        </w:rPr>
      </w:pPr>
    </w:p>
    <w:p w14:paraId="22D208C7" w14:textId="6F27297B" w:rsidR="00D15210" w:rsidRPr="00174BF2" w:rsidRDefault="00225564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D15210">
        <w:rPr>
          <w:rFonts w:ascii="Times New Roman" w:hAnsi="Times New Roman" w:cs="Times New Roman"/>
          <w:b/>
          <w:bCs/>
          <w:color w:val="381CE4"/>
          <w:lang w:val="ru-RU"/>
        </w:rPr>
        <w:t>Шаг №2</w:t>
      </w:r>
      <w:r w:rsidRPr="00225564">
        <w:rPr>
          <w:rFonts w:ascii="Times New Roman" w:hAnsi="Times New Roman" w:cs="Times New Roman"/>
          <w:color w:val="381CE4"/>
          <w:lang w:val="ru-RU"/>
        </w:rPr>
        <w:t>.</w:t>
      </w:r>
      <w:r>
        <w:rPr>
          <w:rFonts w:ascii="Times New Roman" w:hAnsi="Times New Roman" w:cs="Times New Roman"/>
          <w:color w:val="381CE4"/>
          <w:lang w:val="ru-RU"/>
        </w:rPr>
        <w:t xml:space="preserve"> 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После того </w:t>
      </w:r>
      <w:r w:rsidR="00BC1099" w:rsidRPr="00225564">
        <w:rPr>
          <w:rFonts w:ascii="Times New Roman" w:hAnsi="Times New Roman" w:cs="Times New Roman"/>
          <w:sz w:val="20"/>
          <w:szCs w:val="20"/>
          <w:lang w:val="ru-RU"/>
        </w:rPr>
        <w:t>как установите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приложение </w:t>
      </w:r>
      <w:r>
        <w:rPr>
          <w:rFonts w:ascii="Times New Roman" w:hAnsi="Times New Roman" w:cs="Times New Roman"/>
          <w:sz w:val="20"/>
          <w:szCs w:val="20"/>
          <w:lang w:val="ru-RU"/>
        </w:rPr>
        <w:t>«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Dostyq for </w:t>
      </w:r>
      <w:r w:rsidR="00D15210" w:rsidRPr="00225564">
        <w:rPr>
          <w:rFonts w:ascii="Times New Roman" w:hAnsi="Times New Roman" w:cs="Times New Roman"/>
          <w:sz w:val="20"/>
          <w:szCs w:val="20"/>
          <w:lang w:val="ru-RU"/>
        </w:rPr>
        <w:t>business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>»</w:t>
      </w:r>
      <w:r w:rsidR="00D15210"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необходимо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пройти первичную регистрацию. Нажмите на кнопку Р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>ЕГИСТРАЦИЯ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и заполните пол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>я: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"Никнейм", укажите номер телефона и придумайте пароль.  После заполнения </w:t>
      </w:r>
      <w:r w:rsidR="00BC1099" w:rsidRPr="00225564">
        <w:rPr>
          <w:rFonts w:ascii="Times New Roman" w:hAnsi="Times New Roman" w:cs="Times New Roman"/>
          <w:sz w:val="20"/>
          <w:szCs w:val="20"/>
          <w:lang w:val="ru-RU"/>
        </w:rPr>
        <w:t>нажмите СОЗДАТЬ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C1099" w:rsidRPr="00225564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="00BC1099">
        <w:rPr>
          <w:rFonts w:ascii="Times New Roman" w:hAnsi="Times New Roman" w:cs="Times New Roman"/>
          <w:sz w:val="20"/>
          <w:szCs w:val="20"/>
          <w:lang w:val="ru-RU"/>
        </w:rPr>
        <w:t>КАУНТ</w:t>
      </w:r>
      <w:r w:rsidR="00BC1099"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C1099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 xml:space="preserve">на 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 xml:space="preserve">указанный 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номер придет смс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код подтверждения.</w:t>
      </w:r>
      <w:r w:rsidR="00D1521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C10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C1099" w:rsidRPr="00160D1E">
        <w:rPr>
          <w:rFonts w:ascii="Times New Roman" w:hAnsi="Times New Roman" w:cs="Times New Roman"/>
          <w:b/>
          <w:bCs/>
          <w:sz w:val="20"/>
          <w:szCs w:val="20"/>
          <w:lang w:val="ru-RU"/>
        </w:rPr>
        <w:t>Вы прошли первичную регистрацию</w:t>
      </w:r>
      <w:r w:rsidR="00160D1E" w:rsidRPr="00174BF2">
        <w:rPr>
          <w:rFonts w:ascii="Times New Roman" w:hAnsi="Times New Roman" w:cs="Times New Roman"/>
          <w:b/>
          <w:bCs/>
          <w:sz w:val="20"/>
          <w:szCs w:val="20"/>
          <w:lang w:val="ru-RU"/>
        </w:rPr>
        <w:t>.</w:t>
      </w:r>
    </w:p>
    <w:p w14:paraId="79253C65" w14:textId="41911731" w:rsidR="003F2966" w:rsidRPr="00D15210" w:rsidRDefault="00D1521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D15210">
        <w:rPr>
          <w:rFonts w:ascii="Times New Roman" w:hAnsi="Times New Roman" w:cs="Times New Roman"/>
          <w:sz w:val="20"/>
          <w:szCs w:val="20"/>
          <w:lang w:val="ru-RU"/>
        </w:rPr>
        <w:t>"</w:t>
      </w:r>
      <w:r w:rsidRPr="00D15210">
        <w:rPr>
          <w:rFonts w:ascii="Times New Roman" w:hAnsi="Times New Roman" w:cs="Times New Roman"/>
          <w:b/>
          <w:bCs/>
          <w:sz w:val="20"/>
          <w:szCs w:val="20"/>
          <w:lang w:val="ru-RU"/>
        </w:rPr>
        <w:t>Никнейм</w:t>
      </w:r>
      <w:r w:rsidRPr="00D15210">
        <w:rPr>
          <w:rFonts w:ascii="Times New Roman" w:hAnsi="Times New Roman" w:cs="Times New Roman"/>
          <w:sz w:val="20"/>
          <w:szCs w:val="20"/>
          <w:lang w:val="ru-RU"/>
        </w:rPr>
        <w:t>"</w:t>
      </w:r>
      <w:r w:rsidR="00BC1099" w:rsidRPr="00D15210">
        <w:rPr>
          <w:rFonts w:ascii="Times New Roman" w:hAnsi="Times New Roman" w:cs="Times New Roman"/>
          <w:sz w:val="20"/>
          <w:szCs w:val="20"/>
          <w:lang w:val="ru-RU"/>
        </w:rPr>
        <w:t xml:space="preserve"> — это индивидуальное имя</w:t>
      </w:r>
      <w:r w:rsidRPr="00D15210">
        <w:rPr>
          <w:rFonts w:ascii="Times New Roman" w:hAnsi="Times New Roman" w:cs="Times New Roman"/>
          <w:sz w:val="20"/>
          <w:szCs w:val="20"/>
          <w:lang w:val="ru-RU"/>
        </w:rPr>
        <w:t xml:space="preserve"> или </w:t>
      </w:r>
      <w:r w:rsidR="00BC1099">
        <w:rPr>
          <w:rFonts w:ascii="Times New Roman" w:hAnsi="Times New Roman" w:cs="Times New Roman"/>
          <w:sz w:val="20"/>
          <w:szCs w:val="20"/>
          <w:lang w:val="ru-RU"/>
        </w:rPr>
        <w:t>п</w:t>
      </w:r>
      <w:r w:rsidR="00BC1099" w:rsidRPr="00D15210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BC1099">
        <w:rPr>
          <w:rFonts w:ascii="Times New Roman" w:hAnsi="Times New Roman" w:cs="Times New Roman"/>
          <w:sz w:val="20"/>
          <w:szCs w:val="20"/>
          <w:lang w:val="ru-RU"/>
        </w:rPr>
        <w:t>ев</w:t>
      </w:r>
      <w:r w:rsidR="00BC1099" w:rsidRPr="00D15210">
        <w:rPr>
          <w:rFonts w:ascii="Times New Roman" w:hAnsi="Times New Roman" w:cs="Times New Roman"/>
          <w:sz w:val="20"/>
          <w:szCs w:val="20"/>
          <w:lang w:val="ru-RU"/>
        </w:rPr>
        <w:t>доним пользователя</w:t>
      </w:r>
      <w:r w:rsidRPr="00D15210">
        <w:rPr>
          <w:rFonts w:ascii="Times New Roman" w:hAnsi="Times New Roman" w:cs="Times New Roman"/>
          <w:sz w:val="20"/>
          <w:szCs w:val="20"/>
          <w:lang w:val="ru-RU"/>
        </w:rPr>
        <w:t>.  Это не название компании.</w:t>
      </w:r>
    </w:p>
    <w:p w14:paraId="7E88F521" w14:textId="7036956E" w:rsidR="003F2966" w:rsidRPr="003F2966" w:rsidRDefault="003F2966">
      <w:pPr>
        <w:jc w:val="both"/>
        <w:rPr>
          <w:rFonts w:ascii="Times New Roman" w:hAnsi="Times New Roman" w:cs="Times New Roman"/>
          <w:lang w:val="ru-RU"/>
        </w:rPr>
      </w:pPr>
    </w:p>
    <w:p w14:paraId="7766A958" w14:textId="0BED5C1A" w:rsidR="00351C20" w:rsidRDefault="00D15210">
      <w:pPr>
        <w:jc w:val="both"/>
        <w:rPr>
          <w:rFonts w:ascii="Times New Roman" w:hAnsi="Times New Roman" w:cs="Times New Roman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943DBB3" wp14:editId="16A0A4E5">
            <wp:simplePos x="0" y="0"/>
            <wp:positionH relativeFrom="column">
              <wp:posOffset>2957286</wp:posOffset>
            </wp:positionH>
            <wp:positionV relativeFrom="paragraph">
              <wp:posOffset>41367</wp:posOffset>
            </wp:positionV>
            <wp:extent cx="1216713" cy="2185670"/>
            <wp:effectExtent l="50800" t="50800" r="53340" b="49530"/>
            <wp:wrapNone/>
            <wp:docPr id="11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7F79CB5-24C9-E892-96AF-F457EC650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7F79CB5-24C9-E892-96AF-F457EC650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4975" cy="220051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2B4C5BC" wp14:editId="03FE1D71">
            <wp:simplePos x="0" y="0"/>
            <wp:positionH relativeFrom="column">
              <wp:posOffset>1313856</wp:posOffset>
            </wp:positionH>
            <wp:positionV relativeFrom="paragraph">
              <wp:posOffset>43067</wp:posOffset>
            </wp:positionV>
            <wp:extent cx="1237105" cy="2185862"/>
            <wp:effectExtent l="50800" t="50800" r="45720" b="49530"/>
            <wp:wrapNone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3CEC49D-A663-D876-5EFE-19DD5B349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>
                      <a:extLst>
                        <a:ext uri="{FF2B5EF4-FFF2-40B4-BE49-F238E27FC236}">
                          <a16:creationId xmlns:a16="http://schemas.microsoft.com/office/drawing/2014/main" id="{53CEC49D-A663-D876-5EFE-19DD5B349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551" cy="219901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50E08" w14:textId="34682D16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1B967937" w14:textId="76B4ECBF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15EB5D51" w14:textId="01679EB5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7F4034A8" w14:textId="5D3105FE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3CBFDB7B" w14:textId="73326001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6E99EE5C" w14:textId="225A441F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7BF4271C" w14:textId="608D52CF" w:rsidR="00225564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28AEAFEF" w14:textId="50A02A68" w:rsidR="00225564" w:rsidRDefault="00225564" w:rsidP="00225564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33117A57" w14:textId="06588950" w:rsidR="00225564" w:rsidRPr="00D15210" w:rsidRDefault="00225564">
      <w:pPr>
        <w:jc w:val="both"/>
        <w:rPr>
          <w:rFonts w:ascii="Times New Roman" w:hAnsi="Times New Roman" w:cs="Times New Roman"/>
          <w:lang w:val="ru-RU"/>
        </w:rPr>
      </w:pPr>
    </w:p>
    <w:p w14:paraId="575E595C" w14:textId="77777777" w:rsidR="00160D1E" w:rsidRDefault="00160D1E">
      <w:pPr>
        <w:jc w:val="both"/>
        <w:rPr>
          <w:rFonts w:ascii="Times New Roman" w:hAnsi="Times New Roman" w:cs="Times New Roman"/>
          <w:b/>
          <w:bCs/>
          <w:color w:val="381CE4"/>
          <w:lang w:val="ru-RU"/>
        </w:rPr>
      </w:pPr>
    </w:p>
    <w:p w14:paraId="4F80F96A" w14:textId="5821597E" w:rsidR="00225564" w:rsidRDefault="00BC1099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15210">
        <w:rPr>
          <w:rFonts w:ascii="Times New Roman" w:hAnsi="Times New Roman" w:cs="Times New Roman"/>
          <w:b/>
          <w:bCs/>
          <w:color w:val="381CE4"/>
          <w:lang w:val="ru-RU"/>
        </w:rPr>
        <w:lastRenderedPageBreak/>
        <w:t>Шаг №</w:t>
      </w:r>
      <w:r>
        <w:rPr>
          <w:rFonts w:ascii="Times New Roman" w:hAnsi="Times New Roman" w:cs="Times New Roman"/>
          <w:b/>
          <w:bCs/>
          <w:color w:val="381CE4"/>
          <w:lang w:val="ru-RU"/>
        </w:rPr>
        <w:t>3</w:t>
      </w:r>
      <w:r w:rsidRPr="00225564">
        <w:rPr>
          <w:rFonts w:ascii="Times New Roman" w:hAnsi="Times New Roman" w:cs="Times New Roman"/>
          <w:color w:val="381CE4"/>
          <w:lang w:val="ru-RU"/>
        </w:rPr>
        <w:t>.</w:t>
      </w:r>
      <w:r>
        <w:rPr>
          <w:rFonts w:ascii="Times New Roman" w:hAnsi="Times New Roman" w:cs="Times New Roman"/>
          <w:color w:val="381CE4"/>
          <w:lang w:val="ru-RU"/>
        </w:rPr>
        <w:t xml:space="preserve"> 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После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прохождения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первичной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регистрации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необходимо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пройти обязательную процедуру модерации (</w:t>
      </w:r>
      <w:r>
        <w:rPr>
          <w:rFonts w:ascii="Times New Roman" w:hAnsi="Times New Roman" w:cs="Times New Roman"/>
          <w:sz w:val="20"/>
          <w:szCs w:val="20"/>
          <w:lang w:val="en-US"/>
        </w:rPr>
        <w:t>KYC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 Для этого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 xml:space="preserve"> на почтовый адрес </w:t>
      </w:r>
      <w:r w:rsidR="00160D1E">
        <w:rPr>
          <w:rFonts w:ascii="Times New Roman" w:hAnsi="Times New Roman" w:cs="Times New Roman"/>
          <w:b/>
          <w:bCs/>
          <w:sz w:val="20"/>
          <w:szCs w:val="20"/>
          <w:lang w:val="en-US"/>
        </w:rPr>
        <w:t>info</w:t>
      </w:r>
      <w:r w:rsidRPr="00BC1099">
        <w:rPr>
          <w:rFonts w:ascii="Times New Roman" w:hAnsi="Times New Roman" w:cs="Times New Roman"/>
          <w:b/>
          <w:bCs/>
          <w:sz w:val="20"/>
          <w:szCs w:val="20"/>
          <w:lang w:val="ru-RU"/>
        </w:rPr>
        <w:t>@dostyq.com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необходимо предоставить</w:t>
      </w:r>
      <w:r w:rsidRPr="00BC1099">
        <w:rPr>
          <w:rFonts w:ascii="Times New Roman" w:hAnsi="Times New Roman" w:cs="Times New Roman"/>
          <w:sz w:val="20"/>
          <w:szCs w:val="20"/>
          <w:lang w:val="ru-RU"/>
        </w:rPr>
        <w:t xml:space="preserve"> следующую информацию:</w:t>
      </w:r>
    </w:p>
    <w:p w14:paraId="57B47705" w14:textId="095C0EF0" w:rsidR="00BC1099" w:rsidRPr="00160D1E" w:rsidRDefault="00377E8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Договор</w:t>
      </w: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</w:t>
      </w: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с</w:t>
      </w:r>
      <w:r w:rsidR="006A09C5"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ТОО "Dostyq Marketing"</w:t>
      </w:r>
      <w:r w:rsidR="00AD170C"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 (</w:t>
      </w:r>
      <w:r w:rsidR="00BC027C">
        <w:rPr>
          <w:rFonts w:ascii="Times New Roman" w:hAnsi="Times New Roman" w:cs="Times New Roman"/>
          <w:i/>
          <w:iCs/>
          <w:sz w:val="20"/>
          <w:szCs w:val="20"/>
          <w:lang w:val="ru-RU"/>
        </w:rPr>
        <w:t>прилагается</w:t>
      </w:r>
      <w:r w:rsidRPr="00377E85">
        <w:rPr>
          <w:rFonts w:ascii="Times New Roman" w:hAnsi="Times New Roman" w:cs="Times New Roman"/>
          <w:i/>
          <w:iCs/>
          <w:sz w:val="20"/>
          <w:szCs w:val="20"/>
          <w:lang w:val="ru-RU"/>
        </w:rPr>
        <w:t>)</w:t>
      </w:r>
      <w:r w:rsidR="006A09C5"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;</w:t>
      </w:r>
    </w:p>
    <w:p w14:paraId="142D6D50" w14:textId="74DB3BAB" w:rsidR="006A09C5" w:rsidRPr="00160D1E" w:rsidRDefault="006A09C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Свидетельство о государственной регистрации (копия);</w:t>
      </w:r>
    </w:p>
    <w:p w14:paraId="6339899A" w14:textId="3BDD9DB5" w:rsidR="006A09C5" w:rsidRPr="00160D1E" w:rsidRDefault="006A09C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Приказ о назначении первого руководителя;</w:t>
      </w:r>
    </w:p>
    <w:p w14:paraId="7DBB96F1" w14:textId="751CA833" w:rsidR="006A09C5" w:rsidRPr="00160D1E" w:rsidRDefault="006A09C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Справка о наличии счета в банке;</w:t>
      </w:r>
    </w:p>
    <w:p w14:paraId="4161874A" w14:textId="62754EF7" w:rsidR="006A09C5" w:rsidRPr="00160D1E" w:rsidRDefault="006A09C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Доверенность на лицо, которое проходило первичную регистрацию (</w:t>
      </w:r>
      <w:r w:rsidR="00BC027C">
        <w:rPr>
          <w:rFonts w:ascii="Times New Roman" w:hAnsi="Times New Roman" w:cs="Times New Roman"/>
          <w:i/>
          <w:iCs/>
          <w:sz w:val="20"/>
          <w:szCs w:val="20"/>
          <w:lang w:val="ru-RU"/>
        </w:rPr>
        <w:t>прилагается);</w:t>
      </w:r>
    </w:p>
    <w:p w14:paraId="16D843BA" w14:textId="477DEBF2" w:rsidR="006A09C5" w:rsidRDefault="006A09C5" w:rsidP="006A09C5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Анкета (</w:t>
      </w:r>
      <w:r w:rsidR="00BC027C">
        <w:rPr>
          <w:rFonts w:ascii="Times New Roman" w:hAnsi="Times New Roman" w:cs="Times New Roman"/>
          <w:i/>
          <w:iCs/>
          <w:sz w:val="20"/>
          <w:szCs w:val="20"/>
          <w:lang w:val="ru-RU"/>
        </w:rPr>
        <w:t>прилагается</w:t>
      </w:r>
      <w:r w:rsidRPr="00160D1E">
        <w:rPr>
          <w:rFonts w:ascii="Times New Roman" w:hAnsi="Times New Roman" w:cs="Times New Roman"/>
          <w:i/>
          <w:iCs/>
          <w:sz w:val="20"/>
          <w:szCs w:val="20"/>
          <w:lang w:val="ru-RU"/>
        </w:rPr>
        <w:t>).</w:t>
      </w:r>
    </w:p>
    <w:p w14:paraId="32D7DD02" w14:textId="3D80169C" w:rsidR="00377E85" w:rsidRPr="00377E85" w:rsidRDefault="00377E85" w:rsidP="00377E85">
      <w:pPr>
        <w:pStyle w:val="a9"/>
        <w:ind w:left="0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</w:pPr>
      <w:r w:rsidRPr="00377E85"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  <w:t>*  Все документы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  <w:t xml:space="preserve"> (п.1-п.6)</w:t>
      </w:r>
      <w:r w:rsidRPr="00377E85"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  <w:t xml:space="preserve"> должны быть предоставлены в сканированном виде, с печатью  </w:t>
      </w:r>
      <w:r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  <w:t xml:space="preserve">компании </w:t>
      </w:r>
      <w:r w:rsidRPr="00377E85">
        <w:rPr>
          <w:rFonts w:ascii="Times New Roman" w:hAnsi="Times New Roman" w:cs="Times New Roman"/>
          <w:i/>
          <w:iCs/>
          <w:color w:val="FF0000"/>
          <w:sz w:val="20"/>
          <w:szCs w:val="20"/>
          <w:lang w:val="ru-RU"/>
        </w:rPr>
        <w:t xml:space="preserve"> и завизированные  первым руководителем.</w:t>
      </w:r>
    </w:p>
    <w:p w14:paraId="35FDC9F4" w14:textId="06626A8F" w:rsidR="006A09C5" w:rsidRPr="006A09C5" w:rsidRDefault="006A09C5" w:rsidP="006A09C5">
      <w:pPr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</w:p>
    <w:p w14:paraId="3912DB57" w14:textId="0FA5152E" w:rsidR="00351C20" w:rsidRPr="00993ED4" w:rsidRDefault="006A09C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15210">
        <w:rPr>
          <w:rFonts w:ascii="Times New Roman" w:hAnsi="Times New Roman" w:cs="Times New Roman"/>
          <w:b/>
          <w:bCs/>
          <w:color w:val="381CE4"/>
          <w:lang w:val="ru-RU"/>
        </w:rPr>
        <w:t>Шаг №</w:t>
      </w:r>
      <w:r>
        <w:rPr>
          <w:rFonts w:ascii="Times New Roman" w:hAnsi="Times New Roman" w:cs="Times New Roman"/>
          <w:b/>
          <w:bCs/>
          <w:color w:val="381CE4"/>
          <w:lang w:val="ru-RU"/>
        </w:rPr>
        <w:t>4</w:t>
      </w:r>
      <w:r w:rsidRPr="00225564">
        <w:rPr>
          <w:rFonts w:ascii="Times New Roman" w:hAnsi="Times New Roman" w:cs="Times New Roman"/>
          <w:color w:val="381CE4"/>
          <w:lang w:val="ru-RU"/>
        </w:rPr>
        <w:t>.</w:t>
      </w:r>
      <w:r w:rsidR="00993ED4">
        <w:rPr>
          <w:rFonts w:ascii="Times New Roman" w:hAnsi="Times New Roman" w:cs="Times New Roman"/>
          <w:lang w:val="ru-RU"/>
        </w:rPr>
        <w:t xml:space="preserve"> </w:t>
      </w:r>
      <w:r w:rsidR="00993ED4"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Необходимо зайти </w:t>
      </w:r>
      <w:r w:rsidR="00164487"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r w:rsidR="00160D1E">
        <w:rPr>
          <w:rFonts w:ascii="Times New Roman" w:hAnsi="Times New Roman" w:cs="Times New Roman"/>
          <w:sz w:val="20"/>
          <w:szCs w:val="20"/>
          <w:lang w:val="ru-RU"/>
        </w:rPr>
        <w:t>меню «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Мой профиль/ Создать компанию» и заполнить все необходимые поля в </w:t>
      </w:r>
      <w:r w:rsidR="00160D1E">
        <w:rPr>
          <w:rFonts w:ascii="Times New Roman" w:hAnsi="Times New Roman" w:cs="Times New Roman"/>
          <w:sz w:val="20"/>
          <w:szCs w:val="20"/>
          <w:lang w:val="ru-RU"/>
        </w:rPr>
        <w:t>соответствии с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 предоставленными документами (</w:t>
      </w:r>
      <w:r w:rsidR="00993ED4" w:rsidRPr="00993ED4">
        <w:rPr>
          <w:rFonts w:ascii="Times New Roman" w:hAnsi="Times New Roman" w:cs="Times New Roman"/>
          <w:b/>
          <w:bCs/>
          <w:color w:val="381CE4"/>
          <w:sz w:val="20"/>
          <w:szCs w:val="20"/>
          <w:lang w:val="ru-RU"/>
        </w:rPr>
        <w:t>Шаг №3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>).</w:t>
      </w:r>
    </w:p>
    <w:p w14:paraId="6293C0FF" w14:textId="66F1B8FF" w:rsidR="00351C20" w:rsidRPr="00993ED4" w:rsidRDefault="00993F2E" w:rsidP="002255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93ED4">
        <w:rPr>
          <w:rFonts w:ascii="Times New Roman" w:hAnsi="Times New Roman" w:cs="Times New Roman"/>
          <w:sz w:val="20"/>
          <w:szCs w:val="20"/>
          <w:lang w:val="ru-RU"/>
        </w:rPr>
        <w:t>Пользователь заполняет информацию согласно форме регистрации компании и логотип компании в разрешении минимум 720</w:t>
      </w:r>
      <w:r w:rsidRPr="00993ED4">
        <w:rPr>
          <w:rFonts w:ascii="Times New Roman" w:hAnsi="Times New Roman" w:cs="Times New Roman"/>
          <w:sz w:val="20"/>
          <w:szCs w:val="20"/>
        </w:rPr>
        <w:t>x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>720 пикселей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AEB7708" w14:textId="3396926F" w:rsidR="00993ED4" w:rsidRDefault="00993F2E" w:rsidP="002255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После нажатия на кнопку “отправить на модерацию” специалисты 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ТОО «</w:t>
      </w:r>
      <w:r w:rsidRPr="00993ED4">
        <w:rPr>
          <w:rFonts w:ascii="Times New Roman" w:hAnsi="Times New Roman" w:cs="Times New Roman"/>
          <w:sz w:val="20"/>
          <w:szCs w:val="20"/>
        </w:rPr>
        <w:t>Dostyq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 Маркетинг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»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 свяжутся 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с пользователем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>по указанным контактным данным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в течение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 24 часов (в случае необходимости могут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 xml:space="preserve"> запросить 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 xml:space="preserve">дополнительные подтверждающие </w:t>
      </w:r>
      <w:r w:rsidRPr="00993ED4">
        <w:rPr>
          <w:rFonts w:ascii="Times New Roman" w:hAnsi="Times New Roman" w:cs="Times New Roman"/>
          <w:sz w:val="20"/>
          <w:szCs w:val="20"/>
          <w:lang w:val="ru-RU"/>
        </w:rPr>
        <w:t>документы</w:t>
      </w:r>
      <w:r w:rsidR="00993ED4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164487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32DF29AE" w14:textId="227CCE4B" w:rsidR="00164487" w:rsidRDefault="00164487" w:rsidP="0022556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Если замечаний нет, то Вы</w:t>
      </w:r>
      <w:r w:rsidRPr="00164487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 </w:t>
      </w:r>
      <w:r w:rsidRPr="00160D1E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прошли успешно процедуру KYC и зарегистрировали вашу компанию</w:t>
      </w:r>
      <w:r w:rsidR="00160D1E" w:rsidRPr="00160D1E">
        <w:rPr>
          <w:rFonts w:ascii="Times New Roman" w:hAnsi="Times New Roman" w:cs="Times New Roman"/>
          <w:color w:val="FF0000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>После этого в приложении вы получите доступ к дополнительному функционалу и на вашу почту будет отправлена подробная Инструкция как пользоваться маркетинговой системой «</w:t>
      </w:r>
      <w:r w:rsidRPr="00225564">
        <w:rPr>
          <w:rFonts w:ascii="Times New Roman" w:hAnsi="Times New Roman" w:cs="Times New Roman"/>
          <w:sz w:val="20"/>
          <w:szCs w:val="20"/>
          <w:lang w:val="ru-RU"/>
        </w:rPr>
        <w:t>Dostyq for business</w:t>
      </w:r>
      <w:r>
        <w:rPr>
          <w:rFonts w:ascii="Times New Roman" w:hAnsi="Times New Roman" w:cs="Times New Roman"/>
          <w:sz w:val="20"/>
          <w:szCs w:val="20"/>
          <w:lang w:val="ru-RU"/>
        </w:rPr>
        <w:t>»</w:t>
      </w:r>
    </w:p>
    <w:p w14:paraId="595FCF0D" w14:textId="52FD75A8" w:rsidR="00351C20" w:rsidRPr="00993ED4" w:rsidRDefault="00351C20" w:rsidP="00164487">
      <w:pPr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D72F6E1" w14:textId="6E715A7C" w:rsidR="00174BF2" w:rsidRDefault="00174BF2">
      <w:pPr>
        <w:rPr>
          <w:rFonts w:ascii="Times New Roman" w:hAnsi="Times New Roman" w:cs="Times New Roman"/>
          <w:highlight w:val="yellow"/>
          <w:lang w:val="ru-RU"/>
        </w:rPr>
      </w:pPr>
    </w:p>
    <w:p w14:paraId="78D39746" w14:textId="27578AB7" w:rsidR="00351C20" w:rsidRDefault="00046AB3" w:rsidP="00046AB3">
      <w:pPr>
        <w:ind w:firstLine="1560"/>
        <w:rPr>
          <w:rFonts w:ascii="Times New Roman" w:hAnsi="Times New Roman" w:cs="Times New Roman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1922414" wp14:editId="65FD51A5">
            <wp:simplePos x="0" y="0"/>
            <wp:positionH relativeFrom="column">
              <wp:posOffset>2971800</wp:posOffset>
            </wp:positionH>
            <wp:positionV relativeFrom="paragraph">
              <wp:posOffset>46990</wp:posOffset>
            </wp:positionV>
            <wp:extent cx="1704340" cy="4983480"/>
            <wp:effectExtent l="50800" t="50800" r="48260" b="45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498348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9DC20D" wp14:editId="06AA08E5">
            <wp:extent cx="1701800" cy="4983480"/>
            <wp:effectExtent l="50800" t="50800" r="50800" b="457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374" cy="504372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</wp:inline>
        </w:drawing>
      </w:r>
    </w:p>
    <w:p w14:paraId="6121D8C2" w14:textId="77777777" w:rsidR="00BC027C" w:rsidRDefault="00BC027C" w:rsidP="00BC027C">
      <w:pPr>
        <w:contextualSpacing/>
        <w:jc w:val="center"/>
        <w:rPr>
          <w:rFonts w:ascii="Times New Roman" w:hAnsi="Times New Roman" w:cs="Times New Roman"/>
          <w:b/>
          <w:sz w:val="16"/>
          <w:szCs w:val="16"/>
          <w:lang w:val="ru-RU"/>
        </w:rPr>
      </w:pPr>
    </w:p>
    <w:sectPr w:rsidR="00BC027C" w:rsidSect="00D152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50" w:right="68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3F9F" w14:textId="77777777" w:rsidR="00683A3B" w:rsidRDefault="00683A3B" w:rsidP="003F2966">
      <w:pPr>
        <w:spacing w:line="240" w:lineRule="auto"/>
      </w:pPr>
      <w:r>
        <w:separator/>
      </w:r>
    </w:p>
  </w:endnote>
  <w:endnote w:type="continuationSeparator" w:id="0">
    <w:p w14:paraId="4055CF23" w14:textId="77777777" w:rsidR="00683A3B" w:rsidRDefault="00683A3B" w:rsidP="003F2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FF5C" w14:textId="77777777" w:rsidR="00833A4F" w:rsidRDefault="00833A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33B" w14:textId="77777777" w:rsidR="00833A4F" w:rsidRDefault="00833A4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F260" w14:textId="77777777" w:rsidR="00833A4F" w:rsidRDefault="00833A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83EF" w14:textId="77777777" w:rsidR="00683A3B" w:rsidRDefault="00683A3B" w:rsidP="003F2966">
      <w:pPr>
        <w:spacing w:line="240" w:lineRule="auto"/>
      </w:pPr>
      <w:r>
        <w:separator/>
      </w:r>
    </w:p>
  </w:footnote>
  <w:footnote w:type="continuationSeparator" w:id="0">
    <w:p w14:paraId="290A5F95" w14:textId="77777777" w:rsidR="00683A3B" w:rsidRDefault="00683A3B" w:rsidP="003F2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216A" w14:textId="77777777" w:rsidR="003F2966" w:rsidRDefault="003F29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B4A7" w14:textId="77777777" w:rsidR="00872DA0" w:rsidRDefault="00872D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6EA9" w14:textId="77777777" w:rsidR="003F2966" w:rsidRDefault="003F29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81C3D47"/>
    <w:multiLevelType w:val="multilevel"/>
    <w:tmpl w:val="3116A1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03272F"/>
    <w:multiLevelType w:val="hybridMultilevel"/>
    <w:tmpl w:val="4E04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A"/>
    <w:multiLevelType w:val="hybridMultilevel"/>
    <w:tmpl w:val="1F30EB2E"/>
    <w:lvl w:ilvl="0" w:tplc="D31439E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072CB"/>
    <w:multiLevelType w:val="multilevel"/>
    <w:tmpl w:val="0A3E6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8" w:hanging="1800"/>
      </w:pPr>
      <w:rPr>
        <w:rFonts w:hint="default"/>
      </w:rPr>
    </w:lvl>
  </w:abstractNum>
  <w:abstractNum w:abstractNumId="6" w15:restartNumberingAfterBreak="0">
    <w:nsid w:val="2D416042"/>
    <w:multiLevelType w:val="hybridMultilevel"/>
    <w:tmpl w:val="A74A500C"/>
    <w:lvl w:ilvl="0" w:tplc="F6A495E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5329"/>
    <w:multiLevelType w:val="multilevel"/>
    <w:tmpl w:val="AB625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1B573D"/>
    <w:multiLevelType w:val="hybridMultilevel"/>
    <w:tmpl w:val="A334AC74"/>
    <w:lvl w:ilvl="0" w:tplc="9CB09B06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D3FD3"/>
    <w:multiLevelType w:val="multilevel"/>
    <w:tmpl w:val="B65C97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8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8" w:hanging="1800"/>
      </w:pPr>
      <w:rPr>
        <w:rFonts w:hint="default"/>
      </w:rPr>
    </w:lvl>
  </w:abstractNum>
  <w:abstractNum w:abstractNumId="10" w15:restartNumberingAfterBreak="0">
    <w:nsid w:val="65A37BE3"/>
    <w:multiLevelType w:val="multilevel"/>
    <w:tmpl w:val="0B9A5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F6682B"/>
    <w:multiLevelType w:val="hybridMultilevel"/>
    <w:tmpl w:val="04360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C16"/>
    <w:multiLevelType w:val="hybridMultilevel"/>
    <w:tmpl w:val="380C9CD2"/>
    <w:lvl w:ilvl="0" w:tplc="430E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314DB"/>
    <w:multiLevelType w:val="multilevel"/>
    <w:tmpl w:val="AB625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0930964">
    <w:abstractNumId w:val="13"/>
  </w:num>
  <w:num w:numId="2" w16cid:durableId="146284764">
    <w:abstractNumId w:val="10"/>
  </w:num>
  <w:num w:numId="3" w16cid:durableId="1493835779">
    <w:abstractNumId w:val="7"/>
  </w:num>
  <w:num w:numId="4" w16cid:durableId="1185171067">
    <w:abstractNumId w:val="12"/>
  </w:num>
  <w:num w:numId="5" w16cid:durableId="1162311322">
    <w:abstractNumId w:val="3"/>
  </w:num>
  <w:num w:numId="6" w16cid:durableId="1044449389">
    <w:abstractNumId w:val="6"/>
  </w:num>
  <w:num w:numId="7" w16cid:durableId="1583100108">
    <w:abstractNumId w:val="8"/>
  </w:num>
  <w:num w:numId="8" w16cid:durableId="438108426">
    <w:abstractNumId w:val="2"/>
  </w:num>
  <w:num w:numId="9" w16cid:durableId="267275450">
    <w:abstractNumId w:val="0"/>
  </w:num>
  <w:num w:numId="10" w16cid:durableId="991905068">
    <w:abstractNumId w:val="1"/>
  </w:num>
  <w:num w:numId="11" w16cid:durableId="1578439333">
    <w:abstractNumId w:val="5"/>
  </w:num>
  <w:num w:numId="12" w16cid:durableId="1721128481">
    <w:abstractNumId w:val="4"/>
  </w:num>
  <w:num w:numId="13" w16cid:durableId="207881609">
    <w:abstractNumId w:val="11"/>
  </w:num>
  <w:num w:numId="14" w16cid:durableId="814182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20"/>
    <w:rsid w:val="00012A76"/>
    <w:rsid w:val="00013A9B"/>
    <w:rsid w:val="00046AB3"/>
    <w:rsid w:val="0005038A"/>
    <w:rsid w:val="000A6C65"/>
    <w:rsid w:val="000E2BAB"/>
    <w:rsid w:val="00102B8B"/>
    <w:rsid w:val="001450FE"/>
    <w:rsid w:val="00160D1E"/>
    <w:rsid w:val="00164487"/>
    <w:rsid w:val="00174BF2"/>
    <w:rsid w:val="001C5EC5"/>
    <w:rsid w:val="001D3514"/>
    <w:rsid w:val="00225564"/>
    <w:rsid w:val="00247197"/>
    <w:rsid w:val="00271CF4"/>
    <w:rsid w:val="00351C20"/>
    <w:rsid w:val="00377E85"/>
    <w:rsid w:val="00392687"/>
    <w:rsid w:val="003F2966"/>
    <w:rsid w:val="0040214B"/>
    <w:rsid w:val="004277CE"/>
    <w:rsid w:val="004743D4"/>
    <w:rsid w:val="004C771A"/>
    <w:rsid w:val="00532A49"/>
    <w:rsid w:val="005D63DC"/>
    <w:rsid w:val="00627694"/>
    <w:rsid w:val="00683A3B"/>
    <w:rsid w:val="006A09C5"/>
    <w:rsid w:val="006E60BB"/>
    <w:rsid w:val="00703A69"/>
    <w:rsid w:val="007067F1"/>
    <w:rsid w:val="0074104C"/>
    <w:rsid w:val="007A1853"/>
    <w:rsid w:val="00833A4F"/>
    <w:rsid w:val="00870379"/>
    <w:rsid w:val="00872DA0"/>
    <w:rsid w:val="008C6C62"/>
    <w:rsid w:val="0093539E"/>
    <w:rsid w:val="00973DF9"/>
    <w:rsid w:val="00993ED4"/>
    <w:rsid w:val="00993F2E"/>
    <w:rsid w:val="009A6F96"/>
    <w:rsid w:val="00A61F87"/>
    <w:rsid w:val="00AD170C"/>
    <w:rsid w:val="00B209E6"/>
    <w:rsid w:val="00B716FD"/>
    <w:rsid w:val="00BB35A2"/>
    <w:rsid w:val="00BC027C"/>
    <w:rsid w:val="00BC1099"/>
    <w:rsid w:val="00C761CB"/>
    <w:rsid w:val="00CD6863"/>
    <w:rsid w:val="00D15210"/>
    <w:rsid w:val="00E31D6D"/>
    <w:rsid w:val="00E7097A"/>
    <w:rsid w:val="00E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03995"/>
  <w15:docId w15:val="{8C9ED01A-76EE-C54C-B3BE-D2679D9A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2966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966"/>
  </w:style>
  <w:style w:type="paragraph" w:styleId="a7">
    <w:name w:val="footer"/>
    <w:basedOn w:val="a"/>
    <w:link w:val="a8"/>
    <w:uiPriority w:val="99"/>
    <w:unhideWhenUsed/>
    <w:rsid w:val="003F2966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966"/>
  </w:style>
  <w:style w:type="paragraph" w:styleId="a9">
    <w:name w:val="List Paragraph"/>
    <w:basedOn w:val="a"/>
    <w:uiPriority w:val="34"/>
    <w:qFormat/>
    <w:rsid w:val="006A09C5"/>
    <w:pPr>
      <w:ind w:left="720"/>
      <w:contextualSpacing/>
    </w:pPr>
  </w:style>
  <w:style w:type="character" w:customStyle="1" w:styleId="nv6jab">
    <w:name w:val="nv6jab"/>
    <w:basedOn w:val="a0"/>
    <w:rsid w:val="00872DA0"/>
  </w:style>
  <w:style w:type="character" w:customStyle="1" w:styleId="cb23me">
    <w:name w:val="cb23me"/>
    <w:basedOn w:val="a0"/>
    <w:rsid w:val="00872DA0"/>
  </w:style>
  <w:style w:type="character" w:customStyle="1" w:styleId="s1">
    <w:name w:val="s1"/>
    <w:rsid w:val="00627694"/>
    <w:rPr>
      <w:rFonts w:ascii="Times New Roman" w:hAnsi="Times New Roman" w:cs="Times New Roman" w:hint="defaul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Cartman</dc:creator>
  <cp:lastModifiedBy>Karaganda AE</cp:lastModifiedBy>
  <cp:revision>18</cp:revision>
  <dcterms:created xsi:type="dcterms:W3CDTF">2022-11-09T05:15:00Z</dcterms:created>
  <dcterms:modified xsi:type="dcterms:W3CDTF">2022-11-14T08:17:00Z</dcterms:modified>
</cp:coreProperties>
</file>