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48D87A6" w14:textId="2A31EA24" w:rsidR="00B27AD3" w:rsidRPr="005E6B7D" w:rsidRDefault="00B27AD3" w:rsidP="00B27AD3">
      <w:pPr>
        <w:jc w:val="center"/>
        <w:rPr>
          <w:rFonts w:ascii="Times New Roman" w:hAnsi="Times New Roman" w:cs="Times New Roman"/>
          <w:bCs/>
          <w:sz w:val="20"/>
          <w:szCs w:val="20"/>
          <w:lang w:val="ru-RU"/>
        </w:rPr>
      </w:pPr>
      <w:r w:rsidRPr="005E6B7D">
        <w:rPr>
          <w:rFonts w:ascii="Times New Roman" w:hAnsi="Times New Roman" w:cs="Times New Roman"/>
          <w:bCs/>
          <w:sz w:val="20"/>
          <w:szCs w:val="20"/>
          <w:lang w:val="ru-RU"/>
        </w:rPr>
        <w:t>Инструкция: как создавать публикации в «</w:t>
      </w:r>
      <w:r w:rsidRPr="005E6B7D">
        <w:rPr>
          <w:rFonts w:ascii="Times New Roman" w:hAnsi="Times New Roman" w:cs="Times New Roman"/>
          <w:bCs/>
          <w:sz w:val="20"/>
          <w:szCs w:val="20"/>
        </w:rPr>
        <w:t>Dostyq</w:t>
      </w:r>
      <w:r w:rsidRPr="005E6B7D">
        <w:rPr>
          <w:rFonts w:ascii="Times New Roman" w:hAnsi="Times New Roman" w:cs="Times New Roman"/>
          <w:bCs/>
          <w:sz w:val="20"/>
          <w:szCs w:val="20"/>
          <w:lang w:val="ru-RU"/>
        </w:rPr>
        <w:t xml:space="preserve"> </w:t>
      </w:r>
      <w:r w:rsidRPr="005E6B7D">
        <w:rPr>
          <w:rFonts w:ascii="Times New Roman" w:hAnsi="Times New Roman" w:cs="Times New Roman"/>
          <w:bCs/>
          <w:sz w:val="20"/>
          <w:szCs w:val="20"/>
        </w:rPr>
        <w:t>for</w:t>
      </w:r>
      <w:r w:rsidRPr="005E6B7D">
        <w:rPr>
          <w:rFonts w:ascii="Times New Roman" w:hAnsi="Times New Roman" w:cs="Times New Roman"/>
          <w:bCs/>
          <w:sz w:val="20"/>
          <w:szCs w:val="20"/>
          <w:lang w:val="ru-RU"/>
        </w:rPr>
        <w:t xml:space="preserve"> </w:t>
      </w:r>
      <w:r w:rsidRPr="005E6B7D">
        <w:rPr>
          <w:rFonts w:ascii="Times New Roman" w:hAnsi="Times New Roman" w:cs="Times New Roman"/>
          <w:bCs/>
          <w:sz w:val="20"/>
          <w:szCs w:val="20"/>
        </w:rPr>
        <w:t>Business</w:t>
      </w:r>
      <w:r w:rsidRPr="005E6B7D">
        <w:rPr>
          <w:rFonts w:ascii="Times New Roman" w:hAnsi="Times New Roman" w:cs="Times New Roman"/>
          <w:bCs/>
          <w:sz w:val="20"/>
          <w:szCs w:val="20"/>
          <w:lang w:val="ru-RU"/>
        </w:rPr>
        <w:t>».</w:t>
      </w:r>
    </w:p>
    <w:p w14:paraId="11413F26" w14:textId="77777777" w:rsidR="00351C20" w:rsidRPr="005E6B7D" w:rsidRDefault="00351C20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655F19DE" w14:textId="3CF03F0B" w:rsidR="00351C20" w:rsidRPr="005E6B7D" w:rsidRDefault="00B27AD3">
      <w:pPr>
        <w:rPr>
          <w:rFonts w:ascii="Times New Roman" w:hAnsi="Times New Roman" w:cs="Times New Roman"/>
          <w:bCs/>
          <w:color w:val="FF0000"/>
          <w:sz w:val="16"/>
          <w:szCs w:val="16"/>
          <w:u w:val="single"/>
          <w:lang w:val="ru-RU"/>
        </w:rPr>
      </w:pPr>
      <w:r w:rsidRPr="005E6B7D">
        <w:rPr>
          <w:rFonts w:ascii="Times New Roman" w:hAnsi="Times New Roman" w:cs="Times New Roman"/>
          <w:bCs/>
          <w:color w:val="FF0000"/>
          <w:sz w:val="16"/>
          <w:szCs w:val="16"/>
          <w:u w:val="single"/>
          <w:lang w:val="ru-RU"/>
        </w:rPr>
        <w:t>Обязательно ознакомьтесь:</w:t>
      </w:r>
    </w:p>
    <w:p w14:paraId="4E63FDEE" w14:textId="641D17CA" w:rsidR="00B27AD3" w:rsidRPr="005E6B7D" w:rsidRDefault="00D851A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Публикации являются уникальным инструментом маркетинга в системе </w:t>
      </w:r>
      <w:r w:rsidRPr="005E6B7D">
        <w:rPr>
          <w:rFonts w:ascii="Times New Roman" w:hAnsi="Times New Roman" w:cs="Times New Roman"/>
          <w:sz w:val="16"/>
          <w:szCs w:val="16"/>
        </w:rPr>
        <w:t>Dostyq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. </w:t>
      </w:r>
    </w:p>
    <w:p w14:paraId="322CAF21" w14:textId="77777777" w:rsidR="00123833" w:rsidRPr="005E6B7D" w:rsidRDefault="00123833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092A9180" w14:textId="7A087991" w:rsidR="00B27AD3" w:rsidRPr="005E6B7D" w:rsidRDefault="00B27AD3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Публикация в «Dostyq for business» это:</w:t>
      </w:r>
    </w:p>
    <w:p w14:paraId="7F949F44" w14:textId="06565187" w:rsidR="00B27AD3" w:rsidRPr="005E6B7D" w:rsidRDefault="00123833" w:rsidP="00B27AD3">
      <w:pPr>
        <w:pStyle w:val="a9"/>
        <w:numPr>
          <w:ilvl w:val="0"/>
          <w:numId w:val="6"/>
        </w:num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картинк</w:t>
      </w:r>
      <w:r w:rsidR="00B27AD3" w:rsidRPr="005E6B7D">
        <w:rPr>
          <w:rFonts w:ascii="Times New Roman" w:hAnsi="Times New Roman" w:cs="Times New Roman"/>
          <w:sz w:val="16"/>
          <w:szCs w:val="16"/>
          <w:lang w:val="ru-RU"/>
        </w:rPr>
        <w:t>а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(обязательно)</w:t>
      </w:r>
      <w:r w:rsidR="00B27AD3" w:rsidRPr="005E6B7D">
        <w:rPr>
          <w:rFonts w:ascii="Times New Roman" w:hAnsi="Times New Roman" w:cs="Times New Roman"/>
          <w:sz w:val="16"/>
          <w:szCs w:val="16"/>
          <w:lang w:val="ru-RU"/>
        </w:rPr>
        <w:t>;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</w:p>
    <w:p w14:paraId="67B37557" w14:textId="3D477962" w:rsidR="00B27AD3" w:rsidRPr="005E6B7D" w:rsidRDefault="00123833" w:rsidP="00B27AD3">
      <w:pPr>
        <w:pStyle w:val="a9"/>
        <w:numPr>
          <w:ilvl w:val="0"/>
          <w:numId w:val="6"/>
        </w:num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текст (как минимум на казахском языке обязательно)</w:t>
      </w:r>
      <w:r w:rsidR="00B27AD3" w:rsidRPr="005E6B7D">
        <w:rPr>
          <w:rFonts w:ascii="Times New Roman" w:hAnsi="Times New Roman" w:cs="Times New Roman"/>
          <w:sz w:val="16"/>
          <w:szCs w:val="16"/>
          <w:lang w:val="ru-RU"/>
        </w:rPr>
        <w:t>;</w:t>
      </w:r>
    </w:p>
    <w:p w14:paraId="2AC68B3C" w14:textId="011246AC" w:rsidR="00B27AD3" w:rsidRPr="005E6B7D" w:rsidRDefault="00D851A9" w:rsidP="00B27AD3">
      <w:pPr>
        <w:pStyle w:val="a9"/>
        <w:numPr>
          <w:ilvl w:val="0"/>
          <w:numId w:val="6"/>
        </w:num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выбранны</w:t>
      </w:r>
      <w:r w:rsidR="00B27AD3" w:rsidRPr="005E6B7D">
        <w:rPr>
          <w:rFonts w:ascii="Times New Roman" w:hAnsi="Times New Roman" w:cs="Times New Roman"/>
          <w:sz w:val="16"/>
          <w:szCs w:val="16"/>
          <w:lang w:val="ru-RU"/>
        </w:rPr>
        <w:t>е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кноп</w:t>
      </w:r>
      <w:r w:rsidR="00B27AD3" w:rsidRPr="005E6B7D">
        <w:rPr>
          <w:rFonts w:ascii="Times New Roman" w:hAnsi="Times New Roman" w:cs="Times New Roman"/>
          <w:sz w:val="16"/>
          <w:szCs w:val="16"/>
          <w:lang w:val="ru-RU"/>
        </w:rPr>
        <w:t>ки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для реакции</w:t>
      </w:r>
      <w:r w:rsidR="00123833"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(рекомендуется)</w:t>
      </w:r>
      <w:r w:rsidR="00B27AD3" w:rsidRPr="005E6B7D">
        <w:rPr>
          <w:rFonts w:ascii="Times New Roman" w:hAnsi="Times New Roman" w:cs="Times New Roman"/>
          <w:sz w:val="16"/>
          <w:szCs w:val="16"/>
          <w:lang w:val="ru-RU"/>
        </w:rPr>
        <w:t>;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</w:p>
    <w:p w14:paraId="4B93049E" w14:textId="640BA4C1" w:rsidR="00351C20" w:rsidRPr="005E6B7D" w:rsidRDefault="00D851A9" w:rsidP="00B27AD3">
      <w:pPr>
        <w:pStyle w:val="a9"/>
        <w:numPr>
          <w:ilvl w:val="0"/>
          <w:numId w:val="6"/>
        </w:num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прикреплен</w:t>
      </w:r>
      <w:r w:rsidR="00B27AD3"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ный 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сертификат</w:t>
      </w:r>
      <w:r w:rsidR="00123833"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(обязательно)</w:t>
      </w:r>
      <w:r w:rsidR="00B27AD3" w:rsidRPr="005E6B7D">
        <w:rPr>
          <w:rFonts w:ascii="Times New Roman" w:hAnsi="Times New Roman" w:cs="Times New Roman"/>
          <w:sz w:val="16"/>
          <w:szCs w:val="16"/>
          <w:lang w:val="ru-RU"/>
        </w:rPr>
        <w:t>;</w:t>
      </w:r>
    </w:p>
    <w:p w14:paraId="4E943644" w14:textId="3BBEBBF8" w:rsidR="00B27AD3" w:rsidRPr="005E6B7D" w:rsidRDefault="00B27AD3" w:rsidP="00B27AD3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622510E4" w14:textId="41DEC396" w:rsidR="00351C20" w:rsidRPr="005E6B7D" w:rsidRDefault="00B27AD3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Компания создает публикации для отправки их пользователям Dostyq.</w:t>
      </w:r>
    </w:p>
    <w:p w14:paraId="4305DF75" w14:textId="77777777" w:rsidR="00351C20" w:rsidRPr="005E6B7D" w:rsidRDefault="00D851A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Публикации появляются у пользователей в меню “Публикации”.</w:t>
      </w:r>
    </w:p>
    <w:p w14:paraId="619E1E08" w14:textId="77777777" w:rsidR="00B27AD3" w:rsidRPr="005E6B7D" w:rsidRDefault="00B27AD3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4D9B5664" w14:textId="658D4C51" w:rsidR="00351C20" w:rsidRPr="005E6B7D" w:rsidRDefault="00D851A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Все публикации должны соответствовать требованиям Законодательства Республики Казахстан, ответственность за это несет </w:t>
      </w:r>
      <w:r w:rsidR="00123833" w:rsidRPr="005E6B7D">
        <w:rPr>
          <w:rFonts w:ascii="Times New Roman" w:hAnsi="Times New Roman" w:cs="Times New Roman"/>
          <w:sz w:val="16"/>
          <w:szCs w:val="16"/>
          <w:lang w:val="ru-RU"/>
        </w:rPr>
        <w:t>компания,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="00123833" w:rsidRPr="005E6B7D">
        <w:rPr>
          <w:rFonts w:ascii="Times New Roman" w:hAnsi="Times New Roman" w:cs="Times New Roman"/>
          <w:sz w:val="16"/>
          <w:szCs w:val="16"/>
          <w:lang w:val="ru-RU"/>
        </w:rPr>
        <w:t>которая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созда</w:t>
      </w:r>
      <w:r w:rsidR="00123833" w:rsidRPr="005E6B7D">
        <w:rPr>
          <w:rFonts w:ascii="Times New Roman" w:hAnsi="Times New Roman" w:cs="Times New Roman"/>
          <w:sz w:val="16"/>
          <w:szCs w:val="16"/>
          <w:lang w:val="ru-RU"/>
        </w:rPr>
        <w:t>ет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="00123833" w:rsidRPr="005E6B7D">
        <w:rPr>
          <w:rFonts w:ascii="Times New Roman" w:hAnsi="Times New Roman" w:cs="Times New Roman"/>
          <w:sz w:val="16"/>
          <w:szCs w:val="16"/>
          <w:lang w:val="ru-RU"/>
        </w:rPr>
        <w:t>публикации.</w:t>
      </w:r>
    </w:p>
    <w:p w14:paraId="5B4E1823" w14:textId="77777777" w:rsidR="00351C20" w:rsidRPr="005E6B7D" w:rsidRDefault="00351C20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5E00E070" w14:textId="0A32BADC" w:rsidR="00351C20" w:rsidRPr="005E6B7D" w:rsidRDefault="00123833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Все публикации, создаваемые компаниями в «Dostyq for business» проходят обязательную предварительную модерацию. </w:t>
      </w:r>
      <w:r w:rsidRPr="005E6B7D">
        <w:rPr>
          <w:rFonts w:ascii="Times New Roman" w:hAnsi="Times New Roman" w:cs="Times New Roman"/>
          <w:sz w:val="16"/>
          <w:szCs w:val="16"/>
        </w:rPr>
        <w:t>Dostyq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E6B7D">
        <w:rPr>
          <w:rFonts w:ascii="Times New Roman" w:hAnsi="Times New Roman" w:cs="Times New Roman"/>
          <w:sz w:val="16"/>
          <w:szCs w:val="16"/>
        </w:rPr>
        <w:t>Marketing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оставляет за собой право запрашивать у компании документы требующиеся для подтверждения легитимности создаваемых публикаций. </w:t>
      </w:r>
    </w:p>
    <w:p w14:paraId="62AF0DD7" w14:textId="77777777" w:rsidR="00351C20" w:rsidRPr="005E6B7D" w:rsidRDefault="00351C20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70B2D32F" w14:textId="77777777" w:rsidR="00351C20" w:rsidRPr="005E6B7D" w:rsidRDefault="00D851A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</w:rPr>
        <w:t>Dostyq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E6B7D">
        <w:rPr>
          <w:rFonts w:ascii="Times New Roman" w:hAnsi="Times New Roman" w:cs="Times New Roman"/>
          <w:sz w:val="16"/>
          <w:szCs w:val="16"/>
        </w:rPr>
        <w:t>Marketing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готово предоставить все необходимые сведения и рекомендации по выпуску публикаций в системе </w:t>
      </w:r>
      <w:r w:rsidRPr="005E6B7D">
        <w:rPr>
          <w:rFonts w:ascii="Times New Roman" w:hAnsi="Times New Roman" w:cs="Times New Roman"/>
          <w:sz w:val="16"/>
          <w:szCs w:val="16"/>
        </w:rPr>
        <w:t>Dostyq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в случае необходимости.</w:t>
      </w:r>
    </w:p>
    <w:p w14:paraId="175CA95D" w14:textId="77777777" w:rsidR="00351C20" w:rsidRPr="005E6B7D" w:rsidRDefault="00351C20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58DA0EDA" w14:textId="2BC7F152" w:rsidR="00351C20" w:rsidRPr="005E6B7D" w:rsidRDefault="00D851A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</w:rPr>
        <w:t>Dostyq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E6B7D">
        <w:rPr>
          <w:rFonts w:ascii="Times New Roman" w:hAnsi="Times New Roman" w:cs="Times New Roman"/>
          <w:sz w:val="16"/>
          <w:szCs w:val="16"/>
        </w:rPr>
        <w:t>Marketing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оставляет за собой право отказать в выпуске публикаций в системе </w:t>
      </w:r>
      <w:r w:rsidR="00123833" w:rsidRPr="005E6B7D">
        <w:rPr>
          <w:rFonts w:ascii="Times New Roman" w:hAnsi="Times New Roman" w:cs="Times New Roman"/>
          <w:sz w:val="16"/>
          <w:szCs w:val="16"/>
          <w:lang w:val="ru-RU"/>
        </w:rPr>
        <w:t>«Dostyq for business»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без объяснения причин. Все процедуры и требования системы </w:t>
      </w:r>
      <w:r w:rsidR="00123833" w:rsidRPr="005E6B7D">
        <w:rPr>
          <w:rFonts w:ascii="Times New Roman" w:hAnsi="Times New Roman" w:cs="Times New Roman"/>
          <w:sz w:val="16"/>
          <w:szCs w:val="16"/>
          <w:lang w:val="ru-RU"/>
        </w:rPr>
        <w:t>«Dostyq for business»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в отношении данных Компании направлены на обеспечение доверия пользователей к Системе и недопущения использования Системы в неправомерных целях.</w:t>
      </w:r>
    </w:p>
    <w:p w14:paraId="4078B8A2" w14:textId="77777777" w:rsidR="00351C20" w:rsidRPr="005E6B7D" w:rsidRDefault="00351C20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724FE6DB" w14:textId="77777777" w:rsidR="00351C20" w:rsidRPr="005E6B7D" w:rsidRDefault="00D851A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Публикации должны иметь “полезность” для пользователей, не допускается создание публикаций вводящих пользователей в заблуждение, либо не предлагающих выгоды для пользователей системы </w:t>
      </w:r>
      <w:r w:rsidRPr="005E6B7D">
        <w:rPr>
          <w:rFonts w:ascii="Times New Roman" w:hAnsi="Times New Roman" w:cs="Times New Roman"/>
          <w:sz w:val="16"/>
          <w:szCs w:val="16"/>
        </w:rPr>
        <w:t>Dostyq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(спам).</w:t>
      </w:r>
    </w:p>
    <w:p w14:paraId="7E584EC0" w14:textId="77777777" w:rsidR="00351C20" w:rsidRPr="005E6B7D" w:rsidRDefault="00351C20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67D7D392" w14:textId="77777777" w:rsidR="0098678D" w:rsidRPr="00C05AC6" w:rsidRDefault="0098678D" w:rsidP="00123833">
      <w:pPr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</w:pPr>
    </w:p>
    <w:p w14:paraId="708059E7" w14:textId="77777777" w:rsidR="0098678D" w:rsidRPr="00C05AC6" w:rsidRDefault="0098678D" w:rsidP="00123833">
      <w:pPr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</w:pPr>
    </w:p>
    <w:p w14:paraId="0872736D" w14:textId="77777777" w:rsidR="0098678D" w:rsidRPr="00C05AC6" w:rsidRDefault="0098678D" w:rsidP="00123833">
      <w:pPr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</w:pPr>
    </w:p>
    <w:p w14:paraId="5F02BBF2" w14:textId="77777777" w:rsidR="0098678D" w:rsidRPr="00C05AC6" w:rsidRDefault="0098678D" w:rsidP="00123833">
      <w:pPr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</w:pPr>
    </w:p>
    <w:p w14:paraId="690753D5" w14:textId="77777777" w:rsidR="0098678D" w:rsidRPr="00C05AC6" w:rsidRDefault="0098678D" w:rsidP="00123833">
      <w:pPr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</w:pPr>
    </w:p>
    <w:p w14:paraId="71A2ACB2" w14:textId="77777777" w:rsidR="0098678D" w:rsidRPr="00C05AC6" w:rsidRDefault="0098678D" w:rsidP="00123833">
      <w:pPr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</w:pPr>
    </w:p>
    <w:p w14:paraId="444FC70E" w14:textId="59281461" w:rsidR="00123833" w:rsidRPr="005E6B7D" w:rsidRDefault="00123833" w:rsidP="00123833">
      <w:pPr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b/>
          <w:bCs/>
          <w:color w:val="FF0000"/>
          <w:sz w:val="16"/>
          <w:szCs w:val="16"/>
          <w:lang w:val="en-US"/>
        </w:rPr>
        <w:t>START</w:t>
      </w:r>
    </w:p>
    <w:p w14:paraId="32255588" w14:textId="77777777" w:rsidR="0098678D" w:rsidRDefault="0098678D" w:rsidP="00563BC9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3DD35BE1" w14:textId="77777777" w:rsidR="0098678D" w:rsidRDefault="0098678D" w:rsidP="00563BC9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70CBE720" w14:textId="5D4F1487" w:rsidR="00351C20" w:rsidRPr="005E6B7D" w:rsidRDefault="00123833" w:rsidP="00563BC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  <w:t>Шаг №1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Создание публикаций происходит в приложении </w:t>
      </w:r>
      <w:r w:rsidR="00563BC9"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«Dostyq for business» 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в меню “</w:t>
      </w:r>
      <w:r w:rsidR="00563BC9" w:rsidRPr="005E6B7D">
        <w:rPr>
          <w:rFonts w:ascii="Times New Roman" w:hAnsi="Times New Roman" w:cs="Times New Roman"/>
          <w:sz w:val="16"/>
          <w:szCs w:val="16"/>
          <w:lang w:val="ru-RU"/>
        </w:rPr>
        <w:t>Мой п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рофиль</w:t>
      </w:r>
      <w:r w:rsidR="00563BC9" w:rsidRPr="005E6B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Мои публикации” кнопка “+”. (при наличии права на создание публикаций)</w:t>
      </w:r>
    </w:p>
    <w:p w14:paraId="50E7BD25" w14:textId="77777777" w:rsidR="00563BC9" w:rsidRPr="005E6B7D" w:rsidRDefault="00563BC9" w:rsidP="00563BC9">
      <w:pPr>
        <w:ind w:firstLine="2410"/>
        <w:rPr>
          <w:rFonts w:ascii="Times New Roman" w:hAnsi="Times New Roman" w:cs="Times New Roman"/>
          <w:sz w:val="16"/>
          <w:szCs w:val="16"/>
          <w:lang w:val="ru-RU"/>
        </w:rPr>
      </w:pPr>
    </w:p>
    <w:p w14:paraId="596EA525" w14:textId="4A4EED05" w:rsidR="00351C20" w:rsidRPr="005E6B7D" w:rsidRDefault="00563BC9" w:rsidP="00563BC9">
      <w:pPr>
        <w:ind w:firstLine="2410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noProof/>
          <w:sz w:val="16"/>
          <w:szCs w:val="16"/>
          <w:lang w:val="en-US" w:eastAsia="en-US"/>
        </w:rPr>
        <w:drawing>
          <wp:inline distT="0" distB="0" distL="0" distR="0" wp14:anchorId="6BDD1A29" wp14:editId="05DE0909">
            <wp:extent cx="1299883" cy="2392428"/>
            <wp:effectExtent l="50800" t="50800" r="46355" b="463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123" cy="2514343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38100">
                      <a:contourClr>
                        <a:srgbClr val="381CE4"/>
                      </a:contourClr>
                    </a:sp3d>
                  </pic:spPr>
                </pic:pic>
              </a:graphicData>
            </a:graphic>
          </wp:inline>
        </w:drawing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           </w:t>
      </w:r>
      <w:r w:rsidRPr="005E6B7D">
        <w:rPr>
          <w:rFonts w:ascii="Times New Roman" w:hAnsi="Times New Roman" w:cs="Times New Roman"/>
          <w:noProof/>
          <w:sz w:val="16"/>
          <w:szCs w:val="16"/>
          <w:lang w:val="en-US" w:eastAsia="en-US"/>
        </w:rPr>
        <w:drawing>
          <wp:inline distT="0" distB="0" distL="0" distR="0" wp14:anchorId="60DF92E0" wp14:editId="61BA124C">
            <wp:extent cx="1310937" cy="2387367"/>
            <wp:effectExtent l="50800" t="50800" r="48260" b="514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649" cy="2541638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38100">
                      <a:contourClr>
                        <a:srgbClr val="381CE4"/>
                      </a:contourClr>
                    </a:sp3d>
                  </pic:spPr>
                </pic:pic>
              </a:graphicData>
            </a:graphic>
          </wp:inline>
        </w:drawing>
      </w:r>
    </w:p>
    <w:p w14:paraId="2E01DF01" w14:textId="77777777" w:rsidR="00351C20" w:rsidRPr="005E6B7D" w:rsidRDefault="00351C20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7E708573" w14:textId="77777777" w:rsidR="0098678D" w:rsidRDefault="0098678D" w:rsidP="00563BC9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033D4498" w14:textId="77777777" w:rsidR="0098678D" w:rsidRDefault="0098678D" w:rsidP="00563BC9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3F8EBC28" w14:textId="77777777" w:rsidR="0098678D" w:rsidRDefault="0098678D" w:rsidP="00563BC9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4601434A" w14:textId="77777777" w:rsidR="0098678D" w:rsidRDefault="0098678D" w:rsidP="00563BC9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65BDF58C" w14:textId="77777777" w:rsidR="0098678D" w:rsidRDefault="0098678D" w:rsidP="00563BC9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67B37CE7" w14:textId="77777777" w:rsidR="0098678D" w:rsidRDefault="0098678D" w:rsidP="00563BC9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0111EF1A" w14:textId="4381DACB" w:rsidR="00351C20" w:rsidRPr="005E6B7D" w:rsidRDefault="00563BC9" w:rsidP="00563BC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  <w:lastRenderedPageBreak/>
        <w:t>Шаг</w:t>
      </w:r>
      <w:r w:rsidR="00035060" w:rsidRPr="005E6B7D"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  <w:t xml:space="preserve"> </w:t>
      </w:r>
      <w:r w:rsidRPr="005E6B7D"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  <w:t>№2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В поле Текст публикации необходимо указать все ключевые условия маркетинговой акции обязательно, как минимум, на казахском языке. Допускается использование других дополнительных языков, в том числе русского и английского.  Также допускается вставка юникод символов и гиперссылок.</w:t>
      </w:r>
    </w:p>
    <w:p w14:paraId="6593E2DA" w14:textId="6A94C2C2" w:rsidR="005E6B7D" w:rsidRDefault="001F41A9" w:rsidP="00563BC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                                                          </w:t>
      </w:r>
      <w:r w:rsidR="005E6B7D"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                           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 </w:t>
      </w:r>
      <w:r w:rsidRPr="005E6B7D">
        <w:rPr>
          <w:rFonts w:ascii="Times New Roman" w:hAnsi="Times New Roman" w:cs="Times New Roman"/>
          <w:noProof/>
          <w:sz w:val="16"/>
          <w:szCs w:val="16"/>
          <w:lang w:val="en-US" w:eastAsia="en-US"/>
        </w:rPr>
        <w:drawing>
          <wp:inline distT="0" distB="0" distL="0" distR="0" wp14:anchorId="14F1CFB0" wp14:editId="0227ECFC">
            <wp:extent cx="1550894" cy="2755185"/>
            <wp:effectExtent l="50800" t="50800" r="49530" b="520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132" cy="3023862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extrusionH="76200" contourW="38100">
                      <a:contourClr>
                        <a:srgbClr val="381CE4"/>
                      </a:contourClr>
                    </a:sp3d>
                  </pic:spPr>
                </pic:pic>
              </a:graphicData>
            </a:graphic>
          </wp:inline>
        </w:drawing>
      </w:r>
    </w:p>
    <w:p w14:paraId="56A3975E" w14:textId="7C84EA7A" w:rsidR="001F41A9" w:rsidRPr="005E6B7D" w:rsidRDefault="00D851A9" w:rsidP="005E6B7D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Обязательно необходимо прикрепить картинку к публикации размером 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1080х1080 пикселей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либо 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1080</w:t>
      </w:r>
      <w:r w:rsidRPr="005E6B7D">
        <w:rPr>
          <w:rFonts w:ascii="Times New Roman" w:hAnsi="Times New Roman" w:cs="Times New Roman"/>
          <w:b/>
          <w:bCs/>
          <w:sz w:val="16"/>
          <w:szCs w:val="16"/>
        </w:rPr>
        <w:t>x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1350 </w:t>
      </w:r>
      <w:r w:rsidR="00035060"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пикселей</w:t>
      </w:r>
      <w:r w:rsidR="00035060"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(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по аналогии с социальной сетью Инстаграм</w:t>
      </w:r>
      <w:r w:rsidR="005E6B7D" w:rsidRPr="0098678D">
        <w:rPr>
          <w:rFonts w:ascii="Times New Roman" w:hAnsi="Times New Roman" w:cs="Times New Roman"/>
          <w:sz w:val="16"/>
          <w:szCs w:val="16"/>
          <w:lang w:val="ru-RU"/>
        </w:rPr>
        <w:t>).</w:t>
      </w:r>
      <w:r w:rsidR="00035060"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                                                                  </w:t>
      </w:r>
    </w:p>
    <w:p w14:paraId="36E0D308" w14:textId="77777777" w:rsidR="0098678D" w:rsidRDefault="0098678D" w:rsidP="001F41A9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00958363" w14:textId="77777777" w:rsidR="0098678D" w:rsidRDefault="0098678D" w:rsidP="001F41A9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1E6A0268" w14:textId="77777777" w:rsidR="0098678D" w:rsidRDefault="0098678D" w:rsidP="001F41A9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4DD83851" w14:textId="77777777" w:rsidR="0098678D" w:rsidRDefault="0098678D" w:rsidP="001F41A9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3A02FA69" w14:textId="63EB1D84" w:rsidR="001F41A9" w:rsidRPr="005E6B7D" w:rsidRDefault="001F41A9" w:rsidP="001F41A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  <w:t>Шаг №</w:t>
      </w:r>
      <w:r w:rsidR="00F13B54" w:rsidRPr="005E6B7D"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  <w:t>3</w:t>
      </w:r>
      <w:r w:rsidR="00F13B54"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Далее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необходимо выбрать сертификаты и </w:t>
      </w:r>
      <w:r w:rsidR="00F13B54" w:rsidRPr="005E6B7D">
        <w:rPr>
          <w:rFonts w:ascii="Times New Roman" w:hAnsi="Times New Roman" w:cs="Times New Roman"/>
          <w:sz w:val="16"/>
          <w:szCs w:val="16"/>
          <w:lang w:val="ru-RU"/>
        </w:rPr>
        <w:t>их количество,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которое будет раздаваться каждому пользователю. </w:t>
      </w:r>
    </w:p>
    <w:p w14:paraId="748483C8" w14:textId="1AC07DCE" w:rsidR="001F41A9" w:rsidRPr="005E6B7D" w:rsidRDefault="001F41A9" w:rsidP="001F41A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180A8AF5" w14:textId="508E71E6" w:rsidR="001F41A9" w:rsidRPr="005E6B7D" w:rsidRDefault="00F13B54" w:rsidP="001F41A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     </w:t>
      </w:r>
      <w:r w:rsidR="001F41A9" w:rsidRPr="005E6B7D">
        <w:rPr>
          <w:rFonts w:ascii="Times New Roman" w:hAnsi="Times New Roman" w:cs="Times New Roman"/>
          <w:noProof/>
          <w:sz w:val="16"/>
          <w:szCs w:val="16"/>
          <w:lang w:val="en-US" w:eastAsia="en-US"/>
        </w:rPr>
        <w:drawing>
          <wp:inline distT="0" distB="0" distL="0" distR="0" wp14:anchorId="7B8EDF0F" wp14:editId="40A7573B">
            <wp:extent cx="1621246" cy="2909570"/>
            <wp:effectExtent l="50800" t="50800" r="55245" b="495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933" cy="2995151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38100">
                      <a:contourClr>
                        <a:srgbClr val="381CE4"/>
                      </a:contourClr>
                    </a:sp3d>
                  </pic:spPr>
                </pic:pic>
              </a:graphicData>
            </a:graphic>
          </wp:inline>
        </w:drawing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        </w:t>
      </w:r>
      <w:r w:rsidR="001F41A9" w:rsidRPr="005E6B7D">
        <w:rPr>
          <w:rFonts w:ascii="Times New Roman" w:hAnsi="Times New Roman" w:cs="Times New Roman"/>
          <w:noProof/>
          <w:sz w:val="16"/>
          <w:szCs w:val="16"/>
          <w:lang w:val="en-US" w:eastAsia="en-US"/>
        </w:rPr>
        <w:drawing>
          <wp:inline distT="0" distB="0" distL="0" distR="0" wp14:anchorId="3BCAB56F" wp14:editId="7DB703BA">
            <wp:extent cx="1621246" cy="2907965"/>
            <wp:effectExtent l="50800" t="50800" r="55245" b="514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157" cy="3078203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38100">
                      <a:contourClr>
                        <a:srgbClr val="381CE4"/>
                      </a:contourClr>
                    </a:sp3d>
                  </pic:spPr>
                </pic:pic>
              </a:graphicData>
            </a:graphic>
          </wp:inline>
        </w:drawing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       </w:t>
      </w:r>
      <w:r w:rsidRPr="005E6B7D">
        <w:rPr>
          <w:rFonts w:ascii="Times New Roman" w:hAnsi="Times New Roman" w:cs="Times New Roman"/>
          <w:noProof/>
          <w:sz w:val="16"/>
          <w:szCs w:val="16"/>
          <w:lang w:val="en-US" w:eastAsia="en-US"/>
        </w:rPr>
        <w:drawing>
          <wp:inline distT="0" distB="0" distL="0" distR="0" wp14:anchorId="4A7D0004" wp14:editId="08EA6E19">
            <wp:extent cx="1603829" cy="2902238"/>
            <wp:effectExtent l="50800" t="50800" r="47625" b="4445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851" cy="2994567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38100">
                      <a:contourClr>
                        <a:srgbClr val="381CE4"/>
                      </a:contourClr>
                    </a:sp3d>
                  </pic:spPr>
                </pic:pic>
              </a:graphicData>
            </a:graphic>
          </wp:inline>
        </w:drawing>
      </w:r>
    </w:p>
    <w:p w14:paraId="03B4703B" w14:textId="77777777" w:rsidR="00F13B54" w:rsidRPr="005E6B7D" w:rsidRDefault="00F13B54" w:rsidP="001F41A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4CF74942" w14:textId="59383BFA" w:rsidR="00351C20" w:rsidRPr="005E6B7D" w:rsidRDefault="00D851A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То есть если вы </w:t>
      </w:r>
      <w:r w:rsidR="00F13B54" w:rsidRPr="005E6B7D">
        <w:rPr>
          <w:rFonts w:ascii="Times New Roman" w:hAnsi="Times New Roman" w:cs="Times New Roman"/>
          <w:sz w:val="16"/>
          <w:szCs w:val="16"/>
          <w:lang w:val="ru-RU"/>
        </w:rPr>
        <w:t>хотите,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чтобы каждый пользователь мог получить 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1</w:t>
      </w:r>
      <w:r w:rsidR="00F13B54"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0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сертификат</w:t>
      </w:r>
      <w:r w:rsidR="00F13B54" w:rsidRPr="005E6B7D">
        <w:rPr>
          <w:rFonts w:ascii="Times New Roman" w:hAnsi="Times New Roman" w:cs="Times New Roman"/>
          <w:sz w:val="16"/>
          <w:szCs w:val="16"/>
          <w:lang w:val="ru-RU"/>
        </w:rPr>
        <w:t>ов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, то следует выбрать сертификат и указать количество - 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1</w:t>
      </w:r>
      <w:r w:rsidR="00F13B54"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0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.</w:t>
      </w:r>
    </w:p>
    <w:p w14:paraId="5289CB5A" w14:textId="77777777" w:rsidR="00F13B54" w:rsidRPr="005E6B7D" w:rsidRDefault="00F13B54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45C23840" w14:textId="3C563707" w:rsidR="00351C20" w:rsidRPr="005E6B7D" w:rsidRDefault="00F13B54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В одной публикации может содержать несколько прикрепленных сертификатов.</w:t>
      </w:r>
    </w:p>
    <w:p w14:paraId="3E89823D" w14:textId="77777777" w:rsidR="00F13B54" w:rsidRPr="005E6B7D" w:rsidRDefault="00F13B54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46F4CFD5" w14:textId="0B4B244C" w:rsidR="00351C20" w:rsidRPr="005E6B7D" w:rsidRDefault="00D851A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Сертификаты должны быть выбраны обязательно, либо публикация не сможет пройти модерацию.</w:t>
      </w:r>
    </w:p>
    <w:p w14:paraId="5CBC40F6" w14:textId="3D1516E7" w:rsidR="00F13B54" w:rsidRPr="005E6B7D" w:rsidRDefault="00F13B54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6D1C6738" w14:textId="3052DE67" w:rsidR="00F13B54" w:rsidRPr="005E6B7D" w:rsidRDefault="00F13B54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В поле «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Максимальное количество раздач по этой публикации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» вы </w:t>
      </w:r>
      <w:r w:rsidR="00FF2C55" w:rsidRPr="005E6B7D">
        <w:rPr>
          <w:rFonts w:ascii="Times New Roman" w:hAnsi="Times New Roman" w:cs="Times New Roman"/>
          <w:sz w:val="16"/>
          <w:szCs w:val="16"/>
          <w:lang w:val="ru-RU"/>
        </w:rPr>
        <w:t>ограничиваете количество  допустимых к выдаче сертификатов.  Поле обязательно для заполнения.</w:t>
      </w:r>
    </w:p>
    <w:p w14:paraId="38D5FD64" w14:textId="77777777" w:rsidR="00351C20" w:rsidRPr="005E6B7D" w:rsidRDefault="00351C20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274F6451" w14:textId="77777777" w:rsidR="00F13B54" w:rsidRPr="005E6B7D" w:rsidRDefault="00F13B54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313F3E97" w14:textId="77777777" w:rsidR="0098678D" w:rsidRDefault="0098678D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58AB7D4D" w14:textId="77777777" w:rsidR="0098678D" w:rsidRDefault="0098678D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0F65D0B4" w14:textId="77777777" w:rsidR="0098678D" w:rsidRDefault="0098678D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4D0A690B" w14:textId="77777777" w:rsidR="0098678D" w:rsidRDefault="0098678D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3C27EECD" w14:textId="500438F8" w:rsidR="00F13B54" w:rsidRPr="005E6B7D" w:rsidRDefault="00F13B54">
      <w:pPr>
        <w:jc w:val="both"/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  <w:lastRenderedPageBreak/>
        <w:t>Шаг №</w:t>
      </w:r>
      <w:r w:rsidR="00557B3E" w:rsidRPr="005E6B7D"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  <w:t xml:space="preserve">4 </w:t>
      </w:r>
      <w:r w:rsidR="00557B3E"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Нео</w:t>
      </w:r>
      <w:r w:rsidR="00245EAA"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бходимо заполнить следующие поля:</w:t>
      </w:r>
    </w:p>
    <w:p w14:paraId="5A54A3C7" w14:textId="7C1C00CD" w:rsidR="00557B3E" w:rsidRPr="005E6B7D" w:rsidRDefault="00557B3E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5957ADCF" w14:textId="49CA6C17" w:rsidR="00557B3E" w:rsidRPr="005E6B7D" w:rsidRDefault="00557B3E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  <w:t xml:space="preserve">  </w:t>
      </w:r>
      <w:r w:rsidRPr="005E6B7D">
        <w:rPr>
          <w:rFonts w:ascii="Times New Roman" w:hAnsi="Times New Roman" w:cs="Times New Roman"/>
          <w:b/>
          <w:bCs/>
          <w:noProof/>
          <w:color w:val="381CE4"/>
          <w:sz w:val="16"/>
          <w:szCs w:val="16"/>
          <w:lang w:val="en-US" w:eastAsia="en-US"/>
        </w:rPr>
        <w:drawing>
          <wp:inline distT="0" distB="0" distL="0" distR="0" wp14:anchorId="3C093CE9" wp14:editId="18EFE407">
            <wp:extent cx="1746739" cy="3397885"/>
            <wp:effectExtent l="50800" t="50800" r="44450" b="438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014" cy="346261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38100">
                      <a:contourClr>
                        <a:srgbClr val="381CE4"/>
                      </a:contourClr>
                    </a:sp3d>
                  </pic:spPr>
                </pic:pic>
              </a:graphicData>
            </a:graphic>
          </wp:inline>
        </w:drawing>
      </w:r>
      <w:r w:rsidRPr="005E6B7D"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  <w:t xml:space="preserve">       </w:t>
      </w:r>
      <w:r w:rsidRPr="005E6B7D">
        <w:rPr>
          <w:rFonts w:ascii="Times New Roman" w:hAnsi="Times New Roman" w:cs="Times New Roman"/>
          <w:b/>
          <w:bCs/>
          <w:noProof/>
          <w:color w:val="381CE4"/>
          <w:sz w:val="16"/>
          <w:szCs w:val="16"/>
          <w:lang w:val="en-US" w:eastAsia="en-US"/>
        </w:rPr>
        <w:drawing>
          <wp:inline distT="0" distB="0" distL="0" distR="0" wp14:anchorId="781A4693" wp14:editId="61AD5711">
            <wp:extent cx="1761671" cy="3397562"/>
            <wp:effectExtent l="50800" t="50800" r="54610" b="4445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249" cy="344882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38100">
                      <a:contourClr>
                        <a:srgbClr val="381CE4"/>
                      </a:contourClr>
                    </a:sp3d>
                  </pic:spPr>
                </pic:pic>
              </a:graphicData>
            </a:graphic>
          </wp:inline>
        </w:drawing>
      </w:r>
      <w:r w:rsidRPr="005E6B7D"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  <w:t xml:space="preserve">       </w:t>
      </w:r>
      <w:r w:rsidRPr="005E6B7D">
        <w:rPr>
          <w:rFonts w:ascii="Times New Roman" w:hAnsi="Times New Roman" w:cs="Times New Roman"/>
          <w:b/>
          <w:bCs/>
          <w:noProof/>
          <w:color w:val="381CE4"/>
          <w:sz w:val="16"/>
          <w:szCs w:val="16"/>
          <w:lang w:val="en-US" w:eastAsia="en-US"/>
        </w:rPr>
        <w:drawing>
          <wp:inline distT="0" distB="0" distL="0" distR="0" wp14:anchorId="3D68E53E" wp14:editId="2609B0BF">
            <wp:extent cx="1731107" cy="3404235"/>
            <wp:effectExtent l="50800" t="50800" r="46990" b="5016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99" cy="3466557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38100">
                      <a:contourClr>
                        <a:srgbClr val="381CE4"/>
                      </a:contourClr>
                    </a:sp3d>
                  </pic:spPr>
                </pic:pic>
              </a:graphicData>
            </a:graphic>
          </wp:inline>
        </w:drawing>
      </w:r>
    </w:p>
    <w:p w14:paraId="73430B4C" w14:textId="6E15655B" w:rsidR="00557B3E" w:rsidRPr="005E6B7D" w:rsidRDefault="00557B3E">
      <w:pPr>
        <w:jc w:val="both"/>
        <w:rPr>
          <w:rFonts w:ascii="Times New Roman" w:hAnsi="Times New Roman" w:cs="Times New Roman"/>
          <w:b/>
          <w:bCs/>
          <w:color w:val="381CE4"/>
          <w:sz w:val="16"/>
          <w:szCs w:val="16"/>
          <w:lang w:val="ru-RU"/>
        </w:rPr>
      </w:pPr>
    </w:p>
    <w:p w14:paraId="70D8534C" w14:textId="2200EA18" w:rsidR="00351C20" w:rsidRPr="005E6B7D" w:rsidRDefault="00245EAA">
      <w:pPr>
        <w:jc w:val="both"/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Поле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 «Видимость публикации» -</w:t>
      </w:r>
    </w:p>
    <w:p w14:paraId="360072B0" w14:textId="4574C2BF" w:rsidR="00351C20" w:rsidRPr="005E6B7D" w:rsidRDefault="00D851A9" w:rsidP="00245EAA">
      <w:pPr>
        <w:pStyle w:val="a9"/>
        <w:numPr>
          <w:ilvl w:val="0"/>
          <w:numId w:val="7"/>
        </w:numPr>
        <w:ind w:left="709" w:hanging="283"/>
        <w:jc w:val="both"/>
        <w:rPr>
          <w:rFonts w:ascii="Times New Roman" w:hAnsi="Times New Roman" w:cs="Times New Roman"/>
          <w:iCs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iCs/>
          <w:color w:val="381CE4"/>
          <w:sz w:val="16"/>
          <w:szCs w:val="16"/>
          <w:lang w:val="ru-RU"/>
        </w:rPr>
        <w:t>Все</w:t>
      </w:r>
      <w:r w:rsidRPr="005E6B7D">
        <w:rPr>
          <w:rFonts w:ascii="Times New Roman" w:hAnsi="Times New Roman" w:cs="Times New Roman"/>
          <w:iCs/>
          <w:sz w:val="16"/>
          <w:szCs w:val="16"/>
          <w:lang w:val="ru-RU"/>
        </w:rPr>
        <w:t xml:space="preserve"> - </w:t>
      </w:r>
      <w:r w:rsidR="00245EAA" w:rsidRPr="005E6B7D">
        <w:rPr>
          <w:rFonts w:ascii="Times New Roman" w:hAnsi="Times New Roman" w:cs="Times New Roman"/>
          <w:iCs/>
          <w:sz w:val="16"/>
          <w:szCs w:val="16"/>
          <w:lang w:val="ru-RU"/>
        </w:rPr>
        <w:t>в</w:t>
      </w:r>
      <w:r w:rsidRPr="005E6B7D">
        <w:rPr>
          <w:rFonts w:ascii="Times New Roman" w:hAnsi="Times New Roman" w:cs="Times New Roman"/>
          <w:iCs/>
          <w:sz w:val="16"/>
          <w:szCs w:val="16"/>
          <w:lang w:val="ru-RU"/>
        </w:rPr>
        <w:t>се пользователи</w:t>
      </w:r>
      <w:r w:rsidR="00245EAA" w:rsidRPr="005E6B7D">
        <w:rPr>
          <w:rFonts w:ascii="Times New Roman" w:hAnsi="Times New Roman" w:cs="Times New Roman"/>
          <w:iCs/>
          <w:sz w:val="16"/>
          <w:szCs w:val="16"/>
          <w:lang w:val="ru-RU"/>
        </w:rPr>
        <w:t xml:space="preserve"> </w:t>
      </w:r>
      <w:r w:rsidR="00245EAA" w:rsidRPr="005E6B7D">
        <w:rPr>
          <w:rFonts w:ascii="Times New Roman" w:hAnsi="Times New Roman" w:cs="Times New Roman"/>
          <w:iCs/>
          <w:sz w:val="16"/>
          <w:szCs w:val="16"/>
          <w:lang w:val="en-US"/>
        </w:rPr>
        <w:t>Dostyq</w:t>
      </w:r>
      <w:r w:rsidR="00245EAA" w:rsidRPr="005E6B7D">
        <w:rPr>
          <w:rFonts w:ascii="Times New Roman" w:hAnsi="Times New Roman" w:cs="Times New Roman"/>
          <w:iCs/>
          <w:sz w:val="16"/>
          <w:szCs w:val="16"/>
          <w:lang w:val="ru-RU"/>
        </w:rPr>
        <w:t>. (используется для привлечения новых клиентов);</w:t>
      </w:r>
    </w:p>
    <w:p w14:paraId="4A3C88F4" w14:textId="1B3F2707" w:rsidR="00351C20" w:rsidRPr="005E6B7D" w:rsidRDefault="00245EAA" w:rsidP="00245EAA">
      <w:pPr>
        <w:pStyle w:val="a9"/>
        <w:numPr>
          <w:ilvl w:val="0"/>
          <w:numId w:val="7"/>
        </w:numPr>
        <w:ind w:left="709" w:hanging="283"/>
        <w:jc w:val="both"/>
        <w:rPr>
          <w:rFonts w:ascii="Times New Roman" w:hAnsi="Times New Roman" w:cs="Times New Roman"/>
          <w:iCs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iCs/>
          <w:color w:val="381CE4"/>
          <w:sz w:val="16"/>
          <w:szCs w:val="16"/>
          <w:lang w:val="ru-RU"/>
        </w:rPr>
        <w:t xml:space="preserve">Только подписчиков </w:t>
      </w:r>
      <w:r w:rsidRPr="005E6B7D">
        <w:rPr>
          <w:rFonts w:ascii="Times New Roman" w:hAnsi="Times New Roman" w:cs="Times New Roman"/>
          <w:iCs/>
          <w:sz w:val="16"/>
          <w:szCs w:val="16"/>
          <w:lang w:val="ru-RU"/>
        </w:rPr>
        <w:t>- все подписчики компании. Пользователь автоматически становится подписчиком если он напрямую от компании получил какой-либо сертификат;</w:t>
      </w:r>
    </w:p>
    <w:p w14:paraId="0F5EC944" w14:textId="1B22DFFE" w:rsidR="00351C20" w:rsidRPr="005E6B7D" w:rsidRDefault="00D851A9" w:rsidP="00245EAA">
      <w:pPr>
        <w:pStyle w:val="a9"/>
        <w:numPr>
          <w:ilvl w:val="0"/>
          <w:numId w:val="7"/>
        </w:numPr>
        <w:ind w:left="709" w:hanging="283"/>
        <w:jc w:val="both"/>
        <w:rPr>
          <w:rFonts w:ascii="Times New Roman" w:hAnsi="Times New Roman" w:cs="Times New Roman"/>
          <w:iCs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iCs/>
          <w:color w:val="381CE4"/>
          <w:sz w:val="16"/>
          <w:szCs w:val="16"/>
          <w:lang w:val="ru-RU"/>
        </w:rPr>
        <w:t>Группа</w:t>
      </w:r>
      <w:r w:rsidRPr="005E6B7D">
        <w:rPr>
          <w:rFonts w:ascii="Times New Roman" w:hAnsi="Times New Roman" w:cs="Times New Roman"/>
          <w:iCs/>
          <w:sz w:val="16"/>
          <w:szCs w:val="16"/>
          <w:lang w:val="ru-RU"/>
        </w:rPr>
        <w:t xml:space="preserve"> - Подписчиков компания может объединять в группы и отправлять публикации в группы</w:t>
      </w:r>
      <w:r w:rsidR="00245EAA" w:rsidRPr="005E6B7D">
        <w:rPr>
          <w:rFonts w:ascii="Times New Roman" w:hAnsi="Times New Roman" w:cs="Times New Roman"/>
          <w:iCs/>
          <w:sz w:val="16"/>
          <w:szCs w:val="16"/>
          <w:lang w:val="ru-RU"/>
        </w:rPr>
        <w:t>;</w:t>
      </w:r>
    </w:p>
    <w:p w14:paraId="425BFA43" w14:textId="4120C8C3" w:rsidR="00351C20" w:rsidRPr="005E6B7D" w:rsidRDefault="00245EAA" w:rsidP="00245EAA">
      <w:pPr>
        <w:pStyle w:val="a9"/>
        <w:numPr>
          <w:ilvl w:val="0"/>
          <w:numId w:val="7"/>
        </w:numPr>
        <w:ind w:left="709" w:hanging="283"/>
        <w:jc w:val="both"/>
        <w:rPr>
          <w:rFonts w:ascii="Times New Roman" w:hAnsi="Times New Roman" w:cs="Times New Roman"/>
          <w:iCs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iCs/>
          <w:color w:val="381CE4"/>
          <w:sz w:val="16"/>
          <w:szCs w:val="16"/>
          <w:lang w:val="ru-RU"/>
        </w:rPr>
        <w:t>Персональная</w:t>
      </w:r>
      <w:r w:rsidRPr="005E6B7D">
        <w:rPr>
          <w:rFonts w:ascii="Times New Roman" w:hAnsi="Times New Roman" w:cs="Times New Roman"/>
          <w:iCs/>
          <w:sz w:val="16"/>
          <w:szCs w:val="16"/>
          <w:lang w:val="ru-RU"/>
        </w:rPr>
        <w:t xml:space="preserve"> - Компания может отправлять персональные публикации 1 пользователю.</w:t>
      </w:r>
    </w:p>
    <w:p w14:paraId="612DE70F" w14:textId="77777777" w:rsidR="00351C20" w:rsidRPr="005E6B7D" w:rsidRDefault="00351C20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3C2EFF62" w14:textId="363F3D09" w:rsidR="00351C20" w:rsidRPr="005E6B7D" w:rsidRDefault="00245EAA">
      <w:pPr>
        <w:jc w:val="both"/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Поле 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«Ограничение по городам» - 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Компания может отправлять публикации выбрав один или несколько городов их списка, например </w:t>
      </w:r>
      <w:r w:rsidRPr="005E6B7D">
        <w:rPr>
          <w:rFonts w:ascii="Times New Roman" w:hAnsi="Times New Roman" w:cs="Times New Roman"/>
          <w:sz w:val="16"/>
          <w:szCs w:val="16"/>
        </w:rPr>
        <w:t>Astana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, </w:t>
      </w:r>
      <w:r w:rsidRPr="005E6B7D">
        <w:rPr>
          <w:rFonts w:ascii="Times New Roman" w:hAnsi="Times New Roman" w:cs="Times New Roman"/>
          <w:sz w:val="16"/>
          <w:szCs w:val="16"/>
        </w:rPr>
        <w:t>Karaganda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.</w:t>
      </w:r>
    </w:p>
    <w:p w14:paraId="72083342" w14:textId="77777777" w:rsidR="00351C20" w:rsidRPr="005E6B7D" w:rsidRDefault="00351C20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776582B8" w14:textId="2A5B92C1" w:rsidR="00351C20" w:rsidRPr="005E6B7D" w:rsidRDefault="00245EAA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Поле «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Выберите возможные реакции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»</w:t>
      </w:r>
      <w:r w:rsidR="00062693"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- Компания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может прикреплять к публикации выбранный набор кнопок, что может быть удобно для получения обратной реакции, проведения опросов и </w:t>
      </w:r>
      <w:r w:rsidR="0098678D" w:rsidRPr="005E6B7D">
        <w:rPr>
          <w:rFonts w:ascii="Times New Roman" w:hAnsi="Times New Roman" w:cs="Times New Roman"/>
          <w:sz w:val="16"/>
          <w:szCs w:val="16"/>
          <w:lang w:val="ru-RU"/>
        </w:rPr>
        <w:t>т. д.</w:t>
      </w:r>
    </w:p>
    <w:p w14:paraId="0C54C422" w14:textId="77777777" w:rsidR="00351C20" w:rsidRPr="005E6B7D" w:rsidRDefault="00351C20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15042E4F" w14:textId="6C2537E3" w:rsidR="00351C20" w:rsidRPr="005E6B7D" w:rsidRDefault="00062693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Поля «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Сроки действия публикации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» - необходимо выбрать срок действия публикации, с указанием времени. Для большинства публикаций не рекомендуется устанавливать срок более 1 недели.</w:t>
      </w:r>
    </w:p>
    <w:p w14:paraId="5C7154B4" w14:textId="77777777" w:rsidR="00351C20" w:rsidRPr="005E6B7D" w:rsidRDefault="00351C20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02CB6C97" w14:textId="4CBA22D2" w:rsidR="00351C20" w:rsidRPr="005E6B7D" w:rsidRDefault="00062693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Поле «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Отправить </w:t>
      </w:r>
      <w:r w:rsidRPr="005E6B7D">
        <w:rPr>
          <w:rFonts w:ascii="Times New Roman" w:hAnsi="Times New Roman" w:cs="Times New Roman"/>
          <w:b/>
          <w:bCs/>
          <w:sz w:val="16"/>
          <w:szCs w:val="16"/>
        </w:rPr>
        <w:t>P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en-US"/>
        </w:rPr>
        <w:t>USH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 уведомление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» - Компания может заказать дополнительное уведомление пользователей (</w:t>
      </w:r>
      <w:r w:rsidRPr="005E6B7D">
        <w:rPr>
          <w:rFonts w:ascii="Times New Roman" w:hAnsi="Times New Roman" w:cs="Times New Roman"/>
          <w:sz w:val="16"/>
          <w:szCs w:val="16"/>
        </w:rPr>
        <w:t>PUSH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уведомление в приложении) о публикации. </w:t>
      </w:r>
      <w:r w:rsidRPr="005E6B7D">
        <w:rPr>
          <w:rFonts w:ascii="Times New Roman" w:hAnsi="Times New Roman" w:cs="Times New Roman"/>
          <w:sz w:val="16"/>
          <w:szCs w:val="16"/>
          <w:lang w:val="en-US"/>
        </w:rPr>
        <w:t>Push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- уведомление отправляется лишь тогда, когда публикация будет опубликована. </w:t>
      </w:r>
      <w:r w:rsidRPr="005E6B7D">
        <w:rPr>
          <w:rFonts w:ascii="Times New Roman" w:hAnsi="Times New Roman" w:cs="Times New Roman"/>
          <w:sz w:val="16"/>
          <w:szCs w:val="16"/>
          <w:lang w:val="en-US"/>
        </w:rPr>
        <w:t>Push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- уведомления не могут быть отправлены в вечернее и ночное время.</w:t>
      </w:r>
    </w:p>
    <w:p w14:paraId="51117F3F" w14:textId="77777777" w:rsidR="00351C20" w:rsidRPr="005E6B7D" w:rsidRDefault="00351C20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274B7C0B" w14:textId="762AEBCF" w:rsidR="00351C20" w:rsidRPr="005E6B7D" w:rsidRDefault="00D851A9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В зависимости от выбранных параметров система рассчитает стоимость публикации и после успешного прохождения модерации спишет из кошелька </w:t>
      </w:r>
      <w:r w:rsidR="00062693" w:rsidRPr="005E6B7D">
        <w:rPr>
          <w:rFonts w:ascii="Times New Roman" w:hAnsi="Times New Roman" w:cs="Times New Roman"/>
          <w:sz w:val="16"/>
          <w:szCs w:val="16"/>
          <w:lang w:val="ru-RU"/>
        </w:rPr>
        <w:t>пользователя,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создавшего публикацию необходимое количество </w:t>
      </w:r>
      <w:r w:rsidRPr="005E6B7D">
        <w:rPr>
          <w:rFonts w:ascii="Times New Roman" w:hAnsi="Times New Roman" w:cs="Times New Roman"/>
          <w:sz w:val="16"/>
          <w:szCs w:val="16"/>
        </w:rPr>
        <w:t>D</w:t>
      </w:r>
      <w:r w:rsidR="00062693" w:rsidRPr="005E6B7D">
        <w:rPr>
          <w:rFonts w:ascii="Times New Roman" w:hAnsi="Times New Roman" w:cs="Times New Roman"/>
          <w:sz w:val="16"/>
          <w:szCs w:val="16"/>
          <w:lang w:val="en-US"/>
        </w:rPr>
        <w:t>ostyq</w:t>
      </w:r>
      <w:r w:rsidR="00062693" w:rsidRPr="005E6B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E6B7D">
        <w:rPr>
          <w:rFonts w:ascii="Times New Roman" w:hAnsi="Times New Roman" w:cs="Times New Roman"/>
          <w:sz w:val="16"/>
          <w:szCs w:val="16"/>
        </w:rPr>
        <w:t>coin</w:t>
      </w:r>
      <w:r w:rsidR="00062693"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(</w:t>
      </w:r>
      <w:r w:rsidR="00062693" w:rsidRPr="005E6B7D">
        <w:rPr>
          <w:rFonts w:ascii="Times New Roman" w:hAnsi="Times New Roman" w:cs="Times New Roman"/>
          <w:sz w:val="16"/>
          <w:szCs w:val="16"/>
        </w:rPr>
        <w:t>D</w:t>
      </w:r>
      <w:r w:rsidR="00062693" w:rsidRPr="005E6B7D">
        <w:rPr>
          <w:rFonts w:ascii="Times New Roman" w:hAnsi="Times New Roman" w:cs="Times New Roman"/>
          <w:sz w:val="16"/>
          <w:szCs w:val="16"/>
          <w:lang w:val="en-US"/>
        </w:rPr>
        <w:t>Q</w:t>
      </w:r>
      <w:r w:rsidR="00062693" w:rsidRPr="005E6B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="00062693" w:rsidRPr="005E6B7D">
        <w:rPr>
          <w:rFonts w:ascii="Times New Roman" w:hAnsi="Times New Roman" w:cs="Times New Roman"/>
          <w:sz w:val="16"/>
          <w:szCs w:val="16"/>
        </w:rPr>
        <w:t>coin</w:t>
      </w:r>
      <w:r w:rsidR="00062693" w:rsidRPr="005E6B7D">
        <w:rPr>
          <w:rFonts w:ascii="Times New Roman" w:hAnsi="Times New Roman" w:cs="Times New Roman"/>
          <w:sz w:val="16"/>
          <w:szCs w:val="16"/>
          <w:lang w:val="ru-RU"/>
        </w:rPr>
        <w:t>)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.</w:t>
      </w:r>
    </w:p>
    <w:p w14:paraId="67A54E98" w14:textId="4BC51AB9" w:rsidR="00FF2C55" w:rsidRPr="005E6B7D" w:rsidRDefault="00FF2C55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01C8B09A" w14:textId="77777777" w:rsidR="00F73683" w:rsidRPr="005E6B7D" w:rsidRDefault="00F73683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0B2BC789" w14:textId="59DA783C" w:rsidR="00F73683" w:rsidRPr="0098678D" w:rsidRDefault="0098678D">
      <w:pPr>
        <w:jc w:val="both"/>
        <w:rPr>
          <w:rFonts w:ascii="Times New Roman" w:hAnsi="Times New Roman" w:cs="Times New Roman"/>
          <w:b/>
          <w:bCs/>
          <w:color w:val="000000" w:themeColor="text1"/>
          <w:sz w:val="16"/>
          <w:szCs w:val="16"/>
          <w:lang w:val="ru-RU"/>
        </w:rPr>
      </w:pPr>
      <w:r w:rsidRPr="0098678D">
        <w:rPr>
          <w:rFonts w:ascii="Times New Roman" w:hAnsi="Times New Roman" w:cs="Times New Roman"/>
          <w:color w:val="FF0000"/>
          <w:sz w:val="16"/>
          <w:szCs w:val="16"/>
          <w:lang w:val="ru-RU"/>
        </w:rPr>
        <w:t>***</w:t>
      </w:r>
      <w:r w:rsidR="00F73683" w:rsidRPr="0098678D">
        <w:rPr>
          <w:rFonts w:ascii="Times New Roman" w:hAnsi="Times New Roman" w:cs="Times New Roman"/>
          <w:b/>
          <w:bCs/>
          <w:color w:val="000000" w:themeColor="text1"/>
          <w:sz w:val="16"/>
          <w:szCs w:val="16"/>
          <w:lang w:val="ru-RU"/>
        </w:rPr>
        <w:t>Необходимое количество серт</w:t>
      </w:r>
      <w:r w:rsidRPr="0098678D">
        <w:rPr>
          <w:rFonts w:ascii="Times New Roman" w:hAnsi="Times New Roman" w:cs="Times New Roman"/>
          <w:b/>
          <w:bCs/>
          <w:color w:val="000000" w:themeColor="text1"/>
          <w:sz w:val="16"/>
          <w:szCs w:val="16"/>
          <w:lang w:val="ru-RU"/>
        </w:rPr>
        <w:t>и</w:t>
      </w:r>
      <w:r w:rsidR="00F73683" w:rsidRPr="0098678D">
        <w:rPr>
          <w:rFonts w:ascii="Times New Roman" w:hAnsi="Times New Roman" w:cs="Times New Roman"/>
          <w:b/>
          <w:bCs/>
          <w:color w:val="000000" w:themeColor="text1"/>
          <w:sz w:val="16"/>
          <w:szCs w:val="16"/>
          <w:lang w:val="ru-RU"/>
        </w:rPr>
        <w:t xml:space="preserve">фикатов должно </w:t>
      </w:r>
      <w:r w:rsidRPr="0098678D">
        <w:rPr>
          <w:rFonts w:ascii="Times New Roman" w:hAnsi="Times New Roman" w:cs="Times New Roman"/>
          <w:b/>
          <w:bCs/>
          <w:color w:val="000000" w:themeColor="text1"/>
          <w:sz w:val="16"/>
          <w:szCs w:val="16"/>
          <w:lang w:val="ru-RU"/>
        </w:rPr>
        <w:t>находиться</w:t>
      </w:r>
      <w:r w:rsidR="00F73683" w:rsidRPr="0098678D">
        <w:rPr>
          <w:rFonts w:ascii="Times New Roman" w:hAnsi="Times New Roman" w:cs="Times New Roman"/>
          <w:b/>
          <w:bCs/>
          <w:color w:val="000000" w:themeColor="text1"/>
          <w:sz w:val="16"/>
          <w:szCs w:val="16"/>
          <w:lang w:val="ru-RU"/>
        </w:rPr>
        <w:t xml:space="preserve"> в кошельке </w:t>
      </w:r>
      <w:r w:rsidRPr="0098678D">
        <w:rPr>
          <w:rFonts w:ascii="Times New Roman" w:hAnsi="Times New Roman" w:cs="Times New Roman"/>
          <w:b/>
          <w:bCs/>
          <w:color w:val="000000" w:themeColor="text1"/>
          <w:sz w:val="16"/>
          <w:szCs w:val="16"/>
          <w:lang w:val="ru-RU"/>
        </w:rPr>
        <w:t>того пользователя,</w:t>
      </w:r>
      <w:r w:rsidR="00F73683" w:rsidRPr="0098678D">
        <w:rPr>
          <w:rFonts w:ascii="Times New Roman" w:hAnsi="Times New Roman" w:cs="Times New Roman"/>
          <w:b/>
          <w:bCs/>
          <w:color w:val="000000" w:themeColor="text1"/>
          <w:sz w:val="16"/>
          <w:szCs w:val="16"/>
          <w:lang w:val="ru-RU"/>
        </w:rPr>
        <w:t xml:space="preserve"> который создает публикацию. По мере выхода публикации и получения пользователями сертификатов, они будут списываться непосредственно из кошелька этого пользователя.</w:t>
      </w:r>
    </w:p>
    <w:p w14:paraId="639F0E8F" w14:textId="0E48DD83" w:rsidR="00FF2C55" w:rsidRPr="005E6B7D" w:rsidRDefault="00FF2C55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15E2688C" w14:textId="77777777" w:rsidR="00351C20" w:rsidRPr="005E6B7D" w:rsidRDefault="00351C20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29D17F54" w14:textId="77777777" w:rsidR="00351C20" w:rsidRPr="005E6B7D" w:rsidRDefault="00351C20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78D39746" w14:textId="5444FA82" w:rsidR="00351C20" w:rsidRPr="0098678D" w:rsidRDefault="00991BC1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98678D">
        <w:rPr>
          <w:rFonts w:ascii="Times New Roman" w:hAnsi="Times New Roman" w:cs="Times New Roman"/>
          <w:b/>
          <w:bCs/>
          <w:sz w:val="16"/>
          <w:szCs w:val="16"/>
          <w:lang w:val="ru-RU"/>
        </w:rPr>
        <w:t>Рассмотрим созд</w:t>
      </w:r>
      <w:r w:rsidR="0098678D">
        <w:rPr>
          <w:rFonts w:ascii="Times New Roman" w:hAnsi="Times New Roman" w:cs="Times New Roman"/>
          <w:b/>
          <w:bCs/>
          <w:sz w:val="16"/>
          <w:szCs w:val="16"/>
          <w:lang w:val="ru-RU"/>
        </w:rPr>
        <w:t>а</w:t>
      </w:r>
      <w:r w:rsidRPr="0098678D">
        <w:rPr>
          <w:rFonts w:ascii="Times New Roman" w:hAnsi="Times New Roman" w:cs="Times New Roman"/>
          <w:b/>
          <w:bCs/>
          <w:sz w:val="16"/>
          <w:szCs w:val="16"/>
          <w:lang w:val="ru-RU"/>
        </w:rPr>
        <w:t>ние публикации на примерах:</w:t>
      </w:r>
    </w:p>
    <w:p w14:paraId="1FC9FB73" w14:textId="2D4369A5" w:rsidR="00991BC1" w:rsidRDefault="00991BC1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0E389C3C" w14:textId="2CCE739A" w:rsidR="0098678D" w:rsidRDefault="0098678D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0735B191" w14:textId="31E9BA41" w:rsidR="0098678D" w:rsidRDefault="0098678D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6E9B1A64" w14:textId="4F5052CE" w:rsidR="0098678D" w:rsidRDefault="0098678D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57859901" w14:textId="3B4B91FB" w:rsidR="0098678D" w:rsidRDefault="0098678D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5D2C231F" w14:textId="014C4D68" w:rsidR="0098678D" w:rsidRDefault="0098678D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67424CE5" w14:textId="758CDD48" w:rsidR="0098678D" w:rsidRDefault="0098678D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381214A2" w14:textId="28AE5FE6" w:rsidR="0098678D" w:rsidRDefault="0098678D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44A1B440" w14:textId="0A8CCFD9" w:rsidR="0098678D" w:rsidRDefault="0098678D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570E6E14" w14:textId="77777777" w:rsidR="0098678D" w:rsidRPr="005E6B7D" w:rsidRDefault="0098678D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6EE5D3D8" w14:textId="2DA55E32" w:rsidR="0098678D" w:rsidRPr="0098678D" w:rsidRDefault="0098678D" w:rsidP="0098678D">
      <w:pPr>
        <w:pStyle w:val="a9"/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98678D">
        <w:rPr>
          <w:rFonts w:ascii="Times New Roman" w:hAnsi="Times New Roman" w:cs="Times New Roman"/>
          <w:b/>
          <w:bCs/>
          <w:sz w:val="16"/>
          <w:szCs w:val="16"/>
          <w:lang w:val="ru-RU"/>
        </w:rPr>
        <w:lastRenderedPageBreak/>
        <w:t>Пример №1:</w:t>
      </w:r>
    </w:p>
    <w:p w14:paraId="03C6B4AC" w14:textId="77777777" w:rsidR="0098678D" w:rsidRDefault="0098678D" w:rsidP="0098678D">
      <w:pPr>
        <w:pStyle w:val="a9"/>
        <w:rPr>
          <w:rFonts w:ascii="Times New Roman" w:hAnsi="Times New Roman" w:cs="Times New Roman"/>
          <w:sz w:val="16"/>
          <w:szCs w:val="16"/>
          <w:lang w:val="ru-RU"/>
        </w:rPr>
      </w:pPr>
    </w:p>
    <w:p w14:paraId="793FDF24" w14:textId="3C1B70E4" w:rsidR="00E87121" w:rsidRPr="005E6B7D" w:rsidRDefault="00991BC1" w:rsidP="0098678D">
      <w:pPr>
        <w:pStyle w:val="a9"/>
        <w:ind w:left="567" w:hanging="283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Компания Аквапарк планирует провести рекламную акцию</w:t>
      </w:r>
      <w:r w:rsidR="00E87121" w:rsidRPr="005E6B7D">
        <w:rPr>
          <w:rFonts w:ascii="Times New Roman" w:hAnsi="Times New Roman" w:cs="Times New Roman"/>
          <w:sz w:val="16"/>
          <w:szCs w:val="16"/>
          <w:lang w:val="ru-RU"/>
        </w:rPr>
        <w:t>:</w:t>
      </w:r>
    </w:p>
    <w:p w14:paraId="65CA1848" w14:textId="076AD540" w:rsidR="00E87121" w:rsidRPr="005E6B7D" w:rsidRDefault="00E87121" w:rsidP="00E87121">
      <w:pPr>
        <w:pStyle w:val="a9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- сообщить пользователям </w:t>
      </w:r>
      <w:r w:rsidRPr="005E6B7D">
        <w:rPr>
          <w:rFonts w:ascii="Times New Roman" w:hAnsi="Times New Roman" w:cs="Times New Roman"/>
          <w:sz w:val="16"/>
          <w:szCs w:val="16"/>
          <w:lang w:val="en-US"/>
        </w:rPr>
        <w:t>Dostyq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о скидках на посещение </w:t>
      </w:r>
      <w:r w:rsidRPr="005E6B7D">
        <w:rPr>
          <w:rFonts w:ascii="Times New Roman" w:hAnsi="Times New Roman" w:cs="Times New Roman"/>
          <w:sz w:val="16"/>
          <w:szCs w:val="16"/>
          <w:lang w:val="en-US"/>
        </w:rPr>
        <w:t>VIP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комплекса</w:t>
      </w:r>
    </w:p>
    <w:p w14:paraId="22C02FB7" w14:textId="69AA9F4D" w:rsidR="00991BC1" w:rsidRPr="005E6B7D" w:rsidRDefault="00E87121" w:rsidP="00E87121">
      <w:pPr>
        <w:pStyle w:val="a9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- раздать </w:t>
      </w:r>
      <w:r w:rsidR="00991BC1"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1000 сертификатов на детское посещение на 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сентябрь</w:t>
      </w:r>
      <w:r w:rsidR="00991BC1"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2022 года пользователям </w:t>
      </w:r>
      <w:r w:rsidR="00991BC1" w:rsidRPr="005E6B7D">
        <w:rPr>
          <w:rFonts w:ascii="Times New Roman" w:hAnsi="Times New Roman" w:cs="Times New Roman"/>
          <w:sz w:val="16"/>
          <w:szCs w:val="16"/>
          <w:lang w:val="en-US"/>
        </w:rPr>
        <w:t>Dostyq</w:t>
      </w:r>
      <w:r w:rsidR="00991BC1" w:rsidRPr="005E6B7D">
        <w:rPr>
          <w:rFonts w:ascii="Times New Roman" w:hAnsi="Times New Roman" w:cs="Times New Roman"/>
          <w:sz w:val="16"/>
          <w:szCs w:val="16"/>
          <w:lang w:val="ru-RU"/>
        </w:rPr>
        <w:t>.</w:t>
      </w:r>
    </w:p>
    <w:p w14:paraId="49221F65" w14:textId="45D5859A" w:rsidR="00991BC1" w:rsidRPr="005E6B7D" w:rsidRDefault="00991BC1" w:rsidP="0098678D">
      <w:pPr>
        <w:ind w:left="360" w:hanging="76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Компания Аквап</w:t>
      </w:r>
      <w:r w:rsidR="00E87121" w:rsidRPr="005E6B7D">
        <w:rPr>
          <w:rFonts w:ascii="Times New Roman" w:hAnsi="Times New Roman" w:cs="Times New Roman"/>
          <w:sz w:val="16"/>
          <w:szCs w:val="16"/>
          <w:lang w:val="ru-RU"/>
        </w:rPr>
        <w:t>а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рк </w:t>
      </w:r>
      <w:r w:rsidR="0098678D" w:rsidRPr="0098678D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заранее </w:t>
      </w:r>
      <w:r w:rsidRPr="0098678D">
        <w:rPr>
          <w:rFonts w:ascii="Times New Roman" w:hAnsi="Times New Roman" w:cs="Times New Roman"/>
          <w:b/>
          <w:bCs/>
          <w:sz w:val="16"/>
          <w:szCs w:val="16"/>
          <w:lang w:val="ru-RU"/>
        </w:rPr>
        <w:t>создает 1000 сертификатов</w:t>
      </w:r>
      <w:r w:rsidR="0098678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(с</w:t>
      </w:r>
      <w:r w:rsidR="00E87121" w:rsidRPr="005E6B7D">
        <w:rPr>
          <w:rFonts w:ascii="Times New Roman" w:hAnsi="Times New Roman" w:cs="Times New Roman"/>
          <w:sz w:val="16"/>
          <w:szCs w:val="16"/>
          <w:lang w:val="ru-RU"/>
        </w:rPr>
        <w:t>м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>. Инструкци</w:t>
      </w:r>
      <w:r w:rsidR="00E87121" w:rsidRPr="005E6B7D">
        <w:rPr>
          <w:rFonts w:ascii="Times New Roman" w:hAnsi="Times New Roman" w:cs="Times New Roman"/>
          <w:sz w:val="16"/>
          <w:szCs w:val="16"/>
          <w:lang w:val="ru-RU"/>
        </w:rPr>
        <w:t>я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по созданию сертификатов)</w:t>
      </w:r>
    </w:p>
    <w:p w14:paraId="421C578B" w14:textId="77777777" w:rsidR="00E87121" w:rsidRPr="005E6B7D" w:rsidRDefault="00E87121" w:rsidP="00991BC1">
      <w:pPr>
        <w:ind w:left="360"/>
        <w:rPr>
          <w:rFonts w:ascii="Times New Roman" w:hAnsi="Times New Roman" w:cs="Times New Roman"/>
          <w:sz w:val="16"/>
          <w:szCs w:val="16"/>
          <w:lang w:val="ru-RU"/>
        </w:rPr>
      </w:pPr>
    </w:p>
    <w:p w14:paraId="7EE91A70" w14:textId="77777777" w:rsidR="0098678D" w:rsidRDefault="0098678D" w:rsidP="00991BC1">
      <w:pPr>
        <w:ind w:left="360"/>
        <w:rPr>
          <w:rFonts w:ascii="Times New Roman" w:hAnsi="Times New Roman" w:cs="Times New Roman"/>
          <w:sz w:val="16"/>
          <w:szCs w:val="16"/>
          <w:lang w:val="ru-RU"/>
        </w:rPr>
      </w:pPr>
    </w:p>
    <w:p w14:paraId="30DA715B" w14:textId="2B733C9D" w:rsidR="00E87121" w:rsidRPr="0098678D" w:rsidRDefault="00E87121" w:rsidP="00991BC1">
      <w:pPr>
        <w:ind w:left="360"/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98678D">
        <w:rPr>
          <w:rFonts w:ascii="Times New Roman" w:hAnsi="Times New Roman" w:cs="Times New Roman"/>
          <w:b/>
          <w:bCs/>
          <w:sz w:val="16"/>
          <w:szCs w:val="16"/>
          <w:lang w:val="ru-RU"/>
        </w:rPr>
        <w:t>Создаем публикацию</w:t>
      </w:r>
    </w:p>
    <w:p w14:paraId="4F68ADC8" w14:textId="2E581D61" w:rsidR="00E87121" w:rsidRPr="005E6B7D" w:rsidRDefault="00D6482E" w:rsidP="00991BC1">
      <w:pPr>
        <w:ind w:left="360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noProof/>
          <w:sz w:val="16"/>
          <w:szCs w:val="16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1834930E" wp14:editId="3F8B6155">
            <wp:simplePos x="0" y="0"/>
            <wp:positionH relativeFrom="column">
              <wp:posOffset>2540</wp:posOffset>
            </wp:positionH>
            <wp:positionV relativeFrom="paragraph">
              <wp:posOffset>52070</wp:posOffset>
            </wp:positionV>
            <wp:extent cx="3566160" cy="2673985"/>
            <wp:effectExtent l="50800" t="50800" r="53340" b="56515"/>
            <wp:wrapSquare wrapText="bothSides"/>
            <wp:docPr id="1" name="Picture 1" descr="https://s3.dostyq.app/dostyq-image-publication/ccc76931-d166-47cb-9bda-e703ddd97a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dostyq.app/dostyq-image-publication/ccc76931-d166-47cb-9bda-e703ddd97a0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38100">
                      <a:contourClr>
                        <a:srgbClr val="2D18E2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8D502" w14:textId="6A432E67" w:rsidR="00D6482E" w:rsidRDefault="00E87121" w:rsidP="00D6482E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В первую очередь необходимо создать картинку к публикации размером 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1080х1080 пикселей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либо 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1080</w:t>
      </w:r>
      <w:r w:rsidRPr="005E6B7D">
        <w:rPr>
          <w:rFonts w:ascii="Times New Roman" w:hAnsi="Times New Roman" w:cs="Times New Roman"/>
          <w:b/>
          <w:bCs/>
          <w:sz w:val="16"/>
          <w:szCs w:val="16"/>
        </w:rPr>
        <w:t>x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1350 пикселей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 (по аналогии с социальной сетью Инстаграм) отражающую суть рекламной акции.</w:t>
      </w:r>
    </w:p>
    <w:p w14:paraId="2E989EE9" w14:textId="77777777" w:rsidR="00D6482E" w:rsidRPr="005E6B7D" w:rsidRDefault="00D6482E" w:rsidP="00E87121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596D715D" w14:textId="77777777" w:rsidR="00D6482E" w:rsidRPr="005E6B7D" w:rsidRDefault="00D6482E" w:rsidP="00D6482E">
      <w:pPr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Текст публикации:</w:t>
      </w:r>
    </w:p>
    <w:p w14:paraId="56A2D4E6" w14:textId="77777777" w:rsidR="00D6482E" w:rsidRPr="00D6482E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D6482E">
        <w:rPr>
          <w:rFonts w:ascii="Times New Roman" w:hAnsi="Times New Roman" w:cs="Times New Roman"/>
          <w:b/>
          <w:bCs/>
          <w:sz w:val="16"/>
          <w:szCs w:val="16"/>
          <w:lang w:val="ru-RU"/>
        </w:rPr>
        <w:t>«</w:t>
      </w:r>
      <w:r w:rsidRPr="00D6482E">
        <w:rPr>
          <w:rFonts w:ascii="Segoe UI Symbol" w:hAnsi="Segoe UI Symbol" w:cs="Segoe UI Symbol"/>
          <w:b/>
          <w:bCs/>
          <w:sz w:val="16"/>
          <w:szCs w:val="16"/>
          <w:lang w:val="ru-RU"/>
        </w:rPr>
        <w:t>💥</w:t>
      </w:r>
      <w:r w:rsidRPr="00D6482E">
        <w:rPr>
          <w:rFonts w:ascii="Times New Roman" w:hAnsi="Times New Roman" w:cs="Times New Roman"/>
          <w:b/>
          <w:bCs/>
          <w:sz w:val="16"/>
          <w:szCs w:val="16"/>
          <w:lang w:val="ru-RU"/>
        </w:rPr>
        <w:t>АКЦИЯ</w:t>
      </w:r>
      <w:r w:rsidRPr="00D6482E">
        <w:rPr>
          <w:rFonts w:ascii="Segoe UI Symbol" w:hAnsi="Segoe UI Symbol" w:cs="Segoe UI Symbol"/>
          <w:b/>
          <w:bCs/>
          <w:sz w:val="16"/>
          <w:szCs w:val="16"/>
          <w:lang w:val="ru-RU"/>
        </w:rPr>
        <w:t>💥</w:t>
      </w:r>
    </w:p>
    <w:p w14:paraId="3FCE6CC6" w14:textId="77777777" w:rsidR="00D6482E" w:rsidRPr="00D6482E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D6482E">
        <w:rPr>
          <w:rFonts w:ascii="Times New Roman" w:hAnsi="Times New Roman" w:cs="Times New Roman"/>
          <w:b/>
          <w:bCs/>
          <w:sz w:val="16"/>
          <w:szCs w:val="16"/>
          <w:lang w:val="ru-RU"/>
        </w:rPr>
        <w:t>-50% на VIP комплексы!</w:t>
      </w:r>
    </w:p>
    <w:p w14:paraId="6D2FAD03" w14:textId="77777777" w:rsidR="00D6482E" w:rsidRPr="00D6482E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</w:p>
    <w:p w14:paraId="590D380F" w14:textId="77777777" w:rsidR="00D6482E" w:rsidRPr="00D6482E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D6482E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Приходи сам и приводи друзей </w:t>
      </w:r>
      <w:r w:rsidRPr="00D6482E">
        <w:rPr>
          <w:rFonts w:ascii="Segoe UI Symbol" w:hAnsi="Segoe UI Symbol" w:cs="Segoe UI Symbol"/>
          <w:b/>
          <w:bCs/>
          <w:sz w:val="16"/>
          <w:szCs w:val="16"/>
          <w:lang w:val="ru-RU"/>
        </w:rPr>
        <w:t>👯</w:t>
      </w:r>
      <w:r w:rsidRPr="00D6482E">
        <w:rPr>
          <w:rFonts w:ascii="Times New Roman" w:hAnsi="Times New Roman" w:cs="Times New Roman"/>
          <w:b/>
          <w:bCs/>
          <w:sz w:val="16"/>
          <w:szCs w:val="16"/>
          <w:lang w:val="ru-RU"/>
        </w:rPr>
        <w:t>‍♀</w:t>
      </w:r>
    </w:p>
    <w:p w14:paraId="6B2C8DE9" w14:textId="77777777" w:rsidR="00D6482E" w:rsidRPr="00D6482E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</w:p>
    <w:p w14:paraId="274D0427" w14:textId="77777777" w:rsidR="00D6482E" w:rsidRPr="00D6482E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D6482E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Получайте Кэшбэк🤑 + </w:t>
      </w:r>
      <w:r w:rsidRPr="00D6482E">
        <w:rPr>
          <w:rFonts w:ascii="Segoe UI Symbol" w:hAnsi="Segoe UI Symbol" w:cs="Segoe UI Symbol"/>
          <w:b/>
          <w:bCs/>
          <w:sz w:val="16"/>
          <w:szCs w:val="16"/>
          <w:lang w:val="ru-RU"/>
        </w:rPr>
        <w:t>👶</w:t>
      </w:r>
      <w:r w:rsidRPr="00D6482E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детский сертификат в </w:t>
      </w:r>
      <w:r w:rsidRPr="00D6482E">
        <w:rPr>
          <w:rFonts w:ascii="Segoe UI Symbol" w:hAnsi="Segoe UI Symbol" w:cs="Segoe UI Symbol"/>
          <w:b/>
          <w:bCs/>
          <w:sz w:val="16"/>
          <w:szCs w:val="16"/>
          <w:lang w:val="ru-RU"/>
        </w:rPr>
        <w:t>🎁</w:t>
      </w:r>
    </w:p>
    <w:p w14:paraId="50A52435" w14:textId="77777777" w:rsidR="00D6482E" w:rsidRPr="00D6482E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</w:p>
    <w:p w14:paraId="6A6AEF80" w14:textId="77777777" w:rsidR="00D6482E" w:rsidRPr="00D6482E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D6482E">
        <w:rPr>
          <w:rFonts w:ascii="Times New Roman" w:hAnsi="Times New Roman" w:cs="Times New Roman"/>
          <w:b/>
          <w:bCs/>
          <w:sz w:val="16"/>
          <w:szCs w:val="16"/>
          <w:lang w:val="ru-RU"/>
        </w:rPr>
        <w:t>Акция действует только в будние дни🤩</w:t>
      </w:r>
    </w:p>
    <w:p w14:paraId="2372F112" w14:textId="77777777" w:rsidR="00D6482E" w:rsidRPr="00D6482E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</w:p>
    <w:p w14:paraId="0B9704C7" w14:textId="77777777" w:rsidR="00D6482E" w:rsidRPr="00D6482E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D6482E">
        <w:rPr>
          <w:rFonts w:ascii="Times New Roman" w:hAnsi="Times New Roman" w:cs="Times New Roman"/>
          <w:b/>
          <w:bCs/>
          <w:sz w:val="16"/>
          <w:szCs w:val="16"/>
          <w:lang w:val="ru-RU"/>
        </w:rPr>
        <w:t>Ждём Вас каждый день по адресу:</w:t>
      </w:r>
    </w:p>
    <w:p w14:paraId="3B9EF37A" w14:textId="77777777" w:rsidR="00D6482E" w:rsidRPr="00D6482E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D6482E">
        <w:rPr>
          <w:rFonts w:ascii="Segoe UI Symbol" w:hAnsi="Segoe UI Symbol" w:cs="Segoe UI Symbol"/>
          <w:b/>
          <w:bCs/>
          <w:sz w:val="16"/>
          <w:szCs w:val="16"/>
          <w:lang w:val="ru-RU"/>
        </w:rPr>
        <w:t>📍</w:t>
      </w:r>
      <w:r w:rsidRPr="00D6482E">
        <w:rPr>
          <w:rFonts w:ascii="Times New Roman" w:hAnsi="Times New Roman" w:cs="Times New Roman"/>
          <w:b/>
          <w:bCs/>
          <w:sz w:val="16"/>
          <w:szCs w:val="16"/>
          <w:lang w:val="ru-RU"/>
        </w:rPr>
        <w:t>пр. Н. Назарбаева 33/2</w:t>
      </w:r>
    </w:p>
    <w:p w14:paraId="5BEF571A" w14:textId="77777777" w:rsidR="00D6482E" w:rsidRPr="00D6482E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D6482E">
        <w:rPr>
          <w:rFonts w:ascii="Segoe UI Symbol" w:hAnsi="Segoe UI Symbol" w:cs="Segoe UI Symbol"/>
          <w:b/>
          <w:bCs/>
          <w:sz w:val="16"/>
          <w:szCs w:val="16"/>
          <w:lang w:val="ru-RU"/>
        </w:rPr>
        <w:t>📲</w:t>
      </w:r>
      <w:r w:rsidRPr="00D6482E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 8 700 421 48 11</w:t>
      </w:r>
    </w:p>
    <w:p w14:paraId="07ED5ABD" w14:textId="77777777" w:rsidR="00D6482E" w:rsidRPr="005E6B7D" w:rsidRDefault="00D6482E" w:rsidP="00D6482E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6773E628" w14:textId="77777777" w:rsidR="00D6482E" w:rsidRDefault="00D6482E" w:rsidP="00D6482E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497FA3B2" w14:textId="77777777" w:rsidR="008A49BA" w:rsidRDefault="008A49BA" w:rsidP="00D6482E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5A40D49D" w14:textId="04297B82" w:rsidR="00055CCA" w:rsidRDefault="00055CCA" w:rsidP="00D6482E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4673CFFE" w14:textId="77777777" w:rsidR="00055CCA" w:rsidRDefault="00055CCA" w:rsidP="00D6482E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37BEB36B" w14:textId="63134541" w:rsidR="00D6482E" w:rsidRPr="005E6B7D" w:rsidRDefault="00D6482E" w:rsidP="00D6482E">
      <w:pPr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Текст содержит минимальный набор информации, однако </w:t>
      </w:r>
      <w:r w:rsidRPr="00D6482E">
        <w:rPr>
          <w:rFonts w:ascii="Times New Roman" w:hAnsi="Times New Roman" w:cs="Times New Roman"/>
          <w:b/>
          <w:bCs/>
          <w:sz w:val="16"/>
          <w:szCs w:val="16"/>
          <w:lang w:val="ru-RU"/>
        </w:rPr>
        <w:t>так же требуется дополнить текст информацией на казахском языке.</w:t>
      </w:r>
    </w:p>
    <w:p w14:paraId="23596896" w14:textId="7D743ACF" w:rsidR="00D6482E" w:rsidRDefault="00D6482E" w:rsidP="0098678D">
      <w:pPr>
        <w:rPr>
          <w:rFonts w:ascii="Times New Roman" w:hAnsi="Times New Roman" w:cs="Times New Roman"/>
          <w:bCs/>
          <w:sz w:val="16"/>
          <w:szCs w:val="16"/>
          <w:lang w:val="ru-RU"/>
        </w:rPr>
      </w:pPr>
    </w:p>
    <w:p w14:paraId="3AC1EA12" w14:textId="7F81A3A7" w:rsidR="00D6482E" w:rsidRPr="00D6482E" w:rsidRDefault="00D6482E" w:rsidP="00D6482E">
      <w:pPr>
        <w:rPr>
          <w:rFonts w:ascii="Times New Roman" w:hAnsi="Times New Roman" w:cs="Times New Roman"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>Прикрепляем к публ</w:t>
      </w:r>
      <w:r>
        <w:rPr>
          <w:rFonts w:ascii="Times New Roman" w:hAnsi="Times New Roman" w:cs="Times New Roman"/>
          <w:sz w:val="16"/>
          <w:szCs w:val="16"/>
          <w:lang w:val="ru-RU"/>
        </w:rPr>
        <w:t>и</w:t>
      </w: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кации </w:t>
      </w:r>
      <w:r w:rsidRPr="00D6482E">
        <w:rPr>
          <w:rFonts w:ascii="Times New Roman" w:hAnsi="Times New Roman" w:cs="Times New Roman"/>
          <w:b/>
          <w:bCs/>
          <w:sz w:val="16"/>
          <w:szCs w:val="16"/>
          <w:lang w:val="ru-RU"/>
        </w:rPr>
        <w:t>1 сертификат Детский на октябрь</w:t>
      </w:r>
      <w:r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 </w:t>
      </w:r>
      <w:r w:rsidRPr="00D6482E">
        <w:rPr>
          <w:rFonts w:ascii="Times New Roman" w:hAnsi="Times New Roman" w:cs="Times New Roman"/>
          <w:sz w:val="16"/>
          <w:szCs w:val="16"/>
          <w:lang w:val="ru-RU"/>
        </w:rPr>
        <w:t>(необходимо создать заранее);</w:t>
      </w:r>
    </w:p>
    <w:p w14:paraId="1744857E" w14:textId="77777777" w:rsidR="00D6482E" w:rsidRDefault="00D6482E" w:rsidP="0098678D">
      <w:pPr>
        <w:rPr>
          <w:rFonts w:ascii="Times New Roman" w:hAnsi="Times New Roman" w:cs="Times New Roman"/>
          <w:bCs/>
          <w:sz w:val="16"/>
          <w:szCs w:val="16"/>
          <w:lang w:val="ru-RU"/>
        </w:rPr>
      </w:pPr>
    </w:p>
    <w:p w14:paraId="1AA5DEB1" w14:textId="77777777" w:rsidR="00D6482E" w:rsidRPr="005E6B7D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sz w:val="16"/>
          <w:szCs w:val="16"/>
          <w:lang w:val="ru-RU"/>
        </w:rPr>
        <w:t xml:space="preserve">Указываем </w:t>
      </w:r>
      <w:r w:rsidRPr="005E6B7D">
        <w:rPr>
          <w:rFonts w:ascii="Times New Roman" w:hAnsi="Times New Roman" w:cs="Times New Roman"/>
          <w:b/>
          <w:bCs/>
          <w:sz w:val="16"/>
          <w:szCs w:val="16"/>
          <w:lang w:val="ru-RU"/>
        </w:rPr>
        <w:t>Максимальное количество раздач по этой публикации – 1000.</w:t>
      </w:r>
    </w:p>
    <w:p w14:paraId="542B4293" w14:textId="77777777" w:rsidR="00D6482E" w:rsidRDefault="00D6482E" w:rsidP="0098678D">
      <w:pPr>
        <w:rPr>
          <w:rFonts w:ascii="Times New Roman" w:hAnsi="Times New Roman" w:cs="Times New Roman"/>
          <w:bCs/>
          <w:sz w:val="16"/>
          <w:szCs w:val="16"/>
          <w:lang w:val="ru-RU"/>
        </w:rPr>
      </w:pPr>
    </w:p>
    <w:p w14:paraId="2898FD81" w14:textId="3625689E" w:rsidR="0098678D" w:rsidRPr="0098678D" w:rsidRDefault="0098678D" w:rsidP="0098678D">
      <w:pPr>
        <w:rPr>
          <w:rFonts w:ascii="Times New Roman" w:hAnsi="Times New Roman" w:cs="Times New Roman"/>
          <w:b/>
          <w:i/>
          <w:iCs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bCs/>
          <w:sz w:val="16"/>
          <w:szCs w:val="16"/>
          <w:lang w:val="ru-RU"/>
        </w:rPr>
        <w:t xml:space="preserve">Видимость публикации указываем – </w:t>
      </w:r>
      <w:r w:rsidRPr="0098678D">
        <w:rPr>
          <w:rFonts w:ascii="Times New Roman" w:hAnsi="Times New Roman" w:cs="Times New Roman"/>
          <w:b/>
          <w:i/>
          <w:iCs/>
          <w:sz w:val="16"/>
          <w:szCs w:val="16"/>
          <w:lang w:val="ru-RU"/>
        </w:rPr>
        <w:t>Все.</w:t>
      </w:r>
    </w:p>
    <w:p w14:paraId="6AE36A2E" w14:textId="77777777" w:rsidR="0098678D" w:rsidRDefault="0098678D" w:rsidP="0098678D">
      <w:pPr>
        <w:rPr>
          <w:rFonts w:ascii="Times New Roman" w:hAnsi="Times New Roman" w:cs="Times New Roman"/>
          <w:bCs/>
          <w:sz w:val="16"/>
          <w:szCs w:val="16"/>
          <w:lang w:val="ru-RU"/>
        </w:rPr>
      </w:pPr>
    </w:p>
    <w:p w14:paraId="70A686E7" w14:textId="0FFB05E5" w:rsidR="0098678D" w:rsidRPr="005E6B7D" w:rsidRDefault="0098678D" w:rsidP="0098678D">
      <w:pPr>
        <w:rPr>
          <w:rFonts w:ascii="Times New Roman" w:hAnsi="Times New Roman" w:cs="Times New Roman"/>
          <w:bCs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bCs/>
          <w:sz w:val="16"/>
          <w:szCs w:val="16"/>
          <w:lang w:val="ru-RU"/>
        </w:rPr>
        <w:t>Ограничение по городам компания устанавливае</w:t>
      </w:r>
      <w:r>
        <w:rPr>
          <w:rFonts w:ascii="Times New Roman" w:hAnsi="Times New Roman" w:cs="Times New Roman"/>
          <w:bCs/>
          <w:sz w:val="16"/>
          <w:szCs w:val="16"/>
          <w:lang w:val="ru-RU"/>
        </w:rPr>
        <w:t>м</w:t>
      </w:r>
      <w:r w:rsidRPr="005E6B7D">
        <w:rPr>
          <w:rFonts w:ascii="Times New Roman" w:hAnsi="Times New Roman" w:cs="Times New Roman"/>
          <w:bCs/>
          <w:sz w:val="16"/>
          <w:szCs w:val="16"/>
          <w:lang w:val="ru-RU"/>
        </w:rPr>
        <w:t xml:space="preserve"> – </w:t>
      </w:r>
      <w:r w:rsidRPr="0098678D">
        <w:rPr>
          <w:rFonts w:ascii="Times New Roman" w:hAnsi="Times New Roman" w:cs="Times New Roman"/>
          <w:b/>
          <w:i/>
          <w:iCs/>
          <w:sz w:val="16"/>
          <w:szCs w:val="16"/>
          <w:lang w:val="en-US"/>
        </w:rPr>
        <w:t>Karaganda</w:t>
      </w:r>
      <w:r w:rsidRPr="0098678D">
        <w:rPr>
          <w:rFonts w:ascii="Times New Roman" w:hAnsi="Times New Roman" w:cs="Times New Roman"/>
          <w:b/>
          <w:i/>
          <w:iCs/>
          <w:sz w:val="16"/>
          <w:szCs w:val="16"/>
          <w:lang w:val="ru-RU"/>
        </w:rPr>
        <w:t xml:space="preserve">, </w:t>
      </w:r>
      <w:r w:rsidRPr="0098678D">
        <w:rPr>
          <w:rFonts w:ascii="Times New Roman" w:hAnsi="Times New Roman" w:cs="Times New Roman"/>
          <w:b/>
          <w:i/>
          <w:iCs/>
          <w:sz w:val="16"/>
          <w:szCs w:val="16"/>
          <w:lang w:val="en-US"/>
        </w:rPr>
        <w:t>Temirtau</w:t>
      </w:r>
      <w:r w:rsidRPr="0098678D">
        <w:rPr>
          <w:rFonts w:ascii="Times New Roman" w:hAnsi="Times New Roman" w:cs="Times New Roman"/>
          <w:b/>
          <w:i/>
          <w:iCs/>
          <w:sz w:val="16"/>
          <w:szCs w:val="16"/>
          <w:lang w:val="ru-RU"/>
        </w:rPr>
        <w:t>.</w:t>
      </w:r>
    </w:p>
    <w:p w14:paraId="0807A58E" w14:textId="380B9566" w:rsidR="00E87121" w:rsidRDefault="00E87121" w:rsidP="00E87121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3A828B46" w14:textId="77777777" w:rsidR="00D6482E" w:rsidRDefault="00D6482E" w:rsidP="00D6482E">
      <w:pPr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bCs/>
          <w:sz w:val="16"/>
          <w:szCs w:val="16"/>
          <w:lang w:val="ru-RU"/>
        </w:rPr>
        <w:t xml:space="preserve">Срок публикации ставим </w:t>
      </w:r>
      <w:r w:rsidRPr="00D6482E">
        <w:rPr>
          <w:rFonts w:ascii="Times New Roman" w:hAnsi="Times New Roman" w:cs="Times New Roman"/>
          <w:b/>
          <w:sz w:val="16"/>
          <w:szCs w:val="16"/>
          <w:lang w:val="ru-RU"/>
        </w:rPr>
        <w:t>с 27.08.2022 по 03.09.2022.</w:t>
      </w:r>
      <w:r w:rsidRPr="005E6B7D">
        <w:rPr>
          <w:rFonts w:ascii="Times New Roman" w:hAnsi="Times New Roman" w:cs="Times New Roman"/>
          <w:bCs/>
          <w:sz w:val="16"/>
          <w:szCs w:val="16"/>
          <w:lang w:val="ru-RU"/>
        </w:rPr>
        <w:t xml:space="preserve"> </w:t>
      </w:r>
    </w:p>
    <w:p w14:paraId="0F246E18" w14:textId="77777777" w:rsidR="00055CCA" w:rsidRDefault="00055CCA" w:rsidP="00055CCA">
      <w:pPr>
        <w:rPr>
          <w:rFonts w:ascii="Times New Roman" w:hAnsi="Times New Roman" w:cs="Times New Roman"/>
          <w:bCs/>
          <w:sz w:val="16"/>
          <w:szCs w:val="16"/>
          <w:lang w:val="ru-RU"/>
        </w:rPr>
      </w:pPr>
    </w:p>
    <w:p w14:paraId="233D9AC5" w14:textId="4EFE5C36" w:rsidR="00055CCA" w:rsidRDefault="00055CCA" w:rsidP="00055CCA">
      <w:pPr>
        <w:rPr>
          <w:rFonts w:ascii="Times New Roman" w:hAnsi="Times New Roman" w:cs="Times New Roman"/>
          <w:bCs/>
          <w:sz w:val="16"/>
          <w:szCs w:val="16"/>
          <w:lang w:val="ru-RU"/>
        </w:rPr>
      </w:pPr>
      <w:r w:rsidRPr="005E6B7D">
        <w:rPr>
          <w:rFonts w:ascii="Times New Roman" w:hAnsi="Times New Roman" w:cs="Times New Roman"/>
          <w:bCs/>
          <w:sz w:val="16"/>
          <w:szCs w:val="16"/>
          <w:lang w:val="ru-RU"/>
        </w:rPr>
        <w:t xml:space="preserve">Так же компания хочет, чтобы пользователи </w:t>
      </w:r>
      <w:r w:rsidRPr="00D6482E">
        <w:rPr>
          <w:rFonts w:ascii="Times New Roman" w:hAnsi="Times New Roman" w:cs="Times New Roman"/>
          <w:b/>
          <w:sz w:val="16"/>
          <w:szCs w:val="16"/>
          <w:lang w:val="ru-RU"/>
        </w:rPr>
        <w:t xml:space="preserve">получили </w:t>
      </w:r>
      <w:r w:rsidRPr="00D6482E">
        <w:rPr>
          <w:rFonts w:ascii="Times New Roman" w:hAnsi="Times New Roman" w:cs="Times New Roman"/>
          <w:b/>
          <w:sz w:val="16"/>
          <w:szCs w:val="16"/>
          <w:lang w:val="en-US"/>
        </w:rPr>
        <w:t>PUSH</w:t>
      </w:r>
      <w:r w:rsidRPr="00D6482E">
        <w:rPr>
          <w:rFonts w:ascii="Times New Roman" w:hAnsi="Times New Roman" w:cs="Times New Roman"/>
          <w:b/>
          <w:sz w:val="16"/>
          <w:szCs w:val="16"/>
          <w:lang w:val="ru-RU"/>
        </w:rPr>
        <w:t xml:space="preserve"> уведомление о выходе публикации</w:t>
      </w:r>
      <w:r w:rsidRPr="005E6B7D">
        <w:rPr>
          <w:rFonts w:ascii="Times New Roman" w:hAnsi="Times New Roman" w:cs="Times New Roman"/>
          <w:bCs/>
          <w:sz w:val="16"/>
          <w:szCs w:val="16"/>
          <w:lang w:val="ru-RU"/>
        </w:rPr>
        <w:t>.</w:t>
      </w:r>
    </w:p>
    <w:p w14:paraId="4A71D136" w14:textId="77777777" w:rsidR="00055CCA" w:rsidRDefault="00055CCA" w:rsidP="00D6482E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36BC2277" w14:textId="77777777" w:rsidR="00055CCA" w:rsidRDefault="00055CCA" w:rsidP="00D6482E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3F397222" w14:textId="19DC6B8E" w:rsidR="00055CCA" w:rsidRDefault="00055CCA" w:rsidP="00D6482E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3816DAF6" w14:textId="5FDAE7EE" w:rsidR="00055CCA" w:rsidRDefault="00055CCA" w:rsidP="00D6482E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6C008A1F" w14:textId="77777777" w:rsidR="00055CCA" w:rsidRDefault="00055CCA" w:rsidP="00D6482E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76A5C61F" w14:textId="6A8303E6" w:rsidR="00055CCA" w:rsidRPr="00055CCA" w:rsidRDefault="00D6482E" w:rsidP="00D6482E">
      <w:pPr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</w:pPr>
      <w:r w:rsidRPr="00055CCA"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  <w:t xml:space="preserve">Публикацию необходимо подавать на модерацию заранее, минимум за 24 часа до планируемого срока выхода.  </w:t>
      </w:r>
    </w:p>
    <w:p w14:paraId="04B57A3F" w14:textId="0B73DB03" w:rsidR="00D6482E" w:rsidRPr="00055CCA" w:rsidRDefault="00D6482E" w:rsidP="00D6482E">
      <w:pPr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</w:pPr>
      <w:r w:rsidRPr="00055CCA"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  <w:t>С учетом возможной необходимости доработки/изменения. Рекомендуется 3 рабочих дня.</w:t>
      </w:r>
    </w:p>
    <w:p w14:paraId="1FA7D57A" w14:textId="77777777" w:rsidR="00D6482E" w:rsidRPr="005E6B7D" w:rsidRDefault="00D6482E" w:rsidP="00E87121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14:paraId="59D4BFBC" w14:textId="77777777" w:rsidR="00707380" w:rsidRDefault="00707380" w:rsidP="002852C6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0B2ACF63" w14:textId="2DF226F6" w:rsidR="00D6482E" w:rsidRPr="00707380" w:rsidRDefault="00C05AC6" w:rsidP="002852C6">
      <w:pPr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</w:pPr>
      <w:r w:rsidRPr="00707380"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  <w:t>Теперь П</w:t>
      </w:r>
      <w:r w:rsidR="008A49BA" w:rsidRPr="00707380"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  <w:t>уб</w:t>
      </w:r>
      <w:r w:rsidRPr="00707380"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  <w:t xml:space="preserve">ликация появится в </w:t>
      </w:r>
      <w:r w:rsidR="008A49BA" w:rsidRPr="00707380">
        <w:rPr>
          <w:rFonts w:ascii="Times New Roman" w:hAnsi="Times New Roman" w:cs="Times New Roman"/>
          <w:b/>
          <w:bCs/>
          <w:sz w:val="16"/>
          <w:szCs w:val="16"/>
          <w:lang w:val="ru-RU"/>
        </w:rPr>
        <w:t>«</w:t>
      </w:r>
      <w:r w:rsidRPr="00707380">
        <w:rPr>
          <w:rFonts w:ascii="Times New Roman" w:hAnsi="Times New Roman" w:cs="Times New Roman"/>
          <w:b/>
          <w:bCs/>
          <w:sz w:val="16"/>
          <w:szCs w:val="16"/>
          <w:lang w:val="en-US"/>
        </w:rPr>
        <w:t>Dostyq</w:t>
      </w:r>
      <w:r w:rsidRPr="00707380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 </w:t>
      </w:r>
      <w:r w:rsidRPr="00707380">
        <w:rPr>
          <w:rFonts w:ascii="Times New Roman" w:hAnsi="Times New Roman" w:cs="Times New Roman"/>
          <w:b/>
          <w:bCs/>
          <w:sz w:val="16"/>
          <w:szCs w:val="16"/>
          <w:lang w:val="en-US"/>
        </w:rPr>
        <w:t>for</w:t>
      </w:r>
      <w:r w:rsidRPr="00707380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 </w:t>
      </w:r>
      <w:r w:rsidRPr="00707380">
        <w:rPr>
          <w:rFonts w:ascii="Times New Roman" w:hAnsi="Times New Roman" w:cs="Times New Roman"/>
          <w:b/>
          <w:bCs/>
          <w:sz w:val="16"/>
          <w:szCs w:val="16"/>
          <w:lang w:val="en-US"/>
        </w:rPr>
        <w:t>business</w:t>
      </w:r>
      <w:r w:rsidRPr="00707380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 </w:t>
      </w:r>
      <w:r w:rsidR="00707380" w:rsidRPr="00707380">
        <w:rPr>
          <w:rFonts w:ascii="Times New Roman" w:hAnsi="Times New Roman" w:cs="Times New Roman"/>
          <w:b/>
          <w:bCs/>
          <w:sz w:val="16"/>
          <w:szCs w:val="16"/>
          <w:lang w:val="ru-RU"/>
        </w:rPr>
        <w:t>в меню</w:t>
      </w:r>
      <w:r w:rsidRPr="00707380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 Профиль/Мои публикации</w:t>
      </w:r>
      <w:r w:rsidRPr="00707380">
        <w:rPr>
          <w:rFonts w:ascii="Times New Roman" w:hAnsi="Times New Roman" w:cs="Times New Roman"/>
          <w:b/>
          <w:bCs/>
          <w:color w:val="FF0000"/>
          <w:sz w:val="16"/>
          <w:szCs w:val="16"/>
          <w:lang w:val="ru-RU"/>
        </w:rPr>
        <w:t>, где можно отслеживать статус публикации, смотреть статистику и в случае необходимости отменять публикацию</w:t>
      </w:r>
    </w:p>
    <w:p w14:paraId="0DFE5B47" w14:textId="77777777" w:rsidR="00C05AC6" w:rsidRDefault="00C05AC6" w:rsidP="002852C6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146BB639" w14:textId="3822A022" w:rsidR="00C05AC6" w:rsidRDefault="008A49BA" w:rsidP="002852C6">
      <w:pPr>
        <w:rPr>
          <w:rFonts w:ascii="Times New Roman" w:hAnsi="Times New Roman" w:cs="Times New Roman"/>
          <w:sz w:val="16"/>
          <w:szCs w:val="16"/>
          <w:lang w:val="ru-RU"/>
        </w:rPr>
      </w:pPr>
      <w:r>
        <w:rPr>
          <w:rFonts w:ascii="Times New Roman" w:hAnsi="Times New Roman" w:cs="Times New Roman"/>
          <w:sz w:val="16"/>
          <w:szCs w:val="16"/>
          <w:lang w:val="ru-RU"/>
        </w:rPr>
        <w:lastRenderedPageBreak/>
        <w:t xml:space="preserve">                                                                              </w:t>
      </w:r>
      <w:r w:rsidR="00C05AC6">
        <w:rPr>
          <w:noProof/>
          <w:lang w:val="en-US" w:eastAsia="en-US"/>
        </w:rPr>
        <w:drawing>
          <wp:inline distT="0" distB="0" distL="0" distR="0" wp14:anchorId="2C022809" wp14:editId="7FD686BD">
            <wp:extent cx="1603389" cy="6474691"/>
            <wp:effectExtent l="50800" t="50800" r="47625" b="533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7409" cy="6571688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extrusionH="76200" contourW="38100">
                      <a:extrusionClr>
                        <a:srgbClr val="2D18E2"/>
                      </a:extrusionClr>
                      <a:contourClr>
                        <a:srgbClr val="2D18E2"/>
                      </a:contourClr>
                    </a:sp3d>
                  </pic:spPr>
                </pic:pic>
              </a:graphicData>
            </a:graphic>
          </wp:inline>
        </w:drawing>
      </w:r>
    </w:p>
    <w:p w14:paraId="04B1BE85" w14:textId="77777777" w:rsidR="00C05AC6" w:rsidRDefault="00C05AC6" w:rsidP="002852C6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31E699EE" w14:textId="4AA6970A" w:rsidR="00C05AC6" w:rsidRPr="00055CCA" w:rsidRDefault="00C05AC6" w:rsidP="00055CCA">
      <w:pPr>
        <w:jc w:val="both"/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  <w:r w:rsidRPr="00055CCA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После успешного прохождения модерации и наступлении времени начала публикации, пользователям будет отправлено </w:t>
      </w:r>
      <w:r w:rsidRPr="00055CCA">
        <w:rPr>
          <w:rFonts w:ascii="Times New Roman" w:hAnsi="Times New Roman" w:cs="Times New Roman"/>
          <w:b/>
          <w:bCs/>
          <w:sz w:val="16"/>
          <w:szCs w:val="16"/>
          <w:lang w:val="en-US"/>
        </w:rPr>
        <w:t>Push</w:t>
      </w:r>
      <w:r w:rsidRPr="00055CCA">
        <w:rPr>
          <w:rFonts w:ascii="Times New Roman" w:hAnsi="Times New Roman" w:cs="Times New Roman"/>
          <w:b/>
          <w:bCs/>
          <w:sz w:val="16"/>
          <w:szCs w:val="16"/>
          <w:lang w:val="ru-RU"/>
        </w:rPr>
        <w:t xml:space="preserve"> уведомление и в ленте подарков (публикаций) повяится созданная публикация с возможностью получения по ней сертификатов.</w:t>
      </w:r>
    </w:p>
    <w:p w14:paraId="17AE0029" w14:textId="77777777" w:rsidR="00C23803" w:rsidRDefault="00C23803" w:rsidP="00C23803">
      <w:pPr>
        <w:rPr>
          <w:rFonts w:ascii="Times New Roman" w:hAnsi="Times New Roman" w:cs="Times New Roman"/>
          <w:sz w:val="16"/>
          <w:szCs w:val="16"/>
          <w:lang w:val="ru-RU"/>
        </w:rPr>
      </w:pPr>
    </w:p>
    <w:p w14:paraId="63DB144A" w14:textId="60B5229C" w:rsidR="00991BC1" w:rsidRPr="005E6B7D" w:rsidRDefault="00C23803">
      <w:pPr>
        <w:rPr>
          <w:rFonts w:ascii="Times New Roman" w:hAnsi="Times New Roman" w:cs="Times New Roman"/>
          <w:sz w:val="16"/>
          <w:szCs w:val="16"/>
          <w:lang w:val="ru-RU"/>
        </w:rPr>
      </w:pPr>
      <w:r>
        <w:rPr>
          <w:rFonts w:ascii="Times New Roman" w:hAnsi="Times New Roman" w:cs="Times New Roman"/>
          <w:sz w:val="16"/>
          <w:szCs w:val="16"/>
          <w:lang w:val="ru-RU"/>
        </w:rPr>
        <w:t xml:space="preserve">                                                                                  </w:t>
      </w:r>
      <w:r w:rsidR="00055CCA">
        <w:rPr>
          <w:noProof/>
          <w:lang w:val="en-US" w:eastAsia="en-US"/>
        </w:rPr>
        <w:drawing>
          <wp:inline distT="0" distB="0" distL="0" distR="0" wp14:anchorId="300783C5" wp14:editId="43D7A105">
            <wp:extent cx="1410854" cy="2206409"/>
            <wp:effectExtent l="50800" t="50800" r="50165" b="546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0355" cy="2299461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38100">
                      <a:contourClr>
                        <a:srgbClr val="2D18E2"/>
                      </a:contourClr>
                    </a:sp3d>
                  </pic:spPr>
                </pic:pic>
              </a:graphicData>
            </a:graphic>
          </wp:inline>
        </w:drawing>
      </w:r>
    </w:p>
    <w:sectPr w:rsidR="00991BC1" w:rsidRPr="005E6B7D" w:rsidSect="005E6B7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250" w:right="685" w:bottom="278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90D91" w14:textId="77777777" w:rsidR="00760C40" w:rsidRDefault="00760C40" w:rsidP="003F2966">
      <w:pPr>
        <w:spacing w:line="240" w:lineRule="auto"/>
      </w:pPr>
      <w:r>
        <w:separator/>
      </w:r>
    </w:p>
  </w:endnote>
  <w:endnote w:type="continuationSeparator" w:id="0">
    <w:p w14:paraId="6B1EF1DD" w14:textId="77777777" w:rsidR="00760C40" w:rsidRDefault="00760C40" w:rsidP="003F29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CB338" w14:textId="77777777" w:rsidR="003F2966" w:rsidRDefault="003F296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2AFAB" w14:textId="77777777" w:rsidR="003F2966" w:rsidRDefault="003F2966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D02E7" w14:textId="77777777" w:rsidR="003F2966" w:rsidRDefault="003F296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CCE49" w14:textId="77777777" w:rsidR="00760C40" w:rsidRDefault="00760C40" w:rsidP="003F2966">
      <w:pPr>
        <w:spacing w:line="240" w:lineRule="auto"/>
      </w:pPr>
      <w:r>
        <w:separator/>
      </w:r>
    </w:p>
  </w:footnote>
  <w:footnote w:type="continuationSeparator" w:id="0">
    <w:p w14:paraId="3BCB6F66" w14:textId="77777777" w:rsidR="00760C40" w:rsidRDefault="00760C40" w:rsidP="003F29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9216A" w14:textId="77777777" w:rsidR="003F2966" w:rsidRDefault="003F296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323E0" w14:textId="77777777" w:rsidR="003F2966" w:rsidRDefault="003F296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86EA9" w14:textId="77777777" w:rsidR="003F2966" w:rsidRDefault="003F296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3272F"/>
    <w:multiLevelType w:val="hybridMultilevel"/>
    <w:tmpl w:val="4E046D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8545C"/>
    <w:multiLevelType w:val="hybridMultilevel"/>
    <w:tmpl w:val="AF98E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D52603"/>
    <w:multiLevelType w:val="hybridMultilevel"/>
    <w:tmpl w:val="13F61EDC"/>
    <w:lvl w:ilvl="0" w:tplc="E3F23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B5329"/>
    <w:multiLevelType w:val="multilevel"/>
    <w:tmpl w:val="AB6258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D3A4EE6"/>
    <w:multiLevelType w:val="hybridMultilevel"/>
    <w:tmpl w:val="3DF0AA4E"/>
    <w:lvl w:ilvl="0" w:tplc="E3F23768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65A37BE3"/>
    <w:multiLevelType w:val="multilevel"/>
    <w:tmpl w:val="0B9A5E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AB54C16"/>
    <w:multiLevelType w:val="hybridMultilevel"/>
    <w:tmpl w:val="380C9CD2"/>
    <w:lvl w:ilvl="0" w:tplc="430EDA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4314DB"/>
    <w:multiLevelType w:val="multilevel"/>
    <w:tmpl w:val="AB6258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21470124">
    <w:abstractNumId w:val="7"/>
  </w:num>
  <w:num w:numId="2" w16cid:durableId="1308048096">
    <w:abstractNumId w:val="5"/>
  </w:num>
  <w:num w:numId="3" w16cid:durableId="1759791585">
    <w:abstractNumId w:val="3"/>
  </w:num>
  <w:num w:numId="4" w16cid:durableId="478502563">
    <w:abstractNumId w:val="6"/>
  </w:num>
  <w:num w:numId="5" w16cid:durableId="1851213665">
    <w:abstractNumId w:val="0"/>
  </w:num>
  <w:num w:numId="6" w16cid:durableId="424418788">
    <w:abstractNumId w:val="2"/>
  </w:num>
  <w:num w:numId="7" w16cid:durableId="1299142153">
    <w:abstractNumId w:val="4"/>
  </w:num>
  <w:num w:numId="8" w16cid:durableId="18250482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C20"/>
    <w:rsid w:val="00013A9B"/>
    <w:rsid w:val="00035060"/>
    <w:rsid w:val="00055CCA"/>
    <w:rsid w:val="00062693"/>
    <w:rsid w:val="00123833"/>
    <w:rsid w:val="001450FE"/>
    <w:rsid w:val="00164487"/>
    <w:rsid w:val="001F41A9"/>
    <w:rsid w:val="00225564"/>
    <w:rsid w:val="00234C13"/>
    <w:rsid w:val="002410D7"/>
    <w:rsid w:val="00245EAA"/>
    <w:rsid w:val="00282846"/>
    <w:rsid w:val="002852C6"/>
    <w:rsid w:val="00351C20"/>
    <w:rsid w:val="003F2966"/>
    <w:rsid w:val="004B72D6"/>
    <w:rsid w:val="004C771A"/>
    <w:rsid w:val="00557B3E"/>
    <w:rsid w:val="00563BC9"/>
    <w:rsid w:val="005E6B7D"/>
    <w:rsid w:val="0063346D"/>
    <w:rsid w:val="006A09C5"/>
    <w:rsid w:val="00707380"/>
    <w:rsid w:val="00753F8D"/>
    <w:rsid w:val="00760C40"/>
    <w:rsid w:val="008A49BA"/>
    <w:rsid w:val="008A712E"/>
    <w:rsid w:val="0098678D"/>
    <w:rsid w:val="00991BC1"/>
    <w:rsid w:val="00993ED4"/>
    <w:rsid w:val="00B27AD3"/>
    <w:rsid w:val="00BC1099"/>
    <w:rsid w:val="00C05AC6"/>
    <w:rsid w:val="00C23803"/>
    <w:rsid w:val="00C87AAA"/>
    <w:rsid w:val="00D15210"/>
    <w:rsid w:val="00D6482E"/>
    <w:rsid w:val="00D851A9"/>
    <w:rsid w:val="00DD423C"/>
    <w:rsid w:val="00DF7771"/>
    <w:rsid w:val="00E87121"/>
    <w:rsid w:val="00F13B54"/>
    <w:rsid w:val="00F73683"/>
    <w:rsid w:val="00F84085"/>
    <w:rsid w:val="00FF2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F03995"/>
  <w15:docId w15:val="{8C9ED01A-76EE-C54C-B3BE-D2679D9AC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121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3F2966"/>
    <w:pPr>
      <w:tabs>
        <w:tab w:val="center" w:pos="4513"/>
        <w:tab w:val="right" w:pos="9026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F2966"/>
  </w:style>
  <w:style w:type="paragraph" w:styleId="a7">
    <w:name w:val="footer"/>
    <w:basedOn w:val="a"/>
    <w:link w:val="a8"/>
    <w:uiPriority w:val="99"/>
    <w:unhideWhenUsed/>
    <w:rsid w:val="003F2966"/>
    <w:pPr>
      <w:tabs>
        <w:tab w:val="center" w:pos="4513"/>
        <w:tab w:val="right" w:pos="9026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F2966"/>
  </w:style>
  <w:style w:type="paragraph" w:styleId="a9">
    <w:name w:val="List Paragraph"/>
    <w:basedOn w:val="a"/>
    <w:uiPriority w:val="34"/>
    <w:qFormat/>
    <w:rsid w:val="006A09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1032</Words>
  <Characters>5887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Cartman</dc:creator>
  <cp:lastModifiedBy>Karaganda AE</cp:lastModifiedBy>
  <cp:revision>3</cp:revision>
  <dcterms:created xsi:type="dcterms:W3CDTF">2022-11-16T06:14:00Z</dcterms:created>
  <dcterms:modified xsi:type="dcterms:W3CDTF">2022-11-16T07:15:00Z</dcterms:modified>
</cp:coreProperties>
</file>