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2E84" w14:textId="7ADA4E53" w:rsidR="00073FC1" w:rsidRDefault="00073FC1">
      <w:r>
        <w:t>Xu W</w:t>
      </w:r>
      <w:r>
        <w:t xml:space="preserve">illiam </w:t>
      </w:r>
    </w:p>
    <w:p w14:paraId="4B955D40" w14:textId="6448A11D" w:rsidR="006E6DFF" w:rsidRDefault="00073FC1">
      <w:proofErr w:type="spellStart"/>
      <w:r>
        <w:t>Boissel</w:t>
      </w:r>
      <w:proofErr w:type="spellEnd"/>
      <w:r>
        <w:tab/>
        <w:t xml:space="preserve"> </w:t>
      </w:r>
      <w:r>
        <w:t>Jules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11/02/2022</w:t>
      </w:r>
    </w:p>
    <w:p w14:paraId="3C273D89" w14:textId="77777777" w:rsidR="006E6DFF" w:rsidRDefault="006E6DFF"/>
    <w:p w14:paraId="48709014" w14:textId="77777777" w:rsidR="006E6DFF" w:rsidRDefault="006E6DFF"/>
    <w:p w14:paraId="21542AE8" w14:textId="77777777" w:rsidR="006E6DFF" w:rsidRDefault="00073FC1"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Glossaire XML in DOCX</w:t>
      </w:r>
    </w:p>
    <w:p w14:paraId="34FEBF61" w14:textId="77777777" w:rsidR="006E6DFF" w:rsidRDefault="006E6DFF">
      <w:pPr>
        <w:rPr>
          <w:b/>
          <w:bCs/>
          <w:u w:val="single"/>
        </w:rPr>
      </w:pPr>
    </w:p>
    <w:p w14:paraId="2C00AF73" w14:textId="77777777" w:rsidR="006E6DFF" w:rsidRDefault="006E6DFF">
      <w:pPr>
        <w:rPr>
          <w:b/>
          <w:bCs/>
          <w:u w:val="single"/>
        </w:rPr>
      </w:pPr>
    </w:p>
    <w:p w14:paraId="3157A5FF" w14:textId="77777777" w:rsidR="006E6DFF" w:rsidRDefault="006E6DFF">
      <w:pPr>
        <w:rPr>
          <w:b/>
          <w:bCs/>
          <w:u w:val="single"/>
        </w:rPr>
      </w:pPr>
    </w:p>
    <w:p w14:paraId="0A87EB9A" w14:textId="77777777" w:rsidR="006E6DFF" w:rsidRDefault="006E6DFF">
      <w:pPr>
        <w:rPr>
          <w:b/>
          <w:bCs/>
          <w:u w:val="single"/>
        </w:rPr>
      </w:pPr>
    </w:p>
    <w:p w14:paraId="1B661CC2" w14:textId="77777777" w:rsidR="006E6DFF" w:rsidRDefault="006E6DFF">
      <w:pPr>
        <w:rPr>
          <w:b/>
          <w:bCs/>
          <w:u w:val="single"/>
        </w:rPr>
      </w:pPr>
    </w:p>
    <w:p w14:paraId="3769FF97" w14:textId="77777777" w:rsidR="006E6DFF" w:rsidRDefault="00073FC1">
      <w:pPr>
        <w:pStyle w:val="Texteprformat"/>
      </w:pPr>
      <w:proofErr w:type="spellStart"/>
      <w:proofErr w:type="gramStart"/>
      <w:r>
        <w:rPr>
          <w:rStyle w:val="Textesource"/>
          <w:rFonts w:ascii="var ff-mono" w:hAnsi="var ff-mono"/>
          <w:b/>
          <w:bCs/>
        </w:rPr>
        <w:t>docProps</w:t>
      </w:r>
      <w:proofErr w:type="spellEnd"/>
      <w:proofErr w:type="gramEnd"/>
      <w:r>
        <w:rPr>
          <w:rStyle w:val="Textesource"/>
          <w:rFonts w:ascii="var ff-mono" w:hAnsi="var ff-mono"/>
          <w:b/>
          <w:bCs/>
        </w:rPr>
        <w:t> </w:t>
      </w:r>
      <w:r>
        <w:rPr>
          <w:rStyle w:val="Textesource"/>
          <w:rFonts w:ascii="var ff-mono" w:hAnsi="var ff-mono"/>
          <w:bCs/>
        </w:rPr>
        <w:t>: contient app.xml et core.xml qui correspondent aux propriétés du document.</w:t>
      </w:r>
    </w:p>
    <w:p w14:paraId="787F17C6" w14:textId="77777777" w:rsidR="006E6DFF" w:rsidRDefault="006E6DFF">
      <w:pPr>
        <w:pStyle w:val="Texteprformat"/>
        <w:rPr>
          <w:rStyle w:val="Textesource"/>
          <w:rFonts w:ascii="var ff-mono" w:hAnsi="var ff-mono"/>
        </w:rPr>
      </w:pPr>
    </w:p>
    <w:p w14:paraId="3EBFF18E" w14:textId="77777777" w:rsidR="006E6DFF" w:rsidRDefault="00073FC1">
      <w:pPr>
        <w:pStyle w:val="Texteprformat"/>
      </w:pPr>
      <w:r>
        <w:rPr>
          <w:rStyle w:val="Textesource"/>
          <w:rFonts w:ascii="var ff-mono" w:hAnsi="var ff-mono"/>
          <w:b/>
          <w:bCs/>
        </w:rPr>
        <w:t xml:space="preserve">Word : </w:t>
      </w:r>
      <w:r>
        <w:rPr>
          <w:rStyle w:val="Textesource"/>
          <w:rFonts w:ascii="var ff-mono" w:hAnsi="var ff-mono"/>
        </w:rPr>
        <w:t xml:space="preserve">Ce fichier contient tout le contenu du document et qui lui sont nécessaire. </w:t>
      </w:r>
    </w:p>
    <w:p w14:paraId="64A29A58" w14:textId="77777777" w:rsidR="006E6DFF" w:rsidRDefault="006E6DFF">
      <w:pPr>
        <w:pStyle w:val="Texteprformat"/>
        <w:rPr>
          <w:rStyle w:val="Textesource"/>
          <w:rFonts w:ascii="var ff-mono" w:hAnsi="var ff-mono"/>
        </w:rPr>
      </w:pPr>
    </w:p>
    <w:p w14:paraId="4D07FFEE" w14:textId="1D840DC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>Nous pouvons retrouver</w:t>
      </w:r>
      <w:r>
        <w:rPr>
          <w:rStyle w:val="Textesource"/>
          <w:rFonts w:ascii="var ff-mono" w:hAnsi="var ff-mono"/>
        </w:rPr>
        <w:t xml:space="preserve"> dans ce dossier : </w:t>
      </w:r>
    </w:p>
    <w:p w14:paraId="46F21EC2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>Document.xml</w:t>
      </w:r>
      <w:r>
        <w:rPr>
          <w:rStyle w:val="Textesource"/>
          <w:rFonts w:ascii="var ff-mono" w:hAnsi="var ff-mono"/>
        </w:rPr>
        <w:t xml:space="preserve"> = Qui est le contenu du document </w:t>
      </w:r>
    </w:p>
    <w:p w14:paraId="5192D563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endotes.xml </w:t>
      </w:r>
      <w:r>
        <w:rPr>
          <w:rStyle w:val="Textesource"/>
          <w:rFonts w:ascii="var ff-mono" w:hAnsi="var ff-mono"/>
        </w:rPr>
        <w:t xml:space="preserve">= </w:t>
      </w:r>
    </w:p>
    <w:p w14:paraId="091119CD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>-</w:t>
      </w:r>
      <w:r>
        <w:rPr>
          <w:rStyle w:val="Textesource"/>
          <w:rFonts w:ascii="var ff-mono" w:hAnsi="var ff-mono"/>
          <w:b/>
          <w:bCs/>
        </w:rPr>
        <w:t xml:space="preserve"> fontTable.xml </w:t>
      </w:r>
      <w:r>
        <w:rPr>
          <w:rStyle w:val="Textesource"/>
          <w:rFonts w:ascii="var ff-mono" w:hAnsi="var ff-mono"/>
        </w:rPr>
        <w:t>= Contient toutes les polices utilisées dans le documen</w:t>
      </w:r>
      <w:r>
        <w:rPr>
          <w:rStyle w:val="Textesource"/>
          <w:rFonts w:ascii="var ff-mono" w:hAnsi="var ff-mono"/>
        </w:rPr>
        <w:t xml:space="preserve">t </w:t>
      </w:r>
    </w:p>
    <w:p w14:paraId="701770FC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footer1.xml </w:t>
      </w:r>
      <w:r>
        <w:rPr>
          <w:rStyle w:val="Textesource"/>
          <w:rFonts w:ascii="var ff-mono" w:hAnsi="var ff-mono"/>
        </w:rPr>
        <w:t>= Tout le contenu qui se trouve dans les bas de tête.</w:t>
      </w:r>
    </w:p>
    <w:p w14:paraId="4E56777F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footnotes.xml </w:t>
      </w:r>
      <w:r>
        <w:rPr>
          <w:rStyle w:val="Textesource"/>
          <w:rFonts w:ascii="var ff-mono" w:hAnsi="var ff-mono"/>
        </w:rPr>
        <w:t xml:space="preserve">= Tout le contenu des notes dans le document </w:t>
      </w:r>
    </w:p>
    <w:p w14:paraId="66331807" w14:textId="77777777" w:rsidR="006E6DFF" w:rsidRDefault="006E6DFF">
      <w:pPr>
        <w:pStyle w:val="Texteprformat"/>
        <w:spacing w:line="312" w:lineRule="auto"/>
        <w:rPr>
          <w:rStyle w:val="Textesource"/>
          <w:rFonts w:ascii="var ff-mono" w:hAnsi="var ff-mono"/>
        </w:rPr>
      </w:pPr>
    </w:p>
    <w:p w14:paraId="512DBD07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Media </w:t>
      </w:r>
      <w:r>
        <w:rPr>
          <w:rStyle w:val="Textesource"/>
          <w:rFonts w:ascii="var ff-mono" w:hAnsi="var ff-mono"/>
        </w:rPr>
        <w:t>= Ce dossier permet de stocker toutes les images présentes dans le document</w:t>
      </w:r>
    </w:p>
    <w:p w14:paraId="62B99261" w14:textId="6088363B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>settings.xml</w:t>
      </w:r>
      <w:r>
        <w:rPr>
          <w:rStyle w:val="Textesource"/>
          <w:rFonts w:ascii="var ff-mono" w:hAnsi="var ff-mono"/>
        </w:rPr>
        <w:t xml:space="preserve"> = Tout les paramètre</w:t>
      </w:r>
      <w:r>
        <w:rPr>
          <w:rStyle w:val="Textesource"/>
          <w:rFonts w:ascii="var ff-mono" w:hAnsi="var ff-mono"/>
        </w:rPr>
        <w:t xml:space="preserve"> du document</w:t>
      </w:r>
    </w:p>
    <w:p w14:paraId="04316F1B" w14:textId="0E730F89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styles.xml </w:t>
      </w:r>
      <w:r>
        <w:rPr>
          <w:rStyle w:val="Textesource"/>
          <w:rFonts w:ascii="var ff-mono" w:hAnsi="var ff-mono"/>
        </w:rPr>
        <w:t>= Tous les styles utilisés</w:t>
      </w:r>
      <w:r>
        <w:rPr>
          <w:rStyle w:val="Textesource"/>
          <w:rFonts w:ascii="var ff-mono" w:hAnsi="var ff-mono"/>
        </w:rPr>
        <w:t xml:space="preserve"> dans le document</w:t>
      </w:r>
    </w:p>
    <w:p w14:paraId="77800671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stylesWithEffects.xml </w:t>
      </w:r>
      <w:r>
        <w:rPr>
          <w:rStyle w:val="Textesource"/>
          <w:rFonts w:ascii="var ff-mono" w:hAnsi="var ff-mono"/>
        </w:rPr>
        <w:t>= Comme styles.xml mais avec des effets</w:t>
      </w:r>
    </w:p>
    <w:p w14:paraId="058420A1" w14:textId="6CE581E6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proofErr w:type="spellStart"/>
      <w:r>
        <w:rPr>
          <w:rStyle w:val="Textesource"/>
          <w:rFonts w:ascii="var ff-mono" w:hAnsi="var ff-mono"/>
          <w:b/>
          <w:bCs/>
        </w:rPr>
        <w:t>theme</w:t>
      </w:r>
      <w:proofErr w:type="spellEnd"/>
      <w:r>
        <w:rPr>
          <w:rStyle w:val="Textesource"/>
          <w:rFonts w:ascii="var ff-mono" w:hAnsi="var ff-mono"/>
          <w:b/>
          <w:bCs/>
        </w:rPr>
        <w:t xml:space="preserve"> </w:t>
      </w:r>
      <w:r>
        <w:rPr>
          <w:rStyle w:val="Textesource"/>
          <w:rFonts w:ascii="var ff-mono" w:hAnsi="var ff-mono"/>
        </w:rPr>
        <w:t>= Tous les thèmes présents</w:t>
      </w:r>
      <w:r>
        <w:rPr>
          <w:rStyle w:val="Textesource"/>
          <w:rFonts w:ascii="var ff-mono" w:hAnsi="var ff-mono"/>
        </w:rPr>
        <w:t xml:space="preserve"> dans le document</w:t>
      </w:r>
    </w:p>
    <w:p w14:paraId="38E47277" w14:textId="77777777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r>
        <w:rPr>
          <w:rStyle w:val="Textesource"/>
          <w:rFonts w:ascii="var ff-mono" w:hAnsi="var ff-mono"/>
          <w:b/>
          <w:bCs/>
        </w:rPr>
        <w:t xml:space="preserve">webSettings.xml </w:t>
      </w:r>
      <w:r>
        <w:rPr>
          <w:rStyle w:val="Textesource"/>
          <w:rFonts w:ascii="var ff-mono" w:hAnsi="var ff-mono"/>
        </w:rPr>
        <w:t xml:space="preserve">= Tout les </w:t>
      </w:r>
      <w:proofErr w:type="spellStart"/>
      <w:r>
        <w:rPr>
          <w:rStyle w:val="Textesource"/>
          <w:rFonts w:ascii="var ff-mono" w:hAnsi="var ff-mono"/>
        </w:rPr>
        <w:t>webSettings</w:t>
      </w:r>
      <w:proofErr w:type="spellEnd"/>
      <w:r>
        <w:rPr>
          <w:rStyle w:val="Textesource"/>
          <w:rFonts w:ascii="var ff-mono" w:hAnsi="var ff-mono"/>
        </w:rPr>
        <w:t xml:space="preserve"> utilisées </w:t>
      </w:r>
      <w:r>
        <w:rPr>
          <w:rStyle w:val="Textesource"/>
          <w:rFonts w:ascii="var ff-mono" w:hAnsi="var ff-mono"/>
        </w:rPr>
        <w:t>pour le document</w:t>
      </w:r>
    </w:p>
    <w:p w14:paraId="2F081EFD" w14:textId="22750DBD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>- _</w:t>
      </w:r>
      <w:proofErr w:type="spellStart"/>
      <w:r>
        <w:rPr>
          <w:rStyle w:val="Textesource"/>
          <w:rFonts w:ascii="var ff-mono" w:hAnsi="var ff-mono"/>
          <w:b/>
          <w:bCs/>
        </w:rPr>
        <w:t>rels</w:t>
      </w:r>
      <w:proofErr w:type="spellEnd"/>
      <w:r>
        <w:rPr>
          <w:rStyle w:val="Textesource"/>
          <w:rFonts w:ascii="var ff-mono" w:hAnsi="var ff-mono"/>
        </w:rPr>
        <w:t xml:space="preserve"> = Tout les relations entre les fichiers</w:t>
      </w:r>
      <w:r>
        <w:rPr>
          <w:rStyle w:val="Textesource"/>
          <w:rFonts w:ascii="var ff-mono" w:hAnsi="var ff-mono"/>
        </w:rPr>
        <w:t xml:space="preserve"> et les dossiers</w:t>
      </w:r>
      <w:r>
        <w:rPr>
          <w:rStyle w:val="Textesource"/>
          <w:rFonts w:ascii="var ff-mono" w:hAnsi="var ff-mono"/>
        </w:rPr>
        <w:t xml:space="preserve"> du </w:t>
      </w:r>
      <w:proofErr w:type="spellStart"/>
      <w:r>
        <w:rPr>
          <w:rStyle w:val="Textesource"/>
          <w:rFonts w:ascii="var ff-mono" w:hAnsi="var ff-mono"/>
        </w:rPr>
        <w:t>xml</w:t>
      </w:r>
      <w:proofErr w:type="spellEnd"/>
      <w:r>
        <w:rPr>
          <w:rStyle w:val="Textesource"/>
          <w:rFonts w:ascii="var ff-mono" w:hAnsi="var ff-mono"/>
        </w:rPr>
        <w:t xml:space="preserve"> </w:t>
      </w:r>
    </w:p>
    <w:p w14:paraId="6599AEFE" w14:textId="1891D0E1" w:rsidR="006E6DFF" w:rsidRDefault="00073FC1">
      <w:pPr>
        <w:pStyle w:val="Texteprformat"/>
        <w:spacing w:line="312" w:lineRule="auto"/>
      </w:pPr>
      <w:r>
        <w:rPr>
          <w:rStyle w:val="Textesource"/>
          <w:rFonts w:ascii="var ff-mono" w:hAnsi="var ff-mono"/>
        </w:rPr>
        <w:t xml:space="preserve">- </w:t>
      </w:r>
      <w:proofErr w:type="spellStart"/>
      <w:proofErr w:type="gramStart"/>
      <w:r>
        <w:rPr>
          <w:rStyle w:val="Textesource"/>
          <w:rFonts w:ascii="var ff-mono" w:hAnsi="var ff-mono"/>
          <w:b/>
          <w:bCs/>
        </w:rPr>
        <w:t>document.xml.rels</w:t>
      </w:r>
      <w:proofErr w:type="spellEnd"/>
      <w:proofErr w:type="gramEnd"/>
      <w:r>
        <w:rPr>
          <w:rStyle w:val="Textesource"/>
          <w:rFonts w:ascii="var ff-mono" w:hAnsi="var ff-mono"/>
          <w:b/>
          <w:bCs/>
        </w:rPr>
        <w:t xml:space="preserve"> </w:t>
      </w:r>
      <w:r>
        <w:rPr>
          <w:rStyle w:val="Textesource"/>
          <w:rFonts w:ascii="var ff-mono" w:hAnsi="var ff-mono"/>
        </w:rPr>
        <w:t>= Cela nous permet de retrouver tous</w:t>
      </w:r>
      <w:r>
        <w:rPr>
          <w:rStyle w:val="Textesource"/>
          <w:rFonts w:ascii="var ff-mono" w:hAnsi="var ff-mono"/>
        </w:rPr>
        <w:t xml:space="preserve"> les hyperliens </w:t>
      </w:r>
      <w:r>
        <w:rPr>
          <w:rStyle w:val="Textesource"/>
          <w:rFonts w:ascii="var ff-mono" w:hAnsi="var ff-mono"/>
        </w:rPr>
        <w:t>, macro, images</w:t>
      </w:r>
      <w:r>
        <w:rPr>
          <w:rStyle w:val="Textesource"/>
          <w:rFonts w:ascii="var ff-mono" w:hAnsi="var ff-mono"/>
        </w:rPr>
        <w:t xml:space="preserve"> présent dans le document</w:t>
      </w:r>
    </w:p>
    <w:p w14:paraId="53DB335E" w14:textId="77777777" w:rsidR="006E6DFF" w:rsidRDefault="006E6DFF">
      <w:pPr>
        <w:pStyle w:val="Texteprformat"/>
        <w:spacing w:line="312" w:lineRule="auto"/>
        <w:rPr>
          <w:rStyle w:val="Textesource"/>
          <w:rFonts w:ascii="var ff-mono" w:hAnsi="var ff-mono"/>
        </w:rPr>
      </w:pPr>
    </w:p>
    <w:p w14:paraId="1B4E88F9" w14:textId="77777777" w:rsidR="006E6DFF" w:rsidRDefault="00073FC1">
      <w:pPr>
        <w:rPr>
          <w:rFonts w:ascii="ui-monospace;Cascadia Mono;Sego" w:hAnsi="ui-monospace;Cascadia Mono;Sego"/>
          <w:color w:val="232629"/>
          <w:sz w:val="20"/>
        </w:rPr>
      </w:pPr>
      <w:proofErr w:type="spellStart"/>
      <w:proofErr w:type="gramStart"/>
      <w:r>
        <w:rPr>
          <w:rFonts w:ascii="ui-monospace;Cascadia Mono;Sego" w:hAnsi="ui-monospace;Cascadia Mono;Sego"/>
          <w:b/>
          <w:bCs/>
          <w:color w:val="232629"/>
          <w:sz w:val="20"/>
        </w:rPr>
        <w:t>w:body</w:t>
      </w:r>
      <w:proofErr w:type="spellEnd"/>
      <w:proofErr w:type="gramEnd"/>
      <w:r>
        <w:rPr>
          <w:rFonts w:ascii="ui-monospace;Cascadia Mono;Sego" w:hAnsi="ui-monospace;Cascadia Mono;Sego"/>
          <w:b/>
          <w:bCs/>
          <w:color w:val="232629"/>
          <w:sz w:val="20"/>
        </w:rPr>
        <w:t> </w:t>
      </w:r>
      <w:r>
        <w:rPr>
          <w:rFonts w:ascii="ui-monospace;Cascadia Mono;Sego" w:hAnsi="ui-monospace;Cascadia Mono;Sego"/>
          <w:color w:val="232629"/>
          <w:sz w:val="20"/>
        </w:rPr>
        <w:t xml:space="preserve">: </w:t>
      </w:r>
      <w:r>
        <w:rPr>
          <w:rFonts w:ascii="ui-monospace;Cascadia Mono;Sego" w:hAnsi="ui-monospace;Cascadia Mono;Sego"/>
          <w:color w:val="232629"/>
          <w:sz w:val="20"/>
        </w:rPr>
        <w:t xml:space="preserve">Est la balise pour l’ensemble du document et il est séparé plusieurs fois par  </w:t>
      </w:r>
      <w:proofErr w:type="spellStart"/>
      <w:r>
        <w:rPr>
          <w:rFonts w:ascii="ui-monospace;Cascadia Mono;Sego" w:hAnsi="ui-monospace;Cascadia Mono;Sego"/>
          <w:b/>
          <w:bCs/>
          <w:color w:val="232629"/>
          <w:sz w:val="20"/>
        </w:rPr>
        <w:t>w:p</w:t>
      </w:r>
      <w:proofErr w:type="spellEnd"/>
      <w:r>
        <w:rPr>
          <w:rFonts w:ascii="ui-monospace;Cascadia Mono;Sego" w:hAnsi="ui-monospace;Cascadia Mono;Sego"/>
          <w:b/>
          <w:bCs/>
          <w:color w:val="232629"/>
          <w:sz w:val="20"/>
        </w:rPr>
        <w:t xml:space="preserve"> </w:t>
      </w:r>
      <w:r>
        <w:rPr>
          <w:rFonts w:ascii="ui-monospace;Cascadia Mono;Sego" w:hAnsi="ui-monospace;Cascadia Mono;Sego"/>
          <w:color w:val="232629"/>
          <w:sz w:val="20"/>
        </w:rPr>
        <w:t>qui permet de savoir qu’il s’agit de paragraphe.</w:t>
      </w:r>
    </w:p>
    <w:p w14:paraId="2EE97A8C" w14:textId="77777777" w:rsidR="006E6DFF" w:rsidRDefault="006E6DFF"/>
    <w:p w14:paraId="4E0F0847" w14:textId="48A02907" w:rsidR="006E6DFF" w:rsidRDefault="00073FC1">
      <w:pPr>
        <w:rPr>
          <w:rFonts w:ascii="ui-monospace;Cascadia Mono;Sego" w:hAnsi="ui-monospace;Cascadia Mono;Sego"/>
          <w:color w:val="232629"/>
          <w:sz w:val="20"/>
        </w:rPr>
      </w:pPr>
      <w:r>
        <w:rPr>
          <w:rFonts w:ascii="ui-monospace;Cascadia Mono;Sego" w:hAnsi="ui-monospace;Cascadia Mono;Sego"/>
          <w:color w:val="232629"/>
          <w:sz w:val="20"/>
        </w:rPr>
        <w:t xml:space="preserve">Dans les balises </w:t>
      </w:r>
      <w:proofErr w:type="spellStart"/>
      <w:proofErr w:type="gramStart"/>
      <w:r>
        <w:rPr>
          <w:rFonts w:ascii="ui-monospace;Cascadia Mono;Sego" w:hAnsi="ui-monospace;Cascadia Mono;Sego"/>
          <w:color w:val="232629"/>
          <w:sz w:val="20"/>
        </w:rPr>
        <w:t>w</w:t>
      </w:r>
      <w:r>
        <w:rPr>
          <w:rFonts w:ascii="ui-monospace;Cascadia Mono;Sego" w:hAnsi="ui-monospace;Cascadia Mono;Sego"/>
          <w:b/>
          <w:bCs/>
          <w:color w:val="232629"/>
          <w:sz w:val="20"/>
        </w:rPr>
        <w:t>:p</w:t>
      </w:r>
      <w:proofErr w:type="spellEnd"/>
      <w:proofErr w:type="gramEnd"/>
      <w:r>
        <w:rPr>
          <w:rFonts w:ascii="ui-monospace;Cascadia Mono;Sego" w:hAnsi="ui-monospace;Cascadia Mono;Sego"/>
          <w:b/>
          <w:bCs/>
          <w:color w:val="232629"/>
          <w:sz w:val="20"/>
        </w:rPr>
        <w:t xml:space="preserve"> </w:t>
      </w:r>
      <w:r>
        <w:rPr>
          <w:rFonts w:ascii="ui-monospace;Cascadia Mono;Sego" w:hAnsi="ui-monospace;Cascadia Mono;Sego"/>
          <w:color w:val="232629"/>
          <w:sz w:val="20"/>
        </w:rPr>
        <w:t xml:space="preserve">nous pouvons retrouver de nombreux </w:t>
      </w:r>
      <w:proofErr w:type="spellStart"/>
      <w:r>
        <w:rPr>
          <w:rFonts w:ascii="ui-monospace;Cascadia Mono;Sego" w:hAnsi="ui-monospace;Cascadia Mono;Sego"/>
          <w:b/>
          <w:bCs/>
          <w:color w:val="232629"/>
          <w:sz w:val="20"/>
        </w:rPr>
        <w:t>w:r</w:t>
      </w:r>
      <w:proofErr w:type="spellEnd"/>
      <w:r>
        <w:rPr>
          <w:rFonts w:ascii="ui-monospace;Cascadia Mono;Sego" w:hAnsi="ui-monospace;Cascadia Mono;Sego"/>
          <w:b/>
          <w:color w:val="232629"/>
          <w:sz w:val="20"/>
        </w:rPr>
        <w:t xml:space="preserve"> </w:t>
      </w:r>
      <w:r>
        <w:rPr>
          <w:rFonts w:ascii="ui-monospace;Cascadia Mono;Sego" w:hAnsi="ui-monospace;Cascadia Mono;Sego"/>
          <w:color w:val="232629"/>
          <w:sz w:val="20"/>
        </w:rPr>
        <w:t xml:space="preserve">qui permettent de définir la couleurs de la police , la </w:t>
      </w:r>
      <w:r>
        <w:rPr>
          <w:rFonts w:ascii="ui-monospace;Cascadia Mono;Sego" w:hAnsi="ui-monospace;Cascadia Mono;Sego"/>
          <w:color w:val="232629"/>
          <w:sz w:val="20"/>
        </w:rPr>
        <w:t>taille de la police. Nous pouvons aussi retrouvé dans ces para</w:t>
      </w:r>
      <w:r>
        <w:rPr>
          <w:rFonts w:ascii="ui-monospace;Cascadia Mono;Sego" w:hAnsi="ui-monospace;Cascadia Mono;Sego"/>
          <w:color w:val="232629"/>
          <w:sz w:val="20"/>
        </w:rPr>
        <w:tab/>
        <w:t xml:space="preserve">graphe cet balise </w:t>
      </w:r>
      <w:proofErr w:type="spellStart"/>
      <w:proofErr w:type="gramStart"/>
      <w:r>
        <w:rPr>
          <w:rFonts w:ascii="ui-monospace;Cascadia Mono;Sego" w:hAnsi="ui-monospace;Cascadia Mono;Sego"/>
          <w:b/>
          <w:bCs/>
          <w:color w:val="232629"/>
          <w:sz w:val="20"/>
        </w:rPr>
        <w:t>w:</w:t>
      </w:r>
      <w:proofErr w:type="gramEnd"/>
      <w:r>
        <w:rPr>
          <w:rFonts w:ascii="ui-monospace;Cascadia Mono;Sego" w:hAnsi="ui-monospace;Cascadia Mono;Sego"/>
          <w:b/>
          <w:bCs/>
          <w:color w:val="232629"/>
          <w:sz w:val="20"/>
        </w:rPr>
        <w:t>t</w:t>
      </w:r>
      <w:proofErr w:type="spellEnd"/>
      <w:r>
        <w:rPr>
          <w:rFonts w:ascii="ui-monospace;Cascadia Mono;Sego" w:hAnsi="ui-monospace;Cascadia Mono;Sego"/>
          <w:b/>
          <w:color w:val="232629"/>
          <w:sz w:val="20"/>
        </w:rPr>
        <w:t xml:space="preserve"> </w:t>
      </w:r>
      <w:r>
        <w:rPr>
          <w:rFonts w:ascii="ui-monospace;Cascadia Mono;Sego" w:hAnsi="ui-monospace;Cascadia Mono;Sego"/>
          <w:color w:val="232629"/>
          <w:sz w:val="20"/>
        </w:rPr>
        <w:t xml:space="preserve">qui contient le texte. </w:t>
      </w:r>
    </w:p>
    <w:p w14:paraId="31BD6735" w14:textId="77777777" w:rsidR="006E6DFF" w:rsidRDefault="006E6DFF"/>
    <w:p w14:paraId="4A2D26CF" w14:textId="77777777" w:rsidR="006E6DFF" w:rsidRDefault="006E6DFF"/>
    <w:p w14:paraId="4136A2C6" w14:textId="77777777" w:rsidR="006E6DFF" w:rsidRDefault="006E6DFF"/>
    <w:p w14:paraId="680F5C05" w14:textId="77777777" w:rsidR="006E6DFF" w:rsidRDefault="00073FC1">
      <w:pPr>
        <w:rPr>
          <w:rFonts w:ascii="ui-monospace;Cascadia Mono;Sego" w:hAnsi="ui-monospace;Cascadia Mono;Sego"/>
          <w:color w:val="232629"/>
          <w:sz w:val="20"/>
        </w:rPr>
      </w:pPr>
      <w:r>
        <w:rPr>
          <w:rFonts w:ascii="ui-monospace;Cascadia Mono;Sego" w:hAnsi="ui-monospace;Cascadia Mono;Sego"/>
          <w:color w:val="232629"/>
          <w:sz w:val="20"/>
        </w:rPr>
        <w:t xml:space="preserve">Voici la structure d’un document standard : </w:t>
      </w:r>
    </w:p>
    <w:p w14:paraId="304A20B5" w14:textId="77777777" w:rsidR="006E6DFF" w:rsidRDefault="006E6DFF"/>
    <w:p w14:paraId="26D58105" w14:textId="77777777" w:rsidR="006E6DFF" w:rsidRDefault="00073FC1">
      <w:r>
        <w:rPr>
          <w:rFonts w:ascii="ui-monospace;Cascadia Mono;Sego" w:hAnsi="ui-monospace;Cascadia Mono;Sego"/>
          <w:noProof/>
          <w:color w:val="232629"/>
          <w:sz w:val="20"/>
        </w:rPr>
        <w:lastRenderedPageBreak/>
        <w:drawing>
          <wp:anchor distT="0" distB="0" distL="0" distR="0" simplePos="0" relativeHeight="2" behindDoc="0" locked="0" layoutInCell="0" allowOverlap="1" wp14:anchorId="67C3584F" wp14:editId="4C1FB1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1690" cy="2459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D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Mono">
    <w:altName w:val="Calibri"/>
    <w:panose1 w:val="020B0604020202020204"/>
    <w:charset w:val="01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var ff-mono">
    <w:altName w:val="Calibri"/>
    <w:panose1 w:val="020B0604020202020204"/>
    <w:charset w:val="01"/>
    <w:family w:val="auto"/>
    <w:pitch w:val="default"/>
  </w:font>
  <w:font w:name="ui-monospace;Cascadia Mono;Seg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FF"/>
    <w:rsid w:val="00073FC1"/>
    <w:rsid w:val="006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EEAC4"/>
  <w15:docId w15:val="{9EEAF4A9-EC12-DA49-A194-C685BFB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exteprformat">
    <w:name w:val="Texte préformaté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William</cp:lastModifiedBy>
  <cp:revision>2</cp:revision>
  <dcterms:created xsi:type="dcterms:W3CDTF">2022-02-11T11:50:00Z</dcterms:created>
  <dcterms:modified xsi:type="dcterms:W3CDTF">2022-02-11T11:53:00Z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2022-02-11T12:10:28Z</dcterms:created>
  <dc:creator/>
  <dc:description/>
  <dc:language>fr-FR</dc:language>
  <cp:lastModifiedBy/>
  <dcterms:modified xsi:type="dcterms:W3CDTF">2022-02-11T12:32:08Z</dcterms:modified>
  <cp:revision>1</cp:revision>
  <dc:subject/>
  <dc:title/>
</cp:coreProperties>
</file>