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B6422" w14:textId="77777777" w:rsidR="00C76EB9" w:rsidRPr="00C76EB9" w:rsidRDefault="00C76EB9" w:rsidP="00C76EB9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C76EB9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>Установка</w:t>
      </w:r>
      <w:r w:rsidRPr="00C76EB9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en-US" w:eastAsia="ru-RU"/>
        </w:rPr>
        <w:t xml:space="preserve"> Android Studio. “Hello, World”</w:t>
      </w:r>
    </w:p>
    <w:p w14:paraId="1BCD39FB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Цель работы</w:t>
      </w:r>
    </w:p>
    <w:p w14:paraId="2B360C8E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навыки установки и первоначальной настройки среды разработки, получить базовое представление о структуре приложения и порядке его запуска.</w:t>
      </w:r>
    </w:p>
    <w:p w14:paraId="538C6A2B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Задания для выполнения</w:t>
      </w:r>
    </w:p>
    <w:p w14:paraId="4CD1D181" w14:textId="01241F9B" w:rsidR="00C76EB9" w:rsidRPr="00C76EB9" w:rsidRDefault="00C76EB9" w:rsidP="00C76EB9">
      <w:pPr>
        <w:numPr>
          <w:ilvl w:val="0"/>
          <w:numId w:val="1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Установите на компьютер среды разработки JDK и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Studio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DD24CB" wp14:editId="5A3E9131">
            <wp:extent cx="1488639" cy="10329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70" cy="10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328F" w14:textId="1D7E853C" w:rsidR="00C76EB9" w:rsidRPr="00C76EB9" w:rsidRDefault="00C76EB9" w:rsidP="00C76EB9">
      <w:pPr>
        <w:numPr>
          <w:ilvl w:val="0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Запустите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Studio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CA16A8" wp14:editId="14EF44A6">
            <wp:extent cx="4243331" cy="332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02" cy="33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29E" w14:textId="3BB865B5" w:rsidR="00C76EB9" w:rsidRPr="00C76EB9" w:rsidRDefault="00C76EB9" w:rsidP="00C76EB9">
      <w:pPr>
        <w:numPr>
          <w:ilvl w:val="0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Создайте новый пустой проект на языке программирования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22B755" wp14:editId="57A42D1C">
            <wp:extent cx="5148775" cy="287866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92" cy="28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9DA" w14:textId="77777777" w:rsidR="00C76EB9" w:rsidRPr="00C76EB9" w:rsidRDefault="00C76EB9" w:rsidP="00C76EB9">
      <w:pPr>
        <w:numPr>
          <w:ilvl w:val="0"/>
          <w:numId w:val="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Познакомьтесь со структурой проекта и с содержанием главных файлов:</w:t>
      </w:r>
    </w:p>
    <w:p w14:paraId="20F4F3F6" w14:textId="0CFF5A1B" w:rsidR="00C76EB9" w:rsidRPr="00C76EB9" w:rsidRDefault="00C76EB9" w:rsidP="00C76EB9">
      <w:pPr>
        <w:numPr>
          <w:ilvl w:val="1"/>
          <w:numId w:val="2"/>
        </w:numPr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MainActivity.java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30830B" wp14:editId="2A2138DE">
            <wp:extent cx="5047615" cy="38862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723" cy="38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F031" w14:textId="2907C16B" w:rsidR="00C76EB9" w:rsidRPr="00C76EB9" w:rsidRDefault="00C76EB9" w:rsidP="00C76EB9">
      <w:pPr>
        <w:numPr>
          <w:ilvl w:val="1"/>
          <w:numId w:val="2"/>
        </w:numPr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activity_main.xml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993EA6F" wp14:editId="09C24748">
            <wp:extent cx="5022215" cy="29701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26" cy="29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11C" w14:textId="1F7663BD" w:rsidR="00C76EB9" w:rsidRPr="00C76EB9" w:rsidRDefault="00C76EB9" w:rsidP="00C76EB9">
      <w:pPr>
        <w:numPr>
          <w:ilvl w:val="1"/>
          <w:numId w:val="2"/>
        </w:numPr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AndroidManifest.xml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DD1929" wp14:editId="0C1B0906">
            <wp:extent cx="5039148" cy="325666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80" cy="32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EC02" w14:textId="3FAA6F0A" w:rsidR="00C76EB9" w:rsidRPr="00C76EB9" w:rsidRDefault="00C76EB9" w:rsidP="00C76EB9">
      <w:pPr>
        <w:numPr>
          <w:ilvl w:val="1"/>
          <w:numId w:val="2"/>
        </w:numPr>
        <w:ind w:left="144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strings.xml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72B9E3" wp14:editId="7BF60734">
            <wp:extent cx="5056081" cy="19842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34" cy="19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D00A" w14:textId="77777777" w:rsidR="00F85B7E" w:rsidRPr="00F85B7E" w:rsidRDefault="00C76EB9" w:rsidP="00F85B7E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Найдите в справочном материале и кратко опишите своими словами назначение и содержание каждого из этих файлов.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lastRenderedPageBreak/>
        <w:t>MainActivity</w:t>
      </w:r>
      <w:proofErr w:type="spellEnd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java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редактирование исходных файлов. Класс </w:t>
      </w:r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начале которого идет определение класса, идет импорт классов из других пакетов, </w:t>
      </w:r>
      <w:r w:rsidR="00F85B7E" w:rsidRPr="00F85B7E">
        <w:t xml:space="preserve"> </w:t>
      </w:r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функциональность которых используется в </w:t>
      </w:r>
      <w:proofErr w:type="spellStart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MainActivity</w:t>
      </w:r>
      <w:proofErr w:type="spellEnd"/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Затем идет определение класса. </w:t>
      </w:r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умолчанию </w:t>
      </w:r>
      <w:proofErr w:type="spellStart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MainActivity</w:t>
      </w:r>
      <w:proofErr w:type="spellEnd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наследуется от класса </w:t>
      </w:r>
      <w:proofErr w:type="spellStart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AppCompatActivity</w:t>
      </w:r>
      <w:proofErr w:type="spellEnd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выше подключен с помощью директивы импорта. Класс </w:t>
      </w:r>
      <w:proofErr w:type="spellStart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AppCompatActivity</w:t>
      </w:r>
      <w:proofErr w:type="spellEnd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сути представляет отдельный экран (страницу) приложения или его визуальный интерфейс. И </w:t>
      </w:r>
      <w:proofErr w:type="spellStart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MainActivity</w:t>
      </w:r>
      <w:proofErr w:type="spellEnd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наследует весь этот функционал.</w:t>
      </w:r>
    </w:p>
    <w:p w14:paraId="4D4D4D36" w14:textId="77777777" w:rsidR="00416373" w:rsidRDefault="00F85B7E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умолчанию </w:t>
      </w:r>
      <w:proofErr w:type="spellStart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MainActivity</w:t>
      </w:r>
      <w:proofErr w:type="spellEnd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содержит только один метод </w:t>
      </w:r>
      <w:proofErr w:type="spellStart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onCreate</w:t>
      </w:r>
      <w:proofErr w:type="spellEnd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(), в котором фактически и создается весь интерфейс 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метод </w:t>
      </w:r>
      <w:proofErr w:type="spellStart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setContentView</w:t>
      </w:r>
      <w:proofErr w:type="spellEnd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 передается ресурс разметки графического интерфейса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E612D19" w14:textId="33572B54" w:rsidR="00416373" w:rsidRPr="00416373" w:rsidRDefault="00C76EB9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Activity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_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main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</w:t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xml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визуальный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редактор</w:t>
      </w:r>
      <w:r w:rsid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 также мы можем работать с файлом в режиме кода, поскольку activity_main.xml - это обычный текстовый файл с разметкой </w:t>
      </w:r>
      <w:proofErr w:type="spellStart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xml</w:t>
      </w:r>
      <w:proofErr w:type="spellEnd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переключения к коду нажмем на кнопку </w:t>
      </w:r>
      <w:proofErr w:type="spellStart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Code</w:t>
      </w:r>
      <w:proofErr w:type="spellEnd"/>
      <w:r w:rsidR="00F85B7E"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над графическим представлением.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AndroidManifest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xml</w:t>
      </w: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манифест или </w:t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-файл приложения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</w:p>
    <w:p w14:paraId="7898EF23" w14:textId="510C1270" w:rsidR="00F85B7E" w:rsidRPr="00F85B7E" w:rsidRDefault="00F85B7E" w:rsidP="00F85B7E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настроить следующие возможности: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Указать имя </w:t>
      </w:r>
      <w:proofErr w:type="spellStart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</w:t>
      </w:r>
      <w:proofErr w:type="spellEnd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-пакета приложения, который служит уникальным идентификатором;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Описать компоненты приложения, службы;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Указать список необходимых разрешений для обращения к защищенным частям API и взаимодействия с другими приложениями;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Разрешить доступ к ресурсам, которые сторонние приложения обязаны иметь для взаимодействия с компонентами данного приложения;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Указать минимальный и максимальный уровень API </w:t>
      </w:r>
      <w:proofErr w:type="spellStart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F85B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необходимый для работы приложения;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132244" w:rsidRPr="00C76EB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strings.xml</w:t>
      </w:r>
      <w:r w:rsidR="00132244" w:rsidRP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="00132244" w:rsidRP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ятся</w:t>
      </w:r>
      <w:r w:rsidR="00132244" w:rsidRP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строки для заголовка приложения и выводимого сообщения</w:t>
      </w:r>
    </w:p>
    <w:p w14:paraId="7A4F0F17" w14:textId="1E1AFCB7" w:rsidR="00C76EB9" w:rsidRPr="00C76EB9" w:rsidRDefault="00C76EB9" w:rsidP="00C76EB9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C342DA" w14:textId="6062B804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Познакомьтесь с присутствующими в проекте ресурсами.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4E8A8C5" w14:textId="6C29F5A7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Запустите этот проект на виртуальном устройстве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Если виртуальных устройств не существует, создайте.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1322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C1FF2F" wp14:editId="46F8607D">
            <wp:extent cx="5936615" cy="33801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65E9" w14:textId="367EA9E3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Модифицируйте проект таким образом, чтобы в названии приложения выводилась Ваша фамилия, а в строке на главном экране - любая другая строка по Вашему желанию.</w:t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1322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9E7282B" wp14:editId="44188583">
            <wp:extent cx="5936615" cy="24993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1322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A5CD8D0" wp14:editId="255C1C2F">
            <wp:extent cx="2414256" cy="477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51" cy="47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482F4D" wp14:editId="09CF1B53">
            <wp:extent cx="2435658" cy="481753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569" cy="48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550A" w14:textId="754D45C2" w:rsidR="00C76EB9" w:rsidRPr="00C76EB9" w:rsidRDefault="00C76EB9" w:rsidP="00C76EB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Запустите данное приложение на нескольких виртуальных устройствах с разными версиями API и разными размерами и разрешениями экрана. </w:t>
      </w:r>
      <w:r w:rsidR="004563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4563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7A2AB9" wp14:editId="15C54459">
            <wp:extent cx="2696775" cy="533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15" cy="53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FB7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Методические указания</w:t>
      </w:r>
    </w:p>
    <w:p w14:paraId="76D53C93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Скачать JDK можно с сайта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://www.oracle.com)</w:t>
      </w:r>
    </w:p>
    <w:p w14:paraId="6D81BF39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скачать JDK нужно сначала принять условия лицензионного соглашения, а затем выбрать нужную версию.</w:t>
      </w:r>
    </w:p>
    <w:p w14:paraId="2591D63C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скачивания запустите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setup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-файл и установите JDK.</w:t>
      </w:r>
    </w:p>
    <w:p w14:paraId="66D47E42" w14:textId="77777777" w:rsidR="00C76EB9" w:rsidRPr="00C76EB9" w:rsidRDefault="00C76EB9" w:rsidP="00C76EB9">
      <w:pPr>
        <w:spacing w:before="20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Скачать среду можно с сайта для разработчиков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://developer.android.com/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sdk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/index.html).</w:t>
      </w:r>
    </w:p>
    <w:p w14:paraId="00FC883E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Контрольные вопросы</w:t>
      </w:r>
    </w:p>
    <w:p w14:paraId="730352F7" w14:textId="2F55DE38" w:rsidR="00C76EB9" w:rsidRPr="00C76EB9" w:rsidRDefault="00C76EB9" w:rsidP="00C76EB9">
      <w:pPr>
        <w:numPr>
          <w:ilvl w:val="0"/>
          <w:numId w:val="3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 такое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Activity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зачем оно нужно?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Activity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это отдельный экран в </w:t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как окно в приложении для рабочего стола, или фрейм в программе на </w:t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Activity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вам разместить все ваши компоненты пользовательского интерфейса </w:t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или </w:t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виджеты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этом экране.</w:t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Activity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основная единица графического интерфейса (аналог окна или экранной формы)</w:t>
      </w:r>
    </w:p>
    <w:p w14:paraId="564974D3" w14:textId="77777777" w:rsidR="00416373" w:rsidRPr="00416373" w:rsidRDefault="00C76EB9" w:rsidP="00416373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 такое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зачем оно нужно?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базовый класс для всех представлений. 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объекты являются основными строительными элементами элементов пользовательского интерфейса (UI) в </w:t>
      </w:r>
      <w:proofErr w:type="spellStart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E5E11CC" w14:textId="4E1E3994" w:rsidR="00416373" w:rsidRPr="00416373" w:rsidRDefault="00416373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</w:t>
      </w:r>
      <w:proofErr w:type="spellEnd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- это простой прямоугольник, который реагирует на действия </w:t>
      </w:r>
      <w:proofErr w:type="spellStart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пользователя.Примерами</w:t>
      </w:r>
      <w:proofErr w:type="spellEnd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являются </w:t>
      </w:r>
      <w:proofErr w:type="spellStart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EditText</w:t>
      </w:r>
      <w:proofErr w:type="spellEnd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proofErr w:type="spellStart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proofErr w:type="spellEnd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proofErr w:type="spellStart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CheckBox</w:t>
      </w:r>
      <w:proofErr w:type="spellEnd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т.д.</w:t>
      </w:r>
    </w:p>
    <w:p w14:paraId="19DD7536" w14:textId="77777777" w:rsidR="00416373" w:rsidRPr="00416373" w:rsidRDefault="00416373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View</w:t>
      </w:r>
      <w:proofErr w:type="spellEnd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относится к классу </w:t>
      </w:r>
      <w:proofErr w:type="spellStart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android.view.View</w:t>
      </w:r>
      <w:proofErr w:type="spellEnd"/>
      <w:r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является базовым классом всех классов пользовательского интерфейса.</w:t>
      </w:r>
    </w:p>
    <w:p w14:paraId="6192C085" w14:textId="5FE651A3" w:rsidR="00C76EB9" w:rsidRPr="00C76EB9" w:rsidRDefault="00C76EB9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D6F416" w14:textId="37DA8969" w:rsidR="00416373" w:rsidRPr="00416373" w:rsidRDefault="00C76EB9" w:rsidP="00416373">
      <w:pPr>
        <w:numPr>
          <w:ilvl w:val="0"/>
          <w:numId w:val="3"/>
        </w:numPr>
        <w:jc w:val="both"/>
        <w:rPr>
          <w:b/>
          <w:bCs/>
          <w:color w:val="000000"/>
          <w:sz w:val="28"/>
          <w:szCs w:val="28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 такое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Layout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зачем оно нужно?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="00416373" w:rsidRPr="004163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layout</w:t>
      </w:r>
      <w:proofErr w:type="spellEnd"/>
      <w:r w:rsidR="00416373" w:rsidRPr="004163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/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</w:rPr>
        <w:t xml:space="preserve"> — компоновка элементов пользовательского интерфейса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  <w:lang w:val="en-US"/>
        </w:rPr>
        <w:t>Layout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</w:rPr>
        <w:t xml:space="preserve"> бывает различных типов и отвечает за то, как будут расположены его дочерние 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  <w:lang w:val="en-US"/>
        </w:rPr>
        <w:t>View</w:t>
      </w:r>
      <w:r w:rsidR="00416373" w:rsidRPr="00416373">
        <w:rPr>
          <w:rFonts w:ascii="Times New Roman" w:hAnsi="Times New Roman" w:cs="Times New Roman"/>
          <w:color w:val="000000"/>
          <w:sz w:val="32"/>
          <w:szCs w:val="32"/>
        </w:rPr>
        <w:t xml:space="preserve"> на экране (таблицей, строкой, столбцом …)</w:t>
      </w:r>
    </w:p>
    <w:p w14:paraId="55F09E2F" w14:textId="545EE0C2" w:rsidR="00C76EB9" w:rsidRPr="00C76EB9" w:rsidRDefault="00C76EB9" w:rsidP="00416373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F1522F" w14:textId="1AB54F80" w:rsidR="00C76EB9" w:rsidRPr="00C76EB9" w:rsidRDefault="00C76EB9" w:rsidP="00C76EB9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Почему все строки в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Layout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указываются косвенно из файла с ресурсами?</w:t>
      </w:r>
      <w:r w:rsidR="00416373" w:rsidRP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163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66EA9822" w14:textId="59FC4E99" w:rsidR="00C76EB9" w:rsidRPr="00C76EB9" w:rsidRDefault="00C76EB9" w:rsidP="00C76EB9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версия API?</w:t>
      </w:r>
      <w:r w:rsidR="005507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55076D" w:rsidRPr="005507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50DB3FFE" w14:textId="77777777" w:rsidR="00C76EB9" w:rsidRPr="00C76EB9" w:rsidRDefault="00C76EB9" w:rsidP="00C76EB9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C76EB9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</w:t>
      </w:r>
    </w:p>
    <w:p w14:paraId="0632E5D8" w14:textId="3F601747" w:rsidR="00C76EB9" w:rsidRPr="00C76EB9" w:rsidRDefault="00C76EB9" w:rsidP="00C76EB9">
      <w:pPr>
        <w:numPr>
          <w:ilvl w:val="0"/>
          <w:numId w:val="4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Замените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RelativeLayout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главном окне приложения на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LinearLayout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вертикальным расположением элементов.</w:t>
      </w:r>
      <w:r w:rsidR="005507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69A83887" w14:textId="77777777" w:rsidR="00C76EB9" w:rsidRPr="00C76EB9" w:rsidRDefault="00C76EB9" w:rsidP="00C76EB9">
      <w:pPr>
        <w:numPr>
          <w:ilvl w:val="0"/>
          <w:numId w:val="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Присвойте строке, отображаемой в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TextView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идентификатор следующим атрибутом:</w:t>
      </w:r>
    </w:p>
    <w:p w14:paraId="758D818F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android:id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=”@+</w:t>
      </w: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id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</w:t>
      </w: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main_textview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”</w:t>
      </w:r>
    </w:p>
    <w:p w14:paraId="50B04814" w14:textId="77777777" w:rsidR="00C76EB9" w:rsidRPr="00C76EB9" w:rsidRDefault="00C76EB9" w:rsidP="00C76EB9">
      <w:pPr>
        <w:numPr>
          <w:ilvl w:val="0"/>
          <w:numId w:val="5"/>
        </w:numPr>
        <w:spacing w:before="2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Измените название ресурса строки на “text1”</w:t>
      </w:r>
    </w:p>
    <w:p w14:paraId="15CA0E4C" w14:textId="77777777" w:rsidR="00C76EB9" w:rsidRPr="00C76EB9" w:rsidRDefault="00C76EB9" w:rsidP="00C76EB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Модифицируйте строку динамически из кода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добавив в обработчик события </w:t>
      </w:r>
      <w:proofErr w:type="spellStart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onCreate</w:t>
      </w:r>
      <w:proofErr w:type="spellEnd"/>
      <w:r w:rsidRPr="00C76E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следующий код:</w:t>
      </w:r>
    </w:p>
    <w:p w14:paraId="039323B9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 1. Access the </w:t>
      </w: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TextView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defined in layout XML</w:t>
      </w:r>
    </w:p>
    <w:p w14:paraId="3ECE26D5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 and then set its text</w:t>
      </w:r>
    </w:p>
    <w:p w14:paraId="05B47CD1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mainTextView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= (</w:t>
      </w: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TextView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) </w:t>
      </w: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findViewById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(</w:t>
      </w: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R.id.main_textview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);</w:t>
      </w:r>
    </w:p>
    <w:p w14:paraId="782523AE" w14:textId="77777777" w:rsidR="00C76EB9" w:rsidRPr="00C76EB9" w:rsidRDefault="00C76EB9" w:rsidP="00C76EB9">
      <w:pPr>
        <w:pBdr>
          <w:left w:val="single" w:sz="12" w:space="5" w:color="6AA84F"/>
        </w:pBdr>
        <w:shd w:val="clear" w:color="auto" w:fill="FFF2CC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spellStart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mainTextView.setText</w:t>
      </w:r>
      <w:proofErr w:type="spellEnd"/>
      <w:r w:rsidRPr="00C76EB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(“Set in Java!”);</w:t>
      </w:r>
    </w:p>
    <w:p w14:paraId="43D6CE89" w14:textId="77777777" w:rsidR="00C76EB9" w:rsidRPr="00C76EB9" w:rsidRDefault="00C76EB9" w:rsidP="00C76EB9">
      <w:pPr>
        <w:spacing w:after="240"/>
        <w:rPr>
          <w:rFonts w:ascii="Times New Roman" w:eastAsia="Times New Roman" w:hAnsi="Times New Roman" w:cs="Times New Roman"/>
          <w:color w:val="auto"/>
          <w:lang w:val="en-US" w:eastAsia="ru-RU"/>
        </w:rPr>
      </w:pPr>
    </w:p>
    <w:p w14:paraId="7110A2CE" w14:textId="77777777" w:rsidR="00E02114" w:rsidRPr="00C76EB9" w:rsidRDefault="00E02114">
      <w:pPr>
        <w:rPr>
          <w:lang w:val="en-US"/>
        </w:rPr>
      </w:pPr>
    </w:p>
    <w:sectPr w:rsidR="00E02114" w:rsidRPr="00C76EB9" w:rsidSect="00DD64C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6012"/>
    <w:multiLevelType w:val="multilevel"/>
    <w:tmpl w:val="C4F6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C75B1"/>
    <w:multiLevelType w:val="multilevel"/>
    <w:tmpl w:val="AC64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127F92"/>
    <w:multiLevelType w:val="multilevel"/>
    <w:tmpl w:val="90FA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E5184D"/>
    <w:multiLevelType w:val="multilevel"/>
    <w:tmpl w:val="E8D27C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1D3C58"/>
    <w:multiLevelType w:val="multilevel"/>
    <w:tmpl w:val="87C2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74D81"/>
    <w:multiLevelType w:val="multilevel"/>
    <w:tmpl w:val="3D266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1">
      <w:lvl w:ilvl="1">
        <w:numFmt w:val="lowerLetter"/>
        <w:lvlText w:val="%2."/>
        <w:lvlJc w:val="left"/>
      </w:lvl>
    </w:lvlOverride>
  </w:num>
  <w:num w:numId="3">
    <w:abstractNumId w:val="2"/>
  </w:num>
  <w:num w:numId="4">
    <w:abstractNumId w:val="5"/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B9"/>
    <w:rsid w:val="00132244"/>
    <w:rsid w:val="00416373"/>
    <w:rsid w:val="00456346"/>
    <w:rsid w:val="0055076D"/>
    <w:rsid w:val="009B6D9C"/>
    <w:rsid w:val="00C76EB9"/>
    <w:rsid w:val="00DD64C7"/>
    <w:rsid w:val="00E02114"/>
    <w:rsid w:val="00F85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F5440D"/>
  <w15:chartTrackingRefBased/>
  <w15:docId w15:val="{09168F9B-5224-8545-9C36-691727814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 (Основной текст"/>
        <w:color w:val="000000" w:themeColor="text1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76EB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76EB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76EB9"/>
    <w:rPr>
      <w:rFonts w:ascii="Times New Roman" w:eastAsia="Times New Roman" w:hAnsi="Times New Roman" w:cs="Times New Roman"/>
      <w:b/>
      <w:bCs/>
      <w:color w:val="auto"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6EB9"/>
    <w:rPr>
      <w:rFonts w:ascii="Times New Roman" w:eastAsia="Times New Roman" w:hAnsi="Times New Roman" w:cs="Times New Roman"/>
      <w:b/>
      <w:bCs/>
      <w:color w:val="auto"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76EB9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eastAsia="ru-RU"/>
    </w:rPr>
  </w:style>
  <w:style w:type="paragraph" w:styleId="a4">
    <w:name w:val="List Paragraph"/>
    <w:basedOn w:val="a"/>
    <w:uiPriority w:val="34"/>
    <w:qFormat/>
    <w:rsid w:val="00416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1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Zorikhina</dc:creator>
  <cp:keywords/>
  <dc:description/>
  <cp:lastModifiedBy>Maya Zorikhina</cp:lastModifiedBy>
  <cp:revision>1</cp:revision>
  <dcterms:created xsi:type="dcterms:W3CDTF">2021-09-19T14:06:00Z</dcterms:created>
  <dcterms:modified xsi:type="dcterms:W3CDTF">2021-09-19T18:37:00Z</dcterms:modified>
</cp:coreProperties>
</file>