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7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Zx202金源社区互助      客户：齐总     测试业务： 杜梦娇     收单日期：8月31日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296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币种</w:t>
            </w:r>
          </w:p>
        </w:tc>
        <w:tc>
          <w:tcPr>
            <w:tcW w:w="7226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激活码：激活账号 100元/个（后台生成，系统币不能购买，只能用现金线下向上级购买）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挂单币：100元/个 （第一次排单需要1个排单币，之后排单不需要)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互助币：申请获得帮助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本金+利息钱包    动态奖金钱包   两种钱包分开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296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会员级别</w:t>
            </w:r>
          </w:p>
        </w:tc>
        <w:tc>
          <w:tcPr>
            <w:tcW w:w="72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0" w:name="OLE_LINK8"/>
            <w:bookmarkStart w:id="1" w:name="OLE_LINK9"/>
            <w:r>
              <w:rPr>
                <w:rFonts w:hint="eastAsia"/>
                <w:vertAlign w:val="baseline"/>
                <w:lang w:val="en-US" w:eastAsia="zh-CN"/>
              </w:rPr>
              <w:t>经理：注册激活成功即成为经理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高级经理：直推10人，团队达到100人，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总监：直推50人，团队1000人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董事：直推100人，团队玩家有5000人。</w:t>
            </w:r>
            <w:bookmarkEnd w:id="0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2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2.注册会员</w:t>
            </w:r>
          </w:p>
        </w:tc>
        <w:tc>
          <w:tcPr>
            <w:tcW w:w="7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1.注册方式：推广</w:t>
            </w:r>
            <w:bookmarkStart w:id="7" w:name="_GoBack"/>
            <w:bookmarkEnd w:id="7"/>
            <w:r>
              <w:rPr>
                <w:rFonts w:hint="eastAsia"/>
                <w:vertAlign w:val="baseline"/>
                <w:lang w:val="en-US" w:eastAsia="zh-CN"/>
              </w:rPr>
              <w:t>链接注册，会员内部注册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2.注册内容：推荐人（推广链接不可修改，会员内部注册可以修改），会员账号，会员昵称，登陆密码，交易密码，密保问题，银行卡信息，手机号码。注册不需要手机验证码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3.一个手机号码，姓名，密保，银行卡号，手机号码，只能注册2（可调）个账号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</w:t>
            </w:r>
            <w:bookmarkStart w:id="2" w:name="OLE_LINK1"/>
            <w:r>
              <w:rPr>
                <w:rFonts w:hint="eastAsia"/>
                <w:vertAlign w:val="baseline"/>
                <w:lang w:val="en-US" w:eastAsia="zh-CN"/>
              </w:rPr>
              <w:t>注册完成24（可调）小时内必须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激活和排单</w:t>
            </w:r>
            <w:r>
              <w:rPr>
                <w:rFonts w:hint="eastAsia"/>
                <w:vertAlign w:val="baseline"/>
                <w:lang w:val="en-US" w:eastAsia="zh-CN"/>
              </w:rPr>
              <w:t>，否则系统自动封号处理。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2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3.激活账号</w:t>
            </w:r>
          </w:p>
        </w:tc>
        <w:tc>
          <w:tcPr>
            <w:tcW w:w="7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1.激活方式：管理员激活，会员自助激活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2.激活账号：向自己的上级，推荐人或者其他人线下购买激活码，激活账号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4.提供帮助</w:t>
            </w:r>
          </w:p>
        </w:tc>
        <w:tc>
          <w:tcPr>
            <w:tcW w:w="7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1.排队期1-10天（排队期没有利息）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2.匹配，打款，收款需要短信通知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3.每个月最多排单6-10单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4.排单额度：初次排单金额为1000元；,直推一个有效会员额度增加到5000，直推两个有效会员额度增加到10000.最高排单金额为10000元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5.匹配，打款，收款完成交易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。</w:t>
            </w:r>
            <w:r>
              <w:rPr>
                <w:rFonts w:hint="eastAsia"/>
                <w:vertAlign w:val="baseline"/>
                <w:lang w:val="en-US" w:eastAsia="zh-CN"/>
              </w:rPr>
              <w:t>利息为排单金额的10%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6.匹配成功，打款时限24小时，24小时不确认打款直接冻结账号，</w:t>
            </w:r>
            <w:r>
              <w:rPr>
                <w:rFonts w:hint="eastAsia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并扣除其推荐人排单金额的10%</w:t>
            </w:r>
            <w:r>
              <w:rPr>
                <w:rFonts w:hint="eastAsia"/>
                <w:vertAlign w:val="baseline"/>
                <w:lang w:val="en-US" w:eastAsia="zh-CN"/>
              </w:rPr>
              <w:t>。收款方自动转化为未匹配订单，可以重新进行匹配。上传假凭证，收款方可以拒绝收款并向管理员投诉，由管理员进行审核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</w:t>
            </w:r>
            <w:bookmarkStart w:id="3" w:name="OLE_LINK6"/>
            <w:r>
              <w:rPr>
                <w:rFonts w:hint="eastAsia"/>
                <w:vertAlign w:val="baseline"/>
                <w:lang w:val="en-US" w:eastAsia="zh-CN"/>
              </w:rPr>
              <w:t>只要打款完成确认系统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24(可调)</w:t>
            </w:r>
            <w:r>
              <w:rPr>
                <w:rFonts w:hint="eastAsia"/>
                <w:vertAlign w:val="baseline"/>
                <w:lang w:val="en-US" w:eastAsia="zh-CN"/>
              </w:rPr>
              <w:t>小时后根据上次排单金额自动排一单</w:t>
            </w:r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5.获得帮助</w:t>
            </w:r>
          </w:p>
        </w:tc>
        <w:tc>
          <w:tcPr>
            <w:tcW w:w="7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1.获得帮助分本金+利息钱包  和动态奖金钱包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bookmarkStart w:id="4" w:name="OLE_LINK4"/>
            <w:r>
              <w:rPr>
                <w:rFonts w:hint="eastAsia"/>
                <w:vertAlign w:val="baseline"/>
                <w:lang w:val="en-US" w:eastAsia="zh-CN"/>
              </w:rPr>
              <w:t>本金+利息提现：提供帮助匹配成功，1-12小时打款24小时提本金和100元利息。12-24小时打款48小时提本金和100元利息</w:t>
            </w:r>
            <w:bookmarkEnd w:id="4"/>
            <w:r>
              <w:rPr>
                <w:rFonts w:hint="eastAsia"/>
                <w:vertAlign w:val="baseline"/>
                <w:lang w:val="en-US" w:eastAsia="zh-CN"/>
              </w:rPr>
              <w:t>。</w:t>
            </w:r>
            <w:bookmarkStart w:id="5" w:name="OLE_LINK5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3.奖金提现：直接推荐奖和管理奖10天解冻提取（</w:t>
            </w: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奖金明细里显示出各条奖金的解冻倒计时）</w:t>
            </w:r>
            <w:r>
              <w:rPr>
                <w:rFonts w:hint="eastAsia"/>
                <w:vertAlign w:val="baseline"/>
                <w:lang w:val="en-US" w:eastAsia="zh-CN"/>
              </w:rPr>
              <w:t>，24小时匹配收款</w:t>
            </w:r>
            <w:bookmarkEnd w:id="5"/>
            <w:r>
              <w:rPr>
                <w:rFonts w:hint="eastAsia"/>
                <w:vertAlign w:val="baseline"/>
                <w:lang w:val="en-US" w:eastAsia="zh-CN"/>
              </w:rPr>
              <w:t>，提取到动态钱包的时候</w:t>
            </w:r>
            <w:r>
              <w:rPr>
                <w:rFonts w:hint="eastAsia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扣除5%手续费4、</w:t>
            </w:r>
            <w:r>
              <w:rPr>
                <w:rFonts w:hint="eastAsia"/>
                <w:vertAlign w:val="baseline"/>
                <w:lang w:val="en-US" w:eastAsia="zh-CN"/>
              </w:rPr>
              <w:t>收款时限：24小时，24小时内不确认收款，系统自动默认收款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6.动态奖金</w:t>
            </w:r>
          </w:p>
        </w:tc>
        <w:tc>
          <w:tcPr>
            <w:tcW w:w="72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1.推荐奖：10%。直接推荐的人完成交易，直接奖励投资金额的10%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2.管理奖：</w:t>
            </w:r>
            <w:bookmarkStart w:id="6" w:name="OLE_LINK10"/>
            <w:r>
              <w:rPr>
                <w:rFonts w:hint="eastAsia"/>
                <w:vertAlign w:val="baseline"/>
                <w:lang w:val="en-US" w:eastAsia="zh-CN"/>
              </w:rPr>
              <w:t>经理：第一代4%、第二代3%、第三代2%、第四代1%，月封顶5万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 高级经理：第一代5%、第二代3%、第3代2%、第四代1%，无限代0.2 %，月   封顶10万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总监：第一代5%、第二代了3%、、第三代2%、第四代1%，无限代0.2%。月封顶20万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董事：第一代5%、第二代了3%、、第三3代2%、第四代1%，无限代0.2%。月封顶30万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7.功能实现</w:t>
            </w:r>
          </w:p>
        </w:tc>
        <w:tc>
          <w:tcPr>
            <w:tcW w:w="72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1.订单拆分（类似zx140众创国际）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2.手动匹配，从提供帮助列表点击匹配跳转到获得帮助列表，可以单独匹配也可以多选多个匹配（类似zx140和中国zx143中国3M）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3.自动匹配（开启自动匹配，订单会按照申请时间先后顺序进行匹配）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4.系统数字参数都可以进行修改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5.匹配上以后对方可以在订单上进行留言沟通（类似中国3M）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BE886"/>
    <w:multiLevelType w:val="singleLevel"/>
    <w:tmpl w:val="57BBE88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BC2027"/>
    <w:multiLevelType w:val="singleLevel"/>
    <w:tmpl w:val="57BC202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1251"/>
    <w:rsid w:val="00A00B72"/>
    <w:rsid w:val="00BD5D29"/>
    <w:rsid w:val="00C671EB"/>
    <w:rsid w:val="00D56C98"/>
    <w:rsid w:val="00F470FA"/>
    <w:rsid w:val="013C1D44"/>
    <w:rsid w:val="013D5C7A"/>
    <w:rsid w:val="01540D37"/>
    <w:rsid w:val="01A6483C"/>
    <w:rsid w:val="0207046C"/>
    <w:rsid w:val="02363CFD"/>
    <w:rsid w:val="028A1F4D"/>
    <w:rsid w:val="02A134CB"/>
    <w:rsid w:val="02FF2383"/>
    <w:rsid w:val="031244F7"/>
    <w:rsid w:val="038811D3"/>
    <w:rsid w:val="039D3C2C"/>
    <w:rsid w:val="03BE5D9C"/>
    <w:rsid w:val="03C96AD7"/>
    <w:rsid w:val="051048F6"/>
    <w:rsid w:val="05314815"/>
    <w:rsid w:val="05AF6048"/>
    <w:rsid w:val="05DC0C30"/>
    <w:rsid w:val="064C657B"/>
    <w:rsid w:val="06901AEC"/>
    <w:rsid w:val="06A049C5"/>
    <w:rsid w:val="072A157A"/>
    <w:rsid w:val="0759431B"/>
    <w:rsid w:val="07FE5D4B"/>
    <w:rsid w:val="080A25B2"/>
    <w:rsid w:val="08A716F0"/>
    <w:rsid w:val="08B958B0"/>
    <w:rsid w:val="096A1F5A"/>
    <w:rsid w:val="098C39F4"/>
    <w:rsid w:val="0A4D0B5B"/>
    <w:rsid w:val="0AA27A04"/>
    <w:rsid w:val="0B580E75"/>
    <w:rsid w:val="0B966D41"/>
    <w:rsid w:val="0C0364FB"/>
    <w:rsid w:val="0CD1750A"/>
    <w:rsid w:val="0D5B2425"/>
    <w:rsid w:val="0E5672A1"/>
    <w:rsid w:val="0E75338D"/>
    <w:rsid w:val="0EBF6B53"/>
    <w:rsid w:val="0EF608EF"/>
    <w:rsid w:val="0F1121E2"/>
    <w:rsid w:val="0F54699C"/>
    <w:rsid w:val="0F7D394A"/>
    <w:rsid w:val="0F9C16B2"/>
    <w:rsid w:val="0FE65D66"/>
    <w:rsid w:val="1000093F"/>
    <w:rsid w:val="10BE61BC"/>
    <w:rsid w:val="10D80AA0"/>
    <w:rsid w:val="10DA54F9"/>
    <w:rsid w:val="111C0205"/>
    <w:rsid w:val="119A3203"/>
    <w:rsid w:val="119C326D"/>
    <w:rsid w:val="11AE1AA7"/>
    <w:rsid w:val="12AE4F2C"/>
    <w:rsid w:val="12BF4F5D"/>
    <w:rsid w:val="12EA6881"/>
    <w:rsid w:val="137F63E6"/>
    <w:rsid w:val="13C45D2F"/>
    <w:rsid w:val="13FD6C80"/>
    <w:rsid w:val="145F520C"/>
    <w:rsid w:val="14F130D1"/>
    <w:rsid w:val="1533582F"/>
    <w:rsid w:val="15876DCD"/>
    <w:rsid w:val="15AA024F"/>
    <w:rsid w:val="15DA5D08"/>
    <w:rsid w:val="15DB77ED"/>
    <w:rsid w:val="161B39DE"/>
    <w:rsid w:val="163011BD"/>
    <w:rsid w:val="16471CC6"/>
    <w:rsid w:val="167A2769"/>
    <w:rsid w:val="16F55654"/>
    <w:rsid w:val="175A773D"/>
    <w:rsid w:val="17994D48"/>
    <w:rsid w:val="17DA4B2D"/>
    <w:rsid w:val="18B31226"/>
    <w:rsid w:val="18C93673"/>
    <w:rsid w:val="18EB0BCC"/>
    <w:rsid w:val="1906269A"/>
    <w:rsid w:val="19720F31"/>
    <w:rsid w:val="19D14A95"/>
    <w:rsid w:val="1A034B4E"/>
    <w:rsid w:val="1A9F5BBC"/>
    <w:rsid w:val="1B20727F"/>
    <w:rsid w:val="1BD51A05"/>
    <w:rsid w:val="1BEA7BA0"/>
    <w:rsid w:val="1C3E6FEC"/>
    <w:rsid w:val="1C645038"/>
    <w:rsid w:val="1C9B6C33"/>
    <w:rsid w:val="1CF4736E"/>
    <w:rsid w:val="1CF80B48"/>
    <w:rsid w:val="1CFE3CDD"/>
    <w:rsid w:val="1D113B94"/>
    <w:rsid w:val="1D295123"/>
    <w:rsid w:val="1DC02784"/>
    <w:rsid w:val="1E007F76"/>
    <w:rsid w:val="1E4E4F4D"/>
    <w:rsid w:val="1ECA58C1"/>
    <w:rsid w:val="1EEA3579"/>
    <w:rsid w:val="1EEF1468"/>
    <w:rsid w:val="1EFC7E5E"/>
    <w:rsid w:val="20A83BF9"/>
    <w:rsid w:val="20EA19A4"/>
    <w:rsid w:val="21347615"/>
    <w:rsid w:val="21D7135B"/>
    <w:rsid w:val="22EE61F1"/>
    <w:rsid w:val="236E4047"/>
    <w:rsid w:val="23FE63FB"/>
    <w:rsid w:val="241D6999"/>
    <w:rsid w:val="24566B59"/>
    <w:rsid w:val="248C3D6F"/>
    <w:rsid w:val="249655CF"/>
    <w:rsid w:val="24C322F7"/>
    <w:rsid w:val="24C957EF"/>
    <w:rsid w:val="24FE78FC"/>
    <w:rsid w:val="25450E40"/>
    <w:rsid w:val="25963147"/>
    <w:rsid w:val="25A54DE3"/>
    <w:rsid w:val="25CB7D3C"/>
    <w:rsid w:val="263463D2"/>
    <w:rsid w:val="26AA13A7"/>
    <w:rsid w:val="26B70D3A"/>
    <w:rsid w:val="26D13B26"/>
    <w:rsid w:val="27245443"/>
    <w:rsid w:val="273310A5"/>
    <w:rsid w:val="273E3251"/>
    <w:rsid w:val="278054BF"/>
    <w:rsid w:val="27951C5E"/>
    <w:rsid w:val="279B21CD"/>
    <w:rsid w:val="27BD3A7B"/>
    <w:rsid w:val="281E37D2"/>
    <w:rsid w:val="286F0A95"/>
    <w:rsid w:val="287A09A4"/>
    <w:rsid w:val="288138B2"/>
    <w:rsid w:val="28B84ED7"/>
    <w:rsid w:val="28F73D20"/>
    <w:rsid w:val="29407E43"/>
    <w:rsid w:val="29A2608D"/>
    <w:rsid w:val="29BA31B2"/>
    <w:rsid w:val="29DD08A4"/>
    <w:rsid w:val="2A8062F7"/>
    <w:rsid w:val="2A9F2BDD"/>
    <w:rsid w:val="2AAA428D"/>
    <w:rsid w:val="2AD50193"/>
    <w:rsid w:val="2AFC3E2D"/>
    <w:rsid w:val="2C1F726B"/>
    <w:rsid w:val="2C964508"/>
    <w:rsid w:val="2D100ACD"/>
    <w:rsid w:val="2D4E193F"/>
    <w:rsid w:val="2D583227"/>
    <w:rsid w:val="2DE66A15"/>
    <w:rsid w:val="2E0A4C8A"/>
    <w:rsid w:val="2E6826AE"/>
    <w:rsid w:val="2E720E7F"/>
    <w:rsid w:val="2E912DE5"/>
    <w:rsid w:val="2EA02B1E"/>
    <w:rsid w:val="2EC30D90"/>
    <w:rsid w:val="2F2E4CE0"/>
    <w:rsid w:val="2F422FCB"/>
    <w:rsid w:val="2F6E6CB4"/>
    <w:rsid w:val="2F8011F5"/>
    <w:rsid w:val="2F8D0471"/>
    <w:rsid w:val="2F9F4F18"/>
    <w:rsid w:val="307D6C88"/>
    <w:rsid w:val="30AE32F9"/>
    <w:rsid w:val="30B378FB"/>
    <w:rsid w:val="30BD25D5"/>
    <w:rsid w:val="30D938BB"/>
    <w:rsid w:val="313E40D9"/>
    <w:rsid w:val="3157698D"/>
    <w:rsid w:val="31634B15"/>
    <w:rsid w:val="317A4BF9"/>
    <w:rsid w:val="31A90CE4"/>
    <w:rsid w:val="31AC0E7E"/>
    <w:rsid w:val="31D04A24"/>
    <w:rsid w:val="31E7212B"/>
    <w:rsid w:val="3221435F"/>
    <w:rsid w:val="3232182C"/>
    <w:rsid w:val="32835FBD"/>
    <w:rsid w:val="32B41A3A"/>
    <w:rsid w:val="32BF370D"/>
    <w:rsid w:val="32C3104D"/>
    <w:rsid w:val="331F37C7"/>
    <w:rsid w:val="338A7633"/>
    <w:rsid w:val="338D6D47"/>
    <w:rsid w:val="343C4ADE"/>
    <w:rsid w:val="344A294E"/>
    <w:rsid w:val="348D6E35"/>
    <w:rsid w:val="34BC0199"/>
    <w:rsid w:val="36C318DB"/>
    <w:rsid w:val="36CC42B1"/>
    <w:rsid w:val="36F65B39"/>
    <w:rsid w:val="37215D0C"/>
    <w:rsid w:val="37813F6D"/>
    <w:rsid w:val="37EB7B1E"/>
    <w:rsid w:val="37F622B4"/>
    <w:rsid w:val="382E650E"/>
    <w:rsid w:val="38971082"/>
    <w:rsid w:val="38D02F0E"/>
    <w:rsid w:val="38E92DB3"/>
    <w:rsid w:val="38F052D8"/>
    <w:rsid w:val="39823122"/>
    <w:rsid w:val="39C10955"/>
    <w:rsid w:val="3A12241E"/>
    <w:rsid w:val="3A3A0E75"/>
    <w:rsid w:val="3A5D74F1"/>
    <w:rsid w:val="3AB9034F"/>
    <w:rsid w:val="3AD54864"/>
    <w:rsid w:val="3AD85867"/>
    <w:rsid w:val="3B4E4E5E"/>
    <w:rsid w:val="3BFF7B15"/>
    <w:rsid w:val="3C226350"/>
    <w:rsid w:val="3C3645F7"/>
    <w:rsid w:val="3C5F3814"/>
    <w:rsid w:val="3C647DAE"/>
    <w:rsid w:val="3C8F0AF5"/>
    <w:rsid w:val="3CA3741D"/>
    <w:rsid w:val="3CA632D5"/>
    <w:rsid w:val="3CC16C69"/>
    <w:rsid w:val="3CEB2B8F"/>
    <w:rsid w:val="3E125DF6"/>
    <w:rsid w:val="3E580ED8"/>
    <w:rsid w:val="3E663517"/>
    <w:rsid w:val="3E6E4A86"/>
    <w:rsid w:val="3E78605A"/>
    <w:rsid w:val="3EF136A8"/>
    <w:rsid w:val="3F004F38"/>
    <w:rsid w:val="3F061A40"/>
    <w:rsid w:val="3F413331"/>
    <w:rsid w:val="3F5A1F38"/>
    <w:rsid w:val="3FC06D83"/>
    <w:rsid w:val="40043DBD"/>
    <w:rsid w:val="40552E39"/>
    <w:rsid w:val="40652FE8"/>
    <w:rsid w:val="40765DF7"/>
    <w:rsid w:val="40BD6808"/>
    <w:rsid w:val="40EF7785"/>
    <w:rsid w:val="4176743D"/>
    <w:rsid w:val="41A502A9"/>
    <w:rsid w:val="41DD74DC"/>
    <w:rsid w:val="41E82207"/>
    <w:rsid w:val="42AD3D13"/>
    <w:rsid w:val="42C675B9"/>
    <w:rsid w:val="42DB49FD"/>
    <w:rsid w:val="43B210FA"/>
    <w:rsid w:val="441767D6"/>
    <w:rsid w:val="441B576E"/>
    <w:rsid w:val="44A26897"/>
    <w:rsid w:val="450A58AD"/>
    <w:rsid w:val="45843901"/>
    <w:rsid w:val="4585302D"/>
    <w:rsid w:val="45AD19CE"/>
    <w:rsid w:val="45B06624"/>
    <w:rsid w:val="45C4113D"/>
    <w:rsid w:val="46070897"/>
    <w:rsid w:val="462C0EF7"/>
    <w:rsid w:val="463305FA"/>
    <w:rsid w:val="466221C2"/>
    <w:rsid w:val="46833AE0"/>
    <w:rsid w:val="47D84DA0"/>
    <w:rsid w:val="48282DB2"/>
    <w:rsid w:val="482870DA"/>
    <w:rsid w:val="484B793C"/>
    <w:rsid w:val="48647898"/>
    <w:rsid w:val="48B84FF4"/>
    <w:rsid w:val="48BF2DBB"/>
    <w:rsid w:val="48DD4D55"/>
    <w:rsid w:val="48FB6AFA"/>
    <w:rsid w:val="49180BFB"/>
    <w:rsid w:val="494C5A15"/>
    <w:rsid w:val="49593BFD"/>
    <w:rsid w:val="495A2ABA"/>
    <w:rsid w:val="49654B43"/>
    <w:rsid w:val="49A565F2"/>
    <w:rsid w:val="4A114846"/>
    <w:rsid w:val="4A366B09"/>
    <w:rsid w:val="4A3741CB"/>
    <w:rsid w:val="4ABE6D80"/>
    <w:rsid w:val="4AF2635F"/>
    <w:rsid w:val="4AF815BF"/>
    <w:rsid w:val="4B384049"/>
    <w:rsid w:val="4B4718C4"/>
    <w:rsid w:val="4B6D5A56"/>
    <w:rsid w:val="4BAA2FF6"/>
    <w:rsid w:val="4BC56176"/>
    <w:rsid w:val="4CBF417B"/>
    <w:rsid w:val="4CC6192D"/>
    <w:rsid w:val="4CF72570"/>
    <w:rsid w:val="4E0513C8"/>
    <w:rsid w:val="4E6D7FC8"/>
    <w:rsid w:val="4F276615"/>
    <w:rsid w:val="4F4466A8"/>
    <w:rsid w:val="4F467BDF"/>
    <w:rsid w:val="4FE11417"/>
    <w:rsid w:val="503021E2"/>
    <w:rsid w:val="5084139E"/>
    <w:rsid w:val="50B66FF6"/>
    <w:rsid w:val="50DD68A1"/>
    <w:rsid w:val="51154734"/>
    <w:rsid w:val="51216FAC"/>
    <w:rsid w:val="516D7601"/>
    <w:rsid w:val="520B4016"/>
    <w:rsid w:val="521C1852"/>
    <w:rsid w:val="524657F0"/>
    <w:rsid w:val="526D3A16"/>
    <w:rsid w:val="52CB3132"/>
    <w:rsid w:val="530B5C9B"/>
    <w:rsid w:val="53450C45"/>
    <w:rsid w:val="53A47EF1"/>
    <w:rsid w:val="54082053"/>
    <w:rsid w:val="54533AD1"/>
    <w:rsid w:val="54CE6081"/>
    <w:rsid w:val="54D329D3"/>
    <w:rsid w:val="557D7913"/>
    <w:rsid w:val="55EB0FC4"/>
    <w:rsid w:val="56214B86"/>
    <w:rsid w:val="563C1B59"/>
    <w:rsid w:val="5677496F"/>
    <w:rsid w:val="567B7DE1"/>
    <w:rsid w:val="568221C5"/>
    <w:rsid w:val="568845A6"/>
    <w:rsid w:val="56AF6FCB"/>
    <w:rsid w:val="56B835B2"/>
    <w:rsid w:val="56E07790"/>
    <w:rsid w:val="57121AB0"/>
    <w:rsid w:val="57202145"/>
    <w:rsid w:val="573601FB"/>
    <w:rsid w:val="57983FC0"/>
    <w:rsid w:val="57CE0F15"/>
    <w:rsid w:val="580F4E22"/>
    <w:rsid w:val="584E66AE"/>
    <w:rsid w:val="585341E7"/>
    <w:rsid w:val="585F3312"/>
    <w:rsid w:val="58B40925"/>
    <w:rsid w:val="58C04EB9"/>
    <w:rsid w:val="58FC2D07"/>
    <w:rsid w:val="59545988"/>
    <w:rsid w:val="596777E6"/>
    <w:rsid w:val="59AE16D6"/>
    <w:rsid w:val="5A376729"/>
    <w:rsid w:val="5A65019A"/>
    <w:rsid w:val="5A674E8D"/>
    <w:rsid w:val="5A995BAC"/>
    <w:rsid w:val="5ACD25F7"/>
    <w:rsid w:val="5B4E555B"/>
    <w:rsid w:val="5BC363D2"/>
    <w:rsid w:val="5BC71450"/>
    <w:rsid w:val="5C3E4AE0"/>
    <w:rsid w:val="5D09556B"/>
    <w:rsid w:val="5D20014A"/>
    <w:rsid w:val="5D717D03"/>
    <w:rsid w:val="5D784E5E"/>
    <w:rsid w:val="5D861EBE"/>
    <w:rsid w:val="5DA140C9"/>
    <w:rsid w:val="5E1338A6"/>
    <w:rsid w:val="5E604D2E"/>
    <w:rsid w:val="5E6A025C"/>
    <w:rsid w:val="5EE50658"/>
    <w:rsid w:val="5F0D1F12"/>
    <w:rsid w:val="5F155978"/>
    <w:rsid w:val="5F304593"/>
    <w:rsid w:val="5F5074C5"/>
    <w:rsid w:val="5F7B42AD"/>
    <w:rsid w:val="5F956068"/>
    <w:rsid w:val="5FBD7374"/>
    <w:rsid w:val="603D29CF"/>
    <w:rsid w:val="60421A77"/>
    <w:rsid w:val="6071764A"/>
    <w:rsid w:val="60901B21"/>
    <w:rsid w:val="609D3EC8"/>
    <w:rsid w:val="60B87B80"/>
    <w:rsid w:val="60CB2551"/>
    <w:rsid w:val="616A77EE"/>
    <w:rsid w:val="62144224"/>
    <w:rsid w:val="62841C02"/>
    <w:rsid w:val="63156C35"/>
    <w:rsid w:val="63634800"/>
    <w:rsid w:val="637F3B12"/>
    <w:rsid w:val="64393CAD"/>
    <w:rsid w:val="65125195"/>
    <w:rsid w:val="659B323D"/>
    <w:rsid w:val="65D960F9"/>
    <w:rsid w:val="65F20FA2"/>
    <w:rsid w:val="66627FDC"/>
    <w:rsid w:val="66AD5918"/>
    <w:rsid w:val="66FF4B4D"/>
    <w:rsid w:val="675C3032"/>
    <w:rsid w:val="676A21D2"/>
    <w:rsid w:val="67852386"/>
    <w:rsid w:val="67B24748"/>
    <w:rsid w:val="67ED2DD2"/>
    <w:rsid w:val="68FD01E1"/>
    <w:rsid w:val="691761A5"/>
    <w:rsid w:val="69C0574B"/>
    <w:rsid w:val="69E15D75"/>
    <w:rsid w:val="6A0760D9"/>
    <w:rsid w:val="6A9E0B1F"/>
    <w:rsid w:val="6AD11C10"/>
    <w:rsid w:val="6AE01C96"/>
    <w:rsid w:val="6AED73B2"/>
    <w:rsid w:val="6B580DB6"/>
    <w:rsid w:val="6B6872EC"/>
    <w:rsid w:val="6B7711EF"/>
    <w:rsid w:val="6B782FA4"/>
    <w:rsid w:val="6BD905ED"/>
    <w:rsid w:val="6C01323A"/>
    <w:rsid w:val="6C023F54"/>
    <w:rsid w:val="6CD9609D"/>
    <w:rsid w:val="6D01548C"/>
    <w:rsid w:val="6D36120B"/>
    <w:rsid w:val="6D59614D"/>
    <w:rsid w:val="6D630740"/>
    <w:rsid w:val="6E28733C"/>
    <w:rsid w:val="6E745EA2"/>
    <w:rsid w:val="6EAC00FE"/>
    <w:rsid w:val="6EE56E53"/>
    <w:rsid w:val="6EEE58D6"/>
    <w:rsid w:val="6F666988"/>
    <w:rsid w:val="6F7D6BE9"/>
    <w:rsid w:val="6FAC3A1F"/>
    <w:rsid w:val="6FB73AEC"/>
    <w:rsid w:val="6FEB59E0"/>
    <w:rsid w:val="707474C3"/>
    <w:rsid w:val="709B3F5E"/>
    <w:rsid w:val="71C050E8"/>
    <w:rsid w:val="71F340CD"/>
    <w:rsid w:val="71FB5280"/>
    <w:rsid w:val="7223070F"/>
    <w:rsid w:val="726678C7"/>
    <w:rsid w:val="727D254A"/>
    <w:rsid w:val="7297526D"/>
    <w:rsid w:val="73252E0A"/>
    <w:rsid w:val="73815945"/>
    <w:rsid w:val="7384663B"/>
    <w:rsid w:val="73B05E42"/>
    <w:rsid w:val="73D04F96"/>
    <w:rsid w:val="74C20FDB"/>
    <w:rsid w:val="74F94F58"/>
    <w:rsid w:val="752D34E8"/>
    <w:rsid w:val="754869E7"/>
    <w:rsid w:val="75A556F1"/>
    <w:rsid w:val="75B67267"/>
    <w:rsid w:val="75CE6B2D"/>
    <w:rsid w:val="75F91EFD"/>
    <w:rsid w:val="765E11FA"/>
    <w:rsid w:val="767C1F30"/>
    <w:rsid w:val="76C96124"/>
    <w:rsid w:val="76CB2675"/>
    <w:rsid w:val="76D211A5"/>
    <w:rsid w:val="771F0D84"/>
    <w:rsid w:val="77437E38"/>
    <w:rsid w:val="77BE21A3"/>
    <w:rsid w:val="78164E70"/>
    <w:rsid w:val="78303D5F"/>
    <w:rsid w:val="78476CF5"/>
    <w:rsid w:val="785B63A4"/>
    <w:rsid w:val="787178CA"/>
    <w:rsid w:val="78DD0DC9"/>
    <w:rsid w:val="79120629"/>
    <w:rsid w:val="792C1CF4"/>
    <w:rsid w:val="79737BFF"/>
    <w:rsid w:val="79790BBD"/>
    <w:rsid w:val="79975695"/>
    <w:rsid w:val="7A3377B9"/>
    <w:rsid w:val="7A4B2A11"/>
    <w:rsid w:val="7A4F7B20"/>
    <w:rsid w:val="7A603D68"/>
    <w:rsid w:val="7A660257"/>
    <w:rsid w:val="7A853E06"/>
    <w:rsid w:val="7AE575E2"/>
    <w:rsid w:val="7B1F3F98"/>
    <w:rsid w:val="7C6B04C5"/>
    <w:rsid w:val="7C94429F"/>
    <w:rsid w:val="7CA00217"/>
    <w:rsid w:val="7CA074AC"/>
    <w:rsid w:val="7CB035AA"/>
    <w:rsid w:val="7CB64C53"/>
    <w:rsid w:val="7D121E32"/>
    <w:rsid w:val="7DBB2974"/>
    <w:rsid w:val="7E1043BC"/>
    <w:rsid w:val="7ECB0DD8"/>
    <w:rsid w:val="7F667A8B"/>
    <w:rsid w:val="7F941764"/>
    <w:rsid w:val="7FBA245B"/>
    <w:rsid w:val="7FC93EC9"/>
    <w:rsid w:val="7FEE43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2016-08-25T10:34:23Z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