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1980"/>
        <w:gridCol w:w="6237"/>
      </w:tblGrid>
      <w:tr w:rsidR="00552A38" w:rsidTr="00807CDC">
        <w:trPr>
          <w:trHeight w:val="264"/>
        </w:trPr>
        <w:tc>
          <w:tcPr>
            <w:tcW w:w="8217" w:type="dxa"/>
            <w:gridSpan w:val="2"/>
          </w:tcPr>
          <w:p w:rsidR="00552A38" w:rsidRDefault="00552A38" w:rsidP="005668DC">
            <w:r>
              <w:rPr>
                <w:rFonts w:hint="eastAsia"/>
              </w:rPr>
              <w:t>数据库设计</w:t>
            </w:r>
          </w:p>
        </w:tc>
      </w:tr>
      <w:tr w:rsidR="003552A1" w:rsidTr="00807CDC">
        <w:trPr>
          <w:trHeight w:val="378"/>
        </w:trPr>
        <w:tc>
          <w:tcPr>
            <w:tcW w:w="1980" w:type="dxa"/>
          </w:tcPr>
          <w:p w:rsidR="003552A1" w:rsidRDefault="00D06C5F">
            <w:r w:rsidRPr="00D06C5F">
              <w:t>Configuration</w:t>
            </w:r>
          </w:p>
        </w:tc>
        <w:tc>
          <w:tcPr>
            <w:tcW w:w="6237" w:type="dxa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2410"/>
              <w:gridCol w:w="2155"/>
            </w:tblGrid>
            <w:tr w:rsidR="00A769B0" w:rsidTr="00A769B0">
              <w:tc>
                <w:tcPr>
                  <w:tcW w:w="1446" w:type="dxa"/>
                </w:tcPr>
                <w:p w:rsidR="00A769B0" w:rsidRDefault="00A769B0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kern w:val="0"/>
                      <w:sz w:val="19"/>
                      <w:szCs w:val="19"/>
                    </w:rPr>
                    <w:t>字段</w:t>
                  </w:r>
                </w:p>
              </w:tc>
              <w:tc>
                <w:tcPr>
                  <w:tcW w:w="2410" w:type="dxa"/>
                </w:tcPr>
                <w:p w:rsidR="00A769B0" w:rsidRDefault="00A769B0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kern w:val="0"/>
                      <w:sz w:val="19"/>
                      <w:szCs w:val="19"/>
                    </w:rPr>
                    <w:t>说明</w:t>
                  </w:r>
                </w:p>
              </w:tc>
              <w:tc>
                <w:tcPr>
                  <w:tcW w:w="2155" w:type="dxa"/>
                </w:tcPr>
                <w:p w:rsidR="00A769B0" w:rsidRDefault="00A769B0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A769B0" w:rsidTr="00A769B0">
              <w:tc>
                <w:tcPr>
                  <w:tcW w:w="1446" w:type="dxa"/>
                </w:tcPr>
                <w:p w:rsidR="00A769B0" w:rsidRPr="007864A2" w:rsidRDefault="00AC2F30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 w:rsidRPr="00AC2F30"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DayRegeditNumber</w:t>
                  </w:r>
                </w:p>
              </w:tc>
              <w:tc>
                <w:tcPr>
                  <w:tcW w:w="2410" w:type="dxa"/>
                </w:tcPr>
                <w:p w:rsidR="00A769B0" w:rsidRDefault="00AC2F30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t>每天注册人数</w:t>
                  </w:r>
                </w:p>
              </w:tc>
              <w:tc>
                <w:tcPr>
                  <w:tcW w:w="2155" w:type="dxa"/>
                </w:tcPr>
                <w:p w:rsidR="00A769B0" w:rsidRDefault="00A769B0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A769B0" w:rsidTr="00A769B0">
              <w:tc>
                <w:tcPr>
                  <w:tcW w:w="1446" w:type="dxa"/>
                </w:tcPr>
                <w:p w:rsidR="00A769B0" w:rsidRDefault="008270F9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 w:rsidRPr="008270F9"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MaxBuyGCount</w:t>
                  </w:r>
                </w:p>
              </w:tc>
              <w:tc>
                <w:tcPr>
                  <w:tcW w:w="2410" w:type="dxa"/>
                </w:tcPr>
                <w:p w:rsidR="00A769B0" w:rsidRDefault="008270F9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t>身份证注册帐号数量</w:t>
                  </w:r>
                </w:p>
              </w:tc>
              <w:tc>
                <w:tcPr>
                  <w:tcW w:w="2155" w:type="dxa"/>
                </w:tcPr>
                <w:p w:rsidR="00A769B0" w:rsidRDefault="00A769B0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A769B0" w:rsidTr="00A769B0">
              <w:tc>
                <w:tcPr>
                  <w:tcW w:w="1446" w:type="dxa"/>
                </w:tcPr>
                <w:p w:rsidR="00A769B0" w:rsidRDefault="00CC34D2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 w:rsidRPr="00CC34D2"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CanRegedit</w:t>
                  </w:r>
                </w:p>
              </w:tc>
              <w:tc>
                <w:tcPr>
                  <w:tcW w:w="2410" w:type="dxa"/>
                </w:tcPr>
                <w:p w:rsidR="00A769B0" w:rsidRDefault="00CC34D2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t>是否开启注册</w:t>
                  </w:r>
                </w:p>
              </w:tc>
              <w:tc>
                <w:tcPr>
                  <w:tcW w:w="2155" w:type="dxa"/>
                </w:tcPr>
                <w:p w:rsidR="00A769B0" w:rsidRDefault="00A769B0" w:rsidP="009C4AE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B67393" w:rsidRPr="009C4AE7" w:rsidRDefault="00B67393" w:rsidP="009C4A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B167A7" w:rsidTr="00807CDC">
        <w:trPr>
          <w:trHeight w:val="264"/>
        </w:trPr>
        <w:tc>
          <w:tcPr>
            <w:tcW w:w="1980" w:type="dxa"/>
          </w:tcPr>
          <w:p w:rsidR="00395F61" w:rsidRPr="001A2E8C" w:rsidRDefault="00395F61" w:rsidP="00D24FC3">
            <w:r w:rsidRPr="00D02E66">
              <w:t>ConfigDictionary</w:t>
            </w:r>
          </w:p>
        </w:tc>
        <w:tc>
          <w:tcPr>
            <w:tcW w:w="6237" w:type="dxa"/>
          </w:tcPr>
          <w:tbl>
            <w:tblPr>
              <w:tblStyle w:val="a5"/>
              <w:tblW w:w="5966" w:type="dxa"/>
              <w:tblLayout w:type="fixed"/>
              <w:tblLook w:val="04A0" w:firstRow="1" w:lastRow="0" w:firstColumn="1" w:lastColumn="0" w:noHBand="0" w:noVBand="1"/>
            </w:tblPr>
            <w:tblGrid>
              <w:gridCol w:w="878"/>
              <w:gridCol w:w="1131"/>
              <w:gridCol w:w="989"/>
              <w:gridCol w:w="848"/>
              <w:gridCol w:w="707"/>
              <w:gridCol w:w="1413"/>
            </w:tblGrid>
            <w:tr w:rsidR="00807CDC" w:rsidTr="005C01E7">
              <w:trPr>
                <w:trHeight w:val="315"/>
              </w:trPr>
              <w:tc>
                <w:tcPr>
                  <w:tcW w:w="878" w:type="dxa"/>
                </w:tcPr>
                <w:p w:rsidR="00807CDC" w:rsidRDefault="00807CDC" w:rsidP="00D24FC3">
                  <w:r w:rsidRPr="00FE7501">
                    <w:t>DType</w:t>
                  </w:r>
                </w:p>
              </w:tc>
              <w:tc>
                <w:tcPr>
                  <w:tcW w:w="1131" w:type="dxa"/>
                </w:tcPr>
                <w:p w:rsidR="00807CDC" w:rsidRDefault="00807CDC" w:rsidP="00D24FC3">
                  <w:r w:rsidRPr="00094085">
                    <w:t>StartLevel</w:t>
                  </w:r>
                </w:p>
              </w:tc>
              <w:tc>
                <w:tcPr>
                  <w:tcW w:w="989" w:type="dxa"/>
                </w:tcPr>
                <w:p w:rsidR="00807CDC" w:rsidRDefault="00807CDC" w:rsidP="00D24FC3">
                  <w:r w:rsidRPr="00FE7501">
                    <w:t>EndLevel</w:t>
                  </w:r>
                </w:p>
              </w:tc>
              <w:tc>
                <w:tcPr>
                  <w:tcW w:w="848" w:type="dxa"/>
                </w:tcPr>
                <w:p w:rsidR="00807CDC" w:rsidRDefault="00807CDC" w:rsidP="00D24FC3">
                  <w:r w:rsidRPr="00FE7501">
                    <w:t>DValue</w:t>
                  </w:r>
                </w:p>
              </w:tc>
              <w:tc>
                <w:tcPr>
                  <w:tcW w:w="707" w:type="dxa"/>
                </w:tcPr>
                <w:p w:rsidR="00807CDC" w:rsidRDefault="00807CDC" w:rsidP="00D24FC3">
                  <w:r w:rsidRPr="00FE7501">
                    <w:t>DKey</w:t>
                  </w:r>
                </w:p>
              </w:tc>
              <w:tc>
                <w:tcPr>
                  <w:tcW w:w="1413" w:type="dxa"/>
                </w:tcPr>
                <w:p w:rsidR="00807CDC" w:rsidRDefault="00807CDC" w:rsidP="00D24FC3">
                  <w:r w:rsidRPr="00FE7501">
                    <w:t>Remark</w:t>
                  </w:r>
                </w:p>
              </w:tc>
            </w:tr>
            <w:tr w:rsidR="00807CDC" w:rsidTr="005C01E7">
              <w:trPr>
                <w:trHeight w:val="315"/>
              </w:trPr>
              <w:tc>
                <w:tcPr>
                  <w:tcW w:w="878" w:type="dxa"/>
                </w:tcPr>
                <w:p w:rsidR="00807CDC" w:rsidRDefault="00E0776A" w:rsidP="00D24FC3">
                  <w:r w:rsidRPr="00E0776A">
                    <w:t>GLFloat</w:t>
                  </w:r>
                </w:p>
              </w:tc>
              <w:tc>
                <w:tcPr>
                  <w:tcW w:w="1131" w:type="dxa"/>
                </w:tcPr>
                <w:p w:rsidR="00807CDC" w:rsidRDefault="00807CDC" w:rsidP="00D24FC3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89" w:type="dxa"/>
                </w:tcPr>
                <w:p w:rsidR="00807CDC" w:rsidRDefault="00807CDC" w:rsidP="00D24FC3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48" w:type="dxa"/>
                </w:tcPr>
                <w:p w:rsidR="00807CDC" w:rsidRDefault="00E0776A" w:rsidP="00D24FC3">
                  <w:r w:rsidRPr="00E0776A">
                    <w:t>0</w:t>
                  </w:r>
                </w:p>
              </w:tc>
              <w:tc>
                <w:tcPr>
                  <w:tcW w:w="707" w:type="dxa"/>
                </w:tcPr>
                <w:p w:rsidR="00807CDC" w:rsidRDefault="00807CDC" w:rsidP="00D24FC3"/>
              </w:tc>
              <w:tc>
                <w:tcPr>
                  <w:tcW w:w="1413" w:type="dxa"/>
                </w:tcPr>
                <w:p w:rsidR="00807CDC" w:rsidRDefault="00E0776A" w:rsidP="00D24FC3">
                  <w:r w:rsidRPr="00E0776A">
                    <w:rPr>
                      <w:rFonts w:hint="eastAsia"/>
                    </w:rPr>
                    <w:t>1</w:t>
                  </w:r>
                  <w:r w:rsidRPr="00E0776A">
                    <w:rPr>
                      <w:rFonts w:hint="eastAsia"/>
                    </w:rPr>
                    <w:t>代管理奖</w:t>
                  </w:r>
                </w:p>
              </w:tc>
            </w:tr>
            <w:tr w:rsidR="00807CDC" w:rsidTr="005C01E7">
              <w:trPr>
                <w:trHeight w:val="325"/>
              </w:trPr>
              <w:tc>
                <w:tcPr>
                  <w:tcW w:w="878" w:type="dxa"/>
                </w:tcPr>
                <w:p w:rsidR="00807CDC" w:rsidRDefault="00E0776A" w:rsidP="00D24FC3">
                  <w:r w:rsidRPr="00E0776A">
                    <w:t>GLFloat</w:t>
                  </w:r>
                </w:p>
              </w:tc>
              <w:tc>
                <w:tcPr>
                  <w:tcW w:w="1131" w:type="dxa"/>
                </w:tcPr>
                <w:p w:rsidR="00807CDC" w:rsidRDefault="00807CDC" w:rsidP="00D24FC3">
                  <w:r>
                    <w:t>2</w:t>
                  </w:r>
                </w:p>
              </w:tc>
              <w:tc>
                <w:tcPr>
                  <w:tcW w:w="989" w:type="dxa"/>
                </w:tcPr>
                <w:p w:rsidR="00807CDC" w:rsidRDefault="00807CDC" w:rsidP="00D24FC3">
                  <w:r>
                    <w:t>2</w:t>
                  </w:r>
                </w:p>
              </w:tc>
              <w:tc>
                <w:tcPr>
                  <w:tcW w:w="848" w:type="dxa"/>
                </w:tcPr>
                <w:p w:rsidR="00807CDC" w:rsidRDefault="00E0776A" w:rsidP="00D24FC3">
                  <w:r w:rsidRPr="00E0776A">
                    <w:t>0.01</w:t>
                  </w:r>
                </w:p>
              </w:tc>
              <w:tc>
                <w:tcPr>
                  <w:tcW w:w="707" w:type="dxa"/>
                </w:tcPr>
                <w:p w:rsidR="00807CDC" w:rsidRDefault="00807CDC" w:rsidP="00D24FC3"/>
              </w:tc>
              <w:tc>
                <w:tcPr>
                  <w:tcW w:w="1413" w:type="dxa"/>
                </w:tcPr>
                <w:p w:rsidR="00807CDC" w:rsidRDefault="00E0776A" w:rsidP="00D24FC3">
                  <w:r w:rsidRPr="00E0776A">
                    <w:rPr>
                      <w:rFonts w:hint="eastAsia"/>
                    </w:rPr>
                    <w:t>1</w:t>
                  </w:r>
                  <w:r w:rsidRPr="00E0776A">
                    <w:rPr>
                      <w:rFonts w:hint="eastAsia"/>
                    </w:rPr>
                    <w:t>代管理奖</w:t>
                  </w:r>
                </w:p>
              </w:tc>
            </w:tr>
            <w:tr w:rsidR="00807CDC" w:rsidTr="005C01E7">
              <w:trPr>
                <w:trHeight w:val="315"/>
              </w:trPr>
              <w:tc>
                <w:tcPr>
                  <w:tcW w:w="878" w:type="dxa"/>
                </w:tcPr>
                <w:p w:rsidR="00807CDC" w:rsidRDefault="00E0776A" w:rsidP="00D24FC3">
                  <w:r w:rsidRPr="00E0776A">
                    <w:t>GLFloat</w:t>
                  </w:r>
                </w:p>
              </w:tc>
              <w:tc>
                <w:tcPr>
                  <w:tcW w:w="1131" w:type="dxa"/>
                </w:tcPr>
                <w:p w:rsidR="00807CDC" w:rsidRDefault="00807CDC" w:rsidP="00D24FC3">
                  <w:r>
                    <w:t>3</w:t>
                  </w:r>
                </w:p>
              </w:tc>
              <w:tc>
                <w:tcPr>
                  <w:tcW w:w="989" w:type="dxa"/>
                </w:tcPr>
                <w:p w:rsidR="00807CDC" w:rsidRDefault="00807CDC" w:rsidP="00D24FC3">
                  <w:r>
                    <w:t>3</w:t>
                  </w:r>
                </w:p>
              </w:tc>
              <w:tc>
                <w:tcPr>
                  <w:tcW w:w="848" w:type="dxa"/>
                </w:tcPr>
                <w:p w:rsidR="00807CDC" w:rsidRDefault="00E0776A" w:rsidP="00D24FC3">
                  <w:r w:rsidRPr="00E0776A">
                    <w:t>0.03</w:t>
                  </w:r>
                </w:p>
              </w:tc>
              <w:tc>
                <w:tcPr>
                  <w:tcW w:w="707" w:type="dxa"/>
                </w:tcPr>
                <w:p w:rsidR="00807CDC" w:rsidRDefault="00807CDC" w:rsidP="00D24FC3"/>
              </w:tc>
              <w:tc>
                <w:tcPr>
                  <w:tcW w:w="1413" w:type="dxa"/>
                </w:tcPr>
                <w:p w:rsidR="00807CDC" w:rsidRDefault="00E0776A" w:rsidP="00D24FC3">
                  <w:r w:rsidRPr="00E0776A">
                    <w:rPr>
                      <w:rFonts w:hint="eastAsia"/>
                    </w:rPr>
                    <w:t>1</w:t>
                  </w:r>
                  <w:r w:rsidRPr="00E0776A">
                    <w:rPr>
                      <w:rFonts w:hint="eastAsia"/>
                    </w:rPr>
                    <w:t>代管理奖</w:t>
                  </w:r>
                </w:p>
              </w:tc>
            </w:tr>
            <w:tr w:rsidR="00807CDC" w:rsidTr="005C01E7">
              <w:trPr>
                <w:trHeight w:val="315"/>
              </w:trPr>
              <w:tc>
                <w:tcPr>
                  <w:tcW w:w="878" w:type="dxa"/>
                </w:tcPr>
                <w:p w:rsidR="00807CDC" w:rsidRDefault="00E0776A" w:rsidP="00D24FC3">
                  <w:r w:rsidRPr="00E0776A">
                    <w:t>GLFloat</w:t>
                  </w:r>
                </w:p>
              </w:tc>
              <w:tc>
                <w:tcPr>
                  <w:tcW w:w="1131" w:type="dxa"/>
                </w:tcPr>
                <w:p w:rsidR="00807CDC" w:rsidRDefault="00807CDC" w:rsidP="00D24FC3">
                  <w:r>
                    <w:t>4</w:t>
                  </w:r>
                </w:p>
              </w:tc>
              <w:tc>
                <w:tcPr>
                  <w:tcW w:w="989" w:type="dxa"/>
                </w:tcPr>
                <w:p w:rsidR="00807CDC" w:rsidRDefault="00807CDC" w:rsidP="00D24FC3">
                  <w:r>
                    <w:t>4</w:t>
                  </w:r>
                </w:p>
              </w:tc>
              <w:tc>
                <w:tcPr>
                  <w:tcW w:w="848" w:type="dxa"/>
                </w:tcPr>
                <w:p w:rsidR="00807CDC" w:rsidRDefault="00E0776A" w:rsidP="00D24FC3">
                  <w:r w:rsidRPr="00E0776A">
                    <w:t>0.02</w:t>
                  </w:r>
                </w:p>
              </w:tc>
              <w:tc>
                <w:tcPr>
                  <w:tcW w:w="707" w:type="dxa"/>
                </w:tcPr>
                <w:p w:rsidR="00807CDC" w:rsidRDefault="00807CDC" w:rsidP="00D24FC3"/>
              </w:tc>
              <w:tc>
                <w:tcPr>
                  <w:tcW w:w="1413" w:type="dxa"/>
                </w:tcPr>
                <w:p w:rsidR="00807CDC" w:rsidRDefault="00E0776A" w:rsidP="00D24FC3">
                  <w:r w:rsidRPr="00E0776A">
                    <w:rPr>
                      <w:rFonts w:hint="eastAsia"/>
                    </w:rPr>
                    <w:t>1</w:t>
                  </w:r>
                  <w:r w:rsidRPr="00E0776A">
                    <w:rPr>
                      <w:rFonts w:hint="eastAsia"/>
                    </w:rPr>
                    <w:t>代管理奖</w:t>
                  </w:r>
                </w:p>
              </w:tc>
            </w:tr>
            <w:tr w:rsidR="00807CDC" w:rsidTr="005C01E7">
              <w:trPr>
                <w:trHeight w:val="315"/>
              </w:trPr>
              <w:tc>
                <w:tcPr>
                  <w:tcW w:w="878" w:type="dxa"/>
                </w:tcPr>
                <w:p w:rsidR="00807CDC" w:rsidRDefault="00E0776A" w:rsidP="00D24FC3">
                  <w:r w:rsidRPr="00E0776A">
                    <w:t>GLFloat</w:t>
                  </w:r>
                </w:p>
              </w:tc>
              <w:tc>
                <w:tcPr>
                  <w:tcW w:w="1131" w:type="dxa"/>
                </w:tcPr>
                <w:p w:rsidR="00807CDC" w:rsidRDefault="00807CDC" w:rsidP="00D24FC3">
                  <w:r>
                    <w:t>5</w:t>
                  </w:r>
                </w:p>
              </w:tc>
              <w:tc>
                <w:tcPr>
                  <w:tcW w:w="989" w:type="dxa"/>
                </w:tcPr>
                <w:p w:rsidR="00807CDC" w:rsidRDefault="00807CDC" w:rsidP="00D24FC3">
                  <w:r>
                    <w:t>5</w:t>
                  </w:r>
                </w:p>
              </w:tc>
              <w:tc>
                <w:tcPr>
                  <w:tcW w:w="848" w:type="dxa"/>
                </w:tcPr>
                <w:p w:rsidR="00807CDC" w:rsidRDefault="00E0776A" w:rsidP="00D24FC3">
                  <w:r w:rsidRPr="00E0776A">
                    <w:t>0.004</w:t>
                  </w:r>
                </w:p>
              </w:tc>
              <w:tc>
                <w:tcPr>
                  <w:tcW w:w="707" w:type="dxa"/>
                </w:tcPr>
                <w:p w:rsidR="00807CDC" w:rsidRDefault="00807CDC" w:rsidP="00D24FC3"/>
              </w:tc>
              <w:tc>
                <w:tcPr>
                  <w:tcW w:w="1413" w:type="dxa"/>
                </w:tcPr>
                <w:p w:rsidR="00807CDC" w:rsidRDefault="00E0776A" w:rsidP="00D24FC3">
                  <w:r w:rsidRPr="00E0776A">
                    <w:rPr>
                      <w:rFonts w:hint="eastAsia"/>
                    </w:rPr>
                    <w:t>1</w:t>
                  </w:r>
                  <w:r w:rsidRPr="00E0776A">
                    <w:rPr>
                      <w:rFonts w:hint="eastAsia"/>
                    </w:rPr>
                    <w:t>代管理奖</w:t>
                  </w:r>
                </w:p>
              </w:tc>
            </w:tr>
            <w:tr w:rsidR="00E0776A" w:rsidTr="005C01E7">
              <w:trPr>
                <w:trHeight w:val="315"/>
              </w:trPr>
              <w:tc>
                <w:tcPr>
                  <w:tcW w:w="878" w:type="dxa"/>
                </w:tcPr>
                <w:p w:rsidR="00E0776A" w:rsidRDefault="00E0776A" w:rsidP="00E0776A">
                  <w:r w:rsidRPr="00E0776A">
                    <w:t>GLFloat</w:t>
                  </w:r>
                </w:p>
              </w:tc>
              <w:tc>
                <w:tcPr>
                  <w:tcW w:w="1131" w:type="dxa"/>
                </w:tcPr>
                <w:p w:rsidR="00E0776A" w:rsidRDefault="00E0776A" w:rsidP="00E0776A">
                  <w:r>
                    <w:t>6</w:t>
                  </w:r>
                </w:p>
              </w:tc>
              <w:tc>
                <w:tcPr>
                  <w:tcW w:w="989" w:type="dxa"/>
                </w:tcPr>
                <w:p w:rsidR="00E0776A" w:rsidRDefault="00E0776A" w:rsidP="00E0776A">
                  <w:r>
                    <w:t>6</w:t>
                  </w:r>
                </w:p>
              </w:tc>
              <w:tc>
                <w:tcPr>
                  <w:tcW w:w="848" w:type="dxa"/>
                </w:tcPr>
                <w:p w:rsidR="00E0776A" w:rsidRDefault="00E0776A" w:rsidP="00E0776A">
                  <w:r>
                    <w:rPr>
                      <w:rFonts w:hint="eastAsia"/>
                    </w:rPr>
                    <w:t>0.</w:t>
                  </w:r>
                  <w:r>
                    <w:t>0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7" w:type="dxa"/>
                </w:tcPr>
                <w:p w:rsidR="00E0776A" w:rsidRDefault="00E0776A" w:rsidP="00E0776A"/>
              </w:tc>
              <w:tc>
                <w:tcPr>
                  <w:tcW w:w="1413" w:type="dxa"/>
                </w:tcPr>
                <w:p w:rsidR="00E0776A" w:rsidRDefault="00E0776A" w:rsidP="00E0776A">
                  <w:r w:rsidRPr="00E0776A">
                    <w:rPr>
                      <w:rFonts w:hint="eastAsia"/>
                    </w:rPr>
                    <w:t>1</w:t>
                  </w:r>
                  <w:r w:rsidRPr="00E0776A">
                    <w:rPr>
                      <w:rFonts w:hint="eastAsia"/>
                    </w:rPr>
                    <w:t>代管理奖</w:t>
                  </w:r>
                </w:p>
              </w:tc>
            </w:tr>
            <w:tr w:rsidR="00E0776A" w:rsidTr="005C01E7">
              <w:trPr>
                <w:trHeight w:val="315"/>
              </w:trPr>
              <w:tc>
                <w:tcPr>
                  <w:tcW w:w="878" w:type="dxa"/>
                </w:tcPr>
                <w:p w:rsidR="00E0776A" w:rsidRDefault="00E0776A" w:rsidP="00E0776A">
                  <w:r w:rsidRPr="00E0776A">
                    <w:t>GLFloat</w:t>
                  </w:r>
                </w:p>
              </w:tc>
              <w:tc>
                <w:tcPr>
                  <w:tcW w:w="1131" w:type="dxa"/>
                </w:tcPr>
                <w:p w:rsidR="00E0776A" w:rsidRDefault="00E0776A" w:rsidP="00E0776A">
                  <w:r>
                    <w:t>7</w:t>
                  </w:r>
                </w:p>
              </w:tc>
              <w:tc>
                <w:tcPr>
                  <w:tcW w:w="989" w:type="dxa"/>
                </w:tcPr>
                <w:p w:rsidR="00E0776A" w:rsidRDefault="00E0776A" w:rsidP="00E0776A">
                  <w:r>
                    <w:t>7</w:t>
                  </w:r>
                </w:p>
              </w:tc>
              <w:tc>
                <w:tcPr>
                  <w:tcW w:w="848" w:type="dxa"/>
                </w:tcPr>
                <w:p w:rsidR="00E0776A" w:rsidRDefault="00E0776A" w:rsidP="00E0776A">
                  <w:r>
                    <w:rPr>
                      <w:rFonts w:hint="eastAsia"/>
                    </w:rPr>
                    <w:t>0.</w:t>
                  </w:r>
                  <w:r>
                    <w:t>0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7" w:type="dxa"/>
                </w:tcPr>
                <w:p w:rsidR="00E0776A" w:rsidRDefault="00E0776A" w:rsidP="00E0776A"/>
              </w:tc>
              <w:tc>
                <w:tcPr>
                  <w:tcW w:w="1413" w:type="dxa"/>
                </w:tcPr>
                <w:p w:rsidR="00E0776A" w:rsidRDefault="00E0776A" w:rsidP="00E0776A">
                  <w:r w:rsidRPr="00E0776A">
                    <w:rPr>
                      <w:rFonts w:hint="eastAsia"/>
                    </w:rPr>
                    <w:t>1</w:t>
                  </w:r>
                  <w:r w:rsidRPr="00E0776A">
                    <w:rPr>
                      <w:rFonts w:hint="eastAsia"/>
                    </w:rPr>
                    <w:t>代管理奖</w:t>
                  </w:r>
                </w:p>
              </w:tc>
            </w:tr>
            <w:tr w:rsidR="00E0776A" w:rsidTr="005C01E7">
              <w:trPr>
                <w:trHeight w:val="315"/>
              </w:trPr>
              <w:tc>
                <w:tcPr>
                  <w:tcW w:w="878" w:type="dxa"/>
                </w:tcPr>
                <w:p w:rsidR="00E0776A" w:rsidRDefault="00E0776A" w:rsidP="00E0776A">
                  <w:r w:rsidRPr="00E0776A">
                    <w:t>GLFloat</w:t>
                  </w:r>
                </w:p>
              </w:tc>
              <w:tc>
                <w:tcPr>
                  <w:tcW w:w="1131" w:type="dxa"/>
                </w:tcPr>
                <w:p w:rsidR="00E0776A" w:rsidRDefault="00E0776A" w:rsidP="00E0776A">
                  <w:r>
                    <w:t>8</w:t>
                  </w:r>
                </w:p>
              </w:tc>
              <w:tc>
                <w:tcPr>
                  <w:tcW w:w="989" w:type="dxa"/>
                </w:tcPr>
                <w:p w:rsidR="00E0776A" w:rsidRDefault="00E0776A" w:rsidP="00E0776A">
                  <w:r>
                    <w:t>9999</w:t>
                  </w:r>
                </w:p>
              </w:tc>
              <w:tc>
                <w:tcPr>
                  <w:tcW w:w="848" w:type="dxa"/>
                </w:tcPr>
                <w:p w:rsidR="00E0776A" w:rsidRDefault="00E0776A" w:rsidP="00E0776A">
                  <w:r>
                    <w:rPr>
                      <w:rFonts w:hint="eastAsia"/>
                    </w:rPr>
                    <w:t>1%</w:t>
                  </w:r>
                </w:p>
              </w:tc>
              <w:tc>
                <w:tcPr>
                  <w:tcW w:w="707" w:type="dxa"/>
                </w:tcPr>
                <w:p w:rsidR="00E0776A" w:rsidRDefault="00E0776A" w:rsidP="00E0776A"/>
              </w:tc>
              <w:tc>
                <w:tcPr>
                  <w:tcW w:w="1413" w:type="dxa"/>
                </w:tcPr>
                <w:p w:rsidR="00E0776A" w:rsidRDefault="00E0776A" w:rsidP="00E0776A">
                  <w:r w:rsidRPr="00E0776A">
                    <w:rPr>
                      <w:rFonts w:hint="eastAsia"/>
                    </w:rPr>
                    <w:t>1</w:t>
                  </w:r>
                  <w:r w:rsidRPr="00E0776A">
                    <w:rPr>
                      <w:rFonts w:hint="eastAsia"/>
                    </w:rPr>
                    <w:t>代管理奖</w:t>
                  </w:r>
                </w:p>
              </w:tc>
            </w:tr>
            <w:tr w:rsidR="00E0776A" w:rsidTr="005C01E7">
              <w:trPr>
                <w:trHeight w:val="315"/>
              </w:trPr>
              <w:tc>
                <w:tcPr>
                  <w:tcW w:w="878" w:type="dxa"/>
                </w:tcPr>
                <w:p w:rsidR="00E0776A" w:rsidRDefault="00AB31C9" w:rsidP="00E0776A">
                  <w:r w:rsidRPr="00AB31C9">
                    <w:t>MGetMGP</w:t>
                  </w:r>
                </w:p>
              </w:tc>
              <w:tc>
                <w:tcPr>
                  <w:tcW w:w="1131" w:type="dxa"/>
                </w:tcPr>
                <w:p w:rsidR="00E0776A" w:rsidRDefault="00AB31C9" w:rsidP="00E0776A">
                  <w:r w:rsidRPr="00AB31C9">
                    <w:t>0</w:t>
                  </w:r>
                </w:p>
              </w:tc>
              <w:tc>
                <w:tcPr>
                  <w:tcW w:w="989" w:type="dxa"/>
                </w:tcPr>
                <w:p w:rsidR="00E0776A" w:rsidRDefault="00AB31C9" w:rsidP="00E0776A">
                  <w:r w:rsidRPr="00AB31C9">
                    <w:t>100000</w:t>
                  </w:r>
                </w:p>
              </w:tc>
              <w:tc>
                <w:tcPr>
                  <w:tcW w:w="848" w:type="dxa"/>
                </w:tcPr>
                <w:p w:rsidR="00E0776A" w:rsidRDefault="00AB31C9" w:rsidP="00E0776A">
                  <w:r w:rsidRPr="00AB31C9">
                    <w:t>0.1</w:t>
                  </w:r>
                </w:p>
              </w:tc>
              <w:tc>
                <w:tcPr>
                  <w:tcW w:w="707" w:type="dxa"/>
                </w:tcPr>
                <w:p w:rsidR="00E0776A" w:rsidRDefault="00E0776A" w:rsidP="00E0776A"/>
              </w:tc>
              <w:tc>
                <w:tcPr>
                  <w:tcW w:w="1413" w:type="dxa"/>
                </w:tcPr>
                <w:p w:rsidR="00E0776A" w:rsidRDefault="00AB31C9" w:rsidP="00E0776A">
                  <w:r w:rsidRPr="00AB31C9">
                    <w:rPr>
                      <w:rFonts w:hint="eastAsia"/>
                    </w:rPr>
                    <w:t>动态奖提现消耗排单币</w:t>
                  </w:r>
                </w:p>
              </w:tc>
            </w:tr>
            <w:tr w:rsidR="005C01E7" w:rsidTr="005C01E7">
              <w:trPr>
                <w:trHeight w:val="315"/>
              </w:trPr>
              <w:tc>
                <w:tcPr>
                  <w:tcW w:w="878" w:type="dxa"/>
                </w:tcPr>
                <w:p w:rsidR="005C01E7" w:rsidRPr="003D51D9" w:rsidRDefault="005C01E7" w:rsidP="00E0776A">
                  <w:r w:rsidRPr="005C01E7">
                    <w:t>MGPOffer</w:t>
                  </w:r>
                </w:p>
              </w:tc>
              <w:tc>
                <w:tcPr>
                  <w:tcW w:w="1131" w:type="dxa"/>
                </w:tcPr>
                <w:p w:rsidR="005C01E7" w:rsidRPr="00BE4384" w:rsidRDefault="005C01E7" w:rsidP="00E0776A">
                  <w:r w:rsidRPr="005C01E7">
                    <w:t>20000</w:t>
                  </w:r>
                </w:p>
              </w:tc>
              <w:tc>
                <w:tcPr>
                  <w:tcW w:w="989" w:type="dxa"/>
                </w:tcPr>
                <w:p w:rsidR="005C01E7" w:rsidRPr="00BE4384" w:rsidRDefault="005C01E7" w:rsidP="00E0776A">
                  <w:r w:rsidRPr="005C01E7">
                    <w:t>20000</w:t>
                  </w:r>
                </w:p>
              </w:tc>
              <w:tc>
                <w:tcPr>
                  <w:tcW w:w="848" w:type="dxa"/>
                </w:tcPr>
                <w:p w:rsidR="005C01E7" w:rsidRPr="00BE4384" w:rsidRDefault="005C01E7" w:rsidP="00E0776A">
                  <w:r w:rsidRPr="005C01E7">
                    <w:t>500</w:t>
                  </w:r>
                </w:p>
              </w:tc>
              <w:tc>
                <w:tcPr>
                  <w:tcW w:w="707" w:type="dxa"/>
                </w:tcPr>
                <w:p w:rsidR="005C01E7" w:rsidRDefault="005C01E7" w:rsidP="00E0776A"/>
              </w:tc>
              <w:tc>
                <w:tcPr>
                  <w:tcW w:w="1413" w:type="dxa"/>
                </w:tcPr>
                <w:p w:rsidR="005C01E7" w:rsidRPr="003D51D9" w:rsidRDefault="005C01E7" w:rsidP="00E0776A">
                  <w:pPr>
                    <w:rPr>
                      <w:rFonts w:hint="eastAsia"/>
                    </w:rPr>
                  </w:pPr>
                </w:p>
              </w:tc>
            </w:tr>
            <w:tr w:rsidR="005C01E7" w:rsidTr="005C01E7">
              <w:trPr>
                <w:trHeight w:val="315"/>
              </w:trPr>
              <w:tc>
                <w:tcPr>
                  <w:tcW w:w="878" w:type="dxa"/>
                </w:tcPr>
                <w:p w:rsidR="005C01E7" w:rsidRPr="003D51D9" w:rsidRDefault="005C01E7" w:rsidP="00E0776A">
                  <w:r w:rsidRPr="005C01E7">
                    <w:t>MGPOffer</w:t>
                  </w:r>
                </w:p>
              </w:tc>
              <w:tc>
                <w:tcPr>
                  <w:tcW w:w="1131" w:type="dxa"/>
                </w:tcPr>
                <w:p w:rsidR="005C01E7" w:rsidRPr="00BE4384" w:rsidRDefault="005C01E7" w:rsidP="00E0776A">
                  <w:r w:rsidRPr="005C01E7">
                    <w:t>10000</w:t>
                  </w:r>
                </w:p>
              </w:tc>
              <w:tc>
                <w:tcPr>
                  <w:tcW w:w="989" w:type="dxa"/>
                </w:tcPr>
                <w:p w:rsidR="005C01E7" w:rsidRPr="00BE4384" w:rsidRDefault="005C01E7" w:rsidP="00E0776A">
                  <w:r w:rsidRPr="005C01E7">
                    <w:t>10000</w:t>
                  </w:r>
                </w:p>
              </w:tc>
              <w:tc>
                <w:tcPr>
                  <w:tcW w:w="848" w:type="dxa"/>
                </w:tcPr>
                <w:p w:rsidR="005C01E7" w:rsidRPr="00BE4384" w:rsidRDefault="005C01E7" w:rsidP="00E0776A">
                  <w:r w:rsidRPr="005C01E7">
                    <w:t>300</w:t>
                  </w:r>
                </w:p>
              </w:tc>
              <w:tc>
                <w:tcPr>
                  <w:tcW w:w="707" w:type="dxa"/>
                </w:tcPr>
                <w:p w:rsidR="005C01E7" w:rsidRDefault="005C01E7" w:rsidP="00E0776A"/>
              </w:tc>
              <w:tc>
                <w:tcPr>
                  <w:tcW w:w="1413" w:type="dxa"/>
                </w:tcPr>
                <w:p w:rsidR="005C01E7" w:rsidRPr="003D51D9" w:rsidRDefault="005C01E7" w:rsidP="00E0776A">
                  <w:pPr>
                    <w:rPr>
                      <w:rFonts w:hint="eastAsia"/>
                    </w:rPr>
                  </w:pPr>
                </w:p>
              </w:tc>
            </w:tr>
            <w:tr w:rsidR="005C01E7" w:rsidTr="005C01E7">
              <w:trPr>
                <w:trHeight w:val="315"/>
              </w:trPr>
              <w:tc>
                <w:tcPr>
                  <w:tcW w:w="878" w:type="dxa"/>
                </w:tcPr>
                <w:p w:rsidR="005C01E7" w:rsidRPr="003D51D9" w:rsidRDefault="005C01E7" w:rsidP="00E0776A">
                  <w:r w:rsidRPr="005C01E7">
                    <w:t>MGPOffer</w:t>
                  </w:r>
                </w:p>
              </w:tc>
              <w:tc>
                <w:tcPr>
                  <w:tcW w:w="1131" w:type="dxa"/>
                </w:tcPr>
                <w:p w:rsidR="005C01E7" w:rsidRPr="00BE4384" w:rsidRDefault="005C01E7" w:rsidP="00E0776A">
                  <w:r w:rsidRPr="005C01E7">
                    <w:t>5000</w:t>
                  </w:r>
                </w:p>
              </w:tc>
              <w:tc>
                <w:tcPr>
                  <w:tcW w:w="989" w:type="dxa"/>
                </w:tcPr>
                <w:p w:rsidR="005C01E7" w:rsidRPr="00BE4384" w:rsidRDefault="005C01E7" w:rsidP="00E0776A">
                  <w:r w:rsidRPr="005C01E7">
                    <w:t>5000</w:t>
                  </w:r>
                </w:p>
              </w:tc>
              <w:tc>
                <w:tcPr>
                  <w:tcW w:w="848" w:type="dxa"/>
                </w:tcPr>
                <w:p w:rsidR="005C01E7" w:rsidRPr="00BE4384" w:rsidRDefault="005C01E7" w:rsidP="00E0776A">
                  <w:r w:rsidRPr="005C01E7">
                    <w:t>200</w:t>
                  </w:r>
                </w:p>
              </w:tc>
              <w:tc>
                <w:tcPr>
                  <w:tcW w:w="707" w:type="dxa"/>
                </w:tcPr>
                <w:p w:rsidR="005C01E7" w:rsidRDefault="005C01E7" w:rsidP="00E0776A"/>
              </w:tc>
              <w:tc>
                <w:tcPr>
                  <w:tcW w:w="1413" w:type="dxa"/>
                </w:tcPr>
                <w:p w:rsidR="005C01E7" w:rsidRPr="003D51D9" w:rsidRDefault="005C01E7" w:rsidP="00E0776A">
                  <w:pPr>
                    <w:rPr>
                      <w:rFonts w:hint="eastAsia"/>
                    </w:rPr>
                  </w:pPr>
                </w:p>
              </w:tc>
            </w:tr>
            <w:tr w:rsidR="00E0776A" w:rsidTr="005C01E7">
              <w:trPr>
                <w:trHeight w:val="315"/>
              </w:trPr>
              <w:tc>
                <w:tcPr>
                  <w:tcW w:w="878" w:type="dxa"/>
                </w:tcPr>
                <w:p w:rsidR="00E0776A" w:rsidRDefault="003D51D9" w:rsidP="00E0776A">
                  <w:r w:rsidRPr="003D51D9">
                    <w:t>MGPOffer</w:t>
                  </w:r>
                </w:p>
              </w:tc>
              <w:tc>
                <w:tcPr>
                  <w:tcW w:w="1131" w:type="dxa"/>
                </w:tcPr>
                <w:p w:rsidR="00E0776A" w:rsidRDefault="00BE4384" w:rsidP="00E0776A">
                  <w:r w:rsidRPr="00BE4384">
                    <w:t>2000</w:t>
                  </w:r>
                </w:p>
              </w:tc>
              <w:tc>
                <w:tcPr>
                  <w:tcW w:w="989" w:type="dxa"/>
                </w:tcPr>
                <w:p w:rsidR="00E0776A" w:rsidRDefault="00BE4384" w:rsidP="00E0776A">
                  <w:r w:rsidRPr="00BE4384">
                    <w:t>2000</w:t>
                  </w:r>
                </w:p>
              </w:tc>
              <w:tc>
                <w:tcPr>
                  <w:tcW w:w="848" w:type="dxa"/>
                </w:tcPr>
                <w:p w:rsidR="00E0776A" w:rsidRDefault="00BE4384" w:rsidP="00E0776A">
                  <w:r w:rsidRPr="00BE4384">
                    <w:t>100</w:t>
                  </w:r>
                </w:p>
              </w:tc>
              <w:tc>
                <w:tcPr>
                  <w:tcW w:w="707" w:type="dxa"/>
                </w:tcPr>
                <w:p w:rsidR="00E0776A" w:rsidRDefault="00E0776A" w:rsidP="00E0776A"/>
              </w:tc>
              <w:tc>
                <w:tcPr>
                  <w:tcW w:w="1413" w:type="dxa"/>
                </w:tcPr>
                <w:p w:rsidR="00E0776A" w:rsidRDefault="003D51D9" w:rsidP="00E0776A">
                  <w:r w:rsidRPr="003D51D9">
                    <w:rPr>
                      <w:rFonts w:hint="eastAsia"/>
                    </w:rPr>
                    <w:t>消耗排单币</w:t>
                  </w:r>
                </w:p>
              </w:tc>
            </w:tr>
          </w:tbl>
          <w:p w:rsidR="00395F61" w:rsidRDefault="00395F61" w:rsidP="00D24FC3"/>
        </w:tc>
      </w:tr>
      <w:tr w:rsidR="00E26877" w:rsidTr="00807CDC">
        <w:trPr>
          <w:trHeight w:val="253"/>
        </w:trPr>
        <w:tc>
          <w:tcPr>
            <w:tcW w:w="1980" w:type="dxa"/>
          </w:tcPr>
          <w:p w:rsidR="00E26877" w:rsidRPr="005D5DC8" w:rsidRDefault="00D0638B">
            <w:r w:rsidRPr="00D0638B">
              <w:t>SHMoney</w:t>
            </w:r>
          </w:p>
        </w:tc>
        <w:tc>
          <w:tcPr>
            <w:tcW w:w="6237" w:type="dxa"/>
          </w:tcPr>
          <w:tbl>
            <w:tblPr>
              <w:tblStyle w:val="a5"/>
              <w:tblW w:w="3882" w:type="dxa"/>
              <w:tblLayout w:type="fixed"/>
              <w:tblLook w:val="04A0" w:firstRow="1" w:lastRow="0" w:firstColumn="1" w:lastColumn="0" w:noHBand="0" w:noVBand="1"/>
            </w:tblPr>
            <w:tblGrid>
              <w:gridCol w:w="1082"/>
              <w:gridCol w:w="957"/>
              <w:gridCol w:w="709"/>
              <w:gridCol w:w="1134"/>
            </w:tblGrid>
            <w:tr w:rsidR="00206177" w:rsidTr="00206177">
              <w:tc>
                <w:tcPr>
                  <w:tcW w:w="1082" w:type="dxa"/>
                </w:tcPr>
                <w:p w:rsidR="00206177" w:rsidRDefault="00206177" w:rsidP="006D791B">
                  <w:r>
                    <w:rPr>
                      <w:rFonts w:hint="eastAsia"/>
                    </w:rPr>
                    <w:t>等级</w:t>
                  </w:r>
                </w:p>
              </w:tc>
              <w:tc>
                <w:tcPr>
                  <w:tcW w:w="957" w:type="dxa"/>
                </w:tcPr>
                <w:p w:rsidR="00206177" w:rsidRDefault="00206177" w:rsidP="006D791B">
                  <w:r>
                    <w:rPr>
                      <w:rFonts w:hint="eastAsia"/>
                    </w:rPr>
                    <w:t>编号</w:t>
                  </w:r>
                </w:p>
              </w:tc>
              <w:tc>
                <w:tcPr>
                  <w:tcW w:w="709" w:type="dxa"/>
                </w:tcPr>
                <w:p w:rsidR="00206177" w:rsidRDefault="00206177" w:rsidP="006D791B">
                  <w:r>
                    <w:rPr>
                      <w:rFonts w:hint="eastAsia"/>
                    </w:rPr>
                    <w:t>颜色</w:t>
                  </w:r>
                </w:p>
              </w:tc>
              <w:tc>
                <w:tcPr>
                  <w:tcW w:w="1134" w:type="dxa"/>
                </w:tcPr>
                <w:p w:rsidR="00206177" w:rsidRDefault="00206177" w:rsidP="006D791B">
                  <w:r w:rsidRPr="00226D57">
                    <w:t>TJFloat</w:t>
                  </w:r>
                  <w:r>
                    <w:t>(</w:t>
                  </w:r>
                  <w:r>
                    <w:rPr>
                      <w:rFonts w:hint="eastAsia"/>
                    </w:rPr>
                    <w:t>推荐奖</w:t>
                  </w:r>
                  <w:r>
                    <w:t>)</w:t>
                  </w:r>
                </w:p>
              </w:tc>
            </w:tr>
            <w:tr w:rsidR="00206177" w:rsidTr="00206177">
              <w:tc>
                <w:tcPr>
                  <w:tcW w:w="1082" w:type="dxa"/>
                </w:tcPr>
                <w:p w:rsidR="00206177" w:rsidRDefault="00206177" w:rsidP="009A4B6F">
                  <w:r>
                    <w:rPr>
                      <w:rFonts w:hint="eastAsia"/>
                    </w:rPr>
                    <w:t>未激活</w:t>
                  </w:r>
                </w:p>
              </w:tc>
              <w:tc>
                <w:tcPr>
                  <w:tcW w:w="957" w:type="dxa"/>
                </w:tcPr>
                <w:p w:rsidR="00206177" w:rsidRDefault="00206177" w:rsidP="009A4B6F">
                  <w:r>
                    <w:rPr>
                      <w:rFonts w:hint="eastAsia"/>
                    </w:rPr>
                    <w:t>001</w:t>
                  </w:r>
                </w:p>
              </w:tc>
              <w:tc>
                <w:tcPr>
                  <w:tcW w:w="709" w:type="dxa"/>
                </w:tcPr>
                <w:p w:rsidR="00206177" w:rsidRDefault="007B25FA" w:rsidP="009A4B6F">
                  <w:r w:rsidRPr="007B25FA">
                    <w:t>#000000</w:t>
                  </w:r>
                </w:p>
              </w:tc>
              <w:tc>
                <w:tcPr>
                  <w:tcW w:w="1134" w:type="dxa"/>
                </w:tcPr>
                <w:p w:rsidR="00206177" w:rsidRDefault="00206177" w:rsidP="009A4B6F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206177" w:rsidTr="00206177">
              <w:tc>
                <w:tcPr>
                  <w:tcW w:w="1082" w:type="dxa"/>
                </w:tcPr>
                <w:p w:rsidR="00206177" w:rsidRDefault="00206177" w:rsidP="009A4B6F">
                  <w:r w:rsidRPr="00251848">
                    <w:rPr>
                      <w:rFonts w:hint="eastAsia"/>
                    </w:rPr>
                    <w:t>正式会员</w:t>
                  </w:r>
                </w:p>
              </w:tc>
              <w:tc>
                <w:tcPr>
                  <w:tcW w:w="957" w:type="dxa"/>
                </w:tcPr>
                <w:p w:rsidR="00206177" w:rsidRDefault="00206177" w:rsidP="009A4B6F">
                  <w:r>
                    <w:rPr>
                      <w:rFonts w:hint="eastAsia"/>
                    </w:rPr>
                    <w:t>002</w:t>
                  </w:r>
                </w:p>
              </w:tc>
              <w:tc>
                <w:tcPr>
                  <w:tcW w:w="709" w:type="dxa"/>
                </w:tcPr>
                <w:p w:rsidR="00206177" w:rsidRDefault="007B25FA" w:rsidP="009A4B6F">
                  <w:r w:rsidRPr="007B25FA">
                    <w:t>#red</w:t>
                  </w:r>
                </w:p>
              </w:tc>
              <w:tc>
                <w:tcPr>
                  <w:tcW w:w="1134" w:type="dxa"/>
                </w:tcPr>
                <w:p w:rsidR="00206177" w:rsidRDefault="00206177" w:rsidP="009A4B6F">
                  <w:r w:rsidRPr="00226D57">
                    <w:t>0.0500</w:t>
                  </w:r>
                </w:p>
              </w:tc>
            </w:tr>
          </w:tbl>
          <w:p w:rsidR="006D791B" w:rsidRDefault="006D791B" w:rsidP="006D791B"/>
        </w:tc>
      </w:tr>
      <w:tr w:rsidR="00BA59A0" w:rsidTr="00807CDC">
        <w:trPr>
          <w:trHeight w:val="264"/>
        </w:trPr>
        <w:tc>
          <w:tcPr>
            <w:tcW w:w="1980" w:type="dxa"/>
          </w:tcPr>
          <w:p w:rsidR="00BA59A0" w:rsidRPr="00D0638B" w:rsidRDefault="001A2E8C">
            <w:r w:rsidRPr="001A2E8C">
              <w:t>Roles</w:t>
            </w:r>
          </w:p>
        </w:tc>
        <w:tc>
          <w:tcPr>
            <w:tcW w:w="6237" w:type="dxa"/>
          </w:tcPr>
          <w:p w:rsidR="00BA59A0" w:rsidRDefault="00BA59A0"/>
        </w:tc>
      </w:tr>
      <w:tr w:rsidR="003B41A5" w:rsidTr="00807CDC">
        <w:trPr>
          <w:trHeight w:val="264"/>
        </w:trPr>
        <w:tc>
          <w:tcPr>
            <w:tcW w:w="1980" w:type="dxa"/>
          </w:tcPr>
          <w:p w:rsidR="003B41A5" w:rsidRPr="00D02E66" w:rsidRDefault="003B41A5">
            <w:r w:rsidRPr="003B41A5">
              <w:t>Reward</w:t>
            </w:r>
          </w:p>
        </w:tc>
        <w:tc>
          <w:tcPr>
            <w:tcW w:w="6237" w:type="dxa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2495"/>
              <w:gridCol w:w="2495"/>
            </w:tblGrid>
            <w:tr w:rsidR="00283A5C" w:rsidTr="00006A25">
              <w:trPr>
                <w:trHeight w:val="312"/>
              </w:trPr>
              <w:tc>
                <w:tcPr>
                  <w:tcW w:w="1021" w:type="dxa"/>
                </w:tcPr>
                <w:p w:rsidR="00283A5C" w:rsidRDefault="00283A5C" w:rsidP="00496EDC">
                  <w:r>
                    <w:rPr>
                      <w:rFonts w:hint="eastAsia"/>
                    </w:rPr>
                    <w:t>字段</w:t>
                  </w:r>
                </w:p>
              </w:tc>
              <w:tc>
                <w:tcPr>
                  <w:tcW w:w="2495" w:type="dxa"/>
                </w:tcPr>
                <w:p w:rsidR="00283A5C" w:rsidRDefault="00283A5C" w:rsidP="00496EDC">
                  <w:r>
                    <w:rPr>
                      <w:rFonts w:hint="eastAsia"/>
                    </w:rPr>
                    <w:t>说明</w:t>
                  </w:r>
                </w:p>
              </w:tc>
              <w:tc>
                <w:tcPr>
                  <w:tcW w:w="2495" w:type="dxa"/>
                </w:tcPr>
                <w:p w:rsidR="00283A5C" w:rsidRDefault="00283A5C" w:rsidP="00496EDC"/>
              </w:tc>
            </w:tr>
            <w:tr w:rsidR="00283A5C" w:rsidTr="003D34B8">
              <w:trPr>
                <w:trHeight w:val="312"/>
              </w:trPr>
              <w:tc>
                <w:tcPr>
                  <w:tcW w:w="1021" w:type="dxa"/>
                </w:tcPr>
                <w:p w:rsidR="00283A5C" w:rsidRDefault="00F17C5E" w:rsidP="00496EDC">
                  <w:r w:rsidRPr="00F17C5E">
                    <w:t>MGP</w:t>
                  </w:r>
                </w:p>
              </w:tc>
              <w:tc>
                <w:tcPr>
                  <w:tcW w:w="2495" w:type="dxa"/>
                </w:tcPr>
                <w:p w:rsidR="00283A5C" w:rsidRDefault="00F17C5E" w:rsidP="00496E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排单币</w:t>
                  </w:r>
                </w:p>
              </w:tc>
              <w:tc>
                <w:tcPr>
                  <w:tcW w:w="2495" w:type="dxa"/>
                </w:tcPr>
                <w:p w:rsidR="00283A5C" w:rsidRDefault="00283A5C" w:rsidP="00496EDC"/>
              </w:tc>
            </w:tr>
            <w:tr w:rsidR="00283A5C" w:rsidTr="002A574B">
              <w:trPr>
                <w:trHeight w:val="312"/>
              </w:trPr>
              <w:tc>
                <w:tcPr>
                  <w:tcW w:w="1021" w:type="dxa"/>
                </w:tcPr>
                <w:p w:rsidR="00283A5C" w:rsidRDefault="00A502D7" w:rsidP="00496EDC">
                  <w:r w:rsidRPr="00A502D7">
                    <w:t>MJB</w:t>
                  </w:r>
                </w:p>
              </w:tc>
              <w:tc>
                <w:tcPr>
                  <w:tcW w:w="2495" w:type="dxa"/>
                </w:tcPr>
                <w:p w:rsidR="00283A5C" w:rsidRDefault="00A502D7" w:rsidP="00496EDC">
                  <w:r w:rsidRPr="00A502D7">
                    <w:rPr>
                      <w:rFonts w:hint="eastAsia"/>
                    </w:rPr>
                    <w:t>动态奖金</w:t>
                  </w:r>
                </w:p>
              </w:tc>
              <w:tc>
                <w:tcPr>
                  <w:tcW w:w="2495" w:type="dxa"/>
                </w:tcPr>
                <w:p w:rsidR="00283A5C" w:rsidRDefault="00283A5C" w:rsidP="00496EDC"/>
              </w:tc>
            </w:tr>
            <w:tr w:rsidR="00A502D7" w:rsidTr="002A574B">
              <w:trPr>
                <w:trHeight w:val="312"/>
              </w:trPr>
              <w:tc>
                <w:tcPr>
                  <w:tcW w:w="1021" w:type="dxa"/>
                </w:tcPr>
                <w:p w:rsidR="00A502D7" w:rsidRDefault="00A502D7" w:rsidP="00496EDC">
                  <w:pPr>
                    <w:rPr>
                      <w:rFonts w:hint="eastAsia"/>
                    </w:rPr>
                  </w:pPr>
                  <w:r w:rsidRPr="00A502D7">
                    <w:t>MHB</w:t>
                  </w:r>
                </w:p>
              </w:tc>
              <w:tc>
                <w:tcPr>
                  <w:tcW w:w="2495" w:type="dxa"/>
                </w:tcPr>
                <w:p w:rsidR="00A502D7" w:rsidRDefault="00A502D7" w:rsidP="00496EDC">
                  <w:pPr>
                    <w:rPr>
                      <w:rFonts w:hint="eastAsia"/>
                    </w:rPr>
                  </w:pPr>
                  <w:r w:rsidRPr="00A502D7">
                    <w:rPr>
                      <w:rFonts w:hint="eastAsia"/>
                    </w:rPr>
                    <w:t>静态收益</w:t>
                  </w:r>
                </w:p>
              </w:tc>
              <w:tc>
                <w:tcPr>
                  <w:tcW w:w="2495" w:type="dxa"/>
                </w:tcPr>
                <w:p w:rsidR="00A502D7" w:rsidRDefault="00A502D7" w:rsidP="00496EDC"/>
              </w:tc>
            </w:tr>
            <w:tr w:rsidR="00283A5C" w:rsidTr="002F439A">
              <w:trPr>
                <w:trHeight w:val="312"/>
              </w:trPr>
              <w:tc>
                <w:tcPr>
                  <w:tcW w:w="1021" w:type="dxa"/>
                </w:tcPr>
                <w:p w:rsidR="00283A5C" w:rsidRDefault="00283A5C" w:rsidP="00496EDC">
                  <w:r>
                    <w:rPr>
                      <w:rFonts w:hint="eastAsia"/>
                    </w:rPr>
                    <w:t>R_</w:t>
                  </w:r>
                  <w:r>
                    <w:t>TJ</w:t>
                  </w:r>
                </w:p>
              </w:tc>
              <w:tc>
                <w:tcPr>
                  <w:tcW w:w="2495" w:type="dxa"/>
                </w:tcPr>
                <w:p w:rsidR="00283A5C" w:rsidRDefault="00283A5C" w:rsidP="00496EDC">
                  <w:r>
                    <w:rPr>
                      <w:rFonts w:hint="eastAsia"/>
                    </w:rPr>
                    <w:t>推荐奖</w:t>
                  </w:r>
                </w:p>
              </w:tc>
              <w:tc>
                <w:tcPr>
                  <w:tcW w:w="2495" w:type="dxa"/>
                </w:tcPr>
                <w:p w:rsidR="00283A5C" w:rsidRDefault="00283A5C" w:rsidP="00496EDC"/>
              </w:tc>
            </w:tr>
            <w:tr w:rsidR="00283A5C" w:rsidTr="00DA563A">
              <w:trPr>
                <w:trHeight w:val="312"/>
              </w:trPr>
              <w:tc>
                <w:tcPr>
                  <w:tcW w:w="1021" w:type="dxa"/>
                </w:tcPr>
                <w:p w:rsidR="00283A5C" w:rsidRDefault="00EB7AEE" w:rsidP="00496EDC">
                  <w:r w:rsidRPr="00EB7AEE">
                    <w:t>R_GL</w:t>
                  </w:r>
                </w:p>
              </w:tc>
              <w:tc>
                <w:tcPr>
                  <w:tcW w:w="2495" w:type="dxa"/>
                </w:tcPr>
                <w:p w:rsidR="00283A5C" w:rsidRDefault="00283A5C" w:rsidP="00496EDC">
                  <w:r>
                    <w:rPr>
                      <w:rFonts w:hint="eastAsia"/>
                    </w:rPr>
                    <w:t>管理奖</w:t>
                  </w:r>
                </w:p>
              </w:tc>
              <w:tc>
                <w:tcPr>
                  <w:tcW w:w="2495" w:type="dxa"/>
                </w:tcPr>
                <w:p w:rsidR="00283A5C" w:rsidRDefault="00283A5C" w:rsidP="00496EDC"/>
              </w:tc>
            </w:tr>
          </w:tbl>
          <w:p w:rsidR="0024528E" w:rsidRPr="00DC47AE" w:rsidRDefault="0024528E" w:rsidP="00496EDC">
            <w:bookmarkStart w:id="0" w:name="_GoBack"/>
            <w:bookmarkEnd w:id="0"/>
          </w:p>
        </w:tc>
      </w:tr>
      <w:tr w:rsidR="00921CA1" w:rsidTr="00807CDC">
        <w:trPr>
          <w:trHeight w:val="264"/>
        </w:trPr>
        <w:tc>
          <w:tcPr>
            <w:tcW w:w="1980" w:type="dxa"/>
          </w:tcPr>
          <w:p w:rsidR="00921CA1" w:rsidRDefault="00921CA1">
            <w:r w:rsidRPr="005D5DC8">
              <w:t>MMMConfig</w:t>
            </w:r>
          </w:p>
          <w:p w:rsidR="005E5FE8" w:rsidRPr="003B41A5" w:rsidRDefault="005E5FE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互助</w:t>
            </w:r>
            <w:r>
              <w:t>配置表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tbl>
            <w:tblPr>
              <w:tblStyle w:val="a5"/>
              <w:tblW w:w="5983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3686"/>
            </w:tblGrid>
            <w:tr w:rsidR="003B2387" w:rsidTr="00CE0E17">
              <w:tc>
                <w:tcPr>
                  <w:tcW w:w="2297" w:type="dxa"/>
                </w:tcPr>
                <w:p w:rsidR="003B2387" w:rsidRPr="00807CDC" w:rsidRDefault="003B2387" w:rsidP="007F4B03">
                  <w:pPr>
                    <w:rPr>
                      <w:b/>
                    </w:rPr>
                  </w:pPr>
                  <w:r w:rsidRPr="00807CDC">
                    <w:rPr>
                      <w:rFonts w:hint="eastAsia"/>
                      <w:b/>
                    </w:rPr>
                    <w:t>字段</w:t>
                  </w:r>
                </w:p>
              </w:tc>
              <w:tc>
                <w:tcPr>
                  <w:tcW w:w="3686" w:type="dxa"/>
                </w:tcPr>
                <w:p w:rsidR="003B2387" w:rsidRPr="00807CDC" w:rsidRDefault="003B2387" w:rsidP="007F4B03">
                  <w:pPr>
                    <w:rPr>
                      <w:b/>
                    </w:rPr>
                  </w:pPr>
                  <w:r w:rsidRPr="00807CDC"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FD1245" w:rsidRDefault="003B2387" w:rsidP="00FD12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OfferHelpMin</w:t>
                  </w:r>
                </w:p>
              </w:tc>
              <w:tc>
                <w:tcPr>
                  <w:tcW w:w="3686" w:type="dxa"/>
                </w:tcPr>
                <w:p w:rsidR="003B2387" w:rsidRDefault="003B2387" w:rsidP="007F4B03">
                  <w:r>
                    <w:rPr>
                      <w:rFonts w:hint="eastAsia"/>
                    </w:rPr>
                    <w:t>提供帮助</w:t>
                  </w:r>
                  <w:r>
                    <w:t>最小金额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FD1245" w:rsidRDefault="003B2387" w:rsidP="00FD12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OfferHelpMax</w:t>
                  </w:r>
                </w:p>
              </w:tc>
              <w:tc>
                <w:tcPr>
                  <w:tcW w:w="3686" w:type="dxa"/>
                </w:tcPr>
                <w:p w:rsidR="003B2387" w:rsidRDefault="003B2387" w:rsidP="007F4B03">
                  <w:r>
                    <w:rPr>
                      <w:rFonts w:hint="eastAsia"/>
                    </w:rPr>
                    <w:t>提供帮助</w:t>
                  </w:r>
                  <w:r>
                    <w:t>最大金额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FD1245" w:rsidRDefault="003B2387" w:rsidP="00FD12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OfferHelpBase</w:t>
                  </w:r>
                </w:p>
              </w:tc>
              <w:tc>
                <w:tcPr>
                  <w:tcW w:w="3686" w:type="dxa"/>
                </w:tcPr>
                <w:p w:rsidR="003B2387" w:rsidRDefault="003B2387" w:rsidP="007F4B03">
                  <w:r>
                    <w:rPr>
                      <w:rFonts w:hint="eastAsia"/>
                    </w:rPr>
                    <w:t>提供帮助倍数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FD1245" w:rsidRDefault="003B2387" w:rsidP="00FD12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GetHelpMin</w:t>
                  </w:r>
                </w:p>
              </w:tc>
              <w:tc>
                <w:tcPr>
                  <w:tcW w:w="3686" w:type="dxa"/>
                </w:tcPr>
                <w:p w:rsidR="003B2387" w:rsidRDefault="003B2387" w:rsidP="007F4B03">
                  <w:r>
                    <w:rPr>
                      <w:rFonts w:hint="eastAsia"/>
                    </w:rPr>
                    <w:t>获得</w:t>
                  </w:r>
                  <w:r>
                    <w:t>帮助最小金额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FD1245" w:rsidRDefault="003B2387" w:rsidP="00FD12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lastRenderedPageBreak/>
                    <w:t>GetHelpMax</w:t>
                  </w:r>
                </w:p>
              </w:tc>
              <w:tc>
                <w:tcPr>
                  <w:tcW w:w="3686" w:type="dxa"/>
                </w:tcPr>
                <w:p w:rsidR="003B2387" w:rsidRDefault="003B2387" w:rsidP="007F4B03">
                  <w:r>
                    <w:rPr>
                      <w:rFonts w:hint="eastAsia"/>
                    </w:rPr>
                    <w:t>获得</w:t>
                  </w:r>
                  <w:r>
                    <w:t>帮助最大金额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FD1245" w:rsidRDefault="003B2387" w:rsidP="00FD12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GetHelpBase</w:t>
                  </w:r>
                </w:p>
              </w:tc>
              <w:tc>
                <w:tcPr>
                  <w:tcW w:w="3686" w:type="dxa"/>
                </w:tcPr>
                <w:p w:rsidR="003B2387" w:rsidRDefault="003B2387" w:rsidP="007F4B03">
                  <w:r>
                    <w:rPr>
                      <w:rFonts w:hint="eastAsia"/>
                    </w:rPr>
                    <w:t>获得</w:t>
                  </w:r>
                  <w:r>
                    <w:t>帮助倍数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735225" w:rsidRDefault="003B2387" w:rsidP="0073522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LineTimes</w:t>
                  </w:r>
                </w:p>
              </w:tc>
              <w:tc>
                <w:tcPr>
                  <w:tcW w:w="3686" w:type="dxa"/>
                </w:tcPr>
                <w:p w:rsidR="003B2387" w:rsidRDefault="003B2387" w:rsidP="007F4B03">
                  <w:r>
                    <w:rPr>
                      <w:rFonts w:hint="eastAsia"/>
                    </w:rPr>
                    <w:t>排队时间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735225" w:rsidRDefault="003B2387" w:rsidP="0073522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FreezeTimes</w:t>
                  </w:r>
                </w:p>
              </w:tc>
              <w:tc>
                <w:tcPr>
                  <w:tcW w:w="3686" w:type="dxa"/>
                </w:tcPr>
                <w:p w:rsidR="003B2387" w:rsidRDefault="003B2387" w:rsidP="007F4B03">
                  <w:r>
                    <w:rPr>
                      <w:rFonts w:hint="eastAsia"/>
                    </w:rPr>
                    <w:t>冻结时间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735225" w:rsidRDefault="002C0537" w:rsidP="0073522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 w:rsidRPr="002C0537"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MOfferNeedMCW</w:t>
                  </w:r>
                </w:p>
              </w:tc>
              <w:tc>
                <w:tcPr>
                  <w:tcW w:w="3686" w:type="dxa"/>
                </w:tcPr>
                <w:p w:rsidR="003B2387" w:rsidRDefault="002C0537" w:rsidP="007F4B03">
                  <w:pPr>
                    <w:rPr>
                      <w:rFonts w:hint="eastAsia"/>
                    </w:rPr>
                  </w:pPr>
                  <w:r>
                    <w:t>每天排单总金额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0423E9" w:rsidRDefault="003B2387" w:rsidP="000423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PayLimitTimes</w:t>
                  </w:r>
                </w:p>
              </w:tc>
              <w:tc>
                <w:tcPr>
                  <w:tcW w:w="3686" w:type="dxa"/>
                </w:tcPr>
                <w:p w:rsidR="003B2387" w:rsidRDefault="003B2387" w:rsidP="007F4B03">
                  <w:r>
                    <w:rPr>
                      <w:rFonts w:hint="eastAsia"/>
                    </w:rPr>
                    <w:t>打款时间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B62E46" w:rsidRDefault="003B2387" w:rsidP="00B62E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ConfirmLimitTimes</w:t>
                  </w:r>
                </w:p>
              </w:tc>
              <w:tc>
                <w:tcPr>
                  <w:tcW w:w="3686" w:type="dxa"/>
                </w:tcPr>
                <w:p w:rsidR="003B2387" w:rsidRDefault="003B2387" w:rsidP="007F4B03">
                  <w:r>
                    <w:rPr>
                      <w:rFonts w:hint="eastAsia"/>
                    </w:rPr>
                    <w:t>收款</w:t>
                  </w:r>
                  <w:r>
                    <w:t>时间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802B9E" w:rsidRDefault="002C0537" w:rsidP="00802B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 w:rsidRPr="002C0537"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FreezeTimesOfOffer</w:t>
                  </w:r>
                </w:p>
              </w:tc>
              <w:tc>
                <w:tcPr>
                  <w:tcW w:w="3686" w:type="dxa"/>
                </w:tcPr>
                <w:p w:rsidR="003B2387" w:rsidRPr="00846938" w:rsidRDefault="002C0537" w:rsidP="007F4B03">
                  <w:r>
                    <w:t>获得帮助排队期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706838" w:rsidRDefault="0068664B" w:rsidP="0070683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 w:rsidRPr="0068664B"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MHBBase</w:t>
                  </w:r>
                </w:p>
              </w:tc>
              <w:tc>
                <w:tcPr>
                  <w:tcW w:w="3686" w:type="dxa"/>
                </w:tcPr>
                <w:p w:rsidR="003B2387" w:rsidRDefault="0068664B" w:rsidP="007F4B03">
                  <w:r>
                    <w:t>利息分配打款时间</w:t>
                  </w:r>
                  <w:r>
                    <w:t>(</w:t>
                  </w:r>
                  <w:r>
                    <w:t>内外</w:t>
                  </w:r>
                  <w:r>
                    <w:t>)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57063E" w:rsidRDefault="0068664B" w:rsidP="005706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 w:rsidRPr="0068664B"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MHBRangeTimes</w:t>
                  </w:r>
                </w:p>
              </w:tc>
              <w:tc>
                <w:tcPr>
                  <w:tcW w:w="3686" w:type="dxa"/>
                </w:tcPr>
                <w:p w:rsidR="003B2387" w:rsidRDefault="0068664B" w:rsidP="007F4B03">
                  <w:r w:rsidRPr="0068664B">
                    <w:rPr>
                      <w:rFonts w:hint="eastAsia"/>
                    </w:rPr>
                    <w:t>抢单区提供帮助排单期</w:t>
                  </w:r>
                </w:p>
              </w:tc>
            </w:tr>
            <w:tr w:rsidR="003B2387" w:rsidTr="00CE0E17">
              <w:tc>
                <w:tcPr>
                  <w:tcW w:w="2297" w:type="dxa"/>
                </w:tcPr>
                <w:p w:rsidR="003B2387" w:rsidRPr="001B430D" w:rsidRDefault="0068664B" w:rsidP="001B4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</w:pPr>
                  <w:r w:rsidRPr="0068664B">
                    <w:rPr>
                      <w:rFonts w:ascii="新宋体" w:eastAsia="新宋体" w:cs="新宋体"/>
                      <w:kern w:val="0"/>
                      <w:sz w:val="19"/>
                      <w:szCs w:val="19"/>
                    </w:rPr>
                    <w:t>GLRewardFreezeTimes</w:t>
                  </w:r>
                </w:p>
              </w:tc>
              <w:tc>
                <w:tcPr>
                  <w:tcW w:w="3686" w:type="dxa"/>
                </w:tcPr>
                <w:p w:rsidR="003B2387" w:rsidRDefault="0068664B" w:rsidP="007F4B03">
                  <w:r>
                    <w:t>收款后不排单冻结时间</w:t>
                  </w:r>
                </w:p>
              </w:tc>
            </w:tr>
          </w:tbl>
          <w:p w:rsidR="00720728" w:rsidRPr="001F67FE" w:rsidRDefault="00720728" w:rsidP="007F4B03"/>
        </w:tc>
      </w:tr>
    </w:tbl>
    <w:p w:rsidR="004E4F5A" w:rsidRDefault="004E4F5A">
      <w:pPr>
        <w:widowControl/>
        <w:jc w:val="left"/>
      </w:pPr>
      <w:r>
        <w:lastRenderedPageBreak/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245"/>
        <w:gridCol w:w="2410"/>
      </w:tblGrid>
      <w:tr w:rsidR="00284941" w:rsidTr="00807CDC">
        <w:tc>
          <w:tcPr>
            <w:tcW w:w="8217" w:type="dxa"/>
            <w:gridSpan w:val="3"/>
          </w:tcPr>
          <w:p w:rsidR="00284941" w:rsidRDefault="00284941" w:rsidP="00987491">
            <w:r>
              <w:rPr>
                <w:rFonts w:hint="eastAsia"/>
              </w:rPr>
              <w:lastRenderedPageBreak/>
              <w:t>开发过程</w:t>
            </w:r>
          </w:p>
        </w:tc>
      </w:tr>
      <w:tr w:rsidR="00A55A09" w:rsidTr="006408D4">
        <w:trPr>
          <w:trHeight w:val="373"/>
        </w:trPr>
        <w:tc>
          <w:tcPr>
            <w:tcW w:w="562" w:type="dxa"/>
          </w:tcPr>
          <w:p w:rsidR="00A55A09" w:rsidRDefault="00A55A09"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A55A09" w:rsidRDefault="00A55A09" w:rsidP="0006507E">
            <w:r>
              <w:rPr>
                <w:rFonts w:hint="eastAsia"/>
              </w:rPr>
              <w:t>页面</w:t>
            </w:r>
            <w:r>
              <w:t>绑定</w:t>
            </w:r>
            <w:r w:rsidR="0006507E">
              <w:rPr>
                <w:rFonts w:hint="eastAsia"/>
              </w:rPr>
              <w:t>,</w:t>
            </w:r>
            <w:r w:rsidR="0006507E">
              <w:rPr>
                <w:rFonts w:hint="eastAsia"/>
              </w:rPr>
              <w:t>配置</w:t>
            </w:r>
            <w:r w:rsidR="0006507E"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注册</w:t>
            </w:r>
            <w: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激活</w:t>
            </w:r>
          </w:p>
        </w:tc>
        <w:tc>
          <w:tcPr>
            <w:tcW w:w="2410" w:type="dxa"/>
            <w:vMerge w:val="restart"/>
          </w:tcPr>
          <w:p w:rsidR="00A55A09" w:rsidRDefault="00A55A09">
            <w:r>
              <w:rPr>
                <w:rFonts w:hint="eastAsia"/>
              </w:rPr>
              <w:t>一天</w:t>
            </w:r>
            <w:r>
              <w:rPr>
                <w:rFonts w:hint="eastAsia"/>
              </w:rPr>
              <w:t>(</w:t>
            </w:r>
            <w:r>
              <w:t>7-23</w:t>
            </w:r>
            <w:r>
              <w:rPr>
                <w:rFonts w:hint="eastAsia"/>
              </w:rPr>
              <w:t>)</w:t>
            </w:r>
          </w:p>
        </w:tc>
      </w:tr>
      <w:tr w:rsidR="00A55A09" w:rsidTr="006408D4">
        <w:tc>
          <w:tcPr>
            <w:tcW w:w="562" w:type="dxa"/>
          </w:tcPr>
          <w:p w:rsidR="00A55A09" w:rsidRDefault="00A55A09"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A55A09" w:rsidRDefault="00A55A09">
            <w:r>
              <w:rPr>
                <w:rFonts w:hint="eastAsia"/>
              </w:rPr>
              <w:t>提供帮助</w:t>
            </w:r>
            <w:r>
              <w:t>，获得帮助，匹配，</w:t>
            </w:r>
            <w:r>
              <w:rPr>
                <w:rFonts w:hint="eastAsia"/>
              </w:rPr>
              <w:t>利息</w:t>
            </w:r>
            <w:r>
              <w:t>，打款检验，收款检验</w:t>
            </w:r>
            <w:r w:rsidR="00727CBB">
              <w:rPr>
                <w:rFonts w:hint="eastAsia"/>
              </w:rPr>
              <w:t>,</w:t>
            </w:r>
            <w:r w:rsidR="00727CBB">
              <w:rPr>
                <w:rFonts w:hint="eastAsia"/>
              </w:rPr>
              <w:t>管理员</w:t>
            </w:r>
            <w:r w:rsidR="00727CBB">
              <w:t>手动解冻利息</w:t>
            </w:r>
          </w:p>
        </w:tc>
        <w:tc>
          <w:tcPr>
            <w:tcW w:w="2410" w:type="dxa"/>
            <w:vMerge/>
          </w:tcPr>
          <w:p w:rsidR="00A55A09" w:rsidRDefault="00A55A09"/>
        </w:tc>
      </w:tr>
      <w:tr w:rsidR="00A55A09" w:rsidTr="006408D4">
        <w:tc>
          <w:tcPr>
            <w:tcW w:w="562" w:type="dxa"/>
          </w:tcPr>
          <w:p w:rsidR="00A55A09" w:rsidRDefault="00A55A09"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A55A09" w:rsidRDefault="00A55A09" w:rsidP="006408D4">
            <w:r>
              <w:rPr>
                <w:rFonts w:hint="eastAsia"/>
              </w:rPr>
              <w:t>抢单区：管理员放单</w:t>
            </w:r>
            <w:r>
              <w:t>，会员抢单，</w:t>
            </w:r>
            <w:r>
              <w:rPr>
                <w:rFonts w:hint="eastAsia"/>
              </w:rPr>
              <w:t>匹配</w:t>
            </w:r>
            <w:r>
              <w:t>，打款检验，收款检验，利息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与常规</w:t>
            </w:r>
            <w:r>
              <w:t>不同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vMerge/>
          </w:tcPr>
          <w:p w:rsidR="00A55A09" w:rsidRDefault="00A55A09"/>
        </w:tc>
      </w:tr>
      <w:tr w:rsidR="00F879EC" w:rsidTr="006408D4">
        <w:tc>
          <w:tcPr>
            <w:tcW w:w="562" w:type="dxa"/>
          </w:tcPr>
          <w:p w:rsidR="00F879EC" w:rsidRDefault="00F879EC"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F879EC" w:rsidRDefault="00F879EC">
            <w:r>
              <w:rPr>
                <w:rFonts w:hint="eastAsia"/>
              </w:rPr>
              <w:t>领导奖</w:t>
            </w:r>
            <w:r>
              <w:t>，推荐奖，签到奖，</w:t>
            </w:r>
            <w:r>
              <w:rPr>
                <w:rFonts w:hint="eastAsia"/>
              </w:rPr>
              <w:t>抢单</w:t>
            </w:r>
            <w:r>
              <w:t>奖</w:t>
            </w:r>
            <w:r w:rsidR="00C86C4A">
              <w:rPr>
                <w:rFonts w:hint="eastAsia"/>
              </w:rPr>
              <w:t>,</w:t>
            </w:r>
            <w:r w:rsidR="004D2045">
              <w:rPr>
                <w:rFonts w:hint="eastAsia"/>
              </w:rPr>
              <w:t>激活码</w:t>
            </w:r>
            <w:r w:rsidR="004D2045">
              <w:t>返还，</w:t>
            </w:r>
            <w:r w:rsidR="00C86C4A">
              <w:rPr>
                <w:rFonts w:hint="eastAsia"/>
              </w:rPr>
              <w:t>会员</w:t>
            </w:r>
            <w:r w:rsidR="00C86C4A">
              <w:t>升级</w:t>
            </w:r>
          </w:p>
        </w:tc>
        <w:tc>
          <w:tcPr>
            <w:tcW w:w="2410" w:type="dxa"/>
            <w:vMerge w:val="restart"/>
          </w:tcPr>
          <w:p w:rsidR="00F879EC" w:rsidRDefault="00F879EC">
            <w:r>
              <w:rPr>
                <w:rFonts w:hint="eastAsia"/>
              </w:rPr>
              <w:t>一天</w:t>
            </w:r>
            <w:r>
              <w:rPr>
                <w:rFonts w:hint="eastAsia"/>
              </w:rPr>
              <w:t>(</w:t>
            </w:r>
            <w:r>
              <w:t>7-25</w:t>
            </w:r>
            <w:r>
              <w:rPr>
                <w:rFonts w:hint="eastAsia"/>
              </w:rPr>
              <w:t>)</w:t>
            </w:r>
          </w:p>
        </w:tc>
      </w:tr>
      <w:tr w:rsidR="00F879EC" w:rsidTr="006408D4">
        <w:tc>
          <w:tcPr>
            <w:tcW w:w="562" w:type="dxa"/>
          </w:tcPr>
          <w:p w:rsidR="00F879EC" w:rsidRDefault="00F879EC">
            <w:r>
              <w:rPr>
                <w:rFonts w:hint="eastAsia"/>
              </w:rPr>
              <w:t>5</w:t>
            </w:r>
          </w:p>
        </w:tc>
        <w:tc>
          <w:tcPr>
            <w:tcW w:w="5245" w:type="dxa"/>
          </w:tcPr>
          <w:p w:rsidR="00F879EC" w:rsidRDefault="00F879EC" w:rsidP="00C86C4A">
            <w:r>
              <w:rPr>
                <w:rFonts w:hint="eastAsia"/>
              </w:rPr>
              <w:t>复投</w:t>
            </w:r>
            <w:r>
              <w:t>购买，奖励发放</w:t>
            </w:r>
            <w:r w:rsidR="00E32CA1">
              <w:t>，</w:t>
            </w:r>
            <w:r w:rsidR="00CE0668">
              <w:rPr>
                <w:rFonts w:hint="eastAsia"/>
              </w:rPr>
              <w:t>会员信息</w:t>
            </w:r>
            <w:r w:rsidR="00CE0668">
              <w:t>，转账，充值</w:t>
            </w:r>
          </w:p>
        </w:tc>
        <w:tc>
          <w:tcPr>
            <w:tcW w:w="2410" w:type="dxa"/>
            <w:vMerge/>
          </w:tcPr>
          <w:p w:rsidR="00F879EC" w:rsidRDefault="00F879EC"/>
        </w:tc>
      </w:tr>
      <w:tr w:rsidR="00C57C14" w:rsidTr="006408D4">
        <w:tc>
          <w:tcPr>
            <w:tcW w:w="562" w:type="dxa"/>
          </w:tcPr>
          <w:p w:rsidR="00C57C14" w:rsidRDefault="00C57C14">
            <w:r>
              <w:rPr>
                <w:rFonts w:hint="eastAsia"/>
              </w:rPr>
              <w:t>6</w:t>
            </w:r>
          </w:p>
        </w:tc>
        <w:tc>
          <w:tcPr>
            <w:tcW w:w="5245" w:type="dxa"/>
          </w:tcPr>
          <w:p w:rsidR="00C57C14" w:rsidRDefault="00C57C14"/>
        </w:tc>
        <w:tc>
          <w:tcPr>
            <w:tcW w:w="2410" w:type="dxa"/>
          </w:tcPr>
          <w:p w:rsidR="00C57C14" w:rsidRDefault="00C57C14"/>
        </w:tc>
      </w:tr>
    </w:tbl>
    <w:p w:rsidR="00C6373E" w:rsidRDefault="00C6373E"/>
    <w:p w:rsidR="001168D5" w:rsidRDefault="001168D5"/>
    <w:p w:rsidR="001168D5" w:rsidRDefault="00B62E02" w:rsidP="00B62E02">
      <w:pPr>
        <w:ind w:firstLine="420"/>
      </w:pPr>
      <w:r>
        <w:rPr>
          <w:rFonts w:hint="eastAsia"/>
        </w:rPr>
        <w:t>以上</w:t>
      </w:r>
      <w:r>
        <w:t>即为实际的开发过程，将严格按照此过程，避免开发</w:t>
      </w:r>
      <w:r>
        <w:rPr>
          <w:rFonts w:hint="eastAsia"/>
        </w:rPr>
        <w:t>过程中</w:t>
      </w:r>
      <w:r>
        <w:t>其它项目的</w:t>
      </w:r>
      <w:r>
        <w:rPr>
          <w:rFonts w:hint="eastAsia"/>
        </w:rPr>
        <w:t>问题影响</w:t>
      </w:r>
      <w:r>
        <w:t>开发思路，</w:t>
      </w:r>
      <w:r w:rsidR="005B4A7C">
        <w:rPr>
          <w:rFonts w:hint="eastAsia"/>
        </w:rPr>
        <w:t>减慢</w:t>
      </w:r>
      <w:r w:rsidR="005B4A7C">
        <w:t>开发进度。</w:t>
      </w:r>
    </w:p>
    <w:p w:rsidR="000B2D77" w:rsidRDefault="000B2D77" w:rsidP="00B62E02">
      <w:pPr>
        <w:ind w:firstLine="420"/>
      </w:pPr>
    </w:p>
    <w:p w:rsidR="004340A9" w:rsidRDefault="004340A9" w:rsidP="00B62E02">
      <w:pPr>
        <w:ind w:firstLine="420"/>
      </w:pPr>
      <w:r>
        <w:rPr>
          <w:rFonts w:hint="eastAsia"/>
        </w:rPr>
        <w:t>该</w:t>
      </w:r>
      <w:r>
        <w:t>文档是为了提前</w:t>
      </w:r>
      <w:r>
        <w:rPr>
          <w:rFonts w:hint="eastAsia"/>
        </w:rPr>
        <w:t>理清</w:t>
      </w:r>
      <w:r>
        <w:t>开发思路</w:t>
      </w:r>
      <w:r w:rsidR="00EE22AA">
        <w:rPr>
          <w:rFonts w:hint="eastAsia"/>
        </w:rPr>
        <w:t>，</w:t>
      </w:r>
      <w:r w:rsidR="00EE22AA">
        <w:t>提高开发过程的能见度，</w:t>
      </w:r>
      <w:r>
        <w:rPr>
          <w:rFonts w:hint="eastAsia"/>
        </w:rPr>
        <w:t>尽量避免</w:t>
      </w:r>
      <w:r>
        <w:t>开发中遇到的</w:t>
      </w:r>
      <w:r>
        <w:rPr>
          <w:rFonts w:hint="eastAsia"/>
        </w:rPr>
        <w:t>一些</w:t>
      </w:r>
      <w:r w:rsidR="00CF228C">
        <w:rPr>
          <w:rFonts w:hint="eastAsia"/>
        </w:rPr>
        <w:t>不可预期</w:t>
      </w:r>
      <w:r w:rsidR="00CF228C">
        <w:t>的常规</w:t>
      </w:r>
      <w:r>
        <w:t>问题，</w:t>
      </w:r>
      <w:r>
        <w:rPr>
          <w:rFonts w:hint="eastAsia"/>
        </w:rPr>
        <w:t>减少开发过程的</w:t>
      </w:r>
      <w:r w:rsidR="008B4A5D">
        <w:t>重复修改</w:t>
      </w:r>
      <w:r w:rsidR="008B4A5D">
        <w:rPr>
          <w:rFonts w:hint="eastAsia"/>
        </w:rPr>
        <w:t>以及</w:t>
      </w:r>
      <w:r w:rsidR="008B4A5D">
        <w:t>由此</w:t>
      </w:r>
      <w:r w:rsidR="008B4A5D">
        <w:rPr>
          <w:rFonts w:hint="eastAsia"/>
        </w:rPr>
        <w:t>带来</w:t>
      </w:r>
      <w:r w:rsidR="008B4A5D">
        <w:t>的</w:t>
      </w:r>
      <w:r>
        <w:t>开发</w:t>
      </w:r>
      <w:r>
        <w:rPr>
          <w:rFonts w:hint="eastAsia"/>
        </w:rPr>
        <w:t>思路</w:t>
      </w:r>
      <w:r w:rsidR="00AD1161">
        <w:rPr>
          <w:rFonts w:hint="eastAsia"/>
        </w:rPr>
        <w:t>的</w:t>
      </w:r>
      <w:r>
        <w:t>混乱</w:t>
      </w:r>
      <w:r w:rsidR="00B46F07">
        <w:rPr>
          <w:rFonts w:hint="eastAsia"/>
        </w:rPr>
        <w:t>，</w:t>
      </w:r>
      <w:r w:rsidR="00B46F07">
        <w:t>提高工作效率</w:t>
      </w:r>
      <w:r w:rsidR="00AA0D6E">
        <w:rPr>
          <w:rFonts w:hint="eastAsia"/>
        </w:rPr>
        <w:t>。</w:t>
      </w:r>
    </w:p>
    <w:sectPr w:rsidR="00434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84D" w:rsidRDefault="00C5484D" w:rsidP="00753D17">
      <w:r>
        <w:separator/>
      </w:r>
    </w:p>
  </w:endnote>
  <w:endnote w:type="continuationSeparator" w:id="0">
    <w:p w:rsidR="00C5484D" w:rsidRDefault="00C5484D" w:rsidP="0075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84D" w:rsidRDefault="00C5484D" w:rsidP="00753D17">
      <w:r>
        <w:separator/>
      </w:r>
    </w:p>
  </w:footnote>
  <w:footnote w:type="continuationSeparator" w:id="0">
    <w:p w:rsidR="00C5484D" w:rsidRDefault="00C5484D" w:rsidP="00753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02"/>
    <w:rsid w:val="00013577"/>
    <w:rsid w:val="00020D6D"/>
    <w:rsid w:val="00024215"/>
    <w:rsid w:val="00032CF9"/>
    <w:rsid w:val="00037882"/>
    <w:rsid w:val="0004184B"/>
    <w:rsid w:val="000423E9"/>
    <w:rsid w:val="00051365"/>
    <w:rsid w:val="00051CCE"/>
    <w:rsid w:val="0006507E"/>
    <w:rsid w:val="00082292"/>
    <w:rsid w:val="000918C1"/>
    <w:rsid w:val="00094085"/>
    <w:rsid w:val="000A0DB0"/>
    <w:rsid w:val="000B2D77"/>
    <w:rsid w:val="000E2976"/>
    <w:rsid w:val="000E792F"/>
    <w:rsid w:val="000F341D"/>
    <w:rsid w:val="000F3851"/>
    <w:rsid w:val="0010588D"/>
    <w:rsid w:val="00110148"/>
    <w:rsid w:val="00110DD1"/>
    <w:rsid w:val="0011295B"/>
    <w:rsid w:val="001168D5"/>
    <w:rsid w:val="001274FE"/>
    <w:rsid w:val="001275BE"/>
    <w:rsid w:val="00154C5C"/>
    <w:rsid w:val="00155481"/>
    <w:rsid w:val="0016213A"/>
    <w:rsid w:val="001623D9"/>
    <w:rsid w:val="001660B1"/>
    <w:rsid w:val="00175304"/>
    <w:rsid w:val="00192B41"/>
    <w:rsid w:val="001A159B"/>
    <w:rsid w:val="001A2E8C"/>
    <w:rsid w:val="001B430D"/>
    <w:rsid w:val="001C6A24"/>
    <w:rsid w:val="001D15BA"/>
    <w:rsid w:val="001D2C51"/>
    <w:rsid w:val="001D3D03"/>
    <w:rsid w:val="001D3EF5"/>
    <w:rsid w:val="001D5040"/>
    <w:rsid w:val="001D5EA2"/>
    <w:rsid w:val="001E244D"/>
    <w:rsid w:val="001F3A85"/>
    <w:rsid w:val="001F4413"/>
    <w:rsid w:val="001F67FE"/>
    <w:rsid w:val="00201B94"/>
    <w:rsid w:val="00206177"/>
    <w:rsid w:val="00226D57"/>
    <w:rsid w:val="00230EB0"/>
    <w:rsid w:val="00231A66"/>
    <w:rsid w:val="00236953"/>
    <w:rsid w:val="0024528E"/>
    <w:rsid w:val="00251848"/>
    <w:rsid w:val="00264090"/>
    <w:rsid w:val="002647F2"/>
    <w:rsid w:val="002667CC"/>
    <w:rsid w:val="00283A5C"/>
    <w:rsid w:val="00283AFB"/>
    <w:rsid w:val="00284941"/>
    <w:rsid w:val="00297F47"/>
    <w:rsid w:val="002A12D7"/>
    <w:rsid w:val="002A7F34"/>
    <w:rsid w:val="002B070E"/>
    <w:rsid w:val="002C0537"/>
    <w:rsid w:val="002C40B0"/>
    <w:rsid w:val="002C429C"/>
    <w:rsid w:val="002D4D38"/>
    <w:rsid w:val="002D4F0A"/>
    <w:rsid w:val="002F425D"/>
    <w:rsid w:val="002F44ED"/>
    <w:rsid w:val="0030098C"/>
    <w:rsid w:val="003119CF"/>
    <w:rsid w:val="00323297"/>
    <w:rsid w:val="003273AD"/>
    <w:rsid w:val="00336105"/>
    <w:rsid w:val="003473B9"/>
    <w:rsid w:val="003476FE"/>
    <w:rsid w:val="00353823"/>
    <w:rsid w:val="0035526D"/>
    <w:rsid w:val="003552A1"/>
    <w:rsid w:val="003631D6"/>
    <w:rsid w:val="003640DD"/>
    <w:rsid w:val="00372DEC"/>
    <w:rsid w:val="003730E6"/>
    <w:rsid w:val="00377C0C"/>
    <w:rsid w:val="00381740"/>
    <w:rsid w:val="00381EF1"/>
    <w:rsid w:val="00384495"/>
    <w:rsid w:val="00395F61"/>
    <w:rsid w:val="003B04E2"/>
    <w:rsid w:val="003B2387"/>
    <w:rsid w:val="003B41A5"/>
    <w:rsid w:val="003C23F4"/>
    <w:rsid w:val="003C4DC0"/>
    <w:rsid w:val="003C6C66"/>
    <w:rsid w:val="003D2AE2"/>
    <w:rsid w:val="003D51D9"/>
    <w:rsid w:val="003E7A33"/>
    <w:rsid w:val="00404D6E"/>
    <w:rsid w:val="00413676"/>
    <w:rsid w:val="004271D1"/>
    <w:rsid w:val="004340A9"/>
    <w:rsid w:val="00441519"/>
    <w:rsid w:val="00454C50"/>
    <w:rsid w:val="004731EC"/>
    <w:rsid w:val="00473308"/>
    <w:rsid w:val="00474B7D"/>
    <w:rsid w:val="00477303"/>
    <w:rsid w:val="00477613"/>
    <w:rsid w:val="00483A8F"/>
    <w:rsid w:val="004928DE"/>
    <w:rsid w:val="00496EDC"/>
    <w:rsid w:val="004B605A"/>
    <w:rsid w:val="004C54C1"/>
    <w:rsid w:val="004D2045"/>
    <w:rsid w:val="004E0420"/>
    <w:rsid w:val="004E4F5A"/>
    <w:rsid w:val="004E7A4C"/>
    <w:rsid w:val="004F07B4"/>
    <w:rsid w:val="004F3C7E"/>
    <w:rsid w:val="00512EF0"/>
    <w:rsid w:val="005353BE"/>
    <w:rsid w:val="005444D3"/>
    <w:rsid w:val="0055144C"/>
    <w:rsid w:val="00552A38"/>
    <w:rsid w:val="00554D68"/>
    <w:rsid w:val="005668D7"/>
    <w:rsid w:val="005668DC"/>
    <w:rsid w:val="0057063E"/>
    <w:rsid w:val="005757C3"/>
    <w:rsid w:val="0058128C"/>
    <w:rsid w:val="00585567"/>
    <w:rsid w:val="005903C5"/>
    <w:rsid w:val="00592AF5"/>
    <w:rsid w:val="005B4A7C"/>
    <w:rsid w:val="005C01E7"/>
    <w:rsid w:val="005C7DEF"/>
    <w:rsid w:val="005D5DC8"/>
    <w:rsid w:val="005E53E0"/>
    <w:rsid w:val="005E5FE8"/>
    <w:rsid w:val="005F3309"/>
    <w:rsid w:val="005F64CF"/>
    <w:rsid w:val="0060302F"/>
    <w:rsid w:val="00610BFB"/>
    <w:rsid w:val="006261E5"/>
    <w:rsid w:val="00635256"/>
    <w:rsid w:val="006407F1"/>
    <w:rsid w:val="006408D4"/>
    <w:rsid w:val="00642604"/>
    <w:rsid w:val="00643A1A"/>
    <w:rsid w:val="006616C3"/>
    <w:rsid w:val="0066232B"/>
    <w:rsid w:val="0067609A"/>
    <w:rsid w:val="0068445F"/>
    <w:rsid w:val="00684B85"/>
    <w:rsid w:val="0068664B"/>
    <w:rsid w:val="00696846"/>
    <w:rsid w:val="006A4D36"/>
    <w:rsid w:val="006B7381"/>
    <w:rsid w:val="006C124D"/>
    <w:rsid w:val="006D791B"/>
    <w:rsid w:val="006F4910"/>
    <w:rsid w:val="00704B02"/>
    <w:rsid w:val="00706838"/>
    <w:rsid w:val="00720728"/>
    <w:rsid w:val="00727CBB"/>
    <w:rsid w:val="00735225"/>
    <w:rsid w:val="007363E0"/>
    <w:rsid w:val="007364EE"/>
    <w:rsid w:val="007535F9"/>
    <w:rsid w:val="00753D17"/>
    <w:rsid w:val="00754CCA"/>
    <w:rsid w:val="00755C24"/>
    <w:rsid w:val="00781056"/>
    <w:rsid w:val="007838D0"/>
    <w:rsid w:val="007864A2"/>
    <w:rsid w:val="00793E09"/>
    <w:rsid w:val="00796666"/>
    <w:rsid w:val="007A0724"/>
    <w:rsid w:val="007A0893"/>
    <w:rsid w:val="007B25FA"/>
    <w:rsid w:val="007D6B60"/>
    <w:rsid w:val="007E31C8"/>
    <w:rsid w:val="007F1628"/>
    <w:rsid w:val="007F436D"/>
    <w:rsid w:val="007F4B03"/>
    <w:rsid w:val="007F7371"/>
    <w:rsid w:val="00802B9E"/>
    <w:rsid w:val="00807CDC"/>
    <w:rsid w:val="00812F9E"/>
    <w:rsid w:val="00815006"/>
    <w:rsid w:val="008251B2"/>
    <w:rsid w:val="008270F9"/>
    <w:rsid w:val="00831975"/>
    <w:rsid w:val="00840A31"/>
    <w:rsid w:val="0084521E"/>
    <w:rsid w:val="00846938"/>
    <w:rsid w:val="00856669"/>
    <w:rsid w:val="00862FEB"/>
    <w:rsid w:val="008656AF"/>
    <w:rsid w:val="00876407"/>
    <w:rsid w:val="008813DE"/>
    <w:rsid w:val="00881A6B"/>
    <w:rsid w:val="008875CB"/>
    <w:rsid w:val="008A1D3B"/>
    <w:rsid w:val="008B0B37"/>
    <w:rsid w:val="008B4A5D"/>
    <w:rsid w:val="008C08A6"/>
    <w:rsid w:val="008C3016"/>
    <w:rsid w:val="008C5447"/>
    <w:rsid w:val="008C77BF"/>
    <w:rsid w:val="008D4055"/>
    <w:rsid w:val="008D54C1"/>
    <w:rsid w:val="008D56D2"/>
    <w:rsid w:val="008E1530"/>
    <w:rsid w:val="008F3622"/>
    <w:rsid w:val="008F582D"/>
    <w:rsid w:val="00904FEC"/>
    <w:rsid w:val="00911322"/>
    <w:rsid w:val="00913C5E"/>
    <w:rsid w:val="00915309"/>
    <w:rsid w:val="00921CA1"/>
    <w:rsid w:val="00935480"/>
    <w:rsid w:val="009416B7"/>
    <w:rsid w:val="00951C69"/>
    <w:rsid w:val="0096522C"/>
    <w:rsid w:val="00980C57"/>
    <w:rsid w:val="0098267C"/>
    <w:rsid w:val="00982C73"/>
    <w:rsid w:val="00982DE4"/>
    <w:rsid w:val="0098668D"/>
    <w:rsid w:val="00987491"/>
    <w:rsid w:val="00994756"/>
    <w:rsid w:val="009A01E4"/>
    <w:rsid w:val="009A4B6F"/>
    <w:rsid w:val="009B33E2"/>
    <w:rsid w:val="009C471F"/>
    <w:rsid w:val="009C4AE7"/>
    <w:rsid w:val="009C6D84"/>
    <w:rsid w:val="009D1CBB"/>
    <w:rsid w:val="009D1F67"/>
    <w:rsid w:val="009D367A"/>
    <w:rsid w:val="009E3257"/>
    <w:rsid w:val="009E352A"/>
    <w:rsid w:val="009E4856"/>
    <w:rsid w:val="009E7E3E"/>
    <w:rsid w:val="009F1C9D"/>
    <w:rsid w:val="00A10F8C"/>
    <w:rsid w:val="00A1536E"/>
    <w:rsid w:val="00A2645E"/>
    <w:rsid w:val="00A272F7"/>
    <w:rsid w:val="00A314DF"/>
    <w:rsid w:val="00A31A5C"/>
    <w:rsid w:val="00A324E8"/>
    <w:rsid w:val="00A34784"/>
    <w:rsid w:val="00A4334A"/>
    <w:rsid w:val="00A43B26"/>
    <w:rsid w:val="00A502D7"/>
    <w:rsid w:val="00A51C16"/>
    <w:rsid w:val="00A55A09"/>
    <w:rsid w:val="00A649FB"/>
    <w:rsid w:val="00A66B6C"/>
    <w:rsid w:val="00A67618"/>
    <w:rsid w:val="00A769B0"/>
    <w:rsid w:val="00A82C10"/>
    <w:rsid w:val="00A833A0"/>
    <w:rsid w:val="00A96AEC"/>
    <w:rsid w:val="00AA03BC"/>
    <w:rsid w:val="00AA0A6D"/>
    <w:rsid w:val="00AA0D6E"/>
    <w:rsid w:val="00AA485C"/>
    <w:rsid w:val="00AA50DB"/>
    <w:rsid w:val="00AB31C9"/>
    <w:rsid w:val="00AB4ABC"/>
    <w:rsid w:val="00AB69CC"/>
    <w:rsid w:val="00AC2F30"/>
    <w:rsid w:val="00AD0ED1"/>
    <w:rsid w:val="00AD1161"/>
    <w:rsid w:val="00AE115C"/>
    <w:rsid w:val="00AE1A94"/>
    <w:rsid w:val="00AF0D64"/>
    <w:rsid w:val="00B167A7"/>
    <w:rsid w:val="00B33097"/>
    <w:rsid w:val="00B34CE1"/>
    <w:rsid w:val="00B418E5"/>
    <w:rsid w:val="00B43841"/>
    <w:rsid w:val="00B43B4E"/>
    <w:rsid w:val="00B46F07"/>
    <w:rsid w:val="00B62E02"/>
    <w:rsid w:val="00B62E46"/>
    <w:rsid w:val="00B632E1"/>
    <w:rsid w:val="00B67393"/>
    <w:rsid w:val="00B8632B"/>
    <w:rsid w:val="00B86EFA"/>
    <w:rsid w:val="00B97ECB"/>
    <w:rsid w:val="00BA1DD2"/>
    <w:rsid w:val="00BA2723"/>
    <w:rsid w:val="00BA529C"/>
    <w:rsid w:val="00BA59A0"/>
    <w:rsid w:val="00BB47AE"/>
    <w:rsid w:val="00BB6123"/>
    <w:rsid w:val="00BC629B"/>
    <w:rsid w:val="00BD3633"/>
    <w:rsid w:val="00BD3DA7"/>
    <w:rsid w:val="00BE4384"/>
    <w:rsid w:val="00C02652"/>
    <w:rsid w:val="00C251BB"/>
    <w:rsid w:val="00C25530"/>
    <w:rsid w:val="00C33617"/>
    <w:rsid w:val="00C42D96"/>
    <w:rsid w:val="00C4789C"/>
    <w:rsid w:val="00C5484D"/>
    <w:rsid w:val="00C57C14"/>
    <w:rsid w:val="00C62FC0"/>
    <w:rsid w:val="00C6373E"/>
    <w:rsid w:val="00C66F35"/>
    <w:rsid w:val="00C80CB1"/>
    <w:rsid w:val="00C85311"/>
    <w:rsid w:val="00C86C4A"/>
    <w:rsid w:val="00CB1173"/>
    <w:rsid w:val="00CB7226"/>
    <w:rsid w:val="00CC34D2"/>
    <w:rsid w:val="00CE0668"/>
    <w:rsid w:val="00CE0E17"/>
    <w:rsid w:val="00CE1559"/>
    <w:rsid w:val="00CE7B3E"/>
    <w:rsid w:val="00CF0263"/>
    <w:rsid w:val="00CF228C"/>
    <w:rsid w:val="00CF7168"/>
    <w:rsid w:val="00D02E66"/>
    <w:rsid w:val="00D0428C"/>
    <w:rsid w:val="00D0638B"/>
    <w:rsid w:val="00D06C5F"/>
    <w:rsid w:val="00D159D1"/>
    <w:rsid w:val="00D164EB"/>
    <w:rsid w:val="00D42512"/>
    <w:rsid w:val="00D50E1A"/>
    <w:rsid w:val="00D529CB"/>
    <w:rsid w:val="00D55FDB"/>
    <w:rsid w:val="00D60F1F"/>
    <w:rsid w:val="00D66D00"/>
    <w:rsid w:val="00D757C1"/>
    <w:rsid w:val="00DA67C6"/>
    <w:rsid w:val="00DC22EF"/>
    <w:rsid w:val="00DC47AE"/>
    <w:rsid w:val="00DC6336"/>
    <w:rsid w:val="00DD1A1B"/>
    <w:rsid w:val="00DE5DD2"/>
    <w:rsid w:val="00DF0023"/>
    <w:rsid w:val="00E0776A"/>
    <w:rsid w:val="00E1729F"/>
    <w:rsid w:val="00E26877"/>
    <w:rsid w:val="00E2697E"/>
    <w:rsid w:val="00E32CA1"/>
    <w:rsid w:val="00E53398"/>
    <w:rsid w:val="00E72692"/>
    <w:rsid w:val="00E82759"/>
    <w:rsid w:val="00E859DD"/>
    <w:rsid w:val="00E9136F"/>
    <w:rsid w:val="00EA15B4"/>
    <w:rsid w:val="00EA65A7"/>
    <w:rsid w:val="00EB7AEE"/>
    <w:rsid w:val="00EC613F"/>
    <w:rsid w:val="00ED07D4"/>
    <w:rsid w:val="00EE22AA"/>
    <w:rsid w:val="00EE43F0"/>
    <w:rsid w:val="00EE7D4C"/>
    <w:rsid w:val="00EF26C9"/>
    <w:rsid w:val="00F17603"/>
    <w:rsid w:val="00F17C5E"/>
    <w:rsid w:val="00F21B87"/>
    <w:rsid w:val="00F21CA1"/>
    <w:rsid w:val="00F323C3"/>
    <w:rsid w:val="00F32BDA"/>
    <w:rsid w:val="00F3458C"/>
    <w:rsid w:val="00F36722"/>
    <w:rsid w:val="00F4107E"/>
    <w:rsid w:val="00F45233"/>
    <w:rsid w:val="00F72D82"/>
    <w:rsid w:val="00F87788"/>
    <w:rsid w:val="00F879EC"/>
    <w:rsid w:val="00F91F49"/>
    <w:rsid w:val="00FA191B"/>
    <w:rsid w:val="00FA732A"/>
    <w:rsid w:val="00FB334E"/>
    <w:rsid w:val="00FC40D8"/>
    <w:rsid w:val="00FC4752"/>
    <w:rsid w:val="00FC5E90"/>
    <w:rsid w:val="00FD1245"/>
    <w:rsid w:val="00FE57C0"/>
    <w:rsid w:val="00FE7501"/>
    <w:rsid w:val="00FF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38891-4B01-4905-A7C1-3E732D8F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D17"/>
    <w:rPr>
      <w:sz w:val="18"/>
      <w:szCs w:val="18"/>
    </w:rPr>
  </w:style>
  <w:style w:type="table" w:styleId="a5">
    <w:name w:val="Table Grid"/>
    <w:basedOn w:val="a1"/>
    <w:uiPriority w:val="39"/>
    <w:rsid w:val="00753D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202</Words>
  <Characters>1154</Characters>
  <Application>Microsoft Office Word</Application>
  <DocSecurity>0</DocSecurity>
  <Lines>9</Lines>
  <Paragraphs>2</Paragraphs>
  <ScaleCrop>false</ScaleCrop>
  <Company>China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张亚男</dc:creator>
  <cp:keywords/>
  <dc:description/>
  <cp:lastModifiedBy>杨宁远</cp:lastModifiedBy>
  <cp:revision>1644</cp:revision>
  <dcterms:created xsi:type="dcterms:W3CDTF">2016-07-19T04:44:00Z</dcterms:created>
  <dcterms:modified xsi:type="dcterms:W3CDTF">2016-10-17T04:02:00Z</dcterms:modified>
</cp:coreProperties>
</file>