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8FC8" w14:textId="734AB961" w:rsidR="00CF48CF" w:rsidRPr="00AE47F1" w:rsidRDefault="004403E7" w:rsidP="004403E7">
      <w:pPr>
        <w:jc w:val="center"/>
        <w:rPr>
          <w:rFonts w:ascii="Times New Roman" w:hAnsi="Times New Roman" w:cs="Times New Roman"/>
          <w:b/>
          <w:bCs/>
          <w:sz w:val="32"/>
          <w:szCs w:val="32"/>
        </w:rPr>
      </w:pPr>
      <w:r w:rsidRPr="00AE47F1">
        <w:rPr>
          <w:rFonts w:ascii="Times New Roman" w:hAnsi="Times New Roman" w:cs="Times New Roman"/>
          <w:b/>
          <w:bCs/>
          <w:sz w:val="32"/>
          <w:szCs w:val="32"/>
        </w:rPr>
        <w:t>Indian Institute of Management, Rohtak</w:t>
      </w:r>
    </w:p>
    <w:p w14:paraId="14B6C27D" w14:textId="67748CF0" w:rsidR="004403E7" w:rsidRPr="00AE47F1" w:rsidRDefault="004403E7" w:rsidP="004403E7">
      <w:pPr>
        <w:jc w:val="center"/>
        <w:rPr>
          <w:rFonts w:ascii="Times New Roman" w:hAnsi="Times New Roman" w:cs="Times New Roman"/>
          <w:b/>
          <w:bCs/>
          <w:sz w:val="32"/>
          <w:szCs w:val="32"/>
        </w:rPr>
      </w:pPr>
      <w:r w:rsidRPr="00AE47F1">
        <w:rPr>
          <w:rFonts w:ascii="Times New Roman" w:hAnsi="Times New Roman" w:cs="Times New Roman"/>
          <w:b/>
          <w:bCs/>
          <w:sz w:val="32"/>
          <w:szCs w:val="32"/>
        </w:rPr>
        <w:t>Academic Committee</w:t>
      </w:r>
    </w:p>
    <w:p w14:paraId="2AFAF688" w14:textId="1E731E04" w:rsidR="004403E7" w:rsidRPr="00AE47F1" w:rsidRDefault="004403E7" w:rsidP="004403E7">
      <w:pPr>
        <w:jc w:val="center"/>
        <w:rPr>
          <w:rFonts w:ascii="Times New Roman" w:hAnsi="Times New Roman" w:cs="Times New Roman"/>
          <w:b/>
          <w:bCs/>
          <w:sz w:val="32"/>
          <w:szCs w:val="32"/>
        </w:rPr>
      </w:pPr>
      <w:r w:rsidRPr="00AE47F1">
        <w:rPr>
          <w:rFonts w:ascii="Times New Roman" w:hAnsi="Times New Roman" w:cs="Times New Roman"/>
          <w:b/>
          <w:bCs/>
          <w:sz w:val="32"/>
          <w:szCs w:val="32"/>
        </w:rPr>
        <w:t>Summer Internship Report Support Document</w:t>
      </w:r>
    </w:p>
    <w:p w14:paraId="41533268" w14:textId="2FC1870A" w:rsidR="004403E7" w:rsidRPr="00AE47F1" w:rsidRDefault="004403E7" w:rsidP="004403E7">
      <w:pPr>
        <w:jc w:val="center"/>
        <w:rPr>
          <w:rFonts w:ascii="Times New Roman" w:hAnsi="Times New Roman" w:cs="Times New Roman"/>
          <w:b/>
          <w:bCs/>
          <w:sz w:val="32"/>
          <w:szCs w:val="32"/>
        </w:rPr>
      </w:pPr>
    </w:p>
    <w:p w14:paraId="2E665A82" w14:textId="50D0203F" w:rsidR="004403E7" w:rsidRPr="00AE47F1" w:rsidRDefault="004403E7" w:rsidP="004403E7">
      <w:pPr>
        <w:rPr>
          <w:rFonts w:ascii="Times New Roman" w:hAnsi="Times New Roman" w:cs="Times New Roman"/>
          <w:sz w:val="24"/>
          <w:szCs w:val="24"/>
        </w:rPr>
      </w:pPr>
      <w:r w:rsidRPr="00AE47F1">
        <w:rPr>
          <w:rFonts w:ascii="Times New Roman" w:hAnsi="Times New Roman" w:cs="Times New Roman"/>
          <w:sz w:val="24"/>
          <w:szCs w:val="24"/>
        </w:rPr>
        <w:t>The Summer Internship Report is a comprehensive document that summarises experiences, activities and outcomes of the intern. It should highlight the lessons learned, challenges faced, and achievements accomplished. While the content and format of one’s report might vary depending on the nature of internship and the organization, following are topics that are commonly included in a report of this kind:</w:t>
      </w:r>
    </w:p>
    <w:p w14:paraId="21110255" w14:textId="77777777" w:rsidR="004403E7" w:rsidRPr="004403E7"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Cover Page</w:t>
      </w:r>
    </w:p>
    <w:p w14:paraId="24934914" w14:textId="77777777" w:rsidR="004403E7" w:rsidRPr="004403E7"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Table of Contents</w:t>
      </w:r>
    </w:p>
    <w:p w14:paraId="416741B5" w14:textId="77777777" w:rsidR="004403E7" w:rsidRPr="004403E7"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Executive Summary</w:t>
      </w:r>
    </w:p>
    <w:p w14:paraId="406DE4DC" w14:textId="77777777"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 xml:space="preserve">Introduction </w:t>
      </w:r>
    </w:p>
    <w:p w14:paraId="191DF649"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4.1 Background of the Organization </w:t>
      </w:r>
    </w:p>
    <w:p w14:paraId="5769F66F"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4.2 Objective of the Internship </w:t>
      </w:r>
    </w:p>
    <w:p w14:paraId="3FA784E6"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4.3 Scope of the Internship </w:t>
      </w:r>
    </w:p>
    <w:p w14:paraId="3150947F" w14:textId="171FF285" w:rsidR="004403E7" w:rsidRPr="004403E7"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4.4 Methodology Used</w:t>
      </w:r>
    </w:p>
    <w:p w14:paraId="24BD2052" w14:textId="77777777"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 xml:space="preserve">Description of the Internship </w:t>
      </w:r>
    </w:p>
    <w:p w14:paraId="066EB67C"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5.1 Overview of the Department/Division </w:t>
      </w:r>
    </w:p>
    <w:p w14:paraId="2DC690DC"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5.2 Roles and Responsibilities </w:t>
      </w:r>
    </w:p>
    <w:p w14:paraId="7B5D9A82" w14:textId="605B688B" w:rsidR="004403E7" w:rsidRPr="004403E7"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5.3 Tasks and Projects Undertaken</w:t>
      </w:r>
    </w:p>
    <w:p w14:paraId="418D61B1" w14:textId="77777777"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 xml:space="preserve">Learning and Experiences </w:t>
      </w:r>
    </w:p>
    <w:p w14:paraId="09215589"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6.1 Skills Developed </w:t>
      </w:r>
    </w:p>
    <w:p w14:paraId="19BA2D53"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6.2 Knowledge Acquired </w:t>
      </w:r>
    </w:p>
    <w:p w14:paraId="6A0F84F0"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6.3 Challenges Faced </w:t>
      </w:r>
    </w:p>
    <w:p w14:paraId="50FD6D47" w14:textId="16698B3E" w:rsidR="004403E7" w:rsidRPr="004403E7"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6.4 Lessons Learned</w:t>
      </w:r>
    </w:p>
    <w:p w14:paraId="776E8A48" w14:textId="77777777"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 xml:space="preserve">Analysis and Observations </w:t>
      </w:r>
    </w:p>
    <w:p w14:paraId="50E068C2"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7.1 Industry Analysis </w:t>
      </w:r>
    </w:p>
    <w:p w14:paraId="761087B5"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7.2 Organizational Analysis </w:t>
      </w:r>
    </w:p>
    <w:p w14:paraId="0DBEA246"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7.3 Process Analysis </w:t>
      </w:r>
    </w:p>
    <w:p w14:paraId="255626F8" w14:textId="4720364B" w:rsidR="004403E7" w:rsidRPr="004403E7"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7.4 Performance Analysis </w:t>
      </w:r>
    </w:p>
    <w:p w14:paraId="4A0EB76F" w14:textId="77777777"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 xml:space="preserve">Contribution and Achievements </w:t>
      </w:r>
    </w:p>
    <w:p w14:paraId="71A4D02D"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8.1 Accomplishments </w:t>
      </w:r>
    </w:p>
    <w:p w14:paraId="773A0BD0"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8.2 Projects Completed </w:t>
      </w:r>
    </w:p>
    <w:p w14:paraId="319A71C9"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8.3 Initiatives Taken </w:t>
      </w:r>
    </w:p>
    <w:p w14:paraId="7521BA54" w14:textId="08E418DC" w:rsidR="004403E7" w:rsidRPr="004403E7"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8.4 Results Achieved</w:t>
      </w:r>
    </w:p>
    <w:p w14:paraId="1F5850F8" w14:textId="77777777"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 xml:space="preserve">Feedback and Evaluation </w:t>
      </w:r>
    </w:p>
    <w:p w14:paraId="65BF05D1" w14:textId="77777777" w:rsidR="004403E7" w:rsidRPr="00AE47F1"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 xml:space="preserve">9.1 Feedback from Supervisor/Mentor </w:t>
      </w:r>
    </w:p>
    <w:p w14:paraId="29F6183C" w14:textId="1A270387" w:rsidR="004403E7" w:rsidRPr="004403E7" w:rsidRDefault="004403E7" w:rsidP="004403E7">
      <w:pPr>
        <w:spacing w:after="0"/>
        <w:ind w:left="720"/>
        <w:rPr>
          <w:rFonts w:ascii="Times New Roman" w:hAnsi="Times New Roman" w:cs="Times New Roman"/>
          <w:sz w:val="24"/>
          <w:szCs w:val="24"/>
        </w:rPr>
      </w:pPr>
      <w:r w:rsidRPr="004403E7">
        <w:rPr>
          <w:rFonts w:ascii="Times New Roman" w:hAnsi="Times New Roman" w:cs="Times New Roman"/>
          <w:sz w:val="24"/>
          <w:szCs w:val="24"/>
        </w:rPr>
        <w:t>9.2 Self-Evaluation</w:t>
      </w:r>
    </w:p>
    <w:p w14:paraId="610C890A" w14:textId="62AD2169" w:rsidR="004403E7" w:rsidRPr="00AE47F1" w:rsidRDefault="004403E7" w:rsidP="004403E7">
      <w:pPr>
        <w:numPr>
          <w:ilvl w:val="0"/>
          <w:numId w:val="2"/>
        </w:numPr>
        <w:spacing w:after="0"/>
        <w:rPr>
          <w:rFonts w:ascii="Times New Roman" w:hAnsi="Times New Roman" w:cs="Times New Roman"/>
          <w:sz w:val="24"/>
          <w:szCs w:val="24"/>
        </w:rPr>
      </w:pPr>
      <w:r w:rsidRPr="004403E7">
        <w:rPr>
          <w:rFonts w:ascii="Times New Roman" w:hAnsi="Times New Roman" w:cs="Times New Roman"/>
          <w:sz w:val="24"/>
          <w:szCs w:val="24"/>
        </w:rPr>
        <w:t>Conclusion</w:t>
      </w:r>
    </w:p>
    <w:p w14:paraId="26E795C2" w14:textId="77777777" w:rsidR="00AE47F1" w:rsidRPr="00AE47F1" w:rsidRDefault="00AE47F1" w:rsidP="00AE47F1">
      <w:pPr>
        <w:spacing w:after="0"/>
        <w:ind w:left="720"/>
        <w:rPr>
          <w:rFonts w:ascii="Times New Roman" w:hAnsi="Times New Roman" w:cs="Times New Roman"/>
          <w:sz w:val="24"/>
          <w:szCs w:val="24"/>
        </w:rPr>
      </w:pPr>
    </w:p>
    <w:p w14:paraId="5F61DAC5" w14:textId="43F69A02" w:rsidR="00AE47F1" w:rsidRPr="00AE47F1" w:rsidRDefault="00AE47F1" w:rsidP="00AE47F1">
      <w:pPr>
        <w:spacing w:after="0"/>
        <w:ind w:left="360"/>
        <w:rPr>
          <w:rFonts w:ascii="Times New Roman" w:hAnsi="Times New Roman" w:cs="Times New Roman"/>
          <w:sz w:val="24"/>
          <w:szCs w:val="24"/>
        </w:rPr>
      </w:pPr>
      <w:r w:rsidRPr="00AE47F1">
        <w:rPr>
          <w:rFonts w:ascii="Times New Roman" w:hAnsi="Times New Roman" w:cs="Times New Roman"/>
          <w:sz w:val="24"/>
          <w:szCs w:val="24"/>
        </w:rPr>
        <w:t>(Optional):</w:t>
      </w:r>
    </w:p>
    <w:p w14:paraId="66FCDB4B" w14:textId="77777777" w:rsidR="00AE47F1" w:rsidRPr="00AE47F1" w:rsidRDefault="00AE47F1" w:rsidP="00AE47F1">
      <w:pPr>
        <w:numPr>
          <w:ilvl w:val="0"/>
          <w:numId w:val="2"/>
        </w:numPr>
        <w:spacing w:after="0"/>
        <w:rPr>
          <w:rFonts w:ascii="Times New Roman" w:hAnsi="Times New Roman" w:cs="Times New Roman"/>
          <w:sz w:val="24"/>
          <w:szCs w:val="24"/>
        </w:rPr>
      </w:pPr>
      <w:r w:rsidRPr="00AE47F1">
        <w:rPr>
          <w:rFonts w:ascii="Times New Roman" w:hAnsi="Times New Roman" w:cs="Times New Roman"/>
          <w:sz w:val="24"/>
          <w:szCs w:val="24"/>
        </w:rPr>
        <w:lastRenderedPageBreak/>
        <w:t>Recommendations</w:t>
      </w:r>
    </w:p>
    <w:p w14:paraId="2961426F" w14:textId="77777777" w:rsidR="00AE47F1" w:rsidRPr="00AE47F1" w:rsidRDefault="00AE47F1" w:rsidP="00AE47F1">
      <w:pPr>
        <w:numPr>
          <w:ilvl w:val="0"/>
          <w:numId w:val="2"/>
        </w:numPr>
        <w:spacing w:after="0"/>
        <w:rPr>
          <w:rFonts w:ascii="Times New Roman" w:hAnsi="Times New Roman" w:cs="Times New Roman"/>
          <w:sz w:val="24"/>
          <w:szCs w:val="24"/>
        </w:rPr>
      </w:pPr>
      <w:r w:rsidRPr="00AE47F1">
        <w:rPr>
          <w:rFonts w:ascii="Times New Roman" w:hAnsi="Times New Roman" w:cs="Times New Roman"/>
          <w:sz w:val="24"/>
          <w:szCs w:val="24"/>
        </w:rPr>
        <w:t xml:space="preserve">Appendix </w:t>
      </w:r>
    </w:p>
    <w:p w14:paraId="5A3769BF" w14:textId="77777777" w:rsidR="00AE47F1" w:rsidRPr="00AE47F1" w:rsidRDefault="00AE47F1" w:rsidP="00AE47F1">
      <w:pPr>
        <w:spacing w:after="0"/>
        <w:ind w:left="720"/>
        <w:rPr>
          <w:rFonts w:ascii="Times New Roman" w:hAnsi="Times New Roman" w:cs="Times New Roman"/>
          <w:sz w:val="24"/>
          <w:szCs w:val="24"/>
        </w:rPr>
      </w:pPr>
      <w:r w:rsidRPr="00AE47F1">
        <w:rPr>
          <w:rFonts w:ascii="Times New Roman" w:hAnsi="Times New Roman" w:cs="Times New Roman"/>
          <w:sz w:val="24"/>
          <w:szCs w:val="24"/>
        </w:rPr>
        <w:t xml:space="preserve">12.1 Supporting Documentation </w:t>
      </w:r>
    </w:p>
    <w:p w14:paraId="356AF105" w14:textId="77777777" w:rsidR="00AE47F1" w:rsidRPr="00AE47F1" w:rsidRDefault="00AE47F1" w:rsidP="00AE47F1">
      <w:pPr>
        <w:spacing w:after="0"/>
        <w:ind w:left="720"/>
        <w:rPr>
          <w:rFonts w:ascii="Times New Roman" w:hAnsi="Times New Roman" w:cs="Times New Roman"/>
          <w:sz w:val="24"/>
          <w:szCs w:val="24"/>
        </w:rPr>
      </w:pPr>
      <w:r w:rsidRPr="00AE47F1">
        <w:rPr>
          <w:rFonts w:ascii="Times New Roman" w:hAnsi="Times New Roman" w:cs="Times New Roman"/>
          <w:sz w:val="24"/>
          <w:szCs w:val="24"/>
        </w:rPr>
        <w:t xml:space="preserve">12.2 Project Samples </w:t>
      </w:r>
    </w:p>
    <w:p w14:paraId="2568F310" w14:textId="77777777" w:rsidR="00F524B3" w:rsidRDefault="00AE47F1" w:rsidP="00AE47F1">
      <w:pPr>
        <w:spacing w:after="0"/>
        <w:ind w:left="720"/>
        <w:rPr>
          <w:rFonts w:ascii="Times New Roman" w:hAnsi="Times New Roman" w:cs="Times New Roman"/>
          <w:sz w:val="24"/>
          <w:szCs w:val="24"/>
        </w:rPr>
      </w:pPr>
      <w:r w:rsidRPr="00AE47F1">
        <w:rPr>
          <w:rFonts w:ascii="Times New Roman" w:hAnsi="Times New Roman" w:cs="Times New Roman"/>
          <w:sz w:val="24"/>
          <w:szCs w:val="24"/>
        </w:rPr>
        <w:t>12.3 Data Analysis</w:t>
      </w:r>
    </w:p>
    <w:p w14:paraId="0D75C52F" w14:textId="5E094A01" w:rsidR="00AE47F1" w:rsidRPr="00AE47F1" w:rsidRDefault="00AE47F1" w:rsidP="00AE47F1">
      <w:pPr>
        <w:spacing w:after="0"/>
        <w:ind w:left="720"/>
        <w:rPr>
          <w:rFonts w:ascii="Times New Roman" w:hAnsi="Times New Roman" w:cs="Times New Roman"/>
          <w:sz w:val="24"/>
          <w:szCs w:val="24"/>
        </w:rPr>
      </w:pPr>
      <w:r w:rsidRPr="00AE47F1">
        <w:rPr>
          <w:rFonts w:ascii="Times New Roman" w:hAnsi="Times New Roman" w:cs="Times New Roman"/>
          <w:sz w:val="24"/>
          <w:szCs w:val="24"/>
        </w:rPr>
        <w:t>12.4 Additional Information</w:t>
      </w:r>
    </w:p>
    <w:p w14:paraId="32A77EBE" w14:textId="77777777" w:rsidR="00AE47F1" w:rsidRPr="004403E7" w:rsidRDefault="00AE47F1" w:rsidP="00AE47F1">
      <w:pPr>
        <w:spacing w:after="0"/>
        <w:ind w:left="720"/>
        <w:rPr>
          <w:rFonts w:ascii="Times New Roman" w:hAnsi="Times New Roman" w:cs="Times New Roman"/>
          <w:sz w:val="24"/>
          <w:szCs w:val="24"/>
        </w:rPr>
      </w:pPr>
    </w:p>
    <w:p w14:paraId="5B71FC08" w14:textId="09588E34" w:rsidR="004403E7" w:rsidRPr="00AE47F1" w:rsidRDefault="00AE47F1" w:rsidP="004403E7">
      <w:pPr>
        <w:rPr>
          <w:rFonts w:ascii="Times New Roman" w:hAnsi="Times New Roman" w:cs="Times New Roman"/>
          <w:sz w:val="24"/>
          <w:szCs w:val="24"/>
        </w:rPr>
      </w:pPr>
      <w:r w:rsidRPr="00AE47F1">
        <w:rPr>
          <w:rFonts w:ascii="Times New Roman" w:hAnsi="Times New Roman" w:cs="Times New Roman"/>
          <w:sz w:val="24"/>
          <w:szCs w:val="24"/>
        </w:rPr>
        <w:t xml:space="preserve">Please note that the above recommended topics may or may not apply to your internship experience. Tailor your report accordingly. </w:t>
      </w:r>
    </w:p>
    <w:p w14:paraId="25541B43" w14:textId="04B2DF92" w:rsidR="00AE47F1" w:rsidRPr="00AE47F1" w:rsidRDefault="00AE47F1" w:rsidP="004403E7">
      <w:pPr>
        <w:rPr>
          <w:rFonts w:ascii="Times New Roman" w:hAnsi="Times New Roman" w:cs="Times New Roman"/>
          <w:sz w:val="24"/>
          <w:szCs w:val="24"/>
        </w:rPr>
      </w:pPr>
      <w:r w:rsidRPr="00AE47F1">
        <w:rPr>
          <w:rFonts w:ascii="Times New Roman" w:hAnsi="Times New Roman" w:cs="Times New Roman"/>
          <w:sz w:val="24"/>
          <w:szCs w:val="24"/>
        </w:rPr>
        <w:t xml:space="preserve">Best </w:t>
      </w:r>
      <w:r w:rsidR="00953865">
        <w:rPr>
          <w:rFonts w:ascii="Times New Roman" w:hAnsi="Times New Roman" w:cs="Times New Roman"/>
          <w:sz w:val="24"/>
          <w:szCs w:val="24"/>
        </w:rPr>
        <w:t>W</w:t>
      </w:r>
      <w:r w:rsidRPr="00AE47F1">
        <w:rPr>
          <w:rFonts w:ascii="Times New Roman" w:hAnsi="Times New Roman" w:cs="Times New Roman"/>
          <w:sz w:val="24"/>
          <w:szCs w:val="24"/>
        </w:rPr>
        <w:t>ishes,</w:t>
      </w:r>
    </w:p>
    <w:p w14:paraId="754D06FC" w14:textId="41FEEBF8" w:rsidR="00AE47F1" w:rsidRPr="00AE47F1" w:rsidRDefault="00AE47F1" w:rsidP="004403E7">
      <w:pPr>
        <w:rPr>
          <w:rFonts w:ascii="Times New Roman" w:hAnsi="Times New Roman" w:cs="Times New Roman"/>
          <w:sz w:val="24"/>
          <w:szCs w:val="24"/>
        </w:rPr>
      </w:pPr>
      <w:r w:rsidRPr="00AE47F1">
        <w:rPr>
          <w:rFonts w:ascii="Times New Roman" w:hAnsi="Times New Roman" w:cs="Times New Roman"/>
          <w:sz w:val="24"/>
          <w:szCs w:val="24"/>
        </w:rPr>
        <w:t>Academic Committee</w:t>
      </w:r>
    </w:p>
    <w:sectPr w:rsidR="00AE47F1" w:rsidRPr="00AE47F1" w:rsidSect="00AE47F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123D5"/>
    <w:multiLevelType w:val="hybridMultilevel"/>
    <w:tmpl w:val="DE388DF2"/>
    <w:lvl w:ilvl="0" w:tplc="F0FA3B6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CBB7379"/>
    <w:multiLevelType w:val="multilevel"/>
    <w:tmpl w:val="749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228027">
    <w:abstractNumId w:val="0"/>
  </w:num>
  <w:num w:numId="2" w16cid:durableId="1792750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E7"/>
    <w:rsid w:val="00175D31"/>
    <w:rsid w:val="002E3D04"/>
    <w:rsid w:val="002F34BF"/>
    <w:rsid w:val="004403E7"/>
    <w:rsid w:val="00953865"/>
    <w:rsid w:val="00AE47F1"/>
    <w:rsid w:val="00CF48CF"/>
    <w:rsid w:val="00F524B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3B1A"/>
  <w15:chartTrackingRefBased/>
  <w15:docId w15:val="{5A8CABEC-9478-456A-87DF-809A20E7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38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Harmin Mody</cp:lastModifiedBy>
  <cp:revision>4</cp:revision>
  <dcterms:created xsi:type="dcterms:W3CDTF">2023-06-22T05:16:00Z</dcterms:created>
  <dcterms:modified xsi:type="dcterms:W3CDTF">2026-05-17T10:29:00Z</dcterms:modified>
</cp:coreProperties>
</file>