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76519B" w14:textId="282D3E32" w:rsidR="00613135" w:rsidRPr="003634A7" w:rsidRDefault="00982757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sz w:val="24"/>
          <w:szCs w:val="24"/>
        </w:rPr>
        <w:t xml:space="preserve">Task 4 Arm Assembly </w:t>
      </w:r>
    </w:p>
    <w:p w14:paraId="6AB7D05D" w14:textId="2D5842B0" w:rsidR="003634A7" w:rsidRPr="003634A7" w:rsidRDefault="003634A7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sz w:val="24"/>
          <w:szCs w:val="24"/>
        </w:rPr>
        <w:t>Praveen Doluweera</w:t>
      </w:r>
    </w:p>
    <w:p w14:paraId="1A11021C" w14:textId="61EEFA81" w:rsidR="00982757" w:rsidRPr="003634A7" w:rsidRDefault="00982757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0F79DA" wp14:editId="4F0730FB">
            <wp:extent cx="5943600" cy="3513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013B" w14:textId="1AEE0058" w:rsidR="00982757" w:rsidRPr="003634A7" w:rsidRDefault="0098275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634A7">
        <w:rPr>
          <w:rFonts w:ascii="Times New Roman" w:hAnsi="Times New Roman" w:cs="Times New Roman"/>
          <w:i/>
          <w:iCs/>
          <w:sz w:val="24"/>
          <w:szCs w:val="24"/>
        </w:rPr>
        <w:t>Figure 1</w:t>
      </w:r>
    </w:p>
    <w:p w14:paraId="378FFC06" w14:textId="0B4D2FAC" w:rsidR="00982757" w:rsidRPr="003634A7" w:rsidRDefault="00982757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sz w:val="24"/>
          <w:szCs w:val="24"/>
        </w:rPr>
        <w:t xml:space="preserve">I first type out the program shown in Figure 1 using the nano command. There was an error as the # was not added in front of the immediate next to mov r2, 1. I fixed the problem and </w:t>
      </w:r>
      <w:r w:rsidR="00347B63" w:rsidRPr="003634A7">
        <w:rPr>
          <w:rFonts w:ascii="Times New Roman" w:hAnsi="Times New Roman" w:cs="Times New Roman"/>
          <w:sz w:val="24"/>
          <w:szCs w:val="24"/>
        </w:rPr>
        <w:t xml:space="preserve">compiled the program as shown below. </w:t>
      </w:r>
    </w:p>
    <w:p w14:paraId="2B2A96C7" w14:textId="41F8B0B4" w:rsidR="00347B63" w:rsidRPr="003634A7" w:rsidRDefault="00347B63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22DB12" wp14:editId="6102C2D1">
            <wp:extent cx="5943600" cy="15093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CEFD" w14:textId="326BC876" w:rsidR="00347B63" w:rsidRPr="003634A7" w:rsidRDefault="00347B63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634A7">
        <w:rPr>
          <w:rFonts w:ascii="Times New Roman" w:hAnsi="Times New Roman" w:cs="Times New Roman"/>
          <w:i/>
          <w:iCs/>
          <w:sz w:val="24"/>
          <w:szCs w:val="24"/>
        </w:rPr>
        <w:t>Figure 2</w:t>
      </w:r>
    </w:p>
    <w:p w14:paraId="6BF637F9" w14:textId="6EAA0F15" w:rsidR="00347B63" w:rsidRPr="003634A7" w:rsidRDefault="00347B63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AF873F" wp14:editId="4FEA6824">
            <wp:extent cx="5943600" cy="5514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88F3" w14:textId="753A7D54" w:rsidR="00347B63" w:rsidRPr="003634A7" w:rsidRDefault="00347B63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634A7">
        <w:rPr>
          <w:rFonts w:ascii="Times New Roman" w:hAnsi="Times New Roman" w:cs="Times New Roman"/>
          <w:i/>
          <w:iCs/>
          <w:sz w:val="24"/>
          <w:szCs w:val="24"/>
        </w:rPr>
        <w:t xml:space="preserve">Figure 3 </w:t>
      </w:r>
    </w:p>
    <w:p w14:paraId="5FE6E531" w14:textId="689A467E" w:rsidR="00347B63" w:rsidRPr="003634A7" w:rsidRDefault="00347B63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sz w:val="24"/>
          <w:szCs w:val="24"/>
        </w:rPr>
        <w:t>The code is listed above in the debugger</w:t>
      </w:r>
    </w:p>
    <w:p w14:paraId="018F47E3" w14:textId="317429DD" w:rsidR="00347B63" w:rsidRPr="003634A7" w:rsidRDefault="00500DE3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CA4867D" wp14:editId="4AC2E265">
            <wp:extent cx="5943600" cy="5377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CFB6" w14:textId="674FB461" w:rsidR="00500DE3" w:rsidRPr="003634A7" w:rsidRDefault="00500DE3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sz w:val="24"/>
          <w:szCs w:val="24"/>
        </w:rPr>
        <w:t>Figure 4</w:t>
      </w:r>
    </w:p>
    <w:p w14:paraId="77C7E499" w14:textId="6AC70A07" w:rsidR="00500DE3" w:rsidRPr="003634A7" w:rsidRDefault="00500DE3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sz w:val="24"/>
          <w:szCs w:val="24"/>
        </w:rPr>
        <w:t>I check the memory address of x as shown above in figure 4</w:t>
      </w:r>
    </w:p>
    <w:p w14:paraId="70D8B1AA" w14:textId="523FE5F5" w:rsidR="00500DE3" w:rsidRPr="003634A7" w:rsidRDefault="00500DE3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67AEFE" wp14:editId="660B1560">
            <wp:extent cx="5943600" cy="826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B8EC" w14:textId="0847F256" w:rsidR="00500DE3" w:rsidRPr="003634A7" w:rsidRDefault="00500DE3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sz w:val="24"/>
          <w:szCs w:val="24"/>
        </w:rPr>
        <w:t>Figure 5</w:t>
      </w:r>
    </w:p>
    <w:p w14:paraId="4B287B3C" w14:textId="6FFED875" w:rsidR="00500DE3" w:rsidRPr="003634A7" w:rsidRDefault="00500DE3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634A7">
        <w:rPr>
          <w:rFonts w:ascii="Times New Roman" w:hAnsi="Times New Roman" w:cs="Times New Roman"/>
          <w:sz w:val="24"/>
          <w:szCs w:val="24"/>
        </w:rPr>
        <w:lastRenderedPageBreak/>
        <w:t>The memory address of y is shown above</w:t>
      </w:r>
      <w:r w:rsidRPr="003634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508BC5" wp14:editId="12718BE5">
            <wp:extent cx="5176157" cy="3367405"/>
            <wp:effectExtent l="0" t="0" r="571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596" cy="337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2FE29" w14:textId="0A5D91B5" w:rsidR="00500DE3" w:rsidRPr="003634A7" w:rsidRDefault="00500DE3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634A7">
        <w:rPr>
          <w:rFonts w:ascii="Times New Roman" w:hAnsi="Times New Roman" w:cs="Times New Roman"/>
          <w:i/>
          <w:iCs/>
          <w:sz w:val="24"/>
          <w:szCs w:val="24"/>
        </w:rPr>
        <w:t>Figure 6</w:t>
      </w:r>
    </w:p>
    <w:p w14:paraId="42AB8314" w14:textId="5353D8F8" w:rsidR="00500DE3" w:rsidRPr="003634A7" w:rsidRDefault="00500DE3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sz w:val="24"/>
          <w:szCs w:val="24"/>
        </w:rPr>
        <w:t xml:space="preserve">Debugging the fourth program is shown above. The value is different because it jumps to the procedure called </w:t>
      </w:r>
      <w:proofErr w:type="spellStart"/>
      <w:r w:rsidRPr="003634A7">
        <w:rPr>
          <w:rFonts w:ascii="Times New Roman" w:hAnsi="Times New Roman" w:cs="Times New Roman"/>
          <w:sz w:val="24"/>
          <w:szCs w:val="24"/>
        </w:rPr>
        <w:t>thenpart</w:t>
      </w:r>
      <w:proofErr w:type="spellEnd"/>
      <w:r w:rsidRPr="003634A7">
        <w:rPr>
          <w:rFonts w:ascii="Times New Roman" w:hAnsi="Times New Roman" w:cs="Times New Roman"/>
          <w:sz w:val="24"/>
          <w:szCs w:val="24"/>
        </w:rPr>
        <w:t xml:space="preserve"> instead of executing the b </w:t>
      </w:r>
      <w:proofErr w:type="spellStart"/>
      <w:r w:rsidRPr="003634A7">
        <w:rPr>
          <w:rFonts w:ascii="Times New Roman" w:hAnsi="Times New Roman" w:cs="Times New Roman"/>
          <w:sz w:val="24"/>
          <w:szCs w:val="24"/>
        </w:rPr>
        <w:t>endofif</w:t>
      </w:r>
      <w:proofErr w:type="spellEnd"/>
      <w:r w:rsidRPr="003634A7">
        <w:rPr>
          <w:rFonts w:ascii="Times New Roman" w:hAnsi="Times New Roman" w:cs="Times New Roman"/>
          <w:sz w:val="24"/>
          <w:szCs w:val="24"/>
        </w:rPr>
        <w:t xml:space="preserve"> line. </w:t>
      </w:r>
    </w:p>
    <w:p w14:paraId="52B78BBE" w14:textId="4EEF28AD" w:rsidR="00500DE3" w:rsidRPr="003634A7" w:rsidRDefault="00500DE3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BE9575" wp14:editId="5E787A0D">
            <wp:extent cx="2695575" cy="514350"/>
            <wp:effectExtent l="0" t="0" r="9525" b="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ter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5A86" w14:textId="492559DE" w:rsidR="00500DE3" w:rsidRPr="003634A7" w:rsidRDefault="00500DE3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634A7">
        <w:rPr>
          <w:rFonts w:ascii="Times New Roman" w:hAnsi="Times New Roman" w:cs="Times New Roman"/>
          <w:i/>
          <w:iCs/>
          <w:sz w:val="24"/>
          <w:szCs w:val="24"/>
        </w:rPr>
        <w:t xml:space="preserve">Figure 7 </w:t>
      </w:r>
    </w:p>
    <w:p w14:paraId="38F5701E" w14:textId="5FD10D9E" w:rsidR="00500DE3" w:rsidRPr="003634A7" w:rsidRDefault="00500DE3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sz w:val="24"/>
          <w:szCs w:val="24"/>
        </w:rPr>
        <w:t xml:space="preserve">As shown above the zero and carry flags were set. </w:t>
      </w:r>
    </w:p>
    <w:p w14:paraId="72045584" w14:textId="2B51911B" w:rsidR="00B854CD" w:rsidRPr="003634A7" w:rsidRDefault="00B854CD">
      <w:pPr>
        <w:rPr>
          <w:rFonts w:ascii="Times New Roman" w:hAnsi="Times New Roman" w:cs="Times New Roman"/>
          <w:sz w:val="24"/>
          <w:szCs w:val="24"/>
        </w:rPr>
      </w:pPr>
    </w:p>
    <w:p w14:paraId="73387EDD" w14:textId="5967DE1E" w:rsidR="00B854CD" w:rsidRPr="003634A7" w:rsidRDefault="00B854CD">
      <w:pPr>
        <w:rPr>
          <w:rFonts w:ascii="Times New Roman" w:hAnsi="Times New Roman" w:cs="Times New Roman"/>
          <w:sz w:val="24"/>
          <w:szCs w:val="24"/>
        </w:rPr>
      </w:pPr>
    </w:p>
    <w:p w14:paraId="00C10C3B" w14:textId="08FED30F" w:rsidR="00B854CD" w:rsidRPr="003634A7" w:rsidRDefault="00B854CD">
      <w:pPr>
        <w:rPr>
          <w:rFonts w:ascii="Times New Roman" w:hAnsi="Times New Roman" w:cs="Times New Roman"/>
          <w:sz w:val="24"/>
          <w:szCs w:val="24"/>
        </w:rPr>
      </w:pPr>
    </w:p>
    <w:p w14:paraId="32F38C97" w14:textId="44654D4B" w:rsidR="00B854CD" w:rsidRPr="003634A7" w:rsidRDefault="00B854CD">
      <w:pPr>
        <w:rPr>
          <w:rFonts w:ascii="Times New Roman" w:hAnsi="Times New Roman" w:cs="Times New Roman"/>
          <w:sz w:val="24"/>
          <w:szCs w:val="24"/>
        </w:rPr>
      </w:pPr>
    </w:p>
    <w:p w14:paraId="7D52FC90" w14:textId="73B01F63" w:rsidR="00B854CD" w:rsidRPr="003634A7" w:rsidRDefault="00B854CD">
      <w:pPr>
        <w:rPr>
          <w:rFonts w:ascii="Times New Roman" w:hAnsi="Times New Roman" w:cs="Times New Roman"/>
          <w:sz w:val="24"/>
          <w:szCs w:val="24"/>
        </w:rPr>
      </w:pPr>
    </w:p>
    <w:p w14:paraId="46B11B91" w14:textId="137B543C" w:rsidR="00B854CD" w:rsidRPr="003634A7" w:rsidRDefault="00B854CD">
      <w:pPr>
        <w:rPr>
          <w:rFonts w:ascii="Times New Roman" w:hAnsi="Times New Roman" w:cs="Times New Roman"/>
          <w:sz w:val="24"/>
          <w:szCs w:val="24"/>
        </w:rPr>
      </w:pPr>
    </w:p>
    <w:p w14:paraId="7D5B2B01" w14:textId="2D8DC1D2" w:rsidR="00B854CD" w:rsidRPr="003634A7" w:rsidRDefault="00B854CD">
      <w:pPr>
        <w:rPr>
          <w:rFonts w:ascii="Times New Roman" w:hAnsi="Times New Roman" w:cs="Times New Roman"/>
          <w:sz w:val="24"/>
          <w:szCs w:val="24"/>
        </w:rPr>
      </w:pPr>
    </w:p>
    <w:p w14:paraId="325163E4" w14:textId="7771EA0E" w:rsidR="00B854CD" w:rsidRPr="003634A7" w:rsidRDefault="00B854CD">
      <w:pPr>
        <w:rPr>
          <w:rFonts w:ascii="Times New Roman" w:hAnsi="Times New Roman" w:cs="Times New Roman"/>
          <w:sz w:val="24"/>
          <w:szCs w:val="24"/>
        </w:rPr>
      </w:pPr>
    </w:p>
    <w:p w14:paraId="682D1F2F" w14:textId="77777777" w:rsidR="00B854CD" w:rsidRPr="003634A7" w:rsidRDefault="00B854CD">
      <w:pPr>
        <w:rPr>
          <w:rFonts w:ascii="Times New Roman" w:hAnsi="Times New Roman" w:cs="Times New Roman"/>
          <w:sz w:val="24"/>
          <w:szCs w:val="24"/>
        </w:rPr>
      </w:pPr>
    </w:p>
    <w:p w14:paraId="11B93E7F" w14:textId="75090F67" w:rsidR="00500DE3" w:rsidRPr="003634A7" w:rsidRDefault="00500DE3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sz w:val="24"/>
          <w:szCs w:val="24"/>
        </w:rPr>
        <w:lastRenderedPageBreak/>
        <w:t>Part b</w:t>
      </w:r>
    </w:p>
    <w:p w14:paraId="77A0DAE6" w14:textId="261230E8" w:rsidR="00500DE3" w:rsidRPr="003634A7" w:rsidRDefault="00B854CD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E8EE23" wp14:editId="6C6E5573">
            <wp:extent cx="4065814" cy="26269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69"/>
                    <a:stretch/>
                  </pic:blipFill>
                  <pic:spPr bwMode="auto">
                    <a:xfrm>
                      <a:off x="0" y="0"/>
                      <a:ext cx="4077084" cy="263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AFE2A" w14:textId="0E2F0FFB" w:rsidR="00B854CD" w:rsidRPr="003634A7" w:rsidRDefault="00B854CD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634A7">
        <w:rPr>
          <w:rFonts w:ascii="Times New Roman" w:hAnsi="Times New Roman" w:cs="Times New Roman"/>
          <w:i/>
          <w:iCs/>
          <w:sz w:val="24"/>
          <w:szCs w:val="24"/>
        </w:rPr>
        <w:t>Figure 8</w:t>
      </w:r>
    </w:p>
    <w:p w14:paraId="3E84DA70" w14:textId="766ED038" w:rsidR="00B854CD" w:rsidRPr="003634A7" w:rsidRDefault="00B854CD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sz w:val="24"/>
          <w:szCs w:val="24"/>
        </w:rPr>
        <w:t xml:space="preserve">As shown above I replaced </w:t>
      </w:r>
      <w:proofErr w:type="spellStart"/>
      <w:r w:rsidRPr="003634A7"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Pr="003634A7">
        <w:rPr>
          <w:rFonts w:ascii="Times New Roman" w:hAnsi="Times New Roman" w:cs="Times New Roman"/>
          <w:sz w:val="24"/>
          <w:szCs w:val="24"/>
        </w:rPr>
        <w:t xml:space="preserve"> with </w:t>
      </w:r>
      <w:proofErr w:type="spellStart"/>
      <w:r w:rsidRPr="003634A7">
        <w:rPr>
          <w:rFonts w:ascii="Times New Roman" w:hAnsi="Times New Roman" w:cs="Times New Roman"/>
          <w:sz w:val="24"/>
          <w:szCs w:val="24"/>
        </w:rPr>
        <w:t>bne</w:t>
      </w:r>
      <w:proofErr w:type="spellEnd"/>
      <w:r w:rsidRPr="003634A7">
        <w:rPr>
          <w:rFonts w:ascii="Times New Roman" w:hAnsi="Times New Roman" w:cs="Times New Roman"/>
          <w:sz w:val="24"/>
          <w:szCs w:val="24"/>
        </w:rPr>
        <w:t xml:space="preserve"> to make the program more efficient as shown in the instructions. </w:t>
      </w:r>
    </w:p>
    <w:p w14:paraId="1436DEF8" w14:textId="0727AB1A" w:rsidR="00B854CD" w:rsidRPr="003634A7" w:rsidRDefault="00B854CD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sz w:val="24"/>
          <w:szCs w:val="24"/>
        </w:rPr>
        <w:t xml:space="preserve">A breakpoint was then put in line 15 and the registers were checked as shown in the figure below. </w:t>
      </w:r>
    </w:p>
    <w:p w14:paraId="17DBCA6E" w14:textId="7A653683" w:rsidR="00B854CD" w:rsidRPr="003634A7" w:rsidRDefault="00B854CD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255C2B" wp14:editId="4B4D954B">
            <wp:extent cx="4286250" cy="3253418"/>
            <wp:effectExtent l="0" t="0" r="0" b="444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rt b_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850" cy="326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2F63" w14:textId="14AC998C" w:rsidR="00B854CD" w:rsidRPr="003634A7" w:rsidRDefault="00B854CD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634A7">
        <w:rPr>
          <w:rFonts w:ascii="Times New Roman" w:hAnsi="Times New Roman" w:cs="Times New Roman"/>
          <w:i/>
          <w:iCs/>
          <w:sz w:val="24"/>
          <w:szCs w:val="24"/>
        </w:rPr>
        <w:t xml:space="preserve">Figure 9 </w:t>
      </w:r>
    </w:p>
    <w:p w14:paraId="3C8B4AAE" w14:textId="17A4EFFE" w:rsidR="00B854CD" w:rsidRPr="003634A7" w:rsidRDefault="00B854CD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sz w:val="24"/>
          <w:szCs w:val="24"/>
        </w:rPr>
        <w:t xml:space="preserve">The value for x is shown above in Figure 9 and the value for y is shown below in figure 10 </w:t>
      </w:r>
    </w:p>
    <w:p w14:paraId="2D979554" w14:textId="3BC8CE2B" w:rsidR="00B854CD" w:rsidRPr="003634A7" w:rsidRDefault="00B854CD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527E0F" wp14:editId="3B620E3B">
            <wp:extent cx="4930775" cy="2855689"/>
            <wp:effectExtent l="0" t="0" r="3175" b="190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rt b_2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80"/>
                    <a:stretch/>
                  </pic:blipFill>
                  <pic:spPr bwMode="auto">
                    <a:xfrm>
                      <a:off x="0" y="0"/>
                      <a:ext cx="4947310" cy="286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A0E35" w14:textId="1D193EF5" w:rsidR="00B854CD" w:rsidRPr="003634A7" w:rsidRDefault="00B854CD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634A7">
        <w:rPr>
          <w:rFonts w:ascii="Times New Roman" w:hAnsi="Times New Roman" w:cs="Times New Roman"/>
          <w:i/>
          <w:iCs/>
          <w:sz w:val="24"/>
          <w:szCs w:val="24"/>
        </w:rPr>
        <w:t xml:space="preserve">Figure 10 </w:t>
      </w:r>
    </w:p>
    <w:p w14:paraId="6C90F9B2" w14:textId="5147925E" w:rsidR="00B854CD" w:rsidRPr="003634A7" w:rsidRDefault="00B854CD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sz w:val="24"/>
          <w:szCs w:val="24"/>
        </w:rPr>
        <w:t xml:space="preserve">Then as shown below the value of 1 is assigned to y at the end of the program as </w:t>
      </w:r>
      <w:proofErr w:type="gramStart"/>
      <w:r w:rsidRPr="003634A7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3634A7">
        <w:rPr>
          <w:rFonts w:ascii="Times New Roman" w:hAnsi="Times New Roman" w:cs="Times New Roman"/>
          <w:sz w:val="24"/>
          <w:szCs w:val="24"/>
        </w:rPr>
        <w:t xml:space="preserve"> program did not jump to the </w:t>
      </w:r>
      <w:proofErr w:type="spellStart"/>
      <w:r w:rsidRPr="003634A7">
        <w:rPr>
          <w:rFonts w:ascii="Times New Roman" w:hAnsi="Times New Roman" w:cs="Times New Roman"/>
          <w:sz w:val="24"/>
          <w:szCs w:val="24"/>
        </w:rPr>
        <w:t>endofif</w:t>
      </w:r>
      <w:proofErr w:type="spellEnd"/>
      <w:r w:rsidRPr="003634A7">
        <w:rPr>
          <w:rFonts w:ascii="Times New Roman" w:hAnsi="Times New Roman" w:cs="Times New Roman"/>
          <w:sz w:val="24"/>
          <w:szCs w:val="24"/>
        </w:rPr>
        <w:t xml:space="preserve"> part of the program. </w:t>
      </w:r>
    </w:p>
    <w:p w14:paraId="41C70C45" w14:textId="5D289594" w:rsidR="00B854CD" w:rsidRPr="003634A7" w:rsidRDefault="00B854CD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9727A5" wp14:editId="79492D12">
            <wp:extent cx="2960914" cy="2502014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t b_3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7" r="29314"/>
                    <a:stretch/>
                  </pic:blipFill>
                  <pic:spPr bwMode="auto">
                    <a:xfrm>
                      <a:off x="0" y="0"/>
                      <a:ext cx="2973524" cy="2512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F45AC" w14:textId="00E6C2F1" w:rsidR="00B854CD" w:rsidRPr="003634A7" w:rsidRDefault="00B854CD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634A7">
        <w:rPr>
          <w:rFonts w:ascii="Times New Roman" w:hAnsi="Times New Roman" w:cs="Times New Roman"/>
          <w:i/>
          <w:iCs/>
          <w:sz w:val="24"/>
          <w:szCs w:val="24"/>
        </w:rPr>
        <w:t>Figure 11</w:t>
      </w:r>
    </w:p>
    <w:p w14:paraId="2FD15478" w14:textId="03732DE6" w:rsidR="00B854CD" w:rsidRPr="003634A7" w:rsidRDefault="00B854CD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sz w:val="24"/>
          <w:szCs w:val="24"/>
        </w:rPr>
        <w:t xml:space="preserve">The flags are shown </w:t>
      </w:r>
      <w:proofErr w:type="gramStart"/>
      <w:r w:rsidRPr="003634A7">
        <w:rPr>
          <w:rFonts w:ascii="Times New Roman" w:hAnsi="Times New Roman" w:cs="Times New Roman"/>
          <w:sz w:val="24"/>
          <w:szCs w:val="24"/>
        </w:rPr>
        <w:t>below</w:t>
      </w:r>
      <w:proofErr w:type="gramEnd"/>
      <w:r w:rsidRPr="003634A7">
        <w:rPr>
          <w:rFonts w:ascii="Times New Roman" w:hAnsi="Times New Roman" w:cs="Times New Roman"/>
          <w:sz w:val="24"/>
          <w:szCs w:val="24"/>
        </w:rPr>
        <w:t xml:space="preserve"> and they were the same as part a</w:t>
      </w:r>
    </w:p>
    <w:p w14:paraId="74B485FA" w14:textId="7B2FE432" w:rsidR="00B854CD" w:rsidRPr="003634A7" w:rsidRDefault="00B854CD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FDF10B" wp14:editId="0D150A11">
            <wp:extent cx="2690832" cy="33814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lags for part 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832" cy="3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50F1" w14:textId="7A1A0890" w:rsidR="00B854CD" w:rsidRPr="003634A7" w:rsidRDefault="00B854CD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i/>
          <w:iCs/>
          <w:sz w:val="24"/>
          <w:szCs w:val="24"/>
        </w:rPr>
        <w:t>Figure 12</w:t>
      </w:r>
    </w:p>
    <w:p w14:paraId="53C773BF" w14:textId="25B054E8" w:rsidR="00B854CD" w:rsidRPr="003634A7" w:rsidRDefault="00B854CD">
      <w:pPr>
        <w:rPr>
          <w:rFonts w:ascii="Times New Roman" w:hAnsi="Times New Roman" w:cs="Times New Roman"/>
          <w:sz w:val="24"/>
          <w:szCs w:val="24"/>
        </w:rPr>
      </w:pPr>
    </w:p>
    <w:p w14:paraId="78B61F0C" w14:textId="7DD1F63C" w:rsidR="00B854CD" w:rsidRPr="003634A7" w:rsidRDefault="00B854CD">
      <w:pPr>
        <w:rPr>
          <w:rFonts w:ascii="Times New Roman" w:hAnsi="Times New Roman" w:cs="Times New Roman"/>
          <w:sz w:val="24"/>
          <w:szCs w:val="24"/>
        </w:rPr>
      </w:pPr>
    </w:p>
    <w:p w14:paraId="7AE044C5" w14:textId="4F8E3805" w:rsidR="00B854CD" w:rsidRPr="003634A7" w:rsidRDefault="00B854CD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sz w:val="24"/>
          <w:szCs w:val="24"/>
        </w:rPr>
        <w:lastRenderedPageBreak/>
        <w:t>Part c</w:t>
      </w:r>
    </w:p>
    <w:p w14:paraId="1E07F135" w14:textId="7E69DAA4" w:rsidR="00B854CD" w:rsidRPr="003634A7" w:rsidRDefault="00CE7845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D3CAB4" wp14:editId="381450BB">
            <wp:extent cx="4181475" cy="366122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067" cy="367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5B512" w14:textId="5233B97F" w:rsidR="00CE7845" w:rsidRPr="003634A7" w:rsidRDefault="00CE784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634A7">
        <w:rPr>
          <w:rFonts w:ascii="Times New Roman" w:hAnsi="Times New Roman" w:cs="Times New Roman"/>
          <w:i/>
          <w:iCs/>
          <w:sz w:val="24"/>
          <w:szCs w:val="24"/>
        </w:rPr>
        <w:t>Figure 13</w:t>
      </w:r>
    </w:p>
    <w:p w14:paraId="25602BA8" w14:textId="633BEF49" w:rsidR="00CE7845" w:rsidRPr="003634A7" w:rsidRDefault="00CE7845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sz w:val="24"/>
          <w:szCs w:val="24"/>
        </w:rPr>
        <w:t>The ControlStructure1 program is shown above in Figure 13</w:t>
      </w:r>
    </w:p>
    <w:p w14:paraId="0D57A0BC" w14:textId="2E2462AC" w:rsidR="00CE7845" w:rsidRPr="003634A7" w:rsidRDefault="00CE7845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sz w:val="24"/>
          <w:szCs w:val="24"/>
        </w:rPr>
        <w:t xml:space="preserve">The Debugging is shown </w:t>
      </w:r>
      <w:proofErr w:type="gramStart"/>
      <w:r w:rsidRPr="003634A7">
        <w:rPr>
          <w:rFonts w:ascii="Times New Roman" w:hAnsi="Times New Roman" w:cs="Times New Roman"/>
          <w:sz w:val="24"/>
          <w:szCs w:val="24"/>
        </w:rPr>
        <w:t>below</w:t>
      </w:r>
      <w:proofErr w:type="gramEnd"/>
      <w:r w:rsidRPr="003634A7">
        <w:rPr>
          <w:rFonts w:ascii="Times New Roman" w:hAnsi="Times New Roman" w:cs="Times New Roman"/>
          <w:sz w:val="24"/>
          <w:szCs w:val="24"/>
        </w:rPr>
        <w:t xml:space="preserve"> and the value of x is shown </w:t>
      </w:r>
    </w:p>
    <w:p w14:paraId="44EA3ED2" w14:textId="38761091" w:rsidR="00CE7845" w:rsidRPr="003634A7" w:rsidRDefault="00CE7845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12339F" wp14:editId="08EAF2ED">
            <wp:extent cx="3423557" cy="2975368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63"/>
                    <a:stretch/>
                  </pic:blipFill>
                  <pic:spPr bwMode="auto">
                    <a:xfrm>
                      <a:off x="0" y="0"/>
                      <a:ext cx="3427969" cy="297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6536F" w14:textId="48F014AE" w:rsidR="00CE7845" w:rsidRPr="003634A7" w:rsidRDefault="00CE784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634A7">
        <w:rPr>
          <w:rFonts w:ascii="Times New Roman" w:hAnsi="Times New Roman" w:cs="Times New Roman"/>
          <w:i/>
          <w:iCs/>
          <w:sz w:val="24"/>
          <w:szCs w:val="24"/>
        </w:rPr>
        <w:t>Figure 14</w:t>
      </w:r>
    </w:p>
    <w:p w14:paraId="3D562E34" w14:textId="6367E05E" w:rsidR="00CE7845" w:rsidRPr="003634A7" w:rsidRDefault="009045A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634A7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370BCCD8" wp14:editId="6E704083">
            <wp:extent cx="4047618" cy="32372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6"/>
                    <a:stretch/>
                  </pic:blipFill>
                  <pic:spPr bwMode="auto">
                    <a:xfrm>
                      <a:off x="0" y="0"/>
                      <a:ext cx="4059359" cy="3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75CE1" w14:textId="11D80DD1" w:rsidR="009045AE" w:rsidRPr="003634A7" w:rsidRDefault="009045A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634A7">
        <w:rPr>
          <w:rFonts w:ascii="Times New Roman" w:hAnsi="Times New Roman" w:cs="Times New Roman"/>
          <w:i/>
          <w:iCs/>
          <w:sz w:val="24"/>
          <w:szCs w:val="24"/>
        </w:rPr>
        <w:t>Figure 15</w:t>
      </w:r>
    </w:p>
    <w:p w14:paraId="2896BC3C" w14:textId="765BB56A" w:rsidR="009045AE" w:rsidRPr="003634A7" w:rsidRDefault="009045AE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sz w:val="24"/>
          <w:szCs w:val="24"/>
        </w:rPr>
        <w:t>The debugging is shown in Figure 15. The result is 0.  The Flags are shown in Figure 16</w:t>
      </w:r>
    </w:p>
    <w:p w14:paraId="4D6087E0" w14:textId="1566FCFB" w:rsidR="009045AE" w:rsidRPr="003634A7" w:rsidRDefault="009045AE">
      <w:pPr>
        <w:rPr>
          <w:rFonts w:ascii="Times New Roman" w:hAnsi="Times New Roman" w:cs="Times New Roman"/>
          <w:sz w:val="24"/>
          <w:szCs w:val="24"/>
        </w:rPr>
      </w:pPr>
      <w:r w:rsidRPr="003634A7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1B155B7E" wp14:editId="1D63B6C2">
            <wp:extent cx="2743200" cy="3371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3EE1F" w14:textId="0440B570" w:rsidR="009045AE" w:rsidRPr="003634A7" w:rsidRDefault="009045AE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634A7">
        <w:rPr>
          <w:rFonts w:ascii="Times New Roman" w:hAnsi="Times New Roman" w:cs="Times New Roman"/>
          <w:i/>
          <w:iCs/>
          <w:sz w:val="24"/>
          <w:szCs w:val="24"/>
        </w:rPr>
        <w:t>Figure 16</w:t>
      </w:r>
      <w:bookmarkStart w:id="0" w:name="_GoBack"/>
      <w:bookmarkEnd w:id="0"/>
    </w:p>
    <w:sectPr w:rsidR="009045AE" w:rsidRPr="003634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1F3"/>
    <w:rsid w:val="00347B63"/>
    <w:rsid w:val="003634A7"/>
    <w:rsid w:val="003C61F3"/>
    <w:rsid w:val="00500DE3"/>
    <w:rsid w:val="00613135"/>
    <w:rsid w:val="009045AE"/>
    <w:rsid w:val="00982757"/>
    <w:rsid w:val="00B854CD"/>
    <w:rsid w:val="00CE7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EFE05"/>
  <w15:chartTrackingRefBased/>
  <w15:docId w15:val="{D2D0BB99-5B32-4D5C-8A48-87D73F436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Doluweera</dc:creator>
  <cp:keywords/>
  <dc:description/>
  <cp:lastModifiedBy>Praveen Doluweera</cp:lastModifiedBy>
  <cp:revision>4</cp:revision>
  <dcterms:created xsi:type="dcterms:W3CDTF">2020-03-27T08:13:00Z</dcterms:created>
  <dcterms:modified xsi:type="dcterms:W3CDTF">2020-03-27T09:13:00Z</dcterms:modified>
</cp:coreProperties>
</file>