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B360" w14:textId="3BAA480C" w:rsidR="00A63133" w:rsidRPr="00AE63FC" w:rsidRDefault="00A63133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Praveen Doluweera</w:t>
      </w:r>
    </w:p>
    <w:p w14:paraId="595F679F" w14:textId="1D2FE721" w:rsidR="004B0B92" w:rsidRPr="00E31F78" w:rsidRDefault="004B0B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1F78">
        <w:rPr>
          <w:rFonts w:ascii="Times New Roman" w:hAnsi="Times New Roman" w:cs="Times New Roman"/>
          <w:sz w:val="24"/>
          <w:szCs w:val="24"/>
          <w:u w:val="single"/>
        </w:rPr>
        <w:t xml:space="preserve">Part A: Foundation </w:t>
      </w:r>
    </w:p>
    <w:p w14:paraId="3DFB8849" w14:textId="39E5F1B1" w:rsidR="004B0B92" w:rsidRPr="00AE63FC" w:rsidRDefault="004B0B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>What are the basic steps (show all steps) in building a parallel program? Show at least one example</w:t>
      </w:r>
      <w:r w:rsidR="00910C4E" w:rsidRPr="00AE63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75F8FA" w14:textId="6EA27301" w:rsidR="0055723C" w:rsidRPr="00AE63FC" w:rsidRDefault="0055723C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These are the basic </w:t>
      </w:r>
      <w:r w:rsidR="001F3D5A" w:rsidRPr="00AE63FC">
        <w:rPr>
          <w:rFonts w:ascii="Times New Roman" w:hAnsi="Times New Roman" w:cs="Times New Roman"/>
          <w:sz w:val="24"/>
          <w:szCs w:val="24"/>
        </w:rPr>
        <w:t>steps for building a parallel program:</w:t>
      </w:r>
    </w:p>
    <w:p w14:paraId="6922E180" w14:textId="62C9F26E" w:rsidR="001F3D5A" w:rsidRPr="00AE63FC" w:rsidRDefault="001F3D5A" w:rsidP="001F3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Decomposition</w:t>
      </w:r>
      <w:r w:rsidR="00105F9D" w:rsidRPr="00AE63FC">
        <w:rPr>
          <w:rFonts w:ascii="Times New Roman" w:hAnsi="Times New Roman" w:cs="Times New Roman"/>
          <w:sz w:val="24"/>
          <w:szCs w:val="24"/>
        </w:rPr>
        <w:t xml:space="preserve"> </w:t>
      </w:r>
      <w:r w:rsidR="000B26A5" w:rsidRPr="00AE63FC">
        <w:rPr>
          <w:rFonts w:ascii="Times New Roman" w:hAnsi="Times New Roman" w:cs="Times New Roman"/>
          <w:sz w:val="24"/>
          <w:szCs w:val="24"/>
        </w:rPr>
        <w:t xml:space="preserve">- This is identifying the parts that can executed </w:t>
      </w:r>
      <w:r w:rsidR="00C87EA8" w:rsidRPr="00AE63FC">
        <w:rPr>
          <w:rFonts w:ascii="Times New Roman" w:hAnsi="Times New Roman" w:cs="Times New Roman"/>
          <w:sz w:val="24"/>
          <w:szCs w:val="24"/>
        </w:rPr>
        <w:t xml:space="preserve">simultaneously and concurrently </w:t>
      </w:r>
    </w:p>
    <w:p w14:paraId="785944AD" w14:textId="517DD10E" w:rsidR="001F3D5A" w:rsidRPr="00AE63FC" w:rsidRDefault="001F3D5A" w:rsidP="001F3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Assignment</w:t>
      </w:r>
      <w:r w:rsidR="00C87EA8" w:rsidRPr="00AE63FC">
        <w:rPr>
          <w:rFonts w:ascii="Times New Roman" w:hAnsi="Times New Roman" w:cs="Times New Roman"/>
          <w:sz w:val="24"/>
          <w:szCs w:val="24"/>
        </w:rPr>
        <w:t xml:space="preserve"> </w:t>
      </w:r>
      <w:r w:rsidR="00105F9D" w:rsidRPr="00AE63FC">
        <w:rPr>
          <w:rFonts w:ascii="Times New Roman" w:hAnsi="Times New Roman" w:cs="Times New Roman"/>
          <w:sz w:val="24"/>
          <w:szCs w:val="24"/>
        </w:rPr>
        <w:t>-</w:t>
      </w:r>
      <w:r w:rsidR="00C87EA8" w:rsidRPr="00AE63FC">
        <w:rPr>
          <w:rFonts w:ascii="Times New Roman" w:hAnsi="Times New Roman" w:cs="Times New Roman"/>
          <w:sz w:val="24"/>
          <w:szCs w:val="24"/>
        </w:rPr>
        <w:t xml:space="preserve"> Specifying </w:t>
      </w:r>
      <w:r w:rsidR="00105F9D" w:rsidRPr="00AE63FC">
        <w:rPr>
          <w:rFonts w:ascii="Times New Roman" w:hAnsi="Times New Roman" w:cs="Times New Roman"/>
          <w:sz w:val="24"/>
          <w:szCs w:val="24"/>
        </w:rPr>
        <w:t xml:space="preserve">mechanism that is used to divide the work among different processes. </w:t>
      </w:r>
    </w:p>
    <w:p w14:paraId="2F6D4CF5" w14:textId="65822CA1" w:rsidR="001F3D5A" w:rsidRPr="00AE63FC" w:rsidRDefault="001F3D5A" w:rsidP="001F3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Orchestration</w:t>
      </w:r>
      <w:r w:rsidR="00105F9D" w:rsidRPr="00AE63FC">
        <w:rPr>
          <w:rFonts w:ascii="Times New Roman" w:hAnsi="Times New Roman" w:cs="Times New Roman"/>
          <w:sz w:val="24"/>
          <w:szCs w:val="24"/>
        </w:rPr>
        <w:t xml:space="preserve"> </w:t>
      </w:r>
      <w:r w:rsidR="003971F6" w:rsidRPr="00AE63FC">
        <w:rPr>
          <w:rFonts w:ascii="Times New Roman" w:hAnsi="Times New Roman" w:cs="Times New Roman"/>
          <w:sz w:val="24"/>
          <w:szCs w:val="24"/>
        </w:rPr>
        <w:t>–</w:t>
      </w:r>
      <w:r w:rsidR="00105F9D" w:rsidRPr="00AE63FC">
        <w:rPr>
          <w:rFonts w:ascii="Times New Roman" w:hAnsi="Times New Roman" w:cs="Times New Roman"/>
          <w:sz w:val="24"/>
          <w:szCs w:val="24"/>
        </w:rPr>
        <w:t xml:space="preserve"> </w:t>
      </w:r>
      <w:r w:rsidR="003971F6" w:rsidRPr="00AE63FC">
        <w:rPr>
          <w:rFonts w:ascii="Times New Roman" w:hAnsi="Times New Roman" w:cs="Times New Roman"/>
          <w:sz w:val="24"/>
          <w:szCs w:val="24"/>
        </w:rPr>
        <w:t xml:space="preserve">This is naming the data, structure the communication and organizing everything to make a model. </w:t>
      </w:r>
    </w:p>
    <w:p w14:paraId="6D4DCC04" w14:textId="25C2A1C9" w:rsidR="001F3D5A" w:rsidRPr="00AE63FC" w:rsidRDefault="001F3D5A" w:rsidP="001F3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Mapping</w:t>
      </w:r>
      <w:r w:rsidR="003971F6" w:rsidRPr="00AE63FC">
        <w:rPr>
          <w:rFonts w:ascii="Times New Roman" w:hAnsi="Times New Roman" w:cs="Times New Roman"/>
          <w:sz w:val="24"/>
          <w:szCs w:val="24"/>
        </w:rPr>
        <w:t xml:space="preserve"> – Determine which processes will run on which processor. </w:t>
      </w:r>
    </w:p>
    <w:p w14:paraId="5A656CD6" w14:textId="48F2815D" w:rsidR="001F3D5A" w:rsidRPr="00AE63FC" w:rsidRDefault="00847060" w:rsidP="001F3D5A">
      <w:pPr>
        <w:ind w:left="360"/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An example of parallel </w:t>
      </w:r>
      <w:r w:rsidR="00B057E5" w:rsidRPr="00AE63FC">
        <w:rPr>
          <w:rFonts w:ascii="Times New Roman" w:hAnsi="Times New Roman" w:cs="Times New Roman"/>
          <w:sz w:val="24"/>
          <w:szCs w:val="24"/>
        </w:rPr>
        <w:t>programming</w:t>
      </w:r>
      <w:r w:rsidRPr="00AE63FC">
        <w:rPr>
          <w:rFonts w:ascii="Times New Roman" w:hAnsi="Times New Roman" w:cs="Times New Roman"/>
          <w:sz w:val="24"/>
          <w:szCs w:val="24"/>
        </w:rPr>
        <w:t xml:space="preserve"> is </w:t>
      </w:r>
      <w:r w:rsidR="00B057E5" w:rsidRPr="00AE63FC">
        <w:rPr>
          <w:rFonts w:ascii="Times New Roman" w:hAnsi="Times New Roman" w:cs="Times New Roman"/>
          <w:sz w:val="24"/>
          <w:szCs w:val="24"/>
        </w:rPr>
        <w:t>scientific</w:t>
      </w:r>
      <w:r w:rsidRPr="00AE63FC">
        <w:rPr>
          <w:rFonts w:ascii="Times New Roman" w:hAnsi="Times New Roman" w:cs="Times New Roman"/>
          <w:sz w:val="24"/>
          <w:szCs w:val="24"/>
        </w:rPr>
        <w:t xml:space="preserve"> simulations like weather </w:t>
      </w:r>
      <w:r w:rsidR="00B057E5" w:rsidRPr="00AE63FC">
        <w:rPr>
          <w:rFonts w:ascii="Times New Roman" w:hAnsi="Times New Roman" w:cs="Times New Roman"/>
          <w:sz w:val="24"/>
          <w:szCs w:val="24"/>
        </w:rPr>
        <w:t xml:space="preserve">forecasting and radar. </w:t>
      </w:r>
    </w:p>
    <w:p w14:paraId="37BAB64F" w14:textId="65185021" w:rsidR="00910C4E" w:rsidRPr="00AE63FC" w:rsidRDefault="0091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>What is MapReduce?</w:t>
      </w:r>
    </w:p>
    <w:p w14:paraId="6A8E030F" w14:textId="4625743C" w:rsidR="0064261E" w:rsidRPr="00AE63FC" w:rsidRDefault="0064261E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MapReduce is</w:t>
      </w:r>
      <w:r w:rsidR="006A3D1B" w:rsidRPr="00AE63FC">
        <w:rPr>
          <w:rFonts w:ascii="Times New Roman" w:hAnsi="Times New Roman" w:cs="Times New Roman"/>
          <w:sz w:val="24"/>
          <w:szCs w:val="24"/>
        </w:rPr>
        <w:t xml:space="preserve"> a technique and program model that is used for </w:t>
      </w:r>
      <w:r w:rsidR="00DC4D08" w:rsidRPr="00AE63FC">
        <w:rPr>
          <w:rFonts w:ascii="Times New Roman" w:hAnsi="Times New Roman" w:cs="Times New Roman"/>
          <w:sz w:val="24"/>
          <w:szCs w:val="24"/>
        </w:rPr>
        <w:t xml:space="preserve">processing and generating big data sets using a distributed algorithm on a cluster. </w:t>
      </w:r>
    </w:p>
    <w:p w14:paraId="47433501" w14:textId="7D04A296" w:rsidR="00910C4E" w:rsidRPr="00AE63FC" w:rsidRDefault="0091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>What is map and what is reduce?</w:t>
      </w:r>
    </w:p>
    <w:p w14:paraId="35DE4077" w14:textId="3DD87BDC" w:rsidR="00D66F59" w:rsidRPr="00AE63FC" w:rsidRDefault="00D66F59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Map takes a function and </w:t>
      </w:r>
      <w:r w:rsidR="00936241" w:rsidRPr="00AE63FC">
        <w:rPr>
          <w:rFonts w:ascii="Times New Roman" w:hAnsi="Times New Roman" w:cs="Times New Roman"/>
          <w:sz w:val="24"/>
          <w:szCs w:val="24"/>
        </w:rPr>
        <w:t xml:space="preserve">a series of values as inputs and then applies that function to each value in the series. A reduce is a binary operation to combine all the elements in a series. </w:t>
      </w:r>
    </w:p>
    <w:p w14:paraId="56FE8611" w14:textId="6E30509B" w:rsidR="00910C4E" w:rsidRPr="00AE63FC" w:rsidRDefault="0091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>Why MapReduce?</w:t>
      </w:r>
    </w:p>
    <w:p w14:paraId="4E912A97" w14:textId="1F224496" w:rsidR="008565AD" w:rsidRPr="00AE63FC" w:rsidRDefault="008565AD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MapReduce is used because is a very cost-effective process. </w:t>
      </w:r>
      <w:r w:rsidR="0015407D" w:rsidRPr="00AE63FC">
        <w:rPr>
          <w:rFonts w:ascii="Times New Roman" w:hAnsi="Times New Roman" w:cs="Times New Roman"/>
          <w:sz w:val="24"/>
          <w:szCs w:val="24"/>
        </w:rPr>
        <w:t xml:space="preserve">This is very useful when dealing with large amounts of raw data that need to be distributed to different machines </w:t>
      </w:r>
      <w:r w:rsidR="006E30C9" w:rsidRPr="00AE63FC">
        <w:rPr>
          <w:rFonts w:ascii="Times New Roman" w:hAnsi="Times New Roman" w:cs="Times New Roman"/>
          <w:sz w:val="24"/>
          <w:szCs w:val="24"/>
        </w:rPr>
        <w:t>quickly</w:t>
      </w:r>
      <w:r w:rsidR="0015407D" w:rsidRPr="00AE63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3109CE" w14:textId="00ADE964" w:rsidR="00910C4E" w:rsidRPr="00AE63FC" w:rsidRDefault="0091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>Show an example for MapReduce</w:t>
      </w:r>
    </w:p>
    <w:p w14:paraId="2ADF4BF7" w14:textId="594AFBE0" w:rsidR="006E30C9" w:rsidRPr="00AE63FC" w:rsidRDefault="006E30C9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An example for MapReduce would be searching for a counting the appearances of a certain character or word in a very large word document. Map Reduce has a function that counts the appearances of each word and then the binary operation of reduce sums up that number to give you a final count. </w:t>
      </w:r>
    </w:p>
    <w:p w14:paraId="3F62E5E0" w14:textId="2CADA980" w:rsidR="00910C4E" w:rsidRPr="00AE63FC" w:rsidRDefault="0091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>Explain in your own words how MapReduce model is executed?</w:t>
      </w:r>
    </w:p>
    <w:p w14:paraId="48AA28D3" w14:textId="177F85DF" w:rsidR="007740C5" w:rsidRPr="00AE63FC" w:rsidRDefault="00BE2DFC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In MapReduce, </w:t>
      </w:r>
      <w:r w:rsidR="00FB4986" w:rsidRPr="00AE63FC">
        <w:rPr>
          <w:rFonts w:ascii="Times New Roman" w:hAnsi="Times New Roman" w:cs="Times New Roman"/>
          <w:sz w:val="24"/>
          <w:szCs w:val="24"/>
        </w:rPr>
        <w:t>the</w:t>
      </w:r>
      <w:r w:rsidRPr="00AE63FC">
        <w:rPr>
          <w:rFonts w:ascii="Times New Roman" w:hAnsi="Times New Roman" w:cs="Times New Roman"/>
          <w:sz w:val="24"/>
          <w:szCs w:val="24"/>
        </w:rPr>
        <w:t xml:space="preserve"> map takes an input pair and produces a set of intermediate key/value pairs. The MapReduce library then groups together </w:t>
      </w:r>
      <w:r w:rsidR="00FB4986" w:rsidRPr="00AE63FC">
        <w:rPr>
          <w:rFonts w:ascii="Times New Roman" w:hAnsi="Times New Roman" w:cs="Times New Roman"/>
          <w:sz w:val="24"/>
          <w:szCs w:val="24"/>
        </w:rPr>
        <w:t>all</w:t>
      </w:r>
      <w:r w:rsidRPr="00AE63FC">
        <w:rPr>
          <w:rFonts w:ascii="Times New Roman" w:hAnsi="Times New Roman" w:cs="Times New Roman"/>
          <w:sz w:val="24"/>
          <w:szCs w:val="24"/>
        </w:rPr>
        <w:t xml:space="preserve"> the intermediate values associated with the same intermediate key and then passes it on to the Reduce function. In the Reduce function</w:t>
      </w:r>
      <w:r w:rsidR="00FB4986" w:rsidRPr="00AE63FC">
        <w:rPr>
          <w:rFonts w:ascii="Times New Roman" w:hAnsi="Times New Roman" w:cs="Times New Roman"/>
          <w:sz w:val="24"/>
          <w:szCs w:val="24"/>
        </w:rPr>
        <w:t xml:space="preserve"> accepts an intermediate key and a set of values for the key. It then merges the values to form a smaller set of values. </w:t>
      </w:r>
    </w:p>
    <w:p w14:paraId="4AC47AFF" w14:textId="77D5EEC9" w:rsidR="00910C4E" w:rsidRPr="00AE63FC" w:rsidRDefault="0091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and describe three examples that are expressed as MapReduce computations.</w:t>
      </w:r>
    </w:p>
    <w:p w14:paraId="489A0DD7" w14:textId="6FE15823" w:rsidR="00692A9F" w:rsidRPr="00AE63FC" w:rsidRDefault="00692A9F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  <w:u w:val="single"/>
        </w:rPr>
        <w:t>Distributed Grep</w:t>
      </w:r>
      <w:r w:rsidR="00EB719D" w:rsidRPr="00AE63FC">
        <w:rPr>
          <w:rFonts w:ascii="Times New Roman" w:hAnsi="Times New Roman" w:cs="Times New Roman"/>
          <w:sz w:val="24"/>
          <w:szCs w:val="24"/>
        </w:rPr>
        <w:t xml:space="preserve"> </w:t>
      </w:r>
      <w:r w:rsidR="00D869CE" w:rsidRPr="00AE63FC">
        <w:rPr>
          <w:rFonts w:ascii="Times New Roman" w:hAnsi="Times New Roman" w:cs="Times New Roman"/>
          <w:sz w:val="24"/>
          <w:szCs w:val="24"/>
        </w:rPr>
        <w:t>–</w:t>
      </w:r>
      <w:r w:rsidR="00EB719D" w:rsidRPr="00AE63FC">
        <w:rPr>
          <w:rFonts w:ascii="Times New Roman" w:hAnsi="Times New Roman" w:cs="Times New Roman"/>
          <w:sz w:val="24"/>
          <w:szCs w:val="24"/>
        </w:rPr>
        <w:t xml:space="preserve"> </w:t>
      </w:r>
      <w:r w:rsidR="00D869CE" w:rsidRPr="00AE63FC">
        <w:rPr>
          <w:rFonts w:ascii="Times New Roman" w:hAnsi="Times New Roman" w:cs="Times New Roman"/>
          <w:sz w:val="24"/>
          <w:szCs w:val="24"/>
        </w:rPr>
        <w:t xml:space="preserve">The map function emits a line if it matches a given pattern. The reduce function is an identity function that copies the supplied intermediate data to the output. </w:t>
      </w:r>
    </w:p>
    <w:p w14:paraId="5B9F5DED" w14:textId="6547029A" w:rsidR="00692A9F" w:rsidRPr="00AE63FC" w:rsidRDefault="00692A9F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  <w:u w:val="single"/>
        </w:rPr>
        <w:t>Count of URL Access Frequency</w:t>
      </w:r>
      <w:r w:rsidR="00EB719D" w:rsidRPr="00AE63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B719D" w:rsidRPr="00AE63FC">
        <w:rPr>
          <w:rFonts w:ascii="Times New Roman" w:hAnsi="Times New Roman" w:cs="Times New Roman"/>
          <w:sz w:val="24"/>
          <w:szCs w:val="24"/>
        </w:rPr>
        <w:t>– In this the map function processes the logs of web page requests and outputs. The reduce function then adds together all the values for the same URL and emits a pair of &lt;URL, total count&gt;</w:t>
      </w:r>
    </w:p>
    <w:p w14:paraId="0890EE29" w14:textId="439F8894" w:rsidR="00692A9F" w:rsidRPr="00AE63FC" w:rsidRDefault="00692A9F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  <w:u w:val="single"/>
        </w:rPr>
        <w:t>Inverted Index</w:t>
      </w:r>
      <w:r w:rsidRPr="00AE63FC">
        <w:rPr>
          <w:rFonts w:ascii="Times New Roman" w:hAnsi="Times New Roman" w:cs="Times New Roman"/>
          <w:sz w:val="24"/>
          <w:szCs w:val="24"/>
        </w:rPr>
        <w:t xml:space="preserve"> </w:t>
      </w:r>
      <w:r w:rsidR="0098535B" w:rsidRPr="00AE63FC">
        <w:rPr>
          <w:rFonts w:ascii="Times New Roman" w:hAnsi="Times New Roman" w:cs="Times New Roman"/>
          <w:sz w:val="24"/>
          <w:szCs w:val="24"/>
        </w:rPr>
        <w:t>–</w:t>
      </w:r>
      <w:r w:rsidRPr="00AE63FC">
        <w:rPr>
          <w:rFonts w:ascii="Times New Roman" w:hAnsi="Times New Roman" w:cs="Times New Roman"/>
          <w:sz w:val="24"/>
          <w:szCs w:val="24"/>
        </w:rPr>
        <w:t xml:space="preserve"> </w:t>
      </w:r>
      <w:r w:rsidR="0098535B" w:rsidRPr="00AE63FC">
        <w:rPr>
          <w:rFonts w:ascii="Times New Roman" w:hAnsi="Times New Roman" w:cs="Times New Roman"/>
          <w:sz w:val="24"/>
          <w:szCs w:val="24"/>
        </w:rPr>
        <w:t xml:space="preserve">In this the map function parses each document and emits a sequence of &lt;word, document&gt; id pairs. </w:t>
      </w:r>
      <w:r w:rsidR="00935AD2" w:rsidRPr="00AE63FC">
        <w:rPr>
          <w:rFonts w:ascii="Times New Roman" w:hAnsi="Times New Roman" w:cs="Times New Roman"/>
          <w:sz w:val="24"/>
          <w:szCs w:val="24"/>
        </w:rPr>
        <w:t xml:space="preserve">The reduce function accepts all pairs for a given word, sorts the corresponding document ID’s and emits a &lt;word, </w:t>
      </w:r>
      <w:proofErr w:type="gramStart"/>
      <w:r w:rsidR="00935AD2" w:rsidRPr="00AE63FC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="00935AD2" w:rsidRPr="00AE63FC">
        <w:rPr>
          <w:rFonts w:ascii="Times New Roman" w:hAnsi="Times New Roman" w:cs="Times New Roman"/>
          <w:sz w:val="24"/>
          <w:szCs w:val="24"/>
        </w:rPr>
        <w:t xml:space="preserve">document ID)&gt; pair. The set of all output pairs form a simple inverted index. This is used to keep track of word </w:t>
      </w:r>
      <w:r w:rsidR="000311DB" w:rsidRPr="00AE63FC">
        <w:rPr>
          <w:rFonts w:ascii="Times New Roman" w:hAnsi="Times New Roman" w:cs="Times New Roman"/>
          <w:sz w:val="24"/>
          <w:szCs w:val="24"/>
        </w:rPr>
        <w:t>positions.</w:t>
      </w:r>
    </w:p>
    <w:p w14:paraId="7821C32A" w14:textId="7D555983" w:rsidR="00910C4E" w:rsidRPr="00AE63FC" w:rsidRDefault="001148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>When do we use OpenMP, MPI and MapReduce (Hadoop), and why?</w:t>
      </w:r>
    </w:p>
    <w:p w14:paraId="4E57F90A" w14:textId="602A68A6" w:rsidR="00200B6D" w:rsidRPr="00AE63FC" w:rsidRDefault="003B0B75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OpenMP is used to introduce shared memory parallelism to the code. It can split the loop into multiple threads, each of which can process a large chunk of the loop’s iterations. </w:t>
      </w:r>
    </w:p>
    <w:p w14:paraId="55FD9865" w14:textId="72FE2085" w:rsidR="00100F05" w:rsidRPr="00AE63FC" w:rsidRDefault="00100F05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MPI or Message Passing Interface is a distributed memory parallel model implementation which is typically used to create and develop parallel scientific applications. This is because many scientific applications </w:t>
      </w:r>
      <w:r w:rsidR="00A10A2F" w:rsidRPr="00AE63FC">
        <w:rPr>
          <w:rFonts w:ascii="Times New Roman" w:hAnsi="Times New Roman" w:cs="Times New Roman"/>
          <w:sz w:val="24"/>
          <w:szCs w:val="24"/>
        </w:rPr>
        <w:t xml:space="preserve">are tightly synchronous code and well load balanced. </w:t>
      </w:r>
    </w:p>
    <w:p w14:paraId="1A327C2A" w14:textId="5EDFAC84" w:rsidR="00A10A2F" w:rsidRPr="00AE63FC" w:rsidRDefault="00A10A2F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MapReduce is typically used when you have terabytes of data what you want to do operations like extract, transform and load to. </w:t>
      </w:r>
    </w:p>
    <w:p w14:paraId="28EC3864" w14:textId="748D295D" w:rsidR="00114891" w:rsidRPr="00AE63FC" w:rsidRDefault="001148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 xml:space="preserve">In your own words, explain </w:t>
      </w:r>
      <w:r w:rsidR="00DC0A8F" w:rsidRPr="00AE63FC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271A6F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DC0A8F" w:rsidRPr="00AE63FC">
        <w:rPr>
          <w:rFonts w:ascii="Times New Roman" w:hAnsi="Times New Roman" w:cs="Times New Roman"/>
          <w:b/>
          <w:bCs/>
          <w:sz w:val="24"/>
          <w:szCs w:val="24"/>
        </w:rPr>
        <w:t xml:space="preserve"> Drug</w:t>
      </w:r>
      <w:r w:rsidRPr="00AE63FC">
        <w:rPr>
          <w:rFonts w:ascii="Times New Roman" w:hAnsi="Times New Roman" w:cs="Times New Roman"/>
          <w:b/>
          <w:bCs/>
          <w:sz w:val="24"/>
          <w:szCs w:val="24"/>
        </w:rPr>
        <w:t xml:space="preserve"> Design and DNA problem is in no more than 150 words.</w:t>
      </w:r>
    </w:p>
    <w:p w14:paraId="43ED1A0D" w14:textId="51F31797" w:rsidR="00910C4E" w:rsidRPr="00271A6F" w:rsidRDefault="00894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Drug designing is an incredibly difficult and lengthy process. We can use a DNA problem </w:t>
      </w:r>
      <w:r w:rsidR="00E31F78">
        <w:rPr>
          <w:rFonts w:ascii="Times New Roman" w:hAnsi="Times New Roman" w:cs="Times New Roman"/>
          <w:sz w:val="24"/>
          <w:szCs w:val="24"/>
        </w:rPr>
        <w:t xml:space="preserve">to create ligands in a trial and error format to see if they will work well with a protein. It will then sort the different ligands and give a set of high scoring options that can be eventually tested. </w:t>
      </w:r>
    </w:p>
    <w:p w14:paraId="6825380E" w14:textId="028592DA" w:rsidR="00877DE9" w:rsidRPr="00E31F78" w:rsidRDefault="00877DE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1F78">
        <w:rPr>
          <w:rFonts w:ascii="Times New Roman" w:hAnsi="Times New Roman" w:cs="Times New Roman"/>
          <w:sz w:val="24"/>
          <w:szCs w:val="24"/>
          <w:u w:val="single"/>
        </w:rPr>
        <w:t xml:space="preserve">Part B: Programming Drug Design and DNA in Parallel </w:t>
      </w:r>
    </w:p>
    <w:p w14:paraId="68F468EA" w14:textId="2CA84408" w:rsidR="00877DE9" w:rsidRPr="00AE63FC" w:rsidRDefault="00877DE9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I first put </w:t>
      </w:r>
      <w:r w:rsidR="009B2937" w:rsidRPr="00AE63FC">
        <w:rPr>
          <w:rFonts w:ascii="Times New Roman" w:hAnsi="Times New Roman" w:cs="Times New Roman"/>
          <w:sz w:val="24"/>
          <w:szCs w:val="24"/>
        </w:rPr>
        <w:t>all</w:t>
      </w:r>
      <w:r w:rsidRPr="00AE63FC">
        <w:rPr>
          <w:rFonts w:ascii="Times New Roman" w:hAnsi="Times New Roman" w:cs="Times New Roman"/>
          <w:sz w:val="24"/>
          <w:szCs w:val="24"/>
        </w:rPr>
        <w:t xml:space="preserve"> the required folders and installed the library </w:t>
      </w:r>
      <w:proofErr w:type="spellStart"/>
      <w:r w:rsidRPr="00AE63FC">
        <w:rPr>
          <w:rFonts w:ascii="Times New Roman" w:hAnsi="Times New Roman" w:cs="Times New Roman"/>
          <w:sz w:val="24"/>
          <w:szCs w:val="24"/>
        </w:rPr>
        <w:t>libtbb</w:t>
      </w:r>
      <w:proofErr w:type="spellEnd"/>
      <w:r w:rsidRPr="00AE63FC">
        <w:rPr>
          <w:rFonts w:ascii="Times New Roman" w:hAnsi="Times New Roman" w:cs="Times New Roman"/>
          <w:sz w:val="24"/>
          <w:szCs w:val="24"/>
        </w:rPr>
        <w:t xml:space="preserve">-dev which is the thread building blocks in order to make executable files. </w:t>
      </w:r>
    </w:p>
    <w:p w14:paraId="3FABFCB3" w14:textId="5C19E85F" w:rsidR="00877DE9" w:rsidRPr="00AE63FC" w:rsidRDefault="00877DE9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BC0D8" wp14:editId="6217C02F">
            <wp:extent cx="4327071" cy="20313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117" cy="20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9989" w14:textId="4904319C" w:rsidR="00877DE9" w:rsidRPr="00AE63FC" w:rsidRDefault="00877DE9" w:rsidP="00877DE9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lastRenderedPageBreak/>
        <w:t>Figure 1</w:t>
      </w:r>
    </w:p>
    <w:p w14:paraId="40F00317" w14:textId="205AEE76" w:rsidR="00B247F3" w:rsidRPr="00AE63FC" w:rsidRDefault="00B247F3" w:rsidP="00877DE9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I then ran it to measure the run time with the default values as shown below in Figure 2. </w:t>
      </w:r>
    </w:p>
    <w:p w14:paraId="79268975" w14:textId="4434BC37" w:rsidR="00877DE9" w:rsidRPr="00AE63FC" w:rsidRDefault="00B247F3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1CFE2" wp14:editId="392F95AF">
            <wp:extent cx="3984171" cy="3305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058" cy="33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6E76" w14:textId="1F162DBA" w:rsidR="00B247F3" w:rsidRPr="00AE63FC" w:rsidRDefault="00B247F3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Figure 2</w:t>
      </w:r>
    </w:p>
    <w:p w14:paraId="30E507D8" w14:textId="7DA06BAF" w:rsidR="00B247F3" w:rsidRPr="00AE63FC" w:rsidRDefault="00B247F3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You can see that the Serial took the longest, followed by </w:t>
      </w:r>
      <w:proofErr w:type="spellStart"/>
      <w:r w:rsidRPr="00AE63FC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AE63FC">
        <w:rPr>
          <w:rFonts w:ascii="Times New Roman" w:hAnsi="Times New Roman" w:cs="Times New Roman"/>
          <w:sz w:val="24"/>
          <w:szCs w:val="24"/>
        </w:rPr>
        <w:t xml:space="preserve"> then threads was the fastest. I then ran the values in the instruction as shown in Figure 3. </w:t>
      </w:r>
      <w:r w:rsidR="00CF0E2E" w:rsidRPr="00AE63FC">
        <w:rPr>
          <w:rFonts w:ascii="Times New Roman" w:hAnsi="Times New Roman" w:cs="Times New Roman"/>
          <w:sz w:val="24"/>
          <w:szCs w:val="24"/>
        </w:rPr>
        <w:t>I then ran the instructions to fill the table as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E2E" w:rsidRPr="00AE63FC" w14:paraId="003290A4" w14:textId="77777777" w:rsidTr="00CF0E2E">
        <w:tc>
          <w:tcPr>
            <w:tcW w:w="4675" w:type="dxa"/>
          </w:tcPr>
          <w:p w14:paraId="5598447D" w14:textId="60D09AA6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4675" w:type="dxa"/>
          </w:tcPr>
          <w:p w14:paraId="4D8847AD" w14:textId="57C54154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Time(s)</w:t>
            </w:r>
          </w:p>
        </w:tc>
      </w:tr>
      <w:tr w:rsidR="00CF0E2E" w:rsidRPr="00AE63FC" w14:paraId="7EDF3F95" w14:textId="77777777" w:rsidTr="00CF0E2E">
        <w:tc>
          <w:tcPr>
            <w:tcW w:w="4675" w:type="dxa"/>
          </w:tcPr>
          <w:p w14:paraId="2EE3A06C" w14:textId="178C440D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dd_serial (default)</w:t>
            </w:r>
          </w:p>
        </w:tc>
        <w:tc>
          <w:tcPr>
            <w:tcW w:w="4675" w:type="dxa"/>
          </w:tcPr>
          <w:p w14:paraId="6D8E1597" w14:textId="142F1369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125.23</w:t>
            </w:r>
          </w:p>
        </w:tc>
      </w:tr>
      <w:tr w:rsidR="00CF0E2E" w:rsidRPr="00AE63FC" w14:paraId="523B9ADA" w14:textId="77777777" w:rsidTr="00CF0E2E">
        <w:tc>
          <w:tcPr>
            <w:tcW w:w="4675" w:type="dxa"/>
          </w:tcPr>
          <w:p w14:paraId="55972F8A" w14:textId="6F789FBD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dd_omp (default)</w:t>
            </w:r>
          </w:p>
        </w:tc>
        <w:tc>
          <w:tcPr>
            <w:tcW w:w="4675" w:type="dxa"/>
          </w:tcPr>
          <w:p w14:paraId="24079714" w14:textId="6BBC79FF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81.38</w:t>
            </w:r>
          </w:p>
        </w:tc>
      </w:tr>
      <w:tr w:rsidR="00CF0E2E" w:rsidRPr="00AE63FC" w14:paraId="74D843CB" w14:textId="77777777" w:rsidTr="00CF0E2E">
        <w:tc>
          <w:tcPr>
            <w:tcW w:w="4675" w:type="dxa"/>
          </w:tcPr>
          <w:p w14:paraId="53B08D10" w14:textId="210F35C6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dd_threads(default)</w:t>
            </w:r>
          </w:p>
        </w:tc>
        <w:tc>
          <w:tcPr>
            <w:tcW w:w="4675" w:type="dxa"/>
          </w:tcPr>
          <w:p w14:paraId="37207FEC" w14:textId="02F8D3F2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42.61</w:t>
            </w:r>
          </w:p>
        </w:tc>
      </w:tr>
      <w:tr w:rsidR="00CF0E2E" w:rsidRPr="00AE63FC" w14:paraId="45B95A92" w14:textId="77777777" w:rsidTr="00CF0E2E">
        <w:tc>
          <w:tcPr>
            <w:tcW w:w="4675" w:type="dxa"/>
          </w:tcPr>
          <w:p w14:paraId="27ADB264" w14:textId="38E79AA8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dd_omp 1 (max_ligand =1 as instructed)</w:t>
            </w:r>
          </w:p>
        </w:tc>
        <w:tc>
          <w:tcPr>
            <w:tcW w:w="4675" w:type="dxa"/>
          </w:tcPr>
          <w:p w14:paraId="4DA172AE" w14:textId="772730BB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F0E2E" w:rsidRPr="00AE63FC" w14:paraId="7587D062" w14:textId="77777777" w:rsidTr="00CF0E2E">
        <w:tc>
          <w:tcPr>
            <w:tcW w:w="4675" w:type="dxa"/>
          </w:tcPr>
          <w:p w14:paraId="72D47950" w14:textId="10BDB1C5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dd_threads 1(max_ligand = 1 as instructed)</w:t>
            </w:r>
          </w:p>
        </w:tc>
        <w:tc>
          <w:tcPr>
            <w:tcW w:w="4675" w:type="dxa"/>
          </w:tcPr>
          <w:p w14:paraId="5C3EEFF1" w14:textId="1B243F02" w:rsidR="00CF0E2E" w:rsidRPr="00AE63FC" w:rsidRDefault="00CF0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</w:tbl>
    <w:p w14:paraId="0E5023A5" w14:textId="7ABA4E78" w:rsidR="00CF0E2E" w:rsidRPr="00AE63FC" w:rsidRDefault="00CF0E2E">
      <w:pPr>
        <w:rPr>
          <w:rFonts w:ascii="Times New Roman" w:hAnsi="Times New Roman" w:cs="Times New Roman"/>
          <w:sz w:val="24"/>
          <w:szCs w:val="24"/>
        </w:rPr>
      </w:pPr>
    </w:p>
    <w:p w14:paraId="5861486E" w14:textId="10103586" w:rsidR="00CF0E2E" w:rsidRPr="00AE63FC" w:rsidRDefault="00CF0E2E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I then ran the </w:t>
      </w:r>
      <w:proofErr w:type="spellStart"/>
      <w:r w:rsidRPr="00AE63FC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AE63FC">
        <w:rPr>
          <w:rFonts w:ascii="Times New Roman" w:hAnsi="Times New Roman" w:cs="Times New Roman"/>
          <w:sz w:val="24"/>
          <w:szCs w:val="24"/>
        </w:rPr>
        <w:t xml:space="preserve"> version and the threads with the specs of max_ligand = 7, </w:t>
      </w:r>
      <w:proofErr w:type="spellStart"/>
      <w:r w:rsidRPr="00AE63FC">
        <w:rPr>
          <w:rFonts w:ascii="Times New Roman" w:hAnsi="Times New Roman" w:cs="Times New Roman"/>
          <w:sz w:val="24"/>
          <w:szCs w:val="24"/>
        </w:rPr>
        <w:t>nligands</w:t>
      </w:r>
      <w:proofErr w:type="spellEnd"/>
      <w:r w:rsidRPr="00AE63FC">
        <w:rPr>
          <w:rFonts w:ascii="Times New Roman" w:hAnsi="Times New Roman" w:cs="Times New Roman"/>
          <w:sz w:val="24"/>
          <w:szCs w:val="24"/>
        </w:rPr>
        <w:t xml:space="preserve"> = 120, and </w:t>
      </w:r>
      <w:proofErr w:type="spellStart"/>
      <w:r w:rsidRPr="00AE63FC">
        <w:rPr>
          <w:rFonts w:ascii="Times New Roman" w:hAnsi="Times New Roman" w:cs="Times New Roman"/>
          <w:sz w:val="24"/>
          <w:szCs w:val="24"/>
        </w:rPr>
        <w:t>nthreads</w:t>
      </w:r>
      <w:proofErr w:type="spellEnd"/>
      <w:r w:rsidRPr="00AE63FC">
        <w:rPr>
          <w:rFonts w:ascii="Times New Roman" w:hAnsi="Times New Roman" w:cs="Times New Roman"/>
          <w:sz w:val="24"/>
          <w:szCs w:val="24"/>
        </w:rPr>
        <w:t xml:space="preserve"> = {2,3,4} for each. </w:t>
      </w:r>
    </w:p>
    <w:p w14:paraId="58E21D76" w14:textId="1094DEB2" w:rsidR="00CF0E2E" w:rsidRPr="00AE63FC" w:rsidRDefault="00CF0E2E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2B89DE" wp14:editId="6A54E1E9">
            <wp:extent cx="3625038" cy="22098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038" cy="22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0C49" w14:textId="136C329F" w:rsidR="00537216" w:rsidRPr="00AE63FC" w:rsidRDefault="00537216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Figure 3</w:t>
      </w:r>
    </w:p>
    <w:p w14:paraId="38DEC3DC" w14:textId="72180849" w:rsidR="00537216" w:rsidRPr="00AE63FC" w:rsidRDefault="00537216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I then ran it for </w:t>
      </w:r>
      <w:r w:rsidR="00D25B5F" w:rsidRPr="00AE63FC">
        <w:rPr>
          <w:rFonts w:ascii="Times New Roman" w:hAnsi="Times New Roman" w:cs="Times New Roman"/>
          <w:sz w:val="24"/>
          <w:szCs w:val="24"/>
        </w:rPr>
        <w:t xml:space="preserve">threads with the same conditions as before. </w:t>
      </w:r>
    </w:p>
    <w:p w14:paraId="1F02D175" w14:textId="0BCF4388" w:rsidR="00D25B5F" w:rsidRPr="00AE63FC" w:rsidRDefault="00D25B5F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7305C" wp14:editId="10E712F7">
            <wp:extent cx="3848201" cy="192137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01" cy="19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7BEB" w14:textId="6D82955E" w:rsidR="00D25B5F" w:rsidRPr="00AE63FC" w:rsidRDefault="00D25B5F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Figure 4</w:t>
      </w:r>
    </w:p>
    <w:p w14:paraId="45A93A46" w14:textId="27D8F7D1" w:rsidR="00D25B5F" w:rsidRPr="00AE63FC" w:rsidRDefault="00D25B5F">
      <w:pPr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As you can see the more threads given the faster the program executes. Threads is also faster than the </w:t>
      </w:r>
      <w:proofErr w:type="spellStart"/>
      <w:r w:rsidRPr="00AE63FC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AE63FC">
        <w:rPr>
          <w:rFonts w:ascii="Times New Roman" w:hAnsi="Times New Roman" w:cs="Times New Roman"/>
          <w:sz w:val="24"/>
          <w:szCs w:val="24"/>
        </w:rPr>
        <w:t xml:space="preserve"> version for each case. The times are shown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5B5F" w:rsidRPr="00AE63FC" w14:paraId="1B931C8C" w14:textId="77777777" w:rsidTr="00D25B5F">
        <w:tc>
          <w:tcPr>
            <w:tcW w:w="2337" w:type="dxa"/>
          </w:tcPr>
          <w:p w14:paraId="31D37D00" w14:textId="196F5C6F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337" w:type="dxa"/>
          </w:tcPr>
          <w:p w14:paraId="196F46D0" w14:textId="05871BB5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Time 2 Threads</w:t>
            </w:r>
          </w:p>
        </w:tc>
        <w:tc>
          <w:tcPr>
            <w:tcW w:w="2338" w:type="dxa"/>
          </w:tcPr>
          <w:p w14:paraId="5CFC5CEC" w14:textId="1B750C41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Time 3 Threads</w:t>
            </w:r>
          </w:p>
        </w:tc>
        <w:tc>
          <w:tcPr>
            <w:tcW w:w="2338" w:type="dxa"/>
          </w:tcPr>
          <w:p w14:paraId="5885AEE3" w14:textId="618ECA50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Time 4 Threads</w:t>
            </w:r>
          </w:p>
        </w:tc>
      </w:tr>
      <w:tr w:rsidR="00D25B5F" w:rsidRPr="00AE63FC" w14:paraId="0CAA32D1" w14:textId="77777777" w:rsidTr="00D25B5F">
        <w:tc>
          <w:tcPr>
            <w:tcW w:w="2337" w:type="dxa"/>
          </w:tcPr>
          <w:p w14:paraId="75BAF7C7" w14:textId="08164952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dd_omp</w:t>
            </w:r>
          </w:p>
        </w:tc>
        <w:tc>
          <w:tcPr>
            <w:tcW w:w="2337" w:type="dxa"/>
          </w:tcPr>
          <w:p w14:paraId="20C09417" w14:textId="7AEA3BE8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111.61</w:t>
            </w:r>
          </w:p>
        </w:tc>
        <w:tc>
          <w:tcPr>
            <w:tcW w:w="2338" w:type="dxa"/>
          </w:tcPr>
          <w:p w14:paraId="16FE0781" w14:textId="5EC9B7C1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98.31</w:t>
            </w:r>
          </w:p>
        </w:tc>
        <w:tc>
          <w:tcPr>
            <w:tcW w:w="2338" w:type="dxa"/>
          </w:tcPr>
          <w:p w14:paraId="2A72AED7" w14:textId="2B3FD872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81.31</w:t>
            </w:r>
          </w:p>
        </w:tc>
      </w:tr>
      <w:tr w:rsidR="00D25B5F" w:rsidRPr="00AE63FC" w14:paraId="29F5DE31" w14:textId="77777777" w:rsidTr="00D25B5F">
        <w:tc>
          <w:tcPr>
            <w:tcW w:w="2337" w:type="dxa"/>
          </w:tcPr>
          <w:p w14:paraId="786C450D" w14:textId="003689C2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dd_threads</w:t>
            </w:r>
          </w:p>
        </w:tc>
        <w:tc>
          <w:tcPr>
            <w:tcW w:w="2337" w:type="dxa"/>
          </w:tcPr>
          <w:p w14:paraId="6CA20EB6" w14:textId="64CD8207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78.62</w:t>
            </w:r>
          </w:p>
        </w:tc>
        <w:tc>
          <w:tcPr>
            <w:tcW w:w="2338" w:type="dxa"/>
          </w:tcPr>
          <w:p w14:paraId="201B5A39" w14:textId="613243BA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55.05</w:t>
            </w:r>
          </w:p>
        </w:tc>
        <w:tc>
          <w:tcPr>
            <w:tcW w:w="2338" w:type="dxa"/>
          </w:tcPr>
          <w:p w14:paraId="54610B28" w14:textId="46C92D4A" w:rsidR="00D25B5F" w:rsidRPr="00AE63FC" w:rsidRDefault="00D2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41.81</w:t>
            </w:r>
          </w:p>
        </w:tc>
      </w:tr>
    </w:tbl>
    <w:p w14:paraId="49A7D5FB" w14:textId="77777777" w:rsidR="00D25B5F" w:rsidRPr="00AE63FC" w:rsidRDefault="00D25B5F">
      <w:pPr>
        <w:rPr>
          <w:rFonts w:ascii="Times New Roman" w:hAnsi="Times New Roman" w:cs="Times New Roman"/>
          <w:sz w:val="24"/>
          <w:szCs w:val="24"/>
        </w:rPr>
      </w:pPr>
    </w:p>
    <w:p w14:paraId="7ADC0774" w14:textId="77777777" w:rsidR="00D25B5F" w:rsidRPr="00AE63FC" w:rsidRDefault="00D25B5F">
      <w:pPr>
        <w:rPr>
          <w:rFonts w:ascii="Times New Roman" w:hAnsi="Times New Roman" w:cs="Times New Roman"/>
          <w:sz w:val="24"/>
          <w:szCs w:val="24"/>
        </w:rPr>
      </w:pPr>
    </w:p>
    <w:p w14:paraId="036B9CA4" w14:textId="7B206C4D" w:rsidR="00CF0E2E" w:rsidRPr="00AE63FC" w:rsidRDefault="00D25B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63FC">
        <w:rPr>
          <w:rFonts w:ascii="Times New Roman" w:hAnsi="Times New Roman" w:cs="Times New Roman"/>
          <w:sz w:val="24"/>
          <w:szCs w:val="24"/>
          <w:u w:val="single"/>
        </w:rPr>
        <w:t>Discussion Questions</w:t>
      </w:r>
    </w:p>
    <w:p w14:paraId="25E7BD8F" w14:textId="00AB64D5" w:rsidR="00D25B5F" w:rsidRPr="00AE63FC" w:rsidRDefault="00D25B5F" w:rsidP="00D25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>Which approach is the fastest?</w:t>
      </w:r>
    </w:p>
    <w:p w14:paraId="4A47F39B" w14:textId="26A25190" w:rsidR="00D25B5F" w:rsidRPr="00AE63FC" w:rsidRDefault="00D25B5F" w:rsidP="00D25B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The fastest version is the threads version. </w:t>
      </w:r>
      <w:proofErr w:type="gramStart"/>
      <w:r w:rsidRPr="00AE63F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AE63FC">
        <w:rPr>
          <w:rFonts w:ascii="Times New Roman" w:hAnsi="Times New Roman" w:cs="Times New Roman"/>
          <w:sz w:val="24"/>
          <w:szCs w:val="24"/>
        </w:rPr>
        <w:t xml:space="preserve"> regardless of the approach, increasing the number of threads makes the program run faster. </w:t>
      </w:r>
    </w:p>
    <w:p w14:paraId="3C1FCCC4" w14:textId="03BF2EC3" w:rsidR="00D25B5F" w:rsidRPr="00AE63FC" w:rsidRDefault="00D25B5F" w:rsidP="00D25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 xml:space="preserve">Determine the number of lines in each file (use </w:t>
      </w:r>
      <w:proofErr w:type="spellStart"/>
      <w:r w:rsidRPr="00AE63FC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AE63FC">
        <w:rPr>
          <w:rFonts w:ascii="Times New Roman" w:hAnsi="Times New Roman" w:cs="Times New Roman"/>
          <w:b/>
          <w:bCs/>
          <w:sz w:val="24"/>
          <w:szCs w:val="24"/>
        </w:rPr>
        <w:t>-l). How does the C++ implementation compare to the OpenMP implementations?</w:t>
      </w:r>
    </w:p>
    <w:p w14:paraId="3D48145E" w14:textId="515416AF" w:rsidR="00D25B5F" w:rsidRPr="00AE63FC" w:rsidRDefault="00D25B5F" w:rsidP="00D25B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lastRenderedPageBreak/>
        <w:t xml:space="preserve">I found that the serial version is the shortest with 170 lines. It is followed by OpenMP which has 193 and Threads is the longest with 207 lines. </w:t>
      </w:r>
    </w:p>
    <w:p w14:paraId="21F7275F" w14:textId="2B1C3C42" w:rsidR="00D25B5F" w:rsidRPr="00AE63FC" w:rsidRDefault="00D25B5F" w:rsidP="00D25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>Increase the number of threads to 5 threads. What is the run time for each?</w:t>
      </w:r>
    </w:p>
    <w:p w14:paraId="75407AFA" w14:textId="4673DC85" w:rsidR="00D25B5F" w:rsidRPr="00AE63FC" w:rsidRDefault="002F23C0" w:rsidP="00D25B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7A45CF" wp14:editId="2AD4F2D0">
            <wp:extent cx="3815543" cy="1485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543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B4AE" w14:textId="7E0BA388" w:rsidR="002F23C0" w:rsidRPr="00AE63FC" w:rsidRDefault="002F23C0" w:rsidP="00D25B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Figure 5</w:t>
      </w:r>
    </w:p>
    <w:p w14:paraId="1F8D964A" w14:textId="15CB4E5B" w:rsidR="002F23C0" w:rsidRPr="00AE63FC" w:rsidRDefault="002F23C0" w:rsidP="00D25B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89B8C0" w14:textId="3E2A02F9" w:rsidR="002F23C0" w:rsidRPr="00AE63FC" w:rsidRDefault="002F23C0" w:rsidP="00D25B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>The run times are shown above in Figure 5 and recorder in the table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6"/>
        <w:gridCol w:w="4274"/>
      </w:tblGrid>
      <w:tr w:rsidR="002F23C0" w:rsidRPr="00AE63FC" w14:paraId="6E97F890" w14:textId="77777777" w:rsidTr="002F23C0">
        <w:tc>
          <w:tcPr>
            <w:tcW w:w="4675" w:type="dxa"/>
          </w:tcPr>
          <w:p w14:paraId="58020992" w14:textId="6E967038" w:rsidR="002F23C0" w:rsidRPr="00AE63FC" w:rsidRDefault="002F23C0" w:rsidP="00D25B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4675" w:type="dxa"/>
          </w:tcPr>
          <w:p w14:paraId="6135F8D5" w14:textId="21D9A11D" w:rsidR="002F23C0" w:rsidRPr="00AE63FC" w:rsidRDefault="002F23C0" w:rsidP="00D25B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Time 5 Threads</w:t>
            </w:r>
          </w:p>
        </w:tc>
      </w:tr>
      <w:tr w:rsidR="002F23C0" w:rsidRPr="00AE63FC" w14:paraId="4CF18793" w14:textId="77777777" w:rsidTr="002F23C0">
        <w:tc>
          <w:tcPr>
            <w:tcW w:w="4675" w:type="dxa"/>
          </w:tcPr>
          <w:p w14:paraId="5727AFD0" w14:textId="216813C2" w:rsidR="002F23C0" w:rsidRPr="00AE63FC" w:rsidRDefault="002F23C0" w:rsidP="00D25B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dd_omp</w:t>
            </w:r>
          </w:p>
        </w:tc>
        <w:tc>
          <w:tcPr>
            <w:tcW w:w="4675" w:type="dxa"/>
          </w:tcPr>
          <w:p w14:paraId="28909003" w14:textId="764A1D71" w:rsidR="002F23C0" w:rsidRPr="00AE63FC" w:rsidRDefault="002B62E5" w:rsidP="00D25B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75.08</w:t>
            </w:r>
          </w:p>
        </w:tc>
      </w:tr>
      <w:tr w:rsidR="002F23C0" w:rsidRPr="00AE63FC" w14:paraId="6DB3F275" w14:textId="77777777" w:rsidTr="002F23C0">
        <w:tc>
          <w:tcPr>
            <w:tcW w:w="4675" w:type="dxa"/>
          </w:tcPr>
          <w:p w14:paraId="68EAECFD" w14:textId="2241292F" w:rsidR="002F23C0" w:rsidRPr="00AE63FC" w:rsidRDefault="002F23C0" w:rsidP="00D25B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dd_threads</w:t>
            </w:r>
          </w:p>
        </w:tc>
        <w:tc>
          <w:tcPr>
            <w:tcW w:w="4675" w:type="dxa"/>
          </w:tcPr>
          <w:p w14:paraId="179296E8" w14:textId="2389F589" w:rsidR="002F23C0" w:rsidRPr="00AE63FC" w:rsidRDefault="002B62E5" w:rsidP="00D25B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43.08</w:t>
            </w:r>
          </w:p>
        </w:tc>
      </w:tr>
    </w:tbl>
    <w:p w14:paraId="42803C82" w14:textId="0C2DD495" w:rsidR="002B62E5" w:rsidRPr="00AE63FC" w:rsidRDefault="002B62E5" w:rsidP="00D25B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4115DE" w14:textId="2AE04118" w:rsidR="002B62E5" w:rsidRPr="00AE63FC" w:rsidRDefault="002B62E5" w:rsidP="00D25B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As you can see these results are in line with the observations noted above. Threads was faster and in both cases utilizing 5 threads resulted in faster times. </w:t>
      </w:r>
    </w:p>
    <w:p w14:paraId="782E0CA2" w14:textId="110D6133" w:rsidR="0077160D" w:rsidRPr="00AE63FC" w:rsidRDefault="009B2937" w:rsidP="00771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63FC">
        <w:rPr>
          <w:rFonts w:ascii="Times New Roman" w:hAnsi="Times New Roman" w:cs="Times New Roman"/>
          <w:b/>
          <w:bCs/>
          <w:sz w:val="24"/>
          <w:szCs w:val="24"/>
        </w:rPr>
        <w:t>Increase the maximum ligand length to 7 and rerun each program. What is the run time for each?</w:t>
      </w:r>
    </w:p>
    <w:p w14:paraId="4956AC9B" w14:textId="485A2F24" w:rsidR="009B2937" w:rsidRPr="00AE63FC" w:rsidRDefault="009B2937" w:rsidP="009B29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63FC">
        <w:rPr>
          <w:rFonts w:ascii="Times New Roman" w:hAnsi="Times New Roman" w:cs="Times New Roman"/>
          <w:sz w:val="24"/>
          <w:szCs w:val="24"/>
        </w:rPr>
        <w:t xml:space="preserve">This has already been done and shown in Figure 2 as 7 is the default for the value of max_ligand. The values are recorded below in the table. </w:t>
      </w:r>
    </w:p>
    <w:tbl>
      <w:tblPr>
        <w:tblStyle w:val="TableGrid"/>
        <w:tblW w:w="8612" w:type="dxa"/>
        <w:tblInd w:w="721" w:type="dxa"/>
        <w:tblLook w:val="04A0" w:firstRow="1" w:lastRow="0" w:firstColumn="1" w:lastColumn="0" w:noHBand="0" w:noVBand="1"/>
      </w:tblPr>
      <w:tblGrid>
        <w:gridCol w:w="4306"/>
        <w:gridCol w:w="4306"/>
      </w:tblGrid>
      <w:tr w:rsidR="009B2937" w:rsidRPr="00AE63FC" w14:paraId="6FD023D5" w14:textId="77777777" w:rsidTr="009B2937">
        <w:trPr>
          <w:trHeight w:val="297"/>
        </w:trPr>
        <w:tc>
          <w:tcPr>
            <w:tcW w:w="4306" w:type="dxa"/>
          </w:tcPr>
          <w:p w14:paraId="20E6B0A3" w14:textId="77777777" w:rsidR="009B2937" w:rsidRPr="00AE63FC" w:rsidRDefault="009B2937" w:rsidP="00CA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4306" w:type="dxa"/>
          </w:tcPr>
          <w:p w14:paraId="4D131316" w14:textId="77777777" w:rsidR="009B2937" w:rsidRPr="00AE63FC" w:rsidRDefault="009B2937" w:rsidP="00CA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Time(s)</w:t>
            </w:r>
          </w:p>
        </w:tc>
      </w:tr>
      <w:tr w:rsidR="009B2937" w:rsidRPr="00AE63FC" w14:paraId="1359F1E2" w14:textId="77777777" w:rsidTr="009B2937">
        <w:trPr>
          <w:trHeight w:val="297"/>
        </w:trPr>
        <w:tc>
          <w:tcPr>
            <w:tcW w:w="4306" w:type="dxa"/>
          </w:tcPr>
          <w:p w14:paraId="1EFB915A" w14:textId="77777777" w:rsidR="009B2937" w:rsidRPr="00AE63FC" w:rsidRDefault="009B2937" w:rsidP="00CA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dd_serial (default)</w:t>
            </w:r>
          </w:p>
        </w:tc>
        <w:tc>
          <w:tcPr>
            <w:tcW w:w="4306" w:type="dxa"/>
          </w:tcPr>
          <w:p w14:paraId="3403DD9F" w14:textId="77777777" w:rsidR="009B2937" w:rsidRPr="00AE63FC" w:rsidRDefault="009B2937" w:rsidP="00CA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125.23</w:t>
            </w:r>
          </w:p>
        </w:tc>
      </w:tr>
      <w:tr w:rsidR="009B2937" w:rsidRPr="00AE63FC" w14:paraId="28BD9FFC" w14:textId="77777777" w:rsidTr="009B2937">
        <w:trPr>
          <w:trHeight w:val="310"/>
        </w:trPr>
        <w:tc>
          <w:tcPr>
            <w:tcW w:w="4306" w:type="dxa"/>
          </w:tcPr>
          <w:p w14:paraId="7CA12BC3" w14:textId="77777777" w:rsidR="009B2937" w:rsidRPr="00AE63FC" w:rsidRDefault="009B2937" w:rsidP="00CA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dd_omp (default)</w:t>
            </w:r>
          </w:p>
        </w:tc>
        <w:tc>
          <w:tcPr>
            <w:tcW w:w="4306" w:type="dxa"/>
          </w:tcPr>
          <w:p w14:paraId="4E18CEAD" w14:textId="77777777" w:rsidR="009B2937" w:rsidRPr="00AE63FC" w:rsidRDefault="009B2937" w:rsidP="00CA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81.38</w:t>
            </w:r>
          </w:p>
        </w:tc>
      </w:tr>
      <w:tr w:rsidR="009B2937" w:rsidRPr="00AE63FC" w14:paraId="3A7893F6" w14:textId="77777777" w:rsidTr="009B2937">
        <w:trPr>
          <w:trHeight w:val="297"/>
        </w:trPr>
        <w:tc>
          <w:tcPr>
            <w:tcW w:w="4306" w:type="dxa"/>
          </w:tcPr>
          <w:p w14:paraId="0DAF57EC" w14:textId="77777777" w:rsidR="009B2937" w:rsidRPr="00AE63FC" w:rsidRDefault="009B2937" w:rsidP="00CA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dd_threads(default)</w:t>
            </w:r>
          </w:p>
        </w:tc>
        <w:tc>
          <w:tcPr>
            <w:tcW w:w="4306" w:type="dxa"/>
          </w:tcPr>
          <w:p w14:paraId="1ACCB641" w14:textId="77777777" w:rsidR="009B2937" w:rsidRPr="00AE63FC" w:rsidRDefault="009B2937" w:rsidP="00CA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FC">
              <w:rPr>
                <w:rFonts w:ascii="Times New Roman" w:hAnsi="Times New Roman" w:cs="Times New Roman"/>
                <w:sz w:val="24"/>
                <w:szCs w:val="24"/>
              </w:rPr>
              <w:t>42.61</w:t>
            </w:r>
          </w:p>
        </w:tc>
      </w:tr>
    </w:tbl>
    <w:p w14:paraId="46CF5750" w14:textId="77777777" w:rsidR="009B2937" w:rsidRPr="00AE63FC" w:rsidRDefault="009B2937" w:rsidP="009B29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B2937" w:rsidRPr="00AE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8EE"/>
    <w:multiLevelType w:val="hybridMultilevel"/>
    <w:tmpl w:val="1252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2934"/>
    <w:multiLevelType w:val="hybridMultilevel"/>
    <w:tmpl w:val="F6E8A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E9"/>
    <w:rsid w:val="000311DB"/>
    <w:rsid w:val="000A6B21"/>
    <w:rsid w:val="000B26A5"/>
    <w:rsid w:val="00100F05"/>
    <w:rsid w:val="00105F9D"/>
    <w:rsid w:val="00114891"/>
    <w:rsid w:val="0015407D"/>
    <w:rsid w:val="001F3D5A"/>
    <w:rsid w:val="00200B6D"/>
    <w:rsid w:val="00271A6F"/>
    <w:rsid w:val="002B62E5"/>
    <w:rsid w:val="002F23C0"/>
    <w:rsid w:val="003971F6"/>
    <w:rsid w:val="003B0B75"/>
    <w:rsid w:val="004B0B92"/>
    <w:rsid w:val="00537216"/>
    <w:rsid w:val="0055723C"/>
    <w:rsid w:val="0064261E"/>
    <w:rsid w:val="00692A9F"/>
    <w:rsid w:val="006A3D1B"/>
    <w:rsid w:val="006E30C9"/>
    <w:rsid w:val="0077160D"/>
    <w:rsid w:val="007740C5"/>
    <w:rsid w:val="00847060"/>
    <w:rsid w:val="008565AD"/>
    <w:rsid w:val="00877DE9"/>
    <w:rsid w:val="008946DD"/>
    <w:rsid w:val="008F5758"/>
    <w:rsid w:val="00910C4E"/>
    <w:rsid w:val="00935AD2"/>
    <w:rsid w:val="00936241"/>
    <w:rsid w:val="0098535B"/>
    <w:rsid w:val="009B2937"/>
    <w:rsid w:val="009C4E16"/>
    <w:rsid w:val="00A10A2F"/>
    <w:rsid w:val="00A63133"/>
    <w:rsid w:val="00AE63FC"/>
    <w:rsid w:val="00B057E5"/>
    <w:rsid w:val="00B247F3"/>
    <w:rsid w:val="00BE2DFC"/>
    <w:rsid w:val="00C14710"/>
    <w:rsid w:val="00C87EA8"/>
    <w:rsid w:val="00CF0E2E"/>
    <w:rsid w:val="00D25B5F"/>
    <w:rsid w:val="00D66F59"/>
    <w:rsid w:val="00D869CE"/>
    <w:rsid w:val="00DC0A8F"/>
    <w:rsid w:val="00DC4D08"/>
    <w:rsid w:val="00E31F78"/>
    <w:rsid w:val="00EB719D"/>
    <w:rsid w:val="00F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EF42"/>
  <w15:chartTrackingRefBased/>
  <w15:docId w15:val="{E68BB364-13AB-4E90-8855-1B49F8BE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D36D2EE52AA4D86E048DB67185BA5" ma:contentTypeVersion="2" ma:contentTypeDescription="Create a new document." ma:contentTypeScope="" ma:versionID="08714c6cf942d8ca0d69b2f68c88df40">
  <xsd:schema xmlns:xsd="http://www.w3.org/2001/XMLSchema" xmlns:xs="http://www.w3.org/2001/XMLSchema" xmlns:p="http://schemas.microsoft.com/office/2006/metadata/properties" xmlns:ns3="08a45905-02e1-4fe0-a36f-2321e50ea605" targetNamespace="http://schemas.microsoft.com/office/2006/metadata/properties" ma:root="true" ma:fieldsID="cb8db7cc74dfba80f6b379ef54c18be0" ns3:_="">
    <xsd:import namespace="08a45905-02e1-4fe0-a36f-2321e50ea6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45905-02e1-4fe0-a36f-2321e50ea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3790B4-D732-43EB-B594-A4CB8556A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45905-02e1-4fe0-a36f-2321e50ea6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415D01-9F5F-4D02-B1DF-772FA258D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275A8-18E0-4933-ADAE-8BA035285DBB}">
  <ds:schemaRefs>
    <ds:schemaRef ds:uri="08a45905-02e1-4fe0-a36f-2321e50ea605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Doluweera</dc:creator>
  <cp:keywords/>
  <dc:description/>
  <cp:lastModifiedBy>Praveen Doluweera</cp:lastModifiedBy>
  <cp:revision>2</cp:revision>
  <dcterms:created xsi:type="dcterms:W3CDTF">2020-04-25T00:57:00Z</dcterms:created>
  <dcterms:modified xsi:type="dcterms:W3CDTF">2020-04-25T00:57:00Z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0x010100579D36D2EE52AA4D86E048DB67185BA5</vt:lpwstr>
  </property>
</Properties>
</file>