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F8015" w14:textId="4905B308" w:rsidR="005910A0" w:rsidRPr="005910A0" w:rsidRDefault="005910A0">
      <w:r w:rsidRPr="005910A0">
        <w:t>Praveen Doluweera</w:t>
      </w:r>
    </w:p>
    <w:p w14:paraId="212F7341" w14:textId="1B02EB34" w:rsidR="005910A0" w:rsidRDefault="005910A0">
      <w:pPr>
        <w:rPr>
          <w:u w:val="single"/>
        </w:rPr>
      </w:pPr>
      <w:r>
        <w:rPr>
          <w:u w:val="single"/>
        </w:rPr>
        <w:t>Part 1</w:t>
      </w:r>
    </w:p>
    <w:p w14:paraId="799D2EA6" w14:textId="37816219" w:rsidR="005910A0" w:rsidRPr="005910A0" w:rsidRDefault="005910A0">
      <w:r>
        <w:t xml:space="preserve">The original code in the instructions gave an error message because the correct keyword is not </w:t>
      </w:r>
      <w:proofErr w:type="spellStart"/>
      <w:r>
        <w:t>shalfword</w:t>
      </w:r>
      <w:proofErr w:type="spellEnd"/>
      <w:r>
        <w:t xml:space="preserve"> it </w:t>
      </w:r>
      <w:proofErr w:type="gramStart"/>
      <w:r>
        <w:t>is .</w:t>
      </w:r>
      <w:proofErr w:type="spellStart"/>
      <w:r>
        <w:t>hword</w:t>
      </w:r>
      <w:proofErr w:type="spellEnd"/>
      <w:proofErr w:type="gramEnd"/>
      <w:r>
        <w:t xml:space="preserve">. The updated code is shown below in Figure 1 </w:t>
      </w:r>
    </w:p>
    <w:p w14:paraId="7227FCAE" w14:textId="7BFCDDC9" w:rsidR="005910A0" w:rsidRDefault="005910A0">
      <w:r w:rsidRPr="005910A0">
        <w:drawing>
          <wp:inline distT="0" distB="0" distL="0" distR="0" wp14:anchorId="36518995" wp14:editId="74F025F6">
            <wp:extent cx="4277682" cy="34290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97742" cy="3445080"/>
                    </a:xfrm>
                    <a:prstGeom prst="rect">
                      <a:avLst/>
                    </a:prstGeom>
                  </pic:spPr>
                </pic:pic>
              </a:graphicData>
            </a:graphic>
          </wp:inline>
        </w:drawing>
      </w:r>
    </w:p>
    <w:p w14:paraId="500D2F00" w14:textId="7CE173DF" w:rsidR="005910A0" w:rsidRDefault="005910A0">
      <w:pPr>
        <w:rPr>
          <w:i/>
          <w:iCs/>
        </w:rPr>
      </w:pPr>
      <w:r w:rsidRPr="005910A0">
        <w:rPr>
          <w:i/>
          <w:iCs/>
        </w:rPr>
        <w:t>Figure 1</w:t>
      </w:r>
    </w:p>
    <w:p w14:paraId="70272699" w14:textId="16B7F1C4" w:rsidR="005910A0" w:rsidRPr="005910A0" w:rsidRDefault="005910A0">
      <w:r>
        <w:t xml:space="preserve">The code was then assembled and linked and ran as it was supposed to. It was then debugged using </w:t>
      </w:r>
      <w:proofErr w:type="spellStart"/>
      <w:r>
        <w:t>gdb</w:t>
      </w:r>
      <w:proofErr w:type="spellEnd"/>
      <w:r>
        <w:t xml:space="preserve"> as shown in Figure 2 and 3 below. </w:t>
      </w:r>
    </w:p>
    <w:p w14:paraId="73F3EA4A" w14:textId="77777777" w:rsidR="005910A0" w:rsidRDefault="005910A0"/>
    <w:p w14:paraId="61966435" w14:textId="5B648145" w:rsidR="005910A0" w:rsidRDefault="005910A0">
      <w:r w:rsidRPr="005910A0">
        <w:drawing>
          <wp:inline distT="0" distB="0" distL="0" distR="0" wp14:anchorId="4B34674C" wp14:editId="19548AFB">
            <wp:extent cx="4667250" cy="25410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9941" cy="2547967"/>
                    </a:xfrm>
                    <a:prstGeom prst="rect">
                      <a:avLst/>
                    </a:prstGeom>
                  </pic:spPr>
                </pic:pic>
              </a:graphicData>
            </a:graphic>
          </wp:inline>
        </w:drawing>
      </w:r>
    </w:p>
    <w:p w14:paraId="39C015D9" w14:textId="136012C3" w:rsidR="005910A0" w:rsidRPr="005910A0" w:rsidRDefault="005910A0">
      <w:pPr>
        <w:rPr>
          <w:i/>
          <w:iCs/>
        </w:rPr>
      </w:pPr>
      <w:r>
        <w:rPr>
          <w:i/>
          <w:iCs/>
        </w:rPr>
        <w:lastRenderedPageBreak/>
        <w:t>Figure 2</w:t>
      </w:r>
    </w:p>
    <w:p w14:paraId="0240E529" w14:textId="67BC739E" w:rsidR="002C1DAE" w:rsidRDefault="005910A0">
      <w:r w:rsidRPr="005910A0">
        <w:drawing>
          <wp:inline distT="0" distB="0" distL="0" distR="0" wp14:anchorId="21C1086A" wp14:editId="2B24FAAC">
            <wp:extent cx="4267200" cy="37748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0251" cy="3786377"/>
                    </a:xfrm>
                    <a:prstGeom prst="rect">
                      <a:avLst/>
                    </a:prstGeom>
                  </pic:spPr>
                </pic:pic>
              </a:graphicData>
            </a:graphic>
          </wp:inline>
        </w:drawing>
      </w:r>
    </w:p>
    <w:p w14:paraId="43AC57C1" w14:textId="07E82E71" w:rsidR="005910A0" w:rsidRDefault="005910A0">
      <w:pPr>
        <w:rPr>
          <w:i/>
          <w:iCs/>
        </w:rPr>
      </w:pPr>
      <w:r>
        <w:rPr>
          <w:i/>
          <w:iCs/>
        </w:rPr>
        <w:t>Figure 3</w:t>
      </w:r>
    </w:p>
    <w:p w14:paraId="714A5CCB" w14:textId="09485D68" w:rsidR="005910A0" w:rsidRDefault="005910A0">
      <w:r>
        <w:t xml:space="preserve">As you can see, the registers hold the values that they are expected to as </w:t>
      </w:r>
      <w:proofErr w:type="gramStart"/>
      <w:r>
        <w:t>shown</w:t>
      </w:r>
      <w:proofErr w:type="gramEnd"/>
      <w:r>
        <w:t xml:space="preserve"> in the comment of the original code. </w:t>
      </w:r>
    </w:p>
    <w:p w14:paraId="38341149" w14:textId="4087E154" w:rsidR="00985103" w:rsidRDefault="00985103"/>
    <w:p w14:paraId="37DC3C1E" w14:textId="16FB1442" w:rsidR="00985103" w:rsidRDefault="00985103"/>
    <w:p w14:paraId="3944D4C9" w14:textId="20A3EE53" w:rsidR="00985103" w:rsidRDefault="00985103"/>
    <w:p w14:paraId="4BFAAEAF" w14:textId="6B0C42D1" w:rsidR="00985103" w:rsidRDefault="00985103"/>
    <w:p w14:paraId="506C448F" w14:textId="648F0CDF" w:rsidR="00985103" w:rsidRDefault="00985103"/>
    <w:p w14:paraId="5EEDA891" w14:textId="5E68AF8C" w:rsidR="00985103" w:rsidRDefault="00985103"/>
    <w:p w14:paraId="712364C6" w14:textId="75DDF4BD" w:rsidR="00985103" w:rsidRDefault="00985103"/>
    <w:p w14:paraId="5F02FDC1" w14:textId="10CDC223" w:rsidR="00985103" w:rsidRDefault="00985103"/>
    <w:p w14:paraId="409D7735" w14:textId="73F2F275" w:rsidR="00985103" w:rsidRDefault="00985103"/>
    <w:p w14:paraId="4A4C7A46" w14:textId="72FBAE5C" w:rsidR="00985103" w:rsidRDefault="00985103"/>
    <w:p w14:paraId="3C5D04F2" w14:textId="77777777" w:rsidR="00985103" w:rsidRDefault="00985103"/>
    <w:p w14:paraId="0FDC2CEC" w14:textId="371598D1" w:rsidR="005910A0" w:rsidRDefault="005910A0">
      <w:pPr>
        <w:rPr>
          <w:u w:val="single"/>
        </w:rPr>
      </w:pPr>
      <w:r>
        <w:rPr>
          <w:u w:val="single"/>
        </w:rPr>
        <w:lastRenderedPageBreak/>
        <w:t>Part 2</w:t>
      </w:r>
    </w:p>
    <w:p w14:paraId="52944B7D" w14:textId="7A0CA158" w:rsidR="00985103" w:rsidRDefault="00985103">
      <w:pPr>
        <w:rPr>
          <w:u w:val="single"/>
        </w:rPr>
      </w:pPr>
      <w:r w:rsidRPr="00985103">
        <w:rPr>
          <w:u w:val="single"/>
        </w:rPr>
        <w:drawing>
          <wp:inline distT="0" distB="0" distL="0" distR="0" wp14:anchorId="51969C3D" wp14:editId="60D2926E">
            <wp:extent cx="5943600" cy="38411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41115"/>
                    </a:xfrm>
                    <a:prstGeom prst="rect">
                      <a:avLst/>
                    </a:prstGeom>
                  </pic:spPr>
                </pic:pic>
              </a:graphicData>
            </a:graphic>
          </wp:inline>
        </w:drawing>
      </w:r>
    </w:p>
    <w:p w14:paraId="304215CA" w14:textId="2C374F97" w:rsidR="00985103" w:rsidRDefault="00293A02">
      <w:pPr>
        <w:rPr>
          <w:i/>
          <w:iCs/>
        </w:rPr>
      </w:pPr>
      <w:r>
        <w:rPr>
          <w:i/>
          <w:iCs/>
        </w:rPr>
        <w:t>Figure 4</w:t>
      </w:r>
    </w:p>
    <w:p w14:paraId="69438B82" w14:textId="784C6979" w:rsidR="00293A02" w:rsidRPr="00293A02" w:rsidRDefault="00293A02">
      <w:r>
        <w:t xml:space="preserve">Figure 4 shows the code for the arithmetic expression val2+3+vale-val1 </w:t>
      </w:r>
    </w:p>
    <w:p w14:paraId="79F72435" w14:textId="2677388D" w:rsidR="005910A0" w:rsidRDefault="00985103">
      <w:pPr>
        <w:rPr>
          <w:u w:val="single"/>
        </w:rPr>
      </w:pPr>
      <w:r w:rsidRPr="00985103">
        <w:rPr>
          <w:u w:val="single"/>
        </w:rPr>
        <w:lastRenderedPageBreak/>
        <w:drawing>
          <wp:inline distT="0" distB="0" distL="0" distR="0" wp14:anchorId="30B7CF3E" wp14:editId="02B9D793">
            <wp:extent cx="5943600" cy="4685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85030"/>
                    </a:xfrm>
                    <a:prstGeom prst="rect">
                      <a:avLst/>
                    </a:prstGeom>
                  </pic:spPr>
                </pic:pic>
              </a:graphicData>
            </a:graphic>
          </wp:inline>
        </w:drawing>
      </w:r>
    </w:p>
    <w:p w14:paraId="46C13AC9" w14:textId="125A1CF3" w:rsidR="00293A02" w:rsidRDefault="00293A02">
      <w:pPr>
        <w:rPr>
          <w:i/>
          <w:iCs/>
        </w:rPr>
      </w:pPr>
      <w:r>
        <w:rPr>
          <w:i/>
          <w:iCs/>
        </w:rPr>
        <w:t>Figure 5</w:t>
      </w:r>
    </w:p>
    <w:p w14:paraId="2615481B" w14:textId="0CB46983" w:rsidR="00293A02" w:rsidRPr="00293A02" w:rsidRDefault="000A70A8">
      <w:r>
        <w:t xml:space="preserve">In figure 5 you can see that I am using </w:t>
      </w:r>
      <w:proofErr w:type="spellStart"/>
      <w:r>
        <w:t>gdb</w:t>
      </w:r>
      <w:proofErr w:type="spellEnd"/>
      <w:r>
        <w:t xml:space="preserve"> to debug my program. </w:t>
      </w:r>
    </w:p>
    <w:p w14:paraId="3891FE52" w14:textId="197C05A2" w:rsidR="00985103" w:rsidRDefault="00985103">
      <w:pPr>
        <w:rPr>
          <w:u w:val="single"/>
        </w:rPr>
      </w:pPr>
      <w:r w:rsidRPr="00985103">
        <w:rPr>
          <w:u w:val="single"/>
        </w:rPr>
        <w:lastRenderedPageBreak/>
        <w:drawing>
          <wp:inline distT="0" distB="0" distL="0" distR="0" wp14:anchorId="6246FBDD" wp14:editId="304DE95D">
            <wp:extent cx="4933950" cy="35336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8314" cy="3536789"/>
                    </a:xfrm>
                    <a:prstGeom prst="rect">
                      <a:avLst/>
                    </a:prstGeom>
                  </pic:spPr>
                </pic:pic>
              </a:graphicData>
            </a:graphic>
          </wp:inline>
        </w:drawing>
      </w:r>
    </w:p>
    <w:p w14:paraId="45F0D8D0" w14:textId="11DC5FAD" w:rsidR="00293A02" w:rsidRDefault="00293A02">
      <w:pPr>
        <w:rPr>
          <w:i/>
          <w:iCs/>
        </w:rPr>
      </w:pPr>
      <w:r>
        <w:rPr>
          <w:i/>
          <w:iCs/>
        </w:rPr>
        <w:t>Figure 6</w:t>
      </w:r>
    </w:p>
    <w:p w14:paraId="4185208F" w14:textId="77777777" w:rsidR="00293A02" w:rsidRPr="00293A02" w:rsidRDefault="00293A02"/>
    <w:p w14:paraId="406D9CCA" w14:textId="00408E60" w:rsidR="00985103" w:rsidRDefault="00985103">
      <w:pPr>
        <w:rPr>
          <w:u w:val="single"/>
        </w:rPr>
      </w:pPr>
      <w:r w:rsidRPr="00985103">
        <w:rPr>
          <w:u w:val="single"/>
        </w:rPr>
        <w:drawing>
          <wp:inline distT="0" distB="0" distL="0" distR="0" wp14:anchorId="4DE21EDB" wp14:editId="76C68E66">
            <wp:extent cx="4639322" cy="338184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9322" cy="3381847"/>
                    </a:xfrm>
                    <a:prstGeom prst="rect">
                      <a:avLst/>
                    </a:prstGeom>
                  </pic:spPr>
                </pic:pic>
              </a:graphicData>
            </a:graphic>
          </wp:inline>
        </w:drawing>
      </w:r>
    </w:p>
    <w:p w14:paraId="47A2ACCD" w14:textId="6846B12B" w:rsidR="000A70A8" w:rsidRPr="000A70A8" w:rsidRDefault="000A70A8">
      <w:pPr>
        <w:rPr>
          <w:i/>
          <w:iCs/>
        </w:rPr>
      </w:pPr>
      <w:r>
        <w:rPr>
          <w:i/>
          <w:iCs/>
        </w:rPr>
        <w:t xml:space="preserve">Figure 7 </w:t>
      </w:r>
    </w:p>
    <w:p w14:paraId="243B657E" w14:textId="77777777" w:rsidR="00293A02" w:rsidRDefault="00293A02">
      <w:pPr>
        <w:rPr>
          <w:u w:val="single"/>
        </w:rPr>
      </w:pPr>
    </w:p>
    <w:p w14:paraId="6F2E787B" w14:textId="3D9A86AF" w:rsidR="00985103" w:rsidRDefault="000A70A8">
      <w:pPr>
        <w:rPr>
          <w:u w:val="single"/>
        </w:rPr>
      </w:pPr>
      <w:r w:rsidRPr="000A70A8">
        <w:rPr>
          <w:u w:val="single"/>
        </w:rPr>
        <w:drawing>
          <wp:inline distT="0" distB="0" distL="0" distR="0" wp14:anchorId="6C2DAA55" wp14:editId="1A516FAA">
            <wp:extent cx="4210050" cy="22948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1431" cy="2301041"/>
                    </a:xfrm>
                    <a:prstGeom prst="rect">
                      <a:avLst/>
                    </a:prstGeom>
                  </pic:spPr>
                </pic:pic>
              </a:graphicData>
            </a:graphic>
          </wp:inline>
        </w:drawing>
      </w:r>
    </w:p>
    <w:p w14:paraId="71CEE63B" w14:textId="5B924AF8" w:rsidR="000A70A8" w:rsidRDefault="000A70A8">
      <w:pPr>
        <w:rPr>
          <w:i/>
          <w:iCs/>
        </w:rPr>
      </w:pPr>
      <w:r>
        <w:rPr>
          <w:i/>
          <w:iCs/>
        </w:rPr>
        <w:t>Figure 8</w:t>
      </w:r>
    </w:p>
    <w:p w14:paraId="0814B36D" w14:textId="77777777" w:rsidR="000A70A8" w:rsidRDefault="000A70A8" w:rsidP="000A70A8">
      <w:r>
        <w:t xml:space="preserve">In figures 6 and 7 I step through the program to check if the correct values are loaded onto the registers. </w:t>
      </w:r>
    </w:p>
    <w:p w14:paraId="1D341D6A" w14:textId="77777777" w:rsidR="000A70A8" w:rsidRDefault="000A70A8" w:rsidP="000A70A8">
      <w:r>
        <w:t xml:space="preserve">In figure 8, you can see that the value in r1 which is expected to be 90 or 5A is FFFFFFF5A which is not correct. This is because in the original code val1 is declared as an unsigned integer alongside </w:t>
      </w:r>
      <w:proofErr w:type="gramStart"/>
      <w:r>
        <w:t>all of</w:t>
      </w:r>
      <w:proofErr w:type="gramEnd"/>
      <w:r>
        <w:t xml:space="preserve"> the others. The </w:t>
      </w:r>
      <w:proofErr w:type="spellStart"/>
      <w:r>
        <w:t>ldrb</w:t>
      </w:r>
      <w:proofErr w:type="spellEnd"/>
      <w:r>
        <w:t xml:space="preserve"> command was used instead of </w:t>
      </w:r>
      <w:proofErr w:type="spellStart"/>
      <w:r>
        <w:t>ldrsb</w:t>
      </w:r>
      <w:proofErr w:type="spellEnd"/>
      <w:r>
        <w:t xml:space="preserve">. This means that two’s complement was done on the number which give the value 1111111 00111100 which in turn gives the value FFFFFFFF5A which is shown. </w:t>
      </w:r>
    </w:p>
    <w:p w14:paraId="1652F885" w14:textId="77777777" w:rsidR="000A70A8" w:rsidRDefault="000A70A8">
      <w:pPr>
        <w:rPr>
          <w:i/>
          <w:iCs/>
        </w:rPr>
      </w:pPr>
    </w:p>
    <w:p w14:paraId="4DE1F304" w14:textId="4BB46E7A" w:rsidR="000A70A8" w:rsidRDefault="000A70A8">
      <w:pPr>
        <w:rPr>
          <w:i/>
          <w:iCs/>
        </w:rPr>
      </w:pPr>
      <w:r>
        <w:rPr>
          <w:i/>
          <w:iCs/>
          <w:noProof/>
        </w:rPr>
        <w:drawing>
          <wp:inline distT="0" distB="0" distL="0" distR="0" wp14:anchorId="340C27B3" wp14:editId="515BD984">
            <wp:extent cx="3830030" cy="27051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fdfdfdfdf.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50833" cy="2719793"/>
                    </a:xfrm>
                    <a:prstGeom prst="rect">
                      <a:avLst/>
                    </a:prstGeom>
                  </pic:spPr>
                </pic:pic>
              </a:graphicData>
            </a:graphic>
          </wp:inline>
        </w:drawing>
      </w:r>
    </w:p>
    <w:p w14:paraId="63FF09C5" w14:textId="1E8D9279" w:rsidR="000A70A8" w:rsidRDefault="000A70A8">
      <w:pPr>
        <w:rPr>
          <w:i/>
          <w:iCs/>
        </w:rPr>
      </w:pPr>
      <w:r>
        <w:rPr>
          <w:i/>
          <w:iCs/>
        </w:rPr>
        <w:t>Figure 9</w:t>
      </w:r>
    </w:p>
    <w:p w14:paraId="05378B1D" w14:textId="41357BAA" w:rsidR="000A70A8" w:rsidRPr="000A70A8" w:rsidRDefault="000A70A8">
      <w:pPr>
        <w:rPr>
          <w:i/>
          <w:iCs/>
        </w:rPr>
      </w:pPr>
      <w:r>
        <w:t xml:space="preserve">If in the original arithmetic3.s program, </w:t>
      </w:r>
      <w:proofErr w:type="spellStart"/>
      <w:r>
        <w:t>val</w:t>
      </w:r>
      <w:proofErr w:type="spellEnd"/>
      <w:r>
        <w:t xml:space="preserve"> 1 was declared as a sign value, the correct answer of 5A=90 would be shown in register r1. </w:t>
      </w:r>
      <w:bookmarkStart w:id="0" w:name="_GoBack"/>
      <w:bookmarkEnd w:id="0"/>
    </w:p>
    <w:sectPr w:rsidR="000A70A8" w:rsidRPr="000A7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A0"/>
    <w:rsid w:val="000A70A8"/>
    <w:rsid w:val="00293A02"/>
    <w:rsid w:val="002C1DAE"/>
    <w:rsid w:val="005910A0"/>
    <w:rsid w:val="0098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B8A14"/>
  <w15:chartTrackingRefBased/>
  <w15:docId w15:val="{1DA1E20D-3A46-468E-87E8-FD8D84B18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Doluweera</dc:creator>
  <cp:keywords/>
  <dc:description/>
  <cp:lastModifiedBy>Praveen Doluweera</cp:lastModifiedBy>
  <cp:revision>2</cp:revision>
  <dcterms:created xsi:type="dcterms:W3CDTF">2020-03-06T23:31:00Z</dcterms:created>
  <dcterms:modified xsi:type="dcterms:W3CDTF">2020-03-07T01:27:00Z</dcterms:modified>
</cp:coreProperties>
</file>