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9737D" w14:textId="77777777" w:rsidR="00DC2E49" w:rsidRDefault="00DC2E49">
      <w:r>
        <w:t xml:space="preserve">Task </w:t>
      </w:r>
      <w:r w:rsidR="00AD56FE">
        <w:t>4</w:t>
      </w:r>
    </w:p>
    <w:p w14:paraId="60B08B9A" w14:textId="7C77C53D" w:rsidR="00DC2E49" w:rsidRDefault="00DC2E49">
      <w:r>
        <w:t>I began by typing the given code in Raspberry Pi (Figure 1). After compiling it, I noticed that there was an error in the data section. I noticed that the variable a was wrongly declared as a “shalfword”, therefore I changed it to</w:t>
      </w:r>
      <w:r w:rsidR="007812CD">
        <w:t xml:space="preserve"> </w:t>
      </w:r>
      <w:r>
        <w:t>.hword. Then, I compiled and ran the program using debugger (Figure 2).</w:t>
      </w:r>
    </w:p>
    <w:p w14:paraId="6FE88343" w14:textId="77777777" w:rsidR="00DC2E49" w:rsidRDefault="00DC2E49">
      <w:r>
        <w:rPr>
          <w:noProof/>
        </w:rPr>
        <w:drawing>
          <wp:inline distT="0" distB="0" distL="0" distR="0" wp14:anchorId="7C063318" wp14:editId="107BBC9B">
            <wp:extent cx="5107881" cy="1722818"/>
            <wp:effectExtent l="0" t="0" r="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irs_wro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806" cy="173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85E5" w14:textId="77777777" w:rsidR="00DC2E49" w:rsidRPr="00DE46C2" w:rsidRDefault="00DC2E49">
      <w:pPr>
        <w:rPr>
          <w:i/>
          <w:iCs/>
        </w:rPr>
      </w:pPr>
      <w:r w:rsidRPr="00DE46C2">
        <w:rPr>
          <w:i/>
          <w:iCs/>
        </w:rPr>
        <w:t xml:space="preserve">Figure 1 – Third program </w:t>
      </w:r>
    </w:p>
    <w:p w14:paraId="1D1D730B" w14:textId="77777777" w:rsidR="00DC2E49" w:rsidRDefault="00DC2E49">
      <w:r>
        <w:rPr>
          <w:noProof/>
        </w:rPr>
        <w:drawing>
          <wp:inline distT="0" distB="0" distL="0" distR="0" wp14:anchorId="67DC5773" wp14:editId="5DE0D855">
            <wp:extent cx="4912242" cy="3274828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029" cy="328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4F6C" w14:textId="13DD00B2" w:rsidR="00DC2E49" w:rsidRPr="007812CD" w:rsidRDefault="00DC2E49">
      <w:pPr>
        <w:rPr>
          <w:i/>
          <w:iCs/>
        </w:rPr>
      </w:pPr>
      <w:r w:rsidRPr="007812CD">
        <w:rPr>
          <w:i/>
          <w:iCs/>
        </w:rPr>
        <w:t>Figure 2 – compiling and running the third program</w:t>
      </w:r>
    </w:p>
    <w:p w14:paraId="20705A5F" w14:textId="77777777" w:rsidR="00143C3D" w:rsidRDefault="00143C3D"/>
    <w:p w14:paraId="6BE8D4F2" w14:textId="5D634D57" w:rsidR="00DC2E49" w:rsidRDefault="00DC2E49">
      <w:pPr>
        <w:rPr>
          <w:noProof/>
        </w:rPr>
      </w:pPr>
      <w:r>
        <w:rPr>
          <w:noProof/>
        </w:rPr>
        <w:t>I noticed that the values in the registers are just as expected (Figure 3).</w:t>
      </w:r>
      <w:r w:rsidR="00143C3D">
        <w:rPr>
          <w:noProof/>
        </w:rPr>
        <w:t xml:space="preserve"> Register r1 holds a value of 1. Register r2 holds a value of -1, register r3 holds a value of 255 and register r4 holds a value of 257. </w:t>
      </w:r>
      <w:r w:rsidR="0020789C">
        <w:rPr>
          <w:noProof/>
        </w:rPr>
        <w:t xml:space="preserve">The values to left are the hexadecimal values of the decimal values we see on the right. </w:t>
      </w:r>
      <w:r w:rsidR="00547AC9">
        <w:rPr>
          <w:noProof/>
        </w:rPr>
        <w:t>The value of -1 is stored as fffffff, which is -1 in two complements.</w:t>
      </w:r>
    </w:p>
    <w:p w14:paraId="5E3E4BB6" w14:textId="77777777" w:rsidR="00DC2E49" w:rsidRDefault="00DC2E49">
      <w:r>
        <w:rPr>
          <w:noProof/>
        </w:rPr>
        <w:lastRenderedPageBreak/>
        <w:drawing>
          <wp:inline distT="0" distB="0" distL="0" distR="0" wp14:anchorId="0E71034E" wp14:editId="12D8719C">
            <wp:extent cx="2918038" cy="3627829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i thir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186" cy="365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F31B" w14:textId="61F2D595" w:rsidR="00DC2E49" w:rsidRDefault="00DC2E49">
      <w:r>
        <w:t>Figure 3 – debugging third program</w:t>
      </w:r>
    </w:p>
    <w:p w14:paraId="162C23A9" w14:textId="4E9C37B3" w:rsidR="00DC2E49" w:rsidRDefault="00DC2E49">
      <w:r>
        <w:t>Part B</w:t>
      </w:r>
      <w:r w:rsidR="00547AC9">
        <w:t>)</w:t>
      </w:r>
    </w:p>
    <w:p w14:paraId="3660BD7F" w14:textId="244F6FE2" w:rsidR="00DC2E49" w:rsidRDefault="00DC2E49">
      <w:r>
        <w:t>I began by typing the code for arithmetic expression val2+3+val3-val1</w:t>
      </w:r>
      <w:r w:rsidR="00AD56FE">
        <w:t xml:space="preserve"> (Figure 4). </w:t>
      </w:r>
    </w:p>
    <w:p w14:paraId="38528655" w14:textId="2BA0B2CC" w:rsidR="00DC2E49" w:rsidRDefault="008B339A">
      <w:r>
        <w:rPr>
          <w:noProof/>
        </w:rPr>
        <w:drawing>
          <wp:inline distT="0" distB="0" distL="0" distR="0" wp14:anchorId="4EF806AA" wp14:editId="280255E3">
            <wp:extent cx="3841944" cy="2763244"/>
            <wp:effectExtent l="0" t="0" r="6350" b="0"/>
            <wp:docPr id="2" name="Picture 2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x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20" cy="277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1BBC" w14:textId="168408FF" w:rsidR="00547AC9" w:rsidRPr="007812CD" w:rsidRDefault="00547AC9">
      <w:pPr>
        <w:rPr>
          <w:i/>
          <w:iCs/>
        </w:rPr>
      </w:pPr>
      <w:r w:rsidRPr="007812CD">
        <w:rPr>
          <w:i/>
          <w:iCs/>
        </w:rPr>
        <w:t>Figure 4 – arithmetic3 program</w:t>
      </w:r>
    </w:p>
    <w:p w14:paraId="6259D495" w14:textId="2CEFF709" w:rsidR="00CF168B" w:rsidRDefault="00CF168B">
      <w:r>
        <w:t>Then I compiled and debugged the code to check if my code worked just as I expected. First, I loaded val2=11 into register r1 (hexadecimal = b)</w:t>
      </w:r>
      <w:r w:rsidR="005F0AA5">
        <w:t xml:space="preserve"> and check the memory of that register.</w:t>
      </w:r>
      <w:r>
        <w:t xml:space="preserve"> (Figure 5).</w:t>
      </w:r>
    </w:p>
    <w:p w14:paraId="50F83282" w14:textId="2B70C4A1" w:rsidR="00AD56FE" w:rsidRDefault="00C77543">
      <w:r w:rsidRPr="00C77543">
        <w:rPr>
          <w:noProof/>
        </w:rPr>
        <w:lastRenderedPageBreak/>
        <w:drawing>
          <wp:inline distT="0" distB="0" distL="0" distR="0" wp14:anchorId="20341C32" wp14:editId="2DAF942F">
            <wp:extent cx="3401568" cy="498086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327" cy="503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DF07" w14:textId="232F3BD3" w:rsidR="00CF168B" w:rsidRPr="007812CD" w:rsidRDefault="00CF168B">
      <w:pPr>
        <w:rPr>
          <w:i/>
          <w:iCs/>
        </w:rPr>
      </w:pPr>
      <w:r w:rsidRPr="007812CD">
        <w:rPr>
          <w:i/>
          <w:iCs/>
        </w:rPr>
        <w:t>Figure 5 – debugging arithmetic3</w:t>
      </w:r>
    </w:p>
    <w:p w14:paraId="6616DDAC" w14:textId="418F5893" w:rsidR="00CF168B" w:rsidRDefault="00CF168B">
      <w:r>
        <w:t>The</w:t>
      </w:r>
      <w:r w:rsidR="003A3B0E">
        <w:t>n</w:t>
      </w:r>
      <w:r w:rsidR="005F56B3">
        <w:t>,</w:t>
      </w:r>
      <w:r w:rsidR="003A3B0E">
        <w:t xml:space="preserve"> I </w:t>
      </w:r>
      <w:r w:rsidR="005F0AA5">
        <w:t>added the number 3 to the value on register r1</w:t>
      </w:r>
      <w:r w:rsidR="00346B60">
        <w:t xml:space="preserve">. The register now should show number 14 (hex=e). After that I </w:t>
      </w:r>
      <w:r w:rsidR="003A3B0E">
        <w:t>added the values from r1 and r2 and stored it into register r1. Register r1 after the addition store</w:t>
      </w:r>
      <w:r w:rsidR="00346B60">
        <w:t>s</w:t>
      </w:r>
      <w:r w:rsidR="003A3B0E">
        <w:t xml:space="preserve"> the number 30 (hex</w:t>
      </w:r>
      <w:r w:rsidR="005F56B3">
        <w:t>=</w:t>
      </w:r>
      <w:r w:rsidR="003A3B0E">
        <w:t xml:space="preserve"> 1e) (Figure 6).</w:t>
      </w:r>
    </w:p>
    <w:p w14:paraId="288DDA8E" w14:textId="2B59306A" w:rsidR="001D67F5" w:rsidRDefault="001D67F5"/>
    <w:p w14:paraId="17A32D2D" w14:textId="01DB9F9D" w:rsidR="001D67F5" w:rsidRDefault="001D67F5"/>
    <w:p w14:paraId="67B00726" w14:textId="1AA4359B" w:rsidR="00547AC9" w:rsidRDefault="001D67F5" w:rsidP="00547AC9">
      <w:bookmarkStart w:id="0" w:name="_GoBack"/>
      <w:r>
        <w:rPr>
          <w:noProof/>
        </w:rPr>
        <w:lastRenderedPageBreak/>
        <w:drawing>
          <wp:inline distT="0" distB="0" distL="0" distR="0" wp14:anchorId="28A94869" wp14:editId="2A5F3AFA">
            <wp:extent cx="3715077" cy="4405657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ll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245" cy="44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3A66193" w14:textId="6F7BA033" w:rsidR="003A3B0E" w:rsidRPr="007812CD" w:rsidRDefault="003A3B0E" w:rsidP="00547AC9">
      <w:pPr>
        <w:rPr>
          <w:i/>
          <w:iCs/>
        </w:rPr>
      </w:pPr>
      <w:r w:rsidRPr="007812CD">
        <w:rPr>
          <w:i/>
          <w:iCs/>
        </w:rPr>
        <w:t>Figure 6 – debugging arithmetic3</w:t>
      </w:r>
    </w:p>
    <w:p w14:paraId="7EB9060F" w14:textId="379840E0" w:rsidR="00B570BE" w:rsidRDefault="003A3B0E">
      <w:r>
        <w:t xml:space="preserve">Then, I loaded the value of </w:t>
      </w:r>
      <w:r w:rsidR="007251E8">
        <w:t>val1</w:t>
      </w:r>
      <w:r>
        <w:t xml:space="preserve"> into register r3. Since this is a negative number, </w:t>
      </w:r>
      <w:r w:rsidR="00752ED2">
        <w:t>to check if the hexadecimal value equals to -60</w:t>
      </w:r>
      <w:r w:rsidR="00346B60">
        <w:t xml:space="preserve"> (hex=c4)</w:t>
      </w:r>
      <w:r w:rsidR="00752ED2">
        <w:t xml:space="preserve"> I’d have to use two</w:t>
      </w:r>
      <w:r w:rsidR="00346B60">
        <w:t xml:space="preserve"> complements (196).</w:t>
      </w:r>
      <w:r w:rsidR="00752ED2">
        <w:t>Then, in the last arithmetic expression, we are subtracting the val1=-60 from the value from register r1=30. Since our expression equals 30-(-60), the result of that would be 90</w:t>
      </w:r>
      <w:r w:rsidR="005F56B3">
        <w:t xml:space="preserve">, which </w:t>
      </w:r>
      <w:r w:rsidR="007251E8">
        <w:t xml:space="preserve">would be </w:t>
      </w:r>
      <w:r w:rsidR="005F56B3">
        <w:t>store</w:t>
      </w:r>
      <w:r w:rsidR="007251E8">
        <w:t>d</w:t>
      </w:r>
      <w:r w:rsidR="005F56B3">
        <w:t xml:space="preserve"> on register r1 (Figure 7).</w:t>
      </w:r>
      <w:r w:rsidR="00346B60">
        <w:t xml:space="preserve"> </w:t>
      </w:r>
    </w:p>
    <w:p w14:paraId="33139079" w14:textId="51354625" w:rsidR="00AD56FE" w:rsidRDefault="00346B60">
      <w:r>
        <w:t xml:space="preserve">However, I notice something interesting happening. The value in register r1 should store the value 90, however in the debugger mode it shows a very large number that equals to hex FFFFFFF5A. This happens because </w:t>
      </w:r>
      <w:r w:rsidR="007251E8">
        <w:t>I</w:t>
      </w:r>
      <w:r>
        <w:t xml:space="preserve"> declare</w:t>
      </w:r>
      <w:r w:rsidR="007251E8">
        <w:t>d</w:t>
      </w:r>
      <w:r>
        <w:t xml:space="preserve"> val1=-60 as an unsigned integer, when </w:t>
      </w:r>
      <w:r w:rsidR="007251E8">
        <w:t>it is</w:t>
      </w:r>
      <w:r>
        <w:t xml:space="preserve"> not. </w:t>
      </w:r>
      <w:r w:rsidR="00B570BE">
        <w:t xml:space="preserve">Therefore, the register holds a value 0000 0000 C 4. If you want to subtract that number, we first need to use two complements, which will give us the value </w:t>
      </w:r>
      <w:r w:rsidR="00B570BE">
        <w:t>to 11111111 00111100</w:t>
      </w:r>
      <w:r w:rsidR="007251E8">
        <w:t>. This explains why the value that we see is FFFFFFFF5A (Figure 7).</w:t>
      </w:r>
    </w:p>
    <w:p w14:paraId="4AA3AD2E" w14:textId="77777777" w:rsidR="007251E8" w:rsidRDefault="007251E8"/>
    <w:p w14:paraId="1298BDB1" w14:textId="04379C93" w:rsidR="001D67F5" w:rsidRDefault="001D67F5"/>
    <w:p w14:paraId="109A3685" w14:textId="56DE9ED2" w:rsidR="00AD56FE" w:rsidRDefault="001D67F5">
      <w:r>
        <w:rPr>
          <w:noProof/>
        </w:rPr>
        <w:lastRenderedPageBreak/>
        <w:drawing>
          <wp:inline distT="0" distB="0" distL="0" distR="0" wp14:anchorId="357FCA56" wp14:editId="5530426D">
            <wp:extent cx="3281390" cy="409871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062" cy="415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4783" w14:textId="7F1E945A" w:rsidR="00AD56FE" w:rsidRDefault="005F56B3">
      <w:pPr>
        <w:rPr>
          <w:i/>
          <w:iCs/>
        </w:rPr>
      </w:pPr>
      <w:r w:rsidRPr="007812CD">
        <w:rPr>
          <w:i/>
          <w:iCs/>
        </w:rPr>
        <w:t>Figure 7 – debugging arithmetic3</w:t>
      </w:r>
    </w:p>
    <w:p w14:paraId="17F89616" w14:textId="25BDE19A" w:rsidR="007251E8" w:rsidRDefault="000622C6" w:rsidP="007251E8">
      <w:r>
        <w:t>If load instructions for signed integer val1 were used, we could see that the program tuns as it should</w:t>
      </w:r>
      <w:r w:rsidR="007251E8">
        <w:t xml:space="preserve"> and the value of r1 is 5A=90 (Figure 8).</w:t>
      </w:r>
    </w:p>
    <w:p w14:paraId="247AC322" w14:textId="62B75E06" w:rsidR="007251E8" w:rsidRDefault="005F0AA5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FD59096" wp14:editId="2089D4D9">
            <wp:extent cx="3830030" cy="270510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fdfdfdfd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833" cy="271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FA2D" w14:textId="4FF7C54A" w:rsidR="007251E8" w:rsidRPr="007812CD" w:rsidRDefault="007251E8">
      <w:pPr>
        <w:rPr>
          <w:i/>
          <w:iCs/>
        </w:rPr>
      </w:pPr>
      <w:r>
        <w:rPr>
          <w:i/>
          <w:iCs/>
        </w:rPr>
        <w:t>Figure 8 – the outcome if val1 was declared as signed integer in arithmetic3 program</w:t>
      </w:r>
    </w:p>
    <w:sectPr w:rsidR="007251E8" w:rsidRPr="0078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49"/>
    <w:rsid w:val="000622C6"/>
    <w:rsid w:val="00143C3D"/>
    <w:rsid w:val="001B4196"/>
    <w:rsid w:val="001D67F5"/>
    <w:rsid w:val="0020789C"/>
    <w:rsid w:val="00346B60"/>
    <w:rsid w:val="003A3B0E"/>
    <w:rsid w:val="004F095B"/>
    <w:rsid w:val="00547AC9"/>
    <w:rsid w:val="005F0AA5"/>
    <w:rsid w:val="005F56B3"/>
    <w:rsid w:val="007251E8"/>
    <w:rsid w:val="00752ED2"/>
    <w:rsid w:val="007812CD"/>
    <w:rsid w:val="00895654"/>
    <w:rsid w:val="008B339A"/>
    <w:rsid w:val="00A91867"/>
    <w:rsid w:val="00AD56FE"/>
    <w:rsid w:val="00B570BE"/>
    <w:rsid w:val="00C77543"/>
    <w:rsid w:val="00CF168B"/>
    <w:rsid w:val="00DC2E49"/>
    <w:rsid w:val="00DE46C2"/>
    <w:rsid w:val="00ED4362"/>
    <w:rsid w:val="00F3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FFD2"/>
  <w15:chartTrackingRefBased/>
  <w15:docId w15:val="{F4255B03-B99B-420E-8839-D79BCC02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 Routon</dc:creator>
  <cp:keywords/>
  <dc:description/>
  <cp:lastModifiedBy>Wiktoria Routon</cp:lastModifiedBy>
  <cp:revision>7</cp:revision>
  <dcterms:created xsi:type="dcterms:W3CDTF">2020-03-05T02:14:00Z</dcterms:created>
  <dcterms:modified xsi:type="dcterms:W3CDTF">2020-03-07T00:40:00Z</dcterms:modified>
</cp:coreProperties>
</file>