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STM32Cube_FW_H7_V1.5.0\Projects\STM32H747I-EVAL\Examples\DMA2D\DMA2D_</w:t>
      </w:r>
      <w:r w:rsidR="00AA7B0F" w:rsidRPr="00AA7B0F">
        <w:t>RegToMemWithLCD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</w:t>
      </w:r>
      <w:r w:rsidR="00D34A0B">
        <w:rPr>
          <w:rFonts w:hint="eastAsia"/>
        </w:rPr>
        <w:t>寄存器</w:t>
      </w:r>
      <w:r w:rsidR="002354F8">
        <w:rPr>
          <w:rFonts w:hint="eastAsia"/>
        </w:rPr>
        <w:t>到内存</w:t>
      </w:r>
      <w:r w:rsidR="00777851">
        <w:rPr>
          <w:rFonts w:hint="eastAsia"/>
        </w:rPr>
        <w:t>的</w:t>
      </w:r>
      <w:r w:rsidR="00D34A0B">
        <w:rPr>
          <w:rFonts w:hint="eastAsia"/>
        </w:rPr>
        <w:t>传输</w:t>
      </w:r>
      <w:r w:rsidR="00777851">
        <w:rPr>
          <w:rFonts w:hint="eastAsia"/>
        </w:rPr>
        <w:t>例子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7E4114" w:rsidP="003709A8">
      <w:r>
        <w:rPr>
          <w:noProof/>
        </w:rPr>
        <w:drawing>
          <wp:inline distT="0" distB="0" distL="0" distR="0">
            <wp:extent cx="3503295" cy="11118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E05A6E">
        <w:rPr>
          <w:rFonts w:hint="eastAsia"/>
        </w:rPr>
        <w:t>M7</w:t>
      </w:r>
      <w:r w:rsidR="00E05A6E">
        <w:rPr>
          <w:rFonts w:hint="eastAsia"/>
        </w:rPr>
        <w:t>内核的程序可以选</w:t>
      </w:r>
      <w:r w:rsidR="004B7F89">
        <w:rPr>
          <w:rFonts w:hint="eastAsia"/>
        </w:rPr>
        <w:t>五种</w:t>
      </w:r>
      <w:r w:rsidR="004B7F89">
        <w:rPr>
          <w:rFonts w:hint="eastAsia"/>
        </w:rPr>
        <w:t>RGB</w:t>
      </w:r>
      <w:r w:rsidR="004B7F89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E05A6E" w:rsidP="003709A8">
      <w:r>
        <w:rPr>
          <w:noProof/>
        </w:rPr>
        <w:drawing>
          <wp:inline distT="0" distB="0" distL="0" distR="0">
            <wp:extent cx="3503295" cy="110680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D34A0B">
        <w:rPr>
          <w:rFonts w:hint="eastAsia"/>
        </w:rPr>
        <w:t>的左上角</w:t>
      </w:r>
      <w:r w:rsidR="006833F1">
        <w:rPr>
          <w:rFonts w:hint="eastAsia"/>
        </w:rPr>
        <w:t>上</w:t>
      </w:r>
      <w:r w:rsidR="00A40CD6">
        <w:rPr>
          <w:rFonts w:hint="eastAsia"/>
        </w:rPr>
        <w:t>显示</w:t>
      </w:r>
      <w:r w:rsidR="00D34A0B">
        <w:rPr>
          <w:rFonts w:hint="eastAsia"/>
        </w:rPr>
        <w:t>一个黄色的色块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89" w:rsidRDefault="00A94789" w:rsidP="009237A8">
      <w:r>
        <w:separator/>
      </w:r>
    </w:p>
  </w:endnote>
  <w:endnote w:type="continuationSeparator" w:id="0">
    <w:p w:rsidR="00A94789" w:rsidRDefault="00A94789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89" w:rsidRDefault="00A94789" w:rsidP="009237A8">
      <w:r>
        <w:separator/>
      </w:r>
    </w:p>
  </w:footnote>
  <w:footnote w:type="continuationSeparator" w:id="0">
    <w:p w:rsidR="00A94789" w:rsidRDefault="00A94789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5105"/>
    <w:rsid w:val="003D1D01"/>
    <w:rsid w:val="003D48EA"/>
    <w:rsid w:val="00441C62"/>
    <w:rsid w:val="004B7F89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7E411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94789"/>
    <w:rsid w:val="00AA7B0F"/>
    <w:rsid w:val="00B06B36"/>
    <w:rsid w:val="00B34571"/>
    <w:rsid w:val="00B52807"/>
    <w:rsid w:val="00B73750"/>
    <w:rsid w:val="00BF287D"/>
    <w:rsid w:val="00CC50ED"/>
    <w:rsid w:val="00CF4EDB"/>
    <w:rsid w:val="00D05E9C"/>
    <w:rsid w:val="00D11A91"/>
    <w:rsid w:val="00D15D28"/>
    <w:rsid w:val="00D32BCB"/>
    <w:rsid w:val="00D34A0B"/>
    <w:rsid w:val="00D40499"/>
    <w:rsid w:val="00DC49CA"/>
    <w:rsid w:val="00E05A6E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35</Words>
  <Characters>205</Characters>
  <Application>Microsoft Office Word</Application>
  <DocSecurity>0</DocSecurity>
  <Lines>1</Lines>
  <Paragraphs>1</Paragraphs>
  <ScaleCrop>false</ScaleCrop>
  <Company>XIN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36</cp:revision>
  <dcterms:created xsi:type="dcterms:W3CDTF">2018-02-28T13:16:00Z</dcterms:created>
  <dcterms:modified xsi:type="dcterms:W3CDTF">2019-10-06T02:36:00Z</dcterms:modified>
</cp:coreProperties>
</file>