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9D602F" w:rsidP="003709A8">
      <w:r w:rsidRPr="009D602F">
        <w:t>STM32Cube_FW_H7_V1.5.0\Projects\STM32H747I-EVAL\Examples\GPIO\GPIO_EXTI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82666" w:rsidP="003709A8">
      <w:r>
        <w:rPr>
          <w:rFonts w:hint="eastAsia"/>
        </w:rPr>
        <w:t>M4</w:t>
      </w:r>
      <w:r>
        <w:rPr>
          <w:rFonts w:hint="eastAsia"/>
        </w:rPr>
        <w:t>和</w:t>
      </w:r>
      <w:r>
        <w:rPr>
          <w:rFonts w:hint="eastAsia"/>
        </w:rPr>
        <w:t>M7</w:t>
      </w:r>
      <w:r>
        <w:rPr>
          <w:rFonts w:hint="eastAsia"/>
        </w:rPr>
        <w:t>内核</w:t>
      </w:r>
      <w:r w:rsidR="009D602F">
        <w:rPr>
          <w:rFonts w:hint="eastAsia"/>
        </w:rPr>
        <w:t>普通</w:t>
      </w:r>
      <w:r w:rsidR="009D602F">
        <w:rPr>
          <w:rFonts w:hint="eastAsia"/>
        </w:rPr>
        <w:t>I/O</w:t>
      </w:r>
      <w:r w:rsidR="009D602F">
        <w:rPr>
          <w:rFonts w:hint="eastAsia"/>
        </w:rPr>
        <w:t>配置成外部中断</w:t>
      </w:r>
      <w:r w:rsidR="00801ACE">
        <w:rPr>
          <w:rFonts w:hint="eastAsia"/>
        </w:rPr>
        <w:t>的例子</w:t>
      </w:r>
      <w:r w:rsidR="000D732F">
        <w:rPr>
          <w:rFonts w:hint="eastAsia"/>
        </w:rPr>
        <w:t>，程序将</w:t>
      </w:r>
      <w:r w:rsidR="000D732F">
        <w:rPr>
          <w:rFonts w:hint="eastAsia"/>
        </w:rPr>
        <w:t>TAMP</w:t>
      </w:r>
      <w:r w:rsidR="000D732F">
        <w:rPr>
          <w:rFonts w:hint="eastAsia"/>
        </w:rPr>
        <w:t>按键对应的管脚配置成外部中断模式，按下按键的时候中断服务程序将可控</w:t>
      </w:r>
      <w:r w:rsidR="000D732F">
        <w:rPr>
          <w:rFonts w:hint="eastAsia"/>
        </w:rPr>
        <w:t>LED</w:t>
      </w:r>
      <w:r w:rsidR="000D732F">
        <w:rPr>
          <w:rFonts w:hint="eastAsia"/>
        </w:rPr>
        <w:t>取反，</w:t>
      </w:r>
      <w:r w:rsidR="000D732F">
        <w:rPr>
          <w:rFonts w:hint="eastAsia"/>
        </w:rPr>
        <w:t>M4</w:t>
      </w:r>
      <w:r w:rsidR="000D732F">
        <w:rPr>
          <w:rFonts w:hint="eastAsia"/>
        </w:rPr>
        <w:t>和</w:t>
      </w:r>
      <w:r w:rsidR="000D732F">
        <w:rPr>
          <w:rFonts w:hint="eastAsia"/>
        </w:rPr>
        <w:t>M7</w:t>
      </w:r>
      <w:r w:rsidR="000D732F">
        <w:rPr>
          <w:rFonts w:hint="eastAsia"/>
        </w:rPr>
        <w:t>内核</w:t>
      </w:r>
      <w:r w:rsidR="000D732F">
        <w:rPr>
          <w:rFonts w:hint="eastAsia"/>
        </w:rPr>
        <w:t>的程序均可以实现相同的操作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020D6" w:rsidP="003709A8">
      <w:r>
        <w:rPr>
          <w:rFonts w:hint="eastAsia"/>
          <w:noProof/>
        </w:rPr>
        <w:drawing>
          <wp:inline distT="0" distB="0" distL="0" distR="0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7946C1" w:rsidP="003709A8">
      <w:r>
        <w:rPr>
          <w:noProof/>
        </w:rPr>
        <w:drawing>
          <wp:inline distT="0" distB="0" distL="0" distR="0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CE" w:rsidRDefault="00801ACE" w:rsidP="00801AC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0D732F">
        <w:rPr>
          <w:rFonts w:hint="eastAsia"/>
        </w:rPr>
        <w:t>按核心板上的</w:t>
      </w:r>
      <w:r w:rsidR="000D732F">
        <w:rPr>
          <w:rFonts w:hint="eastAsia"/>
        </w:rPr>
        <w:t>TAMP</w:t>
      </w:r>
      <w:r w:rsidR="000D732F">
        <w:rPr>
          <w:rFonts w:hint="eastAsia"/>
        </w:rPr>
        <w:t>按键，</w:t>
      </w:r>
      <w:r>
        <w:rPr>
          <w:rFonts w:hint="eastAsia"/>
        </w:rPr>
        <w:t>可控</w:t>
      </w:r>
      <w:r>
        <w:rPr>
          <w:rFonts w:hint="eastAsia"/>
        </w:rPr>
        <w:t>LED</w:t>
      </w:r>
      <w:r w:rsidR="000D732F">
        <w:rPr>
          <w:rFonts w:hint="eastAsia"/>
        </w:rPr>
        <w:t>的状态取反</w:t>
      </w:r>
      <w:bookmarkStart w:id="0" w:name="_GoBack"/>
      <w:bookmarkEnd w:id="0"/>
      <w:r w:rsidR="007946C1">
        <w:rPr>
          <w:rFonts w:hint="eastAsia"/>
        </w:rPr>
        <w:t>。</w:t>
      </w:r>
    </w:p>
    <w:sectPr w:rsidR="00801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BA4" w:rsidRDefault="00394BA4" w:rsidP="009237A8">
      <w:r>
        <w:separator/>
      </w:r>
    </w:p>
  </w:endnote>
  <w:endnote w:type="continuationSeparator" w:id="0">
    <w:p w:rsidR="00394BA4" w:rsidRDefault="00394BA4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BA4" w:rsidRDefault="00394BA4" w:rsidP="009237A8">
      <w:r>
        <w:separator/>
      </w:r>
    </w:p>
  </w:footnote>
  <w:footnote w:type="continuationSeparator" w:id="0">
    <w:p w:rsidR="00394BA4" w:rsidRDefault="00394BA4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D732F"/>
    <w:rsid w:val="000F33E7"/>
    <w:rsid w:val="001067B4"/>
    <w:rsid w:val="0015081F"/>
    <w:rsid w:val="001843B8"/>
    <w:rsid w:val="0021657C"/>
    <w:rsid w:val="002749AE"/>
    <w:rsid w:val="002B4F98"/>
    <w:rsid w:val="00317736"/>
    <w:rsid w:val="003709A8"/>
    <w:rsid w:val="00394BA4"/>
    <w:rsid w:val="003C5105"/>
    <w:rsid w:val="003D1D01"/>
    <w:rsid w:val="003D48EA"/>
    <w:rsid w:val="00441C62"/>
    <w:rsid w:val="00576784"/>
    <w:rsid w:val="005F2F36"/>
    <w:rsid w:val="006020D6"/>
    <w:rsid w:val="00664133"/>
    <w:rsid w:val="006B3637"/>
    <w:rsid w:val="006C212D"/>
    <w:rsid w:val="0075531F"/>
    <w:rsid w:val="007773FF"/>
    <w:rsid w:val="007914AB"/>
    <w:rsid w:val="007936E7"/>
    <w:rsid w:val="007946C1"/>
    <w:rsid w:val="00801ACE"/>
    <w:rsid w:val="00851CDA"/>
    <w:rsid w:val="00857B7F"/>
    <w:rsid w:val="00882666"/>
    <w:rsid w:val="009237A8"/>
    <w:rsid w:val="009C2E1D"/>
    <w:rsid w:val="009D5077"/>
    <w:rsid w:val="009D602F"/>
    <w:rsid w:val="00A505BB"/>
    <w:rsid w:val="00A62140"/>
    <w:rsid w:val="00A87A33"/>
    <w:rsid w:val="00B52807"/>
    <w:rsid w:val="00B73750"/>
    <w:rsid w:val="00BF287D"/>
    <w:rsid w:val="00C65398"/>
    <w:rsid w:val="00CC50ED"/>
    <w:rsid w:val="00CF4EDB"/>
    <w:rsid w:val="00D05E9C"/>
    <w:rsid w:val="00D11A91"/>
    <w:rsid w:val="00D15D28"/>
    <w:rsid w:val="00D40499"/>
    <w:rsid w:val="00DC49CA"/>
    <w:rsid w:val="00DD1073"/>
    <w:rsid w:val="00E14172"/>
    <w:rsid w:val="00E15DFD"/>
    <w:rsid w:val="00E45120"/>
    <w:rsid w:val="00E70E8A"/>
    <w:rsid w:val="00E8740F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41</Words>
  <Characters>238</Characters>
  <Application>Microsoft Office Word</Application>
  <DocSecurity>0</DocSecurity>
  <Lines>1</Lines>
  <Paragraphs>1</Paragraphs>
  <ScaleCrop>false</ScaleCrop>
  <Company>XIN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27</cp:revision>
  <dcterms:created xsi:type="dcterms:W3CDTF">2018-02-28T13:16:00Z</dcterms:created>
  <dcterms:modified xsi:type="dcterms:W3CDTF">2019-10-06T08:11:00Z</dcterms:modified>
</cp:coreProperties>
</file>