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6B34BD" w:rsidP="003709A8">
      <w:r w:rsidRPr="006B34BD">
        <w:t>STM32Cube_FW_H7_V1.5.0\Projects\STM32H747I-EVAL\Examples\HSEM\</w:t>
      </w:r>
      <w:r w:rsidR="003F55A9" w:rsidRPr="003F55A9">
        <w:t>HSEM_ResourceSharing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0B144C" w:rsidP="003709A8">
      <w:r>
        <w:rPr>
          <w:rFonts w:hint="eastAsia"/>
        </w:rPr>
        <w:t>利用</w:t>
      </w:r>
      <w:r w:rsidRPr="000B144C">
        <w:rPr>
          <w:rFonts w:hint="eastAsia"/>
        </w:rPr>
        <w:t>嵌入式硬件信号量实现</w:t>
      </w:r>
      <w:r>
        <w:rPr>
          <w:rFonts w:hint="eastAsia"/>
        </w:rPr>
        <w:t>M4</w:t>
      </w:r>
      <w:r>
        <w:rPr>
          <w:rFonts w:hint="eastAsia"/>
        </w:rPr>
        <w:t>和</w:t>
      </w:r>
      <w:r>
        <w:rPr>
          <w:rFonts w:hint="eastAsia"/>
        </w:rPr>
        <w:t>M7</w:t>
      </w:r>
      <w:r>
        <w:rPr>
          <w:rFonts w:hint="eastAsia"/>
        </w:rPr>
        <w:t>内核间</w:t>
      </w:r>
      <w:r w:rsidR="003F55A9">
        <w:rPr>
          <w:rFonts w:hint="eastAsia"/>
        </w:rPr>
        <w:t>资源共享</w:t>
      </w:r>
      <w:r w:rsidR="006B34BD">
        <w:rPr>
          <w:rFonts w:hint="eastAsia"/>
        </w:rPr>
        <w:t>的例子</w:t>
      </w:r>
      <w:r w:rsidR="00B52807">
        <w:rPr>
          <w:rFonts w:hint="eastAsia"/>
        </w:rPr>
        <w:t>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020D6" w:rsidP="003709A8">
      <w:r>
        <w:rPr>
          <w:rFonts w:hint="eastAsia"/>
          <w:noProof/>
        </w:rPr>
        <w:drawing>
          <wp:inline distT="0" distB="0" distL="0" distR="0">
            <wp:extent cx="2415916" cy="625642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47" cy="6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7946C1" w:rsidP="003709A8">
      <w:r>
        <w:rPr>
          <w:noProof/>
        </w:rPr>
        <w:drawing>
          <wp:inline distT="0" distB="0" distL="0" distR="0">
            <wp:extent cx="2440005" cy="6433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4" cy="6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ACE" w:rsidRDefault="00801ACE" w:rsidP="00801AC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6B34BD">
        <w:rPr>
          <w:rFonts w:hint="eastAsia"/>
        </w:rPr>
        <w:t>核心板上的</w:t>
      </w:r>
      <w:r>
        <w:rPr>
          <w:rFonts w:hint="eastAsia"/>
        </w:rPr>
        <w:t>可控</w:t>
      </w:r>
      <w:r>
        <w:rPr>
          <w:rFonts w:hint="eastAsia"/>
        </w:rPr>
        <w:t>LED</w:t>
      </w:r>
      <w:r w:rsidR="00770F2F">
        <w:rPr>
          <w:rFonts w:hint="eastAsia"/>
        </w:rPr>
        <w:t>闪烁</w:t>
      </w:r>
      <w:bookmarkStart w:id="0" w:name="_GoBack"/>
      <w:bookmarkEnd w:id="0"/>
      <w:r w:rsidR="007946C1">
        <w:rPr>
          <w:rFonts w:hint="eastAsia"/>
        </w:rPr>
        <w:t>。</w:t>
      </w:r>
    </w:p>
    <w:sectPr w:rsidR="00801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45A" w:rsidRDefault="0065145A" w:rsidP="009237A8">
      <w:r>
        <w:separator/>
      </w:r>
    </w:p>
  </w:endnote>
  <w:endnote w:type="continuationSeparator" w:id="0">
    <w:p w:rsidR="0065145A" w:rsidRDefault="0065145A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45A" w:rsidRDefault="0065145A" w:rsidP="009237A8">
      <w:r>
        <w:separator/>
      </w:r>
    </w:p>
  </w:footnote>
  <w:footnote w:type="continuationSeparator" w:id="0">
    <w:p w:rsidR="0065145A" w:rsidRDefault="0065145A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47A5E"/>
    <w:rsid w:val="000B144C"/>
    <w:rsid w:val="000D732F"/>
    <w:rsid w:val="000F33E7"/>
    <w:rsid w:val="001067B4"/>
    <w:rsid w:val="0015081F"/>
    <w:rsid w:val="001843B8"/>
    <w:rsid w:val="0021657C"/>
    <w:rsid w:val="002749AE"/>
    <w:rsid w:val="002B4F98"/>
    <w:rsid w:val="00317736"/>
    <w:rsid w:val="003328E0"/>
    <w:rsid w:val="003709A8"/>
    <w:rsid w:val="00394BA4"/>
    <w:rsid w:val="003C5105"/>
    <w:rsid w:val="003D1D01"/>
    <w:rsid w:val="003D48EA"/>
    <w:rsid w:val="003F55A9"/>
    <w:rsid w:val="00441C62"/>
    <w:rsid w:val="00576784"/>
    <w:rsid w:val="005F2F36"/>
    <w:rsid w:val="006020D6"/>
    <w:rsid w:val="0065145A"/>
    <w:rsid w:val="00664133"/>
    <w:rsid w:val="006B34BD"/>
    <w:rsid w:val="006B3637"/>
    <w:rsid w:val="006C212D"/>
    <w:rsid w:val="0075531F"/>
    <w:rsid w:val="00770F2F"/>
    <w:rsid w:val="007773FF"/>
    <w:rsid w:val="007914AB"/>
    <w:rsid w:val="007936E7"/>
    <w:rsid w:val="007946C1"/>
    <w:rsid w:val="00801ACE"/>
    <w:rsid w:val="00851CDA"/>
    <w:rsid w:val="00857B7F"/>
    <w:rsid w:val="00882666"/>
    <w:rsid w:val="009237A8"/>
    <w:rsid w:val="009C2E1D"/>
    <w:rsid w:val="009D5077"/>
    <w:rsid w:val="009D602F"/>
    <w:rsid w:val="00A505BB"/>
    <w:rsid w:val="00A62140"/>
    <w:rsid w:val="00A87A33"/>
    <w:rsid w:val="00B52807"/>
    <w:rsid w:val="00B73750"/>
    <w:rsid w:val="00BF287D"/>
    <w:rsid w:val="00C65398"/>
    <w:rsid w:val="00CC50ED"/>
    <w:rsid w:val="00CF4EDB"/>
    <w:rsid w:val="00D05E9C"/>
    <w:rsid w:val="00D11A91"/>
    <w:rsid w:val="00D15D28"/>
    <w:rsid w:val="00D40499"/>
    <w:rsid w:val="00DC49CA"/>
    <w:rsid w:val="00DD1073"/>
    <w:rsid w:val="00E14172"/>
    <w:rsid w:val="00E15DFD"/>
    <w:rsid w:val="00E45120"/>
    <w:rsid w:val="00E70E8A"/>
    <w:rsid w:val="00E8740F"/>
    <w:rsid w:val="00ED3EE1"/>
    <w:rsid w:val="00F67737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32</Words>
  <Characters>185</Characters>
  <Application>Microsoft Office Word</Application>
  <DocSecurity>0</DocSecurity>
  <Lines>1</Lines>
  <Paragraphs>1</Paragraphs>
  <ScaleCrop>false</ScaleCrop>
  <Company>XIN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31</cp:revision>
  <dcterms:created xsi:type="dcterms:W3CDTF">2018-02-28T13:16:00Z</dcterms:created>
  <dcterms:modified xsi:type="dcterms:W3CDTF">2019-10-06T08:31:00Z</dcterms:modified>
</cp:coreProperties>
</file>