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F40CE" w:rsidP="003709A8">
      <w:r w:rsidRPr="004F40CE">
        <w:t>STM32Cube_FW_H7_V1.5.0\Projects\STM32H747I-EVAL\Examples\MDMA\MDMA_DMA2D_Triggering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4F40CE" w:rsidP="003709A8">
      <w:r w:rsidRPr="004F40CE">
        <w:t>MDMA</w:t>
      </w:r>
      <w:r>
        <w:rPr>
          <w:rFonts w:hint="eastAsia"/>
        </w:rPr>
        <w:t>传输的演示例子，</w:t>
      </w:r>
      <w:r w:rsidRPr="004F40CE">
        <w:t>DMA2D</w:t>
      </w:r>
      <w:r>
        <w:rPr>
          <w:rFonts w:hint="eastAsia"/>
        </w:rPr>
        <w:t>传输完成将触发一次</w:t>
      </w:r>
      <w:r w:rsidR="00D20A0F">
        <w:rPr>
          <w:rFonts w:hint="eastAsia"/>
        </w:rPr>
        <w:t>硬件</w:t>
      </w:r>
      <w:r>
        <w:rPr>
          <w:rFonts w:hint="eastAsia"/>
        </w:rPr>
        <w:t>中断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D20A0F" w:rsidP="003709A8">
      <w:r>
        <w:rPr>
          <w:noProof/>
        </w:rPr>
        <w:drawing>
          <wp:inline distT="0" distB="0" distL="0" distR="0">
            <wp:extent cx="3907790" cy="1106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39" w:rsidRDefault="00521C39" w:rsidP="00521C3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521C39" w:rsidRDefault="00521C39" w:rsidP="00521C39">
      <w:r>
        <w:rPr>
          <w:noProof/>
        </w:rPr>
        <w:drawing>
          <wp:inline distT="0" distB="0" distL="0" distR="0" wp14:anchorId="5286641A" wp14:editId="08BB0ECB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D9201C">
        <w:rPr>
          <w:rFonts w:hint="eastAsia"/>
        </w:rPr>
        <w:t>，</w:t>
      </w:r>
      <w:r w:rsidR="00D9201C">
        <w:rPr>
          <w:rFonts w:hint="eastAsia"/>
        </w:rPr>
        <w:t>液晶屏上来回的切换</w:t>
      </w:r>
      <w:r w:rsidR="00D9201C">
        <w:rPr>
          <w:rFonts w:hint="eastAsia"/>
        </w:rPr>
        <w:t>ST</w:t>
      </w:r>
      <w:r w:rsidR="00D9201C">
        <w:rPr>
          <w:rFonts w:hint="eastAsia"/>
        </w:rPr>
        <w:t>的图标和一副小朋友放风筝的图片</w:t>
      </w:r>
      <w:r w:rsidR="00D9201C">
        <w:rPr>
          <w:rFonts w:hint="eastAsia"/>
        </w:rPr>
        <w:t>，同时有一副镜像的图片显示在原图片的下方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782" w:rsidRDefault="00380782" w:rsidP="009237A8">
      <w:r>
        <w:separator/>
      </w:r>
    </w:p>
  </w:endnote>
  <w:endnote w:type="continuationSeparator" w:id="0">
    <w:p w:rsidR="00380782" w:rsidRDefault="00380782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782" w:rsidRDefault="00380782" w:rsidP="009237A8">
      <w:r>
        <w:separator/>
      </w:r>
    </w:p>
  </w:footnote>
  <w:footnote w:type="continuationSeparator" w:id="0">
    <w:p w:rsidR="00380782" w:rsidRDefault="00380782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768C7"/>
    <w:rsid w:val="001843B8"/>
    <w:rsid w:val="001F0AFD"/>
    <w:rsid w:val="0021657C"/>
    <w:rsid w:val="002354F8"/>
    <w:rsid w:val="00236B06"/>
    <w:rsid w:val="002B4F98"/>
    <w:rsid w:val="002F56F1"/>
    <w:rsid w:val="00317736"/>
    <w:rsid w:val="0035582F"/>
    <w:rsid w:val="003709A8"/>
    <w:rsid w:val="00380782"/>
    <w:rsid w:val="003C5105"/>
    <w:rsid w:val="003D1D01"/>
    <w:rsid w:val="003D48EA"/>
    <w:rsid w:val="00441C62"/>
    <w:rsid w:val="004F40CE"/>
    <w:rsid w:val="00521C39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20A0F"/>
    <w:rsid w:val="00D34A0B"/>
    <w:rsid w:val="00D40499"/>
    <w:rsid w:val="00D9201C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50</Words>
  <Characters>286</Characters>
  <Application>Microsoft Office Word</Application>
  <DocSecurity>0</DocSecurity>
  <Lines>2</Lines>
  <Paragraphs>1</Paragraphs>
  <ScaleCrop>false</ScaleCrop>
  <Company>XIN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41</cp:revision>
  <dcterms:created xsi:type="dcterms:W3CDTF">2018-02-28T13:16:00Z</dcterms:created>
  <dcterms:modified xsi:type="dcterms:W3CDTF">2019-10-07T14:33:00Z</dcterms:modified>
</cp:coreProperties>
</file>