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4F40CE" w:rsidP="003709A8">
      <w:r w:rsidRPr="004F40CE">
        <w:t>STM32Cube_FW_H7_V1.5.0\Projects\STM32H747I-EVAL\Examples\MDMA\</w:t>
      </w:r>
      <w:r w:rsidR="00534516" w:rsidRPr="00534516">
        <w:t>MDMA_LinkedList_ColorsComp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4F40CE" w:rsidP="003709A8">
      <w:r w:rsidRPr="004F40CE">
        <w:t>MDMA</w:t>
      </w:r>
      <w:r>
        <w:rPr>
          <w:rFonts w:hint="eastAsia"/>
        </w:rPr>
        <w:t>传输的演示例子，</w:t>
      </w:r>
      <w:r w:rsidR="002325B8">
        <w:rPr>
          <w:rFonts w:hint="eastAsia"/>
        </w:rPr>
        <w:t>程序在一副图像里面提取红、绿、蓝三种颜色分别用三幅图像将提取结果显示出来，执行这一操作的同时也将提取出来的图像缩小了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2325B8" w:rsidP="003709A8">
      <w:r>
        <w:rPr>
          <w:noProof/>
        </w:rPr>
        <w:drawing>
          <wp:inline distT="0" distB="0" distL="0" distR="0">
            <wp:extent cx="3907790" cy="9626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39" w:rsidRDefault="00521C39" w:rsidP="00521C3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内核的程序，</w:t>
      </w:r>
      <w:r>
        <w:rPr>
          <w:rFonts w:hint="eastAsia"/>
        </w:rPr>
        <w:t>M7</w:t>
      </w:r>
      <w:r>
        <w:rPr>
          <w:rFonts w:hint="eastAsia"/>
        </w:rPr>
        <w:t>内核的程序可以选择</w:t>
      </w:r>
      <w:r w:rsidR="002325B8">
        <w:rPr>
          <w:rFonts w:hint="eastAsia"/>
        </w:rPr>
        <w:t>四</w:t>
      </w:r>
      <w:r>
        <w:rPr>
          <w:rFonts w:hint="eastAsia"/>
        </w:rPr>
        <w:t>种型号的液晶屏，带</w:t>
      </w:r>
      <w:r>
        <w:rPr>
          <w:rFonts w:hint="eastAsia"/>
        </w:rPr>
        <w:t>DSI</w:t>
      </w:r>
      <w:r>
        <w:rPr>
          <w:rFonts w:hint="eastAsia"/>
        </w:rPr>
        <w:t>字符的是</w:t>
      </w:r>
      <w:r>
        <w:rPr>
          <w:rFonts w:hint="eastAsia"/>
        </w:rPr>
        <w:t>MIPI</w:t>
      </w:r>
      <w:r>
        <w:rPr>
          <w:rFonts w:hint="eastAsia"/>
        </w:rPr>
        <w:t>接口的液晶屏，接</w:t>
      </w:r>
      <w:r>
        <w:rPr>
          <w:rFonts w:hint="eastAsia"/>
        </w:rPr>
        <w:t>20P</w:t>
      </w:r>
      <w:r>
        <w:rPr>
          <w:rFonts w:hint="eastAsia"/>
        </w:rPr>
        <w:t>的</w:t>
      </w:r>
      <w:r>
        <w:rPr>
          <w:rFonts w:hint="eastAsia"/>
        </w:rPr>
        <w:t>DSI</w:t>
      </w:r>
      <w:r>
        <w:rPr>
          <w:rFonts w:hint="eastAsia"/>
        </w:rPr>
        <w:t>接口。带</w:t>
      </w:r>
      <w:r>
        <w:rPr>
          <w:rFonts w:hint="eastAsia"/>
        </w:rPr>
        <w:t>LTDC</w:t>
      </w:r>
      <w:r>
        <w:rPr>
          <w:rFonts w:hint="eastAsia"/>
        </w:rPr>
        <w:t>字符的是</w:t>
      </w:r>
      <w:r>
        <w:rPr>
          <w:rFonts w:hint="eastAsia"/>
        </w:rPr>
        <w:t>RGB</w:t>
      </w:r>
      <w:r>
        <w:rPr>
          <w:rFonts w:hint="eastAsia"/>
        </w:rPr>
        <w:t>接口的液晶屏，接</w:t>
      </w:r>
      <w:r>
        <w:rPr>
          <w:rFonts w:hint="eastAsia"/>
        </w:rPr>
        <w:t>40P</w:t>
      </w:r>
      <w:r>
        <w:rPr>
          <w:rFonts w:hint="eastAsia"/>
        </w:rPr>
        <w:t>的</w:t>
      </w:r>
      <w:r>
        <w:rPr>
          <w:rFonts w:hint="eastAsia"/>
        </w:rPr>
        <w:t>RGB</w:t>
      </w:r>
      <w:r>
        <w:rPr>
          <w:rFonts w:hint="eastAsia"/>
        </w:rPr>
        <w:t>接口。</w:t>
      </w:r>
    </w:p>
    <w:p w:rsidR="00521C39" w:rsidRDefault="002325B8" w:rsidP="00521C39">
      <w:r>
        <w:rPr>
          <w:noProof/>
        </w:rPr>
        <w:drawing>
          <wp:inline distT="0" distB="0" distL="0" distR="0">
            <wp:extent cx="3907790" cy="9671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D9201C">
        <w:rPr>
          <w:rFonts w:hint="eastAsia"/>
        </w:rPr>
        <w:t>，液晶屏上</w:t>
      </w:r>
      <w:r w:rsidR="00DC4239">
        <w:rPr>
          <w:rFonts w:hint="eastAsia"/>
        </w:rPr>
        <w:t>显示一副鹦鹉的图像，图像的下方显示三幅</w:t>
      </w:r>
      <w:r w:rsidR="00DC4239">
        <w:rPr>
          <w:rFonts w:hint="eastAsia"/>
        </w:rPr>
        <w:t>红、绿、蓝</w:t>
      </w:r>
      <w:r w:rsidR="00DC4239">
        <w:rPr>
          <w:rFonts w:hint="eastAsia"/>
        </w:rPr>
        <w:t>单一颜色的图像</w:t>
      </w:r>
      <w:bookmarkStart w:id="0" w:name="_GoBack"/>
      <w:bookmarkEnd w:id="0"/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F25" w:rsidRDefault="00261F25" w:rsidP="009237A8">
      <w:r>
        <w:separator/>
      </w:r>
    </w:p>
  </w:endnote>
  <w:endnote w:type="continuationSeparator" w:id="0">
    <w:p w:rsidR="00261F25" w:rsidRDefault="00261F25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F25" w:rsidRDefault="00261F25" w:rsidP="009237A8">
      <w:r>
        <w:separator/>
      </w:r>
    </w:p>
  </w:footnote>
  <w:footnote w:type="continuationSeparator" w:id="0">
    <w:p w:rsidR="00261F25" w:rsidRDefault="00261F25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5081F"/>
    <w:rsid w:val="001768C7"/>
    <w:rsid w:val="001843B8"/>
    <w:rsid w:val="001F0AFD"/>
    <w:rsid w:val="0021657C"/>
    <w:rsid w:val="002325B8"/>
    <w:rsid w:val="002354F8"/>
    <w:rsid w:val="00236B06"/>
    <w:rsid w:val="00261F25"/>
    <w:rsid w:val="002B4F98"/>
    <w:rsid w:val="002F56F1"/>
    <w:rsid w:val="00317736"/>
    <w:rsid w:val="0035582F"/>
    <w:rsid w:val="003709A8"/>
    <w:rsid w:val="00380782"/>
    <w:rsid w:val="003C5105"/>
    <w:rsid w:val="003D1D01"/>
    <w:rsid w:val="003D48EA"/>
    <w:rsid w:val="00441C62"/>
    <w:rsid w:val="004F40CE"/>
    <w:rsid w:val="00521C39"/>
    <w:rsid w:val="00534516"/>
    <w:rsid w:val="0054469D"/>
    <w:rsid w:val="00576784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11732"/>
    <w:rsid w:val="00813322"/>
    <w:rsid w:val="00851CDA"/>
    <w:rsid w:val="00857B7F"/>
    <w:rsid w:val="009237A8"/>
    <w:rsid w:val="00933B57"/>
    <w:rsid w:val="009C2E1D"/>
    <w:rsid w:val="00A04AFF"/>
    <w:rsid w:val="00A40CD6"/>
    <w:rsid w:val="00A505BB"/>
    <w:rsid w:val="00A62140"/>
    <w:rsid w:val="00A87A33"/>
    <w:rsid w:val="00AA7B0F"/>
    <w:rsid w:val="00AF12D9"/>
    <w:rsid w:val="00B06B36"/>
    <w:rsid w:val="00B34571"/>
    <w:rsid w:val="00B52807"/>
    <w:rsid w:val="00B62CD9"/>
    <w:rsid w:val="00B73750"/>
    <w:rsid w:val="00BF287D"/>
    <w:rsid w:val="00CC50ED"/>
    <w:rsid w:val="00CF4EDB"/>
    <w:rsid w:val="00D05E9C"/>
    <w:rsid w:val="00D11A91"/>
    <w:rsid w:val="00D15D28"/>
    <w:rsid w:val="00D20A0F"/>
    <w:rsid w:val="00D34A0B"/>
    <w:rsid w:val="00D40499"/>
    <w:rsid w:val="00D9201C"/>
    <w:rsid w:val="00DC423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55</Words>
  <Characters>315</Characters>
  <Application>Microsoft Office Word</Application>
  <DocSecurity>0</DocSecurity>
  <Lines>2</Lines>
  <Paragraphs>1</Paragraphs>
  <ScaleCrop>false</ScaleCrop>
  <Company>XIN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43</cp:revision>
  <dcterms:created xsi:type="dcterms:W3CDTF">2018-02-28T13:16:00Z</dcterms:created>
  <dcterms:modified xsi:type="dcterms:W3CDTF">2019-10-07T15:01:00Z</dcterms:modified>
</cp:coreProperties>
</file>