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445ACA" w:rsidP="003709A8">
      <w:r w:rsidRPr="00445ACA">
        <w:t>STM32Cube_FW_H7_V1.5.0\Projects\STM32H747I-EVAL\Examples\PWR\PWR_D1ON_D2OFF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E5FBD" w:rsidP="003709A8">
      <w:r>
        <w:rPr>
          <w:rFonts w:hint="eastAsia"/>
        </w:rPr>
        <w:t>低功耗的演示程序，</w:t>
      </w:r>
      <w:r w:rsidRPr="008E5FBD">
        <w:rPr>
          <w:rFonts w:hint="eastAsia"/>
        </w:rPr>
        <w:t>D1</w:t>
      </w:r>
      <w:proofErr w:type="gramStart"/>
      <w:r w:rsidRPr="008E5FBD">
        <w:rPr>
          <w:rFonts w:hint="eastAsia"/>
        </w:rPr>
        <w:t>域</w:t>
      </w:r>
      <w:r>
        <w:rPr>
          <w:rFonts w:hint="eastAsia"/>
        </w:rPr>
        <w:t>处于</w:t>
      </w:r>
      <w:proofErr w:type="gramEnd"/>
      <w:r>
        <w:rPr>
          <w:rFonts w:hint="eastAsia"/>
        </w:rPr>
        <w:t>运行模式，</w:t>
      </w:r>
      <w:r w:rsidRPr="008E5FBD">
        <w:rPr>
          <w:rFonts w:hint="eastAsia"/>
        </w:rPr>
        <w:t>D</w:t>
      </w:r>
      <w:r>
        <w:rPr>
          <w:rFonts w:hint="eastAsia"/>
        </w:rPr>
        <w:t>2</w:t>
      </w:r>
      <w:proofErr w:type="gramStart"/>
      <w:r w:rsidRPr="008E5FBD">
        <w:rPr>
          <w:rFonts w:hint="eastAsia"/>
        </w:rPr>
        <w:t>域</w:t>
      </w:r>
      <w:r>
        <w:rPr>
          <w:rFonts w:hint="eastAsia"/>
        </w:rPr>
        <w:t>处于</w:t>
      </w:r>
      <w:proofErr w:type="gramEnd"/>
      <w:r>
        <w:rPr>
          <w:rFonts w:hint="eastAsia"/>
        </w:rPr>
        <w:t>待机模式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30B70" w:rsidRDefault="00D30B70" w:rsidP="00D30B70">
      <w:r>
        <w:rPr>
          <w:rFonts w:hint="eastAsia"/>
        </w:rPr>
        <w:t>测试方法：</w:t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rFonts w:hint="eastAsia"/>
          <w:noProof/>
        </w:rPr>
        <w:drawing>
          <wp:inline distT="0" distB="0" distL="0" distR="0" wp14:anchorId="7764B6EC" wp14:editId="6DCA8454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D30B70" w:rsidRDefault="00D30B70" w:rsidP="00D30B70">
      <w:r>
        <w:rPr>
          <w:noProof/>
        </w:rPr>
        <w:drawing>
          <wp:inline distT="0" distB="0" distL="0" distR="0" wp14:anchorId="0D436974" wp14:editId="6E314002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D30B70" w:rsidRDefault="00D30B70" w:rsidP="00D30B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A96EEF">
        <w:rPr>
          <w:rFonts w:hint="eastAsia"/>
        </w:rPr>
        <w:t>运行后表现出来的现象是可控</w:t>
      </w:r>
      <w:r w:rsidR="00A96EEF">
        <w:rPr>
          <w:rFonts w:hint="eastAsia"/>
        </w:rPr>
        <w:t>LED</w:t>
      </w:r>
      <w:r w:rsidR="00A96EEF">
        <w:rPr>
          <w:rFonts w:hint="eastAsia"/>
        </w:rPr>
        <w:t>闪烁</w:t>
      </w:r>
      <w:bookmarkStart w:id="0" w:name="_GoBack"/>
      <w:bookmarkEnd w:id="0"/>
      <w:r>
        <w:rPr>
          <w:rFonts w:hint="eastAsia"/>
        </w:rPr>
        <w:t>。</w:t>
      </w:r>
    </w:p>
    <w:sectPr w:rsidR="007946C1" w:rsidRPr="00D30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62D" w:rsidRDefault="00F9262D" w:rsidP="009237A8">
      <w:r>
        <w:separator/>
      </w:r>
    </w:p>
  </w:endnote>
  <w:endnote w:type="continuationSeparator" w:id="0">
    <w:p w:rsidR="00F9262D" w:rsidRDefault="00F9262D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62D" w:rsidRDefault="00F9262D" w:rsidP="009237A8">
      <w:r>
        <w:separator/>
      </w:r>
    </w:p>
  </w:footnote>
  <w:footnote w:type="continuationSeparator" w:id="0">
    <w:p w:rsidR="00F9262D" w:rsidRDefault="00F9262D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445ACA"/>
    <w:rsid w:val="00576784"/>
    <w:rsid w:val="005F2F36"/>
    <w:rsid w:val="006020D6"/>
    <w:rsid w:val="00664133"/>
    <w:rsid w:val="006833F1"/>
    <w:rsid w:val="006B3637"/>
    <w:rsid w:val="0075531F"/>
    <w:rsid w:val="007773FF"/>
    <w:rsid w:val="007936E7"/>
    <w:rsid w:val="007946C1"/>
    <w:rsid w:val="007B45C4"/>
    <w:rsid w:val="00811732"/>
    <w:rsid w:val="00851CDA"/>
    <w:rsid w:val="00857B7F"/>
    <w:rsid w:val="008E5FBD"/>
    <w:rsid w:val="009237A8"/>
    <w:rsid w:val="009357A4"/>
    <w:rsid w:val="009C2E1D"/>
    <w:rsid w:val="00A505BB"/>
    <w:rsid w:val="00A62140"/>
    <w:rsid w:val="00A87A33"/>
    <w:rsid w:val="00A96EEF"/>
    <w:rsid w:val="00B52807"/>
    <w:rsid w:val="00B73750"/>
    <w:rsid w:val="00BC036D"/>
    <w:rsid w:val="00BF287D"/>
    <w:rsid w:val="00CC50ED"/>
    <w:rsid w:val="00CF4EDB"/>
    <w:rsid w:val="00D05E9C"/>
    <w:rsid w:val="00D11A91"/>
    <w:rsid w:val="00D15D28"/>
    <w:rsid w:val="00D30B70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62D"/>
    <w:rsid w:val="00FB4431"/>
    <w:rsid w:val="00FC4376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31</Words>
  <Characters>183</Characters>
  <Application>Microsoft Office Word</Application>
  <DocSecurity>0</DocSecurity>
  <Lines>1</Lines>
  <Paragraphs>1</Paragraphs>
  <ScaleCrop>false</ScaleCrop>
  <Company>XIN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26</cp:revision>
  <dcterms:created xsi:type="dcterms:W3CDTF">2018-02-28T13:16:00Z</dcterms:created>
  <dcterms:modified xsi:type="dcterms:W3CDTF">2019-10-08T07:03:00Z</dcterms:modified>
</cp:coreProperties>
</file>