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445ACA" w:rsidP="003709A8">
      <w:r w:rsidRPr="00445ACA">
        <w:t>STM32Cube_FW_H7_V1.5.0\Projects\STM32H747I-EVAL\Examples\PWR\</w:t>
      </w:r>
      <w:r w:rsidR="00221E13" w:rsidRPr="00221E13">
        <w:t>PWR_STANDBY_RTC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E5FBD" w:rsidP="003709A8">
      <w:r>
        <w:rPr>
          <w:rFonts w:hint="eastAsia"/>
        </w:rPr>
        <w:t>低功耗的演示程序，</w:t>
      </w:r>
      <w:r w:rsidR="00120DFE">
        <w:rPr>
          <w:rFonts w:hint="eastAsia"/>
        </w:rPr>
        <w:t>处理器进入待机模式后可以通过</w:t>
      </w:r>
      <w:r w:rsidR="00221E13">
        <w:rPr>
          <w:rFonts w:hint="eastAsia"/>
        </w:rPr>
        <w:t>RTC</w:t>
      </w:r>
      <w:r w:rsidR="00221E13">
        <w:rPr>
          <w:rFonts w:hint="eastAsia"/>
        </w:rPr>
        <w:t>事件</w:t>
      </w:r>
      <w:r w:rsidR="00120DFE">
        <w:rPr>
          <w:rFonts w:hint="eastAsia"/>
        </w:rPr>
        <w:t>来唤醒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30B70" w:rsidRDefault="00D30B70" w:rsidP="00D30B70">
      <w:r>
        <w:rPr>
          <w:rFonts w:hint="eastAsia"/>
        </w:rPr>
        <w:t>测试方法：</w:t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rFonts w:hint="eastAsia"/>
          <w:noProof/>
        </w:rPr>
        <w:drawing>
          <wp:inline distT="0" distB="0" distL="0" distR="0" wp14:anchorId="7764B6EC" wp14:editId="6DCA8454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noProof/>
        </w:rPr>
        <w:drawing>
          <wp:inline distT="0" distB="0" distL="0" distR="0" wp14:anchorId="0D436974" wp14:editId="6E314002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D30B70" w:rsidP="00D30B70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程序</w:t>
      </w:r>
      <w:r w:rsidR="00A96EEF">
        <w:rPr>
          <w:rFonts w:hint="eastAsia"/>
        </w:rPr>
        <w:t>运行后</w:t>
      </w:r>
      <w:r w:rsidR="00435034">
        <w:rPr>
          <w:rFonts w:hint="eastAsia"/>
        </w:rPr>
        <w:t>LED</w:t>
      </w:r>
      <w:r w:rsidR="00435034">
        <w:rPr>
          <w:rFonts w:hint="eastAsia"/>
        </w:rPr>
        <w:t>亮，几秒钟后处理器进入待机模式，</w:t>
      </w:r>
      <w:r w:rsidR="00435034">
        <w:rPr>
          <w:rFonts w:hint="eastAsia"/>
        </w:rPr>
        <w:t>LED</w:t>
      </w:r>
      <w:r w:rsidR="00435034">
        <w:rPr>
          <w:rFonts w:hint="eastAsia"/>
        </w:rPr>
        <w:t>灭，</w:t>
      </w:r>
      <w:r w:rsidR="00221E13">
        <w:rPr>
          <w:rFonts w:hint="eastAsia"/>
        </w:rPr>
        <w:t>几秒钟后</w:t>
      </w:r>
      <w:r w:rsidR="00221E13">
        <w:rPr>
          <w:rFonts w:hint="eastAsia"/>
        </w:rPr>
        <w:t>RTC</w:t>
      </w:r>
      <w:r w:rsidR="00221E13">
        <w:rPr>
          <w:rFonts w:hint="eastAsia"/>
        </w:rPr>
        <w:t>将处理器从待机模式唤醒</w:t>
      </w:r>
      <w:r w:rsidR="00221E13">
        <w:rPr>
          <w:rFonts w:hint="eastAsia"/>
        </w:rPr>
        <w:t>LED</w:t>
      </w:r>
      <w:r w:rsidR="00221E13">
        <w:rPr>
          <w:rFonts w:hint="eastAsia"/>
        </w:rPr>
        <w:t>亮</w:t>
      </w:r>
      <w:r w:rsidR="00207D29">
        <w:rPr>
          <w:rFonts w:hint="eastAsia"/>
        </w:rPr>
        <w:t>，几秒钟后处理器再次进入待机模式，</w:t>
      </w:r>
      <w:r w:rsidR="00207D29">
        <w:rPr>
          <w:rFonts w:hint="eastAsia"/>
        </w:rPr>
        <w:t>LED</w:t>
      </w:r>
      <w:r w:rsidR="00207D29">
        <w:rPr>
          <w:rFonts w:hint="eastAsia"/>
        </w:rPr>
        <w:t>灭</w:t>
      </w:r>
      <w:r>
        <w:rPr>
          <w:rFonts w:hint="eastAsia"/>
        </w:rPr>
        <w:t>。</w:t>
      </w:r>
    </w:p>
    <w:p w:rsidR="003D2504" w:rsidRDefault="003D2504" w:rsidP="003D2504">
      <w:pPr>
        <w:rPr>
          <w:rFonts w:hint="eastAsia"/>
        </w:rPr>
      </w:pPr>
    </w:p>
    <w:p w:rsidR="003D2504" w:rsidRDefault="003D2504" w:rsidP="003D2504">
      <w:bookmarkStart w:id="0" w:name="_GoBack"/>
      <w:r>
        <w:rPr>
          <w:rFonts w:hint="eastAsia"/>
        </w:rPr>
        <w:t>注意：</w:t>
      </w:r>
    </w:p>
    <w:p w:rsidR="003D2504" w:rsidRPr="003D2504" w:rsidRDefault="003D2504" w:rsidP="003D2504">
      <w:r>
        <w:rPr>
          <w:rFonts w:hint="eastAsia"/>
        </w:rPr>
        <w:t>处理器需要在运行模式下才能重新下载程序，按下复位按键在</w:t>
      </w:r>
      <w:r>
        <w:t>LED</w:t>
      </w:r>
      <w:r>
        <w:rPr>
          <w:rFonts w:hint="eastAsia"/>
        </w:rPr>
        <w:t>亮着的期间快速点击下载程序按键即可。</w:t>
      </w:r>
      <w:bookmarkEnd w:id="0"/>
    </w:p>
    <w:sectPr w:rsidR="003D2504" w:rsidRPr="003D2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95E" w:rsidRDefault="006C095E" w:rsidP="009237A8">
      <w:r>
        <w:separator/>
      </w:r>
    </w:p>
  </w:endnote>
  <w:endnote w:type="continuationSeparator" w:id="0">
    <w:p w:rsidR="006C095E" w:rsidRDefault="006C095E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95E" w:rsidRDefault="006C095E" w:rsidP="009237A8">
      <w:r>
        <w:separator/>
      </w:r>
    </w:p>
  </w:footnote>
  <w:footnote w:type="continuationSeparator" w:id="0">
    <w:p w:rsidR="006C095E" w:rsidRDefault="006C095E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F33E7"/>
    <w:rsid w:val="001067B4"/>
    <w:rsid w:val="00120DFE"/>
    <w:rsid w:val="0015081F"/>
    <w:rsid w:val="001843B8"/>
    <w:rsid w:val="00207D29"/>
    <w:rsid w:val="0021657C"/>
    <w:rsid w:val="00221E13"/>
    <w:rsid w:val="002B4F98"/>
    <w:rsid w:val="00317736"/>
    <w:rsid w:val="003709A8"/>
    <w:rsid w:val="003C5105"/>
    <w:rsid w:val="003D1D01"/>
    <w:rsid w:val="003D2504"/>
    <w:rsid w:val="003D48EA"/>
    <w:rsid w:val="00421CD0"/>
    <w:rsid w:val="00435034"/>
    <w:rsid w:val="00441C62"/>
    <w:rsid w:val="00445ACA"/>
    <w:rsid w:val="00576784"/>
    <w:rsid w:val="005F2F36"/>
    <w:rsid w:val="006020D6"/>
    <w:rsid w:val="00664133"/>
    <w:rsid w:val="006833F1"/>
    <w:rsid w:val="006B3637"/>
    <w:rsid w:val="006C095E"/>
    <w:rsid w:val="0075531F"/>
    <w:rsid w:val="007773FF"/>
    <w:rsid w:val="007936E7"/>
    <w:rsid w:val="007946C1"/>
    <w:rsid w:val="007B45C4"/>
    <w:rsid w:val="00811732"/>
    <w:rsid w:val="00851CDA"/>
    <w:rsid w:val="00857B7F"/>
    <w:rsid w:val="008E5FBD"/>
    <w:rsid w:val="009237A8"/>
    <w:rsid w:val="009357A4"/>
    <w:rsid w:val="009C2E1D"/>
    <w:rsid w:val="009C5E8B"/>
    <w:rsid w:val="00A505BB"/>
    <w:rsid w:val="00A62140"/>
    <w:rsid w:val="00A87A33"/>
    <w:rsid w:val="00A96EEF"/>
    <w:rsid w:val="00B52807"/>
    <w:rsid w:val="00B73750"/>
    <w:rsid w:val="00BC036D"/>
    <w:rsid w:val="00BF287D"/>
    <w:rsid w:val="00CC50ED"/>
    <w:rsid w:val="00CF4EDB"/>
    <w:rsid w:val="00D05E9C"/>
    <w:rsid w:val="00D11A91"/>
    <w:rsid w:val="00D15D28"/>
    <w:rsid w:val="00D30B70"/>
    <w:rsid w:val="00D40499"/>
    <w:rsid w:val="00DC49CA"/>
    <w:rsid w:val="00E14172"/>
    <w:rsid w:val="00E15DFD"/>
    <w:rsid w:val="00E45120"/>
    <w:rsid w:val="00E70E8A"/>
    <w:rsid w:val="00E8740F"/>
    <w:rsid w:val="00EC533F"/>
    <w:rsid w:val="00ED3EE1"/>
    <w:rsid w:val="00F67737"/>
    <w:rsid w:val="00F9262D"/>
    <w:rsid w:val="00FB4431"/>
    <w:rsid w:val="00FC4376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48</Words>
  <Characters>276</Characters>
  <Application>Microsoft Office Word</Application>
  <DocSecurity>0</DocSecurity>
  <Lines>2</Lines>
  <Paragraphs>1</Paragraphs>
  <ScaleCrop>false</ScaleCrop>
  <Company>XIN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31</cp:revision>
  <dcterms:created xsi:type="dcterms:W3CDTF">2018-02-28T13:16:00Z</dcterms:created>
  <dcterms:modified xsi:type="dcterms:W3CDTF">2019-10-08T07:40:00Z</dcterms:modified>
</cp:coreProperties>
</file>