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A8" w:rsidRDefault="00702AC2" w:rsidP="003709A8">
      <w:r w:rsidRPr="00702AC2">
        <w:t>Program source:</w:t>
      </w:r>
    </w:p>
    <w:p w:rsidR="009237A8" w:rsidRDefault="006A2C11" w:rsidP="003709A8">
      <w:r w:rsidRPr="006A2C11">
        <w:t>STM32Cube_FW_H7_V1.5.0\Projects\STM32H747I-EVAL\Applications\STemWin\</w:t>
      </w:r>
      <w:r w:rsidR="007D2EB0" w:rsidRPr="007D2EB0">
        <w:t>STemWin_fonts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7D2EB0" w:rsidP="003709A8">
      <w:r w:rsidRPr="007D2EB0">
        <w:rPr>
          <w:rFonts w:hint="eastAsia"/>
        </w:rPr>
        <w:t>程序显示了</w:t>
      </w:r>
      <w:r w:rsidR="00697D73">
        <w:rPr>
          <w:rFonts w:hint="eastAsia"/>
        </w:rPr>
        <w:t>ST</w:t>
      </w:r>
      <w:r w:rsidRPr="007D2EB0">
        <w:rPr>
          <w:rFonts w:hint="eastAsia"/>
        </w:rPr>
        <w:t>emwin</w:t>
      </w:r>
      <w:r w:rsidRPr="007D2EB0">
        <w:rPr>
          <w:rFonts w:hint="eastAsia"/>
        </w:rPr>
        <w:t>以不同的字体样式和大小显示不同语言的能力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AF44E0" w:rsidRDefault="00AF44E0" w:rsidP="00AF44E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AF44E0" w:rsidRDefault="00AF44E0" w:rsidP="00AF44E0">
      <w:r>
        <w:rPr>
          <w:noProof/>
          <w:lang w:eastAsia="en-US"/>
        </w:rPr>
        <w:drawing>
          <wp:inline distT="0" distB="0" distL="0" distR="0">
            <wp:extent cx="3474720" cy="1106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4E0" w:rsidRDefault="00AF44E0" w:rsidP="00AF44E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内核的程序，这个程序使用的是</w:t>
      </w:r>
      <w:r>
        <w:rPr>
          <w:rFonts w:hint="eastAsia"/>
        </w:rPr>
        <w:t>RGB</w:t>
      </w:r>
      <w:r>
        <w:rPr>
          <w:rFonts w:hint="eastAsia"/>
        </w:rPr>
        <w:t>接口的液晶屏，一共有五种分辨率的屏供选择。</w:t>
      </w:r>
    </w:p>
    <w:p w:rsidR="00AF44E0" w:rsidRDefault="00AF44E0" w:rsidP="00AF44E0">
      <w:r>
        <w:rPr>
          <w:noProof/>
          <w:lang w:eastAsia="en-US"/>
        </w:rPr>
        <w:drawing>
          <wp:inline distT="0" distB="0" distL="0" distR="0">
            <wp:extent cx="3465195" cy="110680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5"/>
        <w:numPr>
          <w:ilvl w:val="0"/>
          <w:numId w:val="8"/>
        </w:numPr>
        <w:ind w:firstLineChars="0"/>
      </w:pPr>
      <w:bookmarkStart w:id="0" w:name="_GoBack"/>
      <w:bookmarkEnd w:id="0"/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106B54">
        <w:rPr>
          <w:rFonts w:hint="eastAsia"/>
        </w:rPr>
        <w:t>上</w:t>
      </w:r>
      <w:r w:rsidR="00697D73">
        <w:rPr>
          <w:rFonts w:hint="eastAsia"/>
        </w:rPr>
        <w:t>显示各种字体，触摸屏幕下方的上拉箭头屏幕会拉起描述当前演示程序功能的横幅，再触摸一次变为下拉式的箭头当前的描述内容收起</w:t>
      </w:r>
      <w:r>
        <w:rPr>
          <w:rFonts w:hint="eastAsia"/>
        </w:rPr>
        <w:t>。</w:t>
      </w:r>
    </w:p>
    <w:sectPr w:rsidR="007946C1" w:rsidRPr="007946C1" w:rsidSect="00F27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29A" w:rsidRDefault="00F3429A" w:rsidP="009237A8">
      <w:r>
        <w:separator/>
      </w:r>
    </w:p>
  </w:endnote>
  <w:endnote w:type="continuationSeparator" w:id="0">
    <w:p w:rsidR="00F3429A" w:rsidRDefault="00F3429A" w:rsidP="00923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29A" w:rsidRDefault="00F3429A" w:rsidP="009237A8">
      <w:r>
        <w:separator/>
      </w:r>
    </w:p>
  </w:footnote>
  <w:footnote w:type="continuationSeparator" w:id="0">
    <w:p w:rsidR="00F3429A" w:rsidRDefault="00F3429A" w:rsidP="009237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D28"/>
    <w:rsid w:val="00000984"/>
    <w:rsid w:val="00022877"/>
    <w:rsid w:val="0002410A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F56F1"/>
    <w:rsid w:val="00317736"/>
    <w:rsid w:val="003709A8"/>
    <w:rsid w:val="003C1483"/>
    <w:rsid w:val="003C5105"/>
    <w:rsid w:val="003D1D01"/>
    <w:rsid w:val="003D48EA"/>
    <w:rsid w:val="003F34BC"/>
    <w:rsid w:val="00441C62"/>
    <w:rsid w:val="004B3EE4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02AC2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B57"/>
    <w:rsid w:val="009C2E1D"/>
    <w:rsid w:val="00A04AFF"/>
    <w:rsid w:val="00A0584C"/>
    <w:rsid w:val="00A40CD6"/>
    <w:rsid w:val="00A505BB"/>
    <w:rsid w:val="00A62140"/>
    <w:rsid w:val="00A87A33"/>
    <w:rsid w:val="00AA7B0F"/>
    <w:rsid w:val="00AF44E0"/>
    <w:rsid w:val="00B06B36"/>
    <w:rsid w:val="00B34571"/>
    <w:rsid w:val="00B35255"/>
    <w:rsid w:val="00B468B6"/>
    <w:rsid w:val="00B52807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27626"/>
    <w:rsid w:val="00F3429A"/>
    <w:rsid w:val="00F67737"/>
    <w:rsid w:val="00F92DE6"/>
    <w:rsid w:val="00FB4431"/>
    <w:rsid w:val="00FC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6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9A8"/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709A8"/>
    <w:rPr>
      <w:sz w:val="18"/>
      <w:szCs w:val="18"/>
    </w:rPr>
  </w:style>
  <w:style w:type="paragraph" w:styleId="a5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9237A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9237A8"/>
    <w:rPr>
      <w:sz w:val="18"/>
      <w:szCs w:val="18"/>
    </w:rPr>
  </w:style>
  <w:style w:type="character" w:styleId="aa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47</Words>
  <Characters>269</Characters>
  <Application>Microsoft Office Word</Application>
  <DocSecurity>0</DocSecurity>
  <Lines>2</Lines>
  <Paragraphs>1</Paragraphs>
  <ScaleCrop>false</ScaleCrop>
  <Company>XIN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mitek</cp:lastModifiedBy>
  <cp:revision>42</cp:revision>
  <dcterms:created xsi:type="dcterms:W3CDTF">2018-02-28T13:16:00Z</dcterms:created>
  <dcterms:modified xsi:type="dcterms:W3CDTF">2024-01-14T20:40:00Z</dcterms:modified>
</cp:coreProperties>
</file>