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AF1B0" w14:textId="62F77E32" w:rsidR="00076000" w:rsidRDefault="001F40CB">
      <w:r>
        <w:t>Bei einem „</w:t>
      </w:r>
      <w:proofErr w:type="spellStart"/>
      <w:r>
        <w:t>Program</w:t>
      </w:r>
      <w:proofErr w:type="spellEnd"/>
      <w:r>
        <w:t xml:space="preserve">“ oder einem Spiel muss die variable </w:t>
      </w:r>
      <w:proofErr w:type="spellStart"/>
      <w:r>
        <w:t>GInternalProjectName</w:t>
      </w:r>
      <w:proofErr w:type="spellEnd"/>
      <w:r>
        <w:t xml:space="preserve"> über SET_PROJECT_NAME bevor das </w:t>
      </w:r>
      <w:r w:rsidR="00746432">
        <w:t>Haupt Modul</w:t>
      </w:r>
      <w:r>
        <w:t xml:space="preserve"> erstellt wurde gesetzt sein.</w:t>
      </w:r>
    </w:p>
    <w:sectPr w:rsidR="00076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DB"/>
    <w:rsid w:val="00076000"/>
    <w:rsid w:val="001F40CB"/>
    <w:rsid w:val="004671DB"/>
    <w:rsid w:val="006B3711"/>
    <w:rsid w:val="00746432"/>
    <w:rsid w:val="00977C94"/>
    <w:rsid w:val="00BD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157A"/>
  <w15:chartTrackingRefBased/>
  <w15:docId w15:val="{465778FF-7018-4D0A-90C1-8B98595A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7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67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7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67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7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7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7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7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7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7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7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7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71D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71D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71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71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71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71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67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7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7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67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671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671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671D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7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71D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67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Funk</dc:creator>
  <cp:keywords/>
  <dc:description/>
  <cp:lastModifiedBy>Luca Funk</cp:lastModifiedBy>
  <cp:revision>3</cp:revision>
  <dcterms:created xsi:type="dcterms:W3CDTF">2024-08-14T19:48:00Z</dcterms:created>
  <dcterms:modified xsi:type="dcterms:W3CDTF">2024-08-14T19:49:00Z</dcterms:modified>
</cp:coreProperties>
</file>