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velTitle"/>
      </w:pPr>
      <w:r>
        <w:t>Translated Novel</w:t>
      </w:r>
    </w:p>
    <w:p>
      <w:pPr>
        <w:spacing w:after="100"/>
        <w:jc w:val="center"/>
      </w:pPr>
      <w:r>
        <w:rPr>
          <w:sz w:val="26"/>
          <w:rtl/>
        </w:rPr>
        <w:t>Unknown Author</w:t>
      </w:r>
    </w:p>
    <w:p>
      <w:r>
        <w:br w:type="page"/>
      </w:r>
    </w:p>
    <w:p>
      <w:pPr>
        <w:pStyle w:val="TOCTitle"/>
      </w:pPr>
      <w:r>
        <w:t>فهرس المحتويات</w:t>
      </w:r>
    </w:p>
    <w:p>
      <w:pPr>
        <w:spacing w:after="160"/>
      </w:pPr>
    </w:p>
    <w:p>
      <w:pPr>
        <w:pStyle w:val="TOCEntry"/>
        <w:spacing w:after="120"/>
      </w:pPr>
      <w:r>
        <w:t>الفصل الأول: اترك النافذة مفتوحة</w:t>
      </w:r>
    </w:p>
    <w:p>
      <w:pPr>
        <w:pStyle w:val="TOCEntry"/>
        <w:spacing w:after="120"/>
      </w:pPr>
      <w:r>
        <w:t>الفصل الثاني: أكره المستشفيات.</w:t>
      </w:r>
    </w:p>
    <w:p>
      <w:pPr>
        <w:pStyle w:val="TOCEntry"/>
        <w:spacing w:after="120"/>
      </w:pPr>
      <w:r>
        <w:t>الفصل الثالث: كل شيء يصبح مناسبة، حدثًا، حفلًا بهيجًا.</w:t>
      </w:r>
    </w:p>
    <w:p>
      <w:pPr>
        <w:pStyle w:val="TOCEntry"/>
        <w:spacing w:after="120"/>
      </w:pPr>
      <w:r>
        <w:t>الفصل الرابع: اترك النافذة مفتوحة، تقول.</w:t>
      </w:r>
    </w:p>
    <w:p>
      <w:pPr>
        <w:pStyle w:val="TOCEntry"/>
        <w:spacing w:after="120"/>
      </w:pPr>
      <w:r>
        <w:t>الفصل الخامس: لكن لا أحد يفعل ذلك.</w:t>
      </w:r>
    </w:p>
    <w:p>
      <w:pPr>
        <w:pStyle w:val="TOCEntry"/>
        <w:spacing w:after="120"/>
      </w:pPr>
      <w:r>
        <w:t>الفصل السادس: تركتُ الباب مفتوحًا أيضًا.</w:t>
      </w:r>
    </w:p>
    <w:p>
      <w:pPr>
        <w:pStyle w:val="TOCEntry"/>
        <w:spacing w:after="120"/>
      </w:pPr>
      <w:r>
        <w:t>الفصل السابع: أشعر بمعدتي تهوي عبر قدمي.</w:t>
      </w:r>
    </w:p>
    <w:p>
      <w:pPr>
        <w:pStyle w:val="TOCEntry"/>
        <w:spacing w:after="120"/>
      </w:pPr>
      <w:r>
        <w:t>الفصل الثامن: "أنا سعيدة لأنك أخبرتني،" تقول وهي تلهث.</w:t>
      </w:r>
    </w:p>
    <w:p>
      <w:pPr>
        <w:pStyle w:val="TOCEntry"/>
        <w:spacing w:after="120"/>
      </w:pPr>
      <w:r>
        <w:t>الفصل التاسع: بوابتك إلى المعرفة والثقافة.</w:t>
      </w:r>
    </w:p>
    <w:p>
      <w:r>
        <w:br w:type="page"/>
      </w:r>
    </w:p>
    <w:p>
      <w:pPr>
        <w:pStyle w:val="ChapterTitle"/>
      </w:pPr>
      <w:r>
        <w:t>اترك النافذة مفتوحة</w:t>
      </w:r>
    </w:p>
    <w:p>
      <w:pPr>
        <w:pStyle w:val="NovelText"/>
      </w:pPr>
      <w:r>
        <w:t>فيكتوريا (في. إي.) شواب http://veschwab.wordpress.com/2015/01/06/leave-the-window-open-a-wesley-ayers-story/</w:t>
      </w:r>
    </w:p>
    <w:p>
      <w:pPr>
        <w:pStyle w:val="NovelText"/>
      </w:pPr>
      <w:r>
        <w:t>فيكتوريا (في. إي.) شواب</w:t>
      </w:r>
    </w:p>
    <w:p>
      <w:pPr>
        <w:pStyle w:val="NovelText"/>
      </w:pPr>
      <w:r>
        <w:t>فيكتوريا (في. إي.) شواب "لا يمكنك أن تجد كوب شاي كبيرًا بما يكفي أو كتابًا طويلاً بما يكفي ليناسبني." ~سي. إس. لويس</w:t>
      </w:r>
    </w:p>
    <w:p>
      <w:pPr>
        <w:pStyle w:val="NovelText"/>
      </w:pPr>
      <w:r>
        <w:t>[احتفالاً بإصدار النسخة الورقية من رواية "المتحرر" – الصادرة اليوم!!! – كتبت قصة قصيرة. تدور أحداثها بعد حوالي أربع ساعات من نهاية رواية "المتحرر"، وهي مروية من وجهة نظر ويسلي. استمتعوا!]</w:t>
      </w:r>
    </w:p>
    <w:p>
      <w:pPr>
        <w:pStyle w:val="NovelText"/>
      </w:pPr>
      <w:r>
        <w:t>المستشفيات تصدر موسيقى مروعة.</w:t>
      </w:r>
    </w:p>
    <w:p>
      <w:pPr>
        <w:pStyle w:val="NovelText"/>
      </w:pPr>
      <w:r>
        <w:t>لا أقصد النوع الحرفي الذي يبثونه في المصاعد أو يعزفونه بمستويات خافتة في غرف الانتظار (مع أجهزة التلفاز والمجلات وجميع المحفزات الأخرى، لأنه يبدو أنك إذا منحت الناس أي هدوء حقيقي، فسيفكرون في حقيقة أنهم في مستشفى). لا، بل أقصد الطنين والأزيز والصفير، والهواتف التي ترن والصرير</w:t>
      </w:r>
    </w:p>
    <w:p>
      <w:pPr>
        <w:pStyle w:val="ChapterTitle"/>
      </w:pPr>
      <w:r>
        <w:t>أكره المستشفيات.</w:t>
      </w:r>
    </w:p>
    <w:p>
      <w:pPr>
        <w:pStyle w:val="NovelText"/>
      </w:pPr>
      <w:r>
        <w:t>عجلات النقالات والسعال البعيد الذي يتراكب ليشكل خلفية صوتية للمستشفى، تمامًا كما تشكل شذرات الفكر والذاكرة ضجيج الشخص. هذا يثير أعصابي، مما يسبب لي ألمًا خفيفًا في رأسي، وهذا يذكرني بالألم الذي يومض في كتفي وضلوعي، وهو منحدر زلق من الهدوء إلى الألم إلى الذعر، لذا أوقف نفسي عند هذا الحد.</w:t>
      </w:r>
    </w:p>
    <w:p>
      <w:pPr>
        <w:pStyle w:val="NovelText"/>
      </w:pPr>
      <w:r>
        <w:t>ليس لدي حتى سبب وجيه، مثل أنني قضيت وقتًا طويلاً فيها كطفل لأن جدتي كانت مريضة (لقد كانت ميتة بالفعل) أو أن والدي كان يعمل في قسم الطوارئ—إذا كان أي شخص بحاجة إلى رعاية طبية، فكان أنا، ولم يلاحظ أحد. أنا فقط أكره الطريقة التي تبدو بها. إنها كل ما ليس عليه المؤرشف. حسنًا، كل ما لم يكن عليه، عندما كنت لا أزال أعتقد أنه كل شيء.</w:t>
      </w:r>
    </w:p>
    <w:p>
      <w:pPr>
        <w:pStyle w:val="NovelText"/>
      </w:pPr>
      <w:r>
        <w:t>لكنني هنا، وأنا أحدق في صور الأشعة السينية التي تركها الطبيب معلقة على لوحة الإضاءة. الشاشة مظلمة الآن لكن الصورة لا تزال مطبوعة خلف عيني. شيء غريب، أن ترى جسدك من الداخل إلى الخارج. الناس مصنوعون من الكثير من القطع الهشة.</w:t>
      </w:r>
    </w:p>
    <w:p>
      <w:pPr>
        <w:pStyle w:val="NovelText"/>
      </w:pPr>
      <w:r>
        <w:t>أستعرض المشاكل في ذهني. بضعة أضلاع مكسورة. كتف متصدع. نزيف داخلي طفيف (لا شيء خطير). وخلف تلك الأشياء، الندوب القديمة. كسور شعرية وعظام ملتحمة.</w:t>
      </w:r>
    </w:p>
    <w:p>
      <w:pPr>
        <w:pStyle w:val="NovelText"/>
      </w:pPr>
      <w:r>
        <w:t>لا يمكن إلقاء اللوم على خيمة منهارة في حريق مهرجان إلا في حدود معينة. ومع ذلك، لا توجد حروق. لأنني لم أكن محاصرًا حقًا تحت خيمة في حريق مهرجان. كنت أقاتل من أجل حياتي. ومن أجل حياة ماكنزي.</w:t>
      </w:r>
    </w:p>
    <w:p>
      <w:pPr>
        <w:pStyle w:val="NovelText"/>
      </w:pPr>
      <w:r>
        <w:t>لكن لا يمكنني قول ذلك، بالطبع، تمامًا كما لا يمكنني قول إن تلك الجروح القديمة جاءت من قتال التواريخ—رجل عجوز بسكين صيد، طفل بأسنان حادة، أوين كريس كلارك—لذا أحضروا أخصائية اجتماعية، للتأكد من أنني لا أتعرض للأذى في المنزل. وللحظة، كنت أميل بشدة لأقول نعم، نعم أنا أتعرض للأذى، لأن والدي وغد وزوجة أبي—(ارتعش)—حقيرة شريرة جشعة للمال، لكن في النهاية هززت كتفي وقلت لا بد أنها كانت كرة القدم لأن أبي قد يكون شخصًا فظيعًا لكن العلامات التي تركها هي غيابات أكثر منها إصابات، وإيزي ليست سوى حقيرة شريرة جشعة للمال في سياق معين. ربما لن أكرهها لو كانت تنقب عن الذهب في عائلة شخص آخر.</w:t>
      </w:r>
    </w:p>
    <w:p>
      <w:pPr>
        <w:pStyle w:val="NovelText"/>
      </w:pPr>
      <w:r>
        <w:t>لا أعتقد أن الأطباء صدقوني حقًا في النهاية، لكن بعد ذلك ظهرت دالاس وقالت شيئًا فتركوا الأمر، وهو ما أدين لها به، لكنني وأنا مستلقٍ هنا محاطًا بموسيقى المستشفى، أتمنى تقريبًا لو أنني أطلت الأمر، وتركتهم يتحملون العواقب حتى يتألم شخص آخر. ربما أنا غاضب فقط لأنني طلبت منهم العودة إلى المنزل فاستمعوا. لم يبدوا أي مقاومة حتى. كانوا يرتدون ملابس وكأنني سحبت</w:t>
      </w:r>
    </w:p>
    <w:p>
      <w:pPr>
        <w:pStyle w:val="ChapterTitle"/>
      </w:pPr>
      <w:r>
        <w:t>كل شيء يصبح مناسبة، حدثًا، حفلًا بهيجًا.</w:t>
      </w:r>
    </w:p>
    <w:p>
      <w:pPr>
        <w:pStyle w:val="NovelText"/>
      </w:pPr>
      <w:r>
        <w:t>إبعادهم عن مناسبة مهمة — هكذا يسمونها عندما تكون ثريًا ومهمًا لدرجة لا تناسبك كلمات مثل "عشاء" أو "حفلة".</w:t>
      </w:r>
    </w:p>
    <w:p>
      <w:pPr>
        <w:pStyle w:val="NovelText"/>
      </w:pPr>
      <w:r>
        <w:t>وها أنا ذا. وحيدًا. وهذا جيد، إنه جيد، إنه جيد، لكنه ليس كذلك.</w:t>
      </w:r>
    </w:p>
    <w:p>
      <w:pPr>
        <w:pStyle w:val="NovelText"/>
      </w:pPr>
      <w:r>
        <w:t>محلول وريدي يقطر سائلًا غائمًا في أنبوب يتصل بإبرة تغوص في ظهر يدي. أكره الإبر، بقدر كرهي للمستشفيات تقريبًا. ماك ستسخر مني على الأرجح لو علمت، وهذا يعني أنني سأخبرها في النهاية على الأرجح. هذا شكل من أشكال الماسوشية، أنا متأكد، ولكن إذا كان سيجعلها تبتسم، فهي تستحق التضحية بكبريائي المجروح. تستحق الكدمات الحقيقية أيضًا. بل تستحق الإبر أيضًا.</w:t>
      </w:r>
    </w:p>
    <w:p>
      <w:pPr>
        <w:pStyle w:val="NovelText"/>
      </w:pPr>
      <w:r>
        <w:t>أتخيل أنني أخبرها، وفي ذهني ما زلت مستلقيًا على ظهري، لكنني لم أعد في سرير المستشفى هذا. لا، أنا مستلقٍ ورأسي في حجرها، أنظر إلى الأعلى عبر خصلات شعرها الكستنائي المتموجة. الظلام بدأ يحل للتو، ونحن ممددان على الدرجات الحجرية البالية في محكمة هايد. لا نار. لا انفجارات. لا أوين. فقط نحن.</w:t>
      </w:r>
    </w:p>
    <w:p>
      <w:pPr>
        <w:pStyle w:val="NovelText"/>
      </w:pPr>
      <w:r>
        <w:t>فقط ماكنزي، حقًا، وتلك الابتسامة الصغيرة التي انتزعتها بصعوبة.</w:t>
      </w:r>
    </w:p>
    <w:p>
      <w:pPr>
        <w:pStyle w:val="NovelText"/>
      </w:pPr>
      <w:r>
        <w:t>"بصراحة، ويس؟" ستداعبني قائلة، وهي تمرر أصابعها على جبيني لتتمكن من رؤية عينيّ. "ليس وحوشًا أو قتلة متسلسلين أو الظلام؟"</w:t>
      </w:r>
    </w:p>
    <w:p>
      <w:pPr>
        <w:pStyle w:val="NovelText"/>
      </w:pPr>
      <w:r>
        <w:t>أمد يدي وأدس خصلة نحاسية من شعرها خلف أذنيها. لا محلول وريدي. لا كدمات. فقط يدي على بشرتها.</w:t>
      </w:r>
    </w:p>
    <w:p>
      <w:pPr>
        <w:pStyle w:val="NovelText"/>
      </w:pPr>
      <w:r>
        <w:t>"مرحبًا، انظري،" سأقول. "هناك مخاوف عقلانية وغير عقلانية في هذا العالم، وآخر مرة تحققت فيها، لم يكن من غير العقلاني أن أخاف من الأشياء الحادة والمدببة." خاصة بعد أن طُعنت، سأفكر، لكنني لن أقول ذلك، لأنني من المفترض ألا أتذكر ذلك اليوم. سيكون من الأسهل ألا أتذكر ذلك اليوم.</w:t>
      </w:r>
    </w:p>
    <w:p>
      <w:pPr>
        <w:pStyle w:val="NovelText"/>
      </w:pPr>
      <w:r>
        <w:t>ستمنحني ماك تلك النظرة المتشككة. "لديك الكثير من الثقوب في جسدك لرجل يعاني من رهاب الإبر." "أنا سيد مخاوفي،" سأقول. على الرغم من أن الحقيقة هي أنني جعلت كاش يذهب معي في كل مرة، وأنت تعلم أنه صديق جيد لأنه لم يوبخني أبدًا، ولم يفعل شيئًا سوى تصفح كتالوجات الوشم على طول الجدار ويتساءل أي تصميم سيغضب والده أكثر.</w:t>
      </w:r>
    </w:p>
    <w:p>
      <w:pPr>
        <w:pStyle w:val="NovelText"/>
      </w:pPr>
      <w:r>
        <w:t>ماكنزي من العالم الزائف/المستقبلي/البديل تنحني وتقبل جبيني. يدور رأسي.</w:t>
      </w:r>
    </w:p>
    <w:p>
      <w:pPr>
        <w:pStyle w:val="NovelText"/>
      </w:pPr>
      <w:r>
        <w:t>لقد حقنوني بما لا يعلمه إلا الله، وهذا يخدر العالم في كل الأماكن الخاطئة. إنه كأنك تقف على حافة حلم ولا تستطيع أن تستيقظ، لكنك لا تستطيع أن تنسى أنك تحلم أيضًا.</w:t>
      </w:r>
    </w:p>
    <w:p>
      <w:pPr>
        <w:pStyle w:val="NovelText"/>
      </w:pPr>
      <w:r>
        <w:t>ثم، بينما يبدأ الذعر في التغلغل حقًا، يبدأ هاتفي الخلوي في...</w:t>
      </w:r>
    </w:p>
    <w:p>
      <w:pPr>
        <w:pStyle w:val="ChapterTitle"/>
      </w:pPr>
      <w:r>
        <w:t>اترك النافذة مفتوحة، تقول.</w:t>
      </w:r>
    </w:p>
    <w:p>
      <w:pPr>
        <w:pStyle w:val="NovelText"/>
      </w:pPr>
      <w:r>
        <w:t>يهتز على الطاولة الجانبية. عندما أمد يدي لألتقطه، يتفتح الألم عبر معدتي، لكن الأمر يستحق العناء. إنها ماك.</w:t>
      </w:r>
    </w:p>
    <w:p>
      <w:pPr>
        <w:pStyle w:val="NovelText"/>
      </w:pPr>
      <w:r>
        <w:t>وهكذا تمامًا، يعود العالم إلى بؤرة التركيز. أتوقف عن الدوران وينكسر شيء في داخلي—ليس شيئًا حرفيًا كالعظام، الحمد لله، بل شيء عميق بالقدر نفسه—وأنا مستعد تمامًا لأن تنتهي هذه الليلة اللعينة، لكنني لا أريدها أن تنتهي هنا.</w:t>
      </w:r>
    </w:p>
    <w:p>
      <w:pPr>
        <w:pStyle w:val="NovelText"/>
      </w:pPr>
      <w:r>
        <w:t>آخذ نفسًا عميقًا، عالمًا أن هذا سيؤلم، ثم أجلس، وبالفعل يجعل الألم الضوء يرقص خلف عيني. لم أشعر به خلال الشجار—لم أشعر بأي شيء. لم أشعر به حتى بعد ذلك، عندما عدت أنا وماك إلى الحرم الجامعي. لم يكن الأمر كذلك إلا عندما فصلنا المسعفون أن ضربني الألم كموجة.</w:t>
      </w:r>
    </w:p>
    <w:p>
      <w:pPr>
        <w:pStyle w:val="NovelText"/>
      </w:pPr>
      <w:r>
        <w:t>أجلس على حافة سرير المستشفى، أنتظر أن تتوقف الغرفة عن الدوران. يؤلمني التنفس، لكن لدي هذه الحيلة، حيث أحاول التركيز على الجيد، لذا أذكر نفسي أن الأشياء تؤلم فقط لأن</w:t>
      </w:r>
    </w:p>
    <w:p>
      <w:pPr>
        <w:pStyle w:val="NovelText"/>
      </w:pPr>
      <w:r>
        <w:t>ما زلت حيًا لأشعر بها. الجوانب المشرقة، يا رفاق. أنا مليء بها.</w:t>
      </w:r>
    </w:p>
    <w:p>
      <w:pPr>
        <w:pStyle w:val="NovelText"/>
      </w:pPr>
      <w:r>
        <w:t>يستغرق ارتداء الملابس وقتًا مؤلمًا—وطويلاً بشكل مؤلم—وأنا أتناوب بين الشتم وحبس أنفاسي خشية أن تختار ممرضة هذه اللحظة—بينما أحاول التوازن بساق واحدة في سروالي—للدخول.</w:t>
      </w:r>
    </w:p>
    <w:p>
      <w:pPr>
        <w:pStyle w:val="ChapterTitle"/>
      </w:pPr>
      <w:r>
        <w:t>لكن لا أحد يفعل ذلك.</w:t>
      </w:r>
    </w:p>
    <w:p>
      <w:pPr>
        <w:pStyle w:val="NovelText"/>
      </w:pPr>
      <w:r>
        <w:t>أجد مرآة في مقصورة حمام، وتحدق بي صورتي المنعكسة. لقد بدوتُ أفضل من هذا. لقد بدا وجهي شاحبًا ومكدومًا في آن واحد، وكحل عيني متلطخًا ليصبح ظلًا فوضويًا؛ وقد أكد والدي للأطباء أنه لا بد من أنه دخان، أو طلاء وجه من المهرجان. لأن فكرة ارتدائي للمكياج أزعجته أكثر من رؤيتي في سرير مستشفى.</w:t>
      </w:r>
    </w:p>
    <w:p>
      <w:pPr>
        <w:pStyle w:val="NovelText"/>
      </w:pPr>
      <w:r>
        <w:t>أمرر يدي في شعري، محاولًا تسوية شعر المستشفى المتطاير، وهو أسوأ حتى من شعر النوم العادي، لكنني أستسلم. يوجد جرح فوق حاجبي مغلق بشريطين من اللاصق الأبيض، و</w:t>
      </w:r>
    </w:p>
    <w:p>
      <w:pPr>
        <w:pStyle w:val="NovelText"/>
      </w:pPr>
      <w:r>
        <w:t>أتساءل إن كان سيترك ندبة، فالندوب جذابة نوعًا ما، ثم أسمع ماك في رأسي مرة أخرى.</w:t>
      </w:r>
    </w:p>
    <w:p>
      <w:pPr>
        <w:pStyle w:val="NovelText"/>
      </w:pPr>
      <w:r>
        <w:t>«تجاوز نفسك يا ويس،» تقول، وأبتسم ويؤلمني ذلك.</w:t>
      </w:r>
    </w:p>
    <w:p>
      <w:pPr>
        <w:pStyle w:val="NovelText"/>
      </w:pPr>
      <w:r>
        <w:t>الوقت متأخر، وأجنحة المستشفى تصبح هادئة حقًا في الليل، لذا من السهل بما يكفي التسلل للخارج. أجد مفتاحي في الجيب الأمامي لبنطال الجينز الخاص بي، لكنني لا أعرف أين أقرب باب للناروز، والحقيقة القاتمة هي</w:t>
      </w:r>
    </w:p>
    <w:p>
      <w:pPr>
        <w:pStyle w:val="NovelText"/>
      </w:pPr>
      <w:r>
        <w:t>لست في حالة تسمح لي بالتعامل مع التواريخ، لذا أستقل سيارة أجرة عبر المدينة.</w:t>
      </w:r>
    </w:p>
    <w:p>
      <w:pPr>
        <w:pStyle w:val="NovelText"/>
      </w:pPr>
      <w:r>
        <w:t>لم أكن سعيدًا قط برؤية وجه كورونادو المخيف، والغرغول جاثمة كالغربان على السطح. لم أخبر ماك قط، لكن لدي أسماء لها جميعًا. الحاكم. سقراط. بلا رأس. مالكولم...</w:t>
      </w:r>
    </w:p>
    <w:p>
      <w:pPr>
        <w:pStyle w:val="ChapterTitle"/>
      </w:pPr>
      <w:r>
        <w:t>تركتُ الباب مفتوحًا أيضًا.</w:t>
      </w:r>
    </w:p>
    <w:p>
      <w:pPr>
        <w:pStyle w:val="NovelText"/>
      </w:pPr>
      <w:r>
        <w:t>أقف على الرصيف، أحدق صاعدًا نحو الطوابق الثلاثة التي تفصلني عن غرفة ماك. أو بالأحرى، أحدق في نافذة الطابق الرابع فوق غرفة ماك، تلك التي اعتدتُ النزول منها عبر نافذتها، وأدرك أنه لا سبيل لي للقيام بذلك النزول الليلة.</w:t>
      </w:r>
    </w:p>
    <w:p>
      <w:pPr>
        <w:pStyle w:val="NovelText"/>
      </w:pPr>
      <w:r>
        <w:t>وحينها، يرقّ الكون لحالي. يهتز هاتفي مجددًا. رسالة أخرى من ماك.</w:t>
      </w:r>
    </w:p>
    <w:p>
      <w:pPr>
        <w:pStyle w:val="NovelText"/>
      </w:pPr>
      <w:r>
        <w:t>يخفق قلبي قليلًا بينما أتجه إلى الردهة، وأفكر في صعود الدرج لكنني أقرر أنه لن يكون أمرًا لطيفًا جدًا إن أغمي عليّ في منتصف الطريق ووجد أحدهم جسدي في الصباح، لذا أستقل مصعد الموت ذاك إلى الطابق الثالث.</w:t>
      </w:r>
    </w:p>
    <w:p>
      <w:pPr>
        <w:pStyle w:val="NovelText"/>
      </w:pPr>
      <w:r>
        <w:t>ف تنتظر في النهاية. أودّ تقبيلها.</w:t>
      </w:r>
    </w:p>
    <w:p>
      <w:pPr>
        <w:pStyle w:val="NovelText"/>
      </w:pPr>
      <w:r>
        <w:t>ألصق أذني بالخشب، ثم أدير المقبض بأقصى ما أستطيع من رفق وأخطو إلى الداخل. الشقة مظلمة، وأشقّ طريقي باللمس والذاكرة عبر غرفة المعيشة ونزولًا في الردهة نحو</w:t>
      </w:r>
    </w:p>
    <w:p>
      <w:pPr>
        <w:pStyle w:val="NovelText"/>
      </w:pPr>
      <w:r>
        <w:t>في الداخل، يكتنفها ضوء القمر والظلال. في البدء، أظنها نائمة، لكن بينما أدفع الباب ليُغلق خلفي، تتقلب.</w:t>
      </w:r>
    </w:p>
    <w:p>
      <w:pPr>
        <w:pStyle w:val="NovelText"/>
      </w:pPr>
      <w:r>
        <w:t>"جئتَ،" تهمس، صوتها مشدود كصدري.</w:t>
      </w:r>
    </w:p>
    <w:p>
      <w:pPr>
        <w:pStyle w:val="NovelText"/>
      </w:pPr>
      <w:r>
        <w:t>"لا مكان أفضّل أن أكون فيه سواه،" أقول برفق. "ليت المدخل كان"</w:t>
      </w:r>
    </w:p>
    <w:p>
      <w:pPr>
        <w:pStyle w:val="ChapterTitle"/>
      </w:pPr>
      <w:r>
        <w:t>أشعر بمعدتي تهوي عبر قدمي.</w:t>
      </w:r>
    </w:p>
    <w:p>
      <w:pPr>
        <w:pStyle w:val="NovelText"/>
      </w:pPr>
      <w:r>
        <w:t>أكثر فخامة. الباب لا يمتلك تقريبًا نفس أناقة النافذة و—" لكنني لا أستطيع المضي قدمًا لأنها تقف على قدميها، وتعبر المسافة بيننا، ثم تضع فمها على فمي، وضجيجها يدوي في رأسي حيث تمسك بي.</w:t>
      </w:r>
    </w:p>
    <w:p>
      <w:pPr>
        <w:pStyle w:val="NovelText"/>
      </w:pPr>
      <w:r>
        <w:t>ألهث تحت لمستها، فتتراجع، لكن هذا آخر ما أريده، لذا أسحبها إليّ مرة أخرى وأدع جسدي يصرخ. تشابك أصابعها بأصابعي وتقودني إلى السرير، وعندما نصل هناك، تتسلق فوق الأغطية وتصنع لي مساحة بحجم ويسلي بجانبها، وفجأة لا يعني الألم شيئًا لأن هذه اللحظة مثالية.</w:t>
      </w:r>
    </w:p>
    <w:p>
      <w:pPr>
        <w:pStyle w:val="NovelText"/>
      </w:pPr>
      <w:r>
        <w:t>نستلقي هناك لبضع دقائق، نحدق في السقف بدلًا من أن ننظر إلى بعضنا البعض، فقط أيدينا متشابكة. ثم أراها تلتفت نحوي، عيناها العاصفتان تضيقان على معصمي.</w:t>
      </w:r>
    </w:p>
    <w:p>
      <w:pPr>
        <w:pStyle w:val="NovelText"/>
      </w:pPr>
      <w:r>
        <w:t>«ما هذا؟» تسأل، وهي تلامس سوار المستشفى. كنت قد نسيت أمره تمامًا، والآن تحدق فيه بتركيز شديد، وكأنه أروع شيء في العالم وليس قطعة بلاستيكية لعينَة. ثم أرى ما تراه، وأشعر بالدماء تنسحب من وجهي.</w:t>
      </w:r>
    </w:p>
    <w:p>
      <w:pPr>
        <w:pStyle w:val="NovelText"/>
      </w:pPr>
      <w:r>
        <w:t>تحدق بعينيها الضيقتين في الكتابة على السوار، في اسمي القانوني المطبوع على الملصق، فأغطيه بأصابعي لكن الأوان قد فات. أستطيع أن أرى أنها قرأت الاسم. اسمي الأول.</w:t>
      </w:r>
    </w:p>
    <w:p>
      <w:pPr>
        <w:pStyle w:val="NovelText"/>
      </w:pPr>
      <w:r>
        <w:t>تيمبلتون. تيمبلتون ويسلي آيرز الثاني، المعروف أيضًا بالسبب رقم ٤٥ لكرهي لوالدي. لأن أي نوع من الوغد السادي يورث اسمًا كهذا؟ «ماك،» أبدأ، لكن الأوان قد فات. إنها لا تبتسم فحسب، بل تبدأ بالضحك، وأريد أن أغضب لكن يا إلهي، إنه أجمل صوت في العالم، حتى أفضل من تلك العاصفة التي تدور في رأسها.</w:t>
      </w:r>
    </w:p>
    <w:p>
      <w:pPr>
        <w:pStyle w:val="NovelText"/>
      </w:pPr>
      <w:r>
        <w:t>كنت سأذبح الوحوش وأركض عبر النار وأقفز من المنحدرات فقط لأسمع ذلك الصوت. ولهذا السبب يتطلب مني الأمر كل قوتي لكتمه، وأضغط بيدي على فمها. يتحول الضحك إلى قهقهة مكتومة في صدرها. ثم تتسلل أصابعها إلى أصابعي، وتفصلها بلطف.</w:t>
      </w:r>
    </w:p>
    <w:p>
      <w:pPr>
        <w:pStyle w:val="NovelText"/>
      </w:pPr>
      <w:r>
        <w:t>«لا تقوليها،» أهمس بغضب، بينما تشكل شفتاها الكلمة. «لا تنطقيها. لا تفكري فيها حتى.» «حسنًا،» تهمس. «...تيمبلتون.»</w:t>
      </w:r>
    </w:p>
    <w:p>
      <w:pPr>
        <w:pStyle w:val="NovelText"/>
      </w:pPr>
      <w:r>
        <w:t>أتأوه، لكنها تقطع الصوت بقبلة. نحن ألطف الآن، نتحرك بحذر فوق أجساد بعضنا البعض المكدومة والمكسورة، ويُبتلع خشخشة الألم بحقيقة أن ماكنزي بيشوب تسمح لي بتقبيلها. ماكنزي بيشوب تقبلني.</w:t>
      </w:r>
    </w:p>
    <w:p>
      <w:pPr>
        <w:pStyle w:val="ChapterTitle"/>
      </w:pPr>
      <w:r>
        <w:t>"أنا سعيدة لأنك أخبرتني،" تقول وهي تلهث.</w:t>
      </w:r>
    </w:p>
    <w:p>
      <w:pPr>
        <w:pStyle w:val="NovelText"/>
      </w:pPr>
      <w:r>
        <w:t>"حسنًا، أنا سعيدة لأنني اكتشفتُ ذلك."</w:t>
      </w:r>
    </w:p>
    <w:p>
      <w:pPr>
        <w:pStyle w:val="NovelText"/>
      </w:pPr>
      <w:r>
        <w:t>"لأنني الآن لن أضحك عندما نصبح طاقمًا."</w:t>
      </w:r>
    </w:p>
    <w:p>
      <w:pPr>
        <w:pStyle w:val="NovelText"/>
      </w:pPr>
      <w:r>
        <w:t>أتصلّب. ليس لأنني لا أرغب في سماع تلك الكلمات، بل لأنني أرغب. أريدها أن تكون حقيقة.</w:t>
      </w:r>
    </w:p>
    <w:p>
      <w:pPr>
        <w:pStyle w:val="NovelText"/>
      </w:pPr>
      <w:r>
        <w:t>"هل تقصدين ذلك حقًا؟" أسأل، وأنا أتقلب بحذر لأواجهها.</w:t>
      </w:r>
    </w:p>
    <w:p>
      <w:pPr>
        <w:pStyle w:val="NovelText"/>
      </w:pPr>
      <w:r>
        <w:t>تفعل مثلي، تتقلب على جانبها بحيث أنظر مباشرة في عينيها. "نعم،" تقول.</w:t>
      </w:r>
    </w:p>
    <w:p>
      <w:pPr>
        <w:pStyle w:val="NovelText"/>
      </w:pPr>
      <w:r>
        <w:t>أدرك أنني أبتسم ابتسامة بلهاء. لا أبالي. "لا أظن أن لديكِ أي أسماء خفية ومخجلة؟ عادات؟ أسرار؟"</w:t>
      </w:r>
    </w:p>
    <w:p>
      <w:pPr>
        <w:pStyle w:val="NovelText"/>
      </w:pPr>
      <w:r>
        <w:t>"أنا واقعة في حب فتى اسمه تيمبلتون."</w:t>
      </w:r>
    </w:p>
    <w:p>
      <w:pPr>
        <w:pStyle w:val="ChapterTitle"/>
      </w:pPr>
      <w:r>
        <w:t>بوابتك إلى المعرفة والثقافة.</w:t>
      </w:r>
    </w:p>
    <w:p>
      <w:pPr>
        <w:pStyle w:val="NovelText"/>
      </w:pPr>
      <w:r>
        <w:t>قناة تيليجرام الرسمية</w:t>
      </w:r>
    </w:p>
    <w:p>
      <w:pPr>
        <w:pStyle w:val="NovelText"/>
      </w:pPr>
      <w:r>
        <w:t>Z-Access https://wikipedia.org/wiki/Z-Library z-library.sk z-lib.gs z-lib.fm go-to-library.sk</w:t>
      </w:r>
    </w:p>
    <w:p>
      <w:pPr>
        <w:pStyle w:val="NovelText"/>
      </w:pPr>
      <w:r>
        <w:t>تم تنزيل هذا الملف من مشروع زي-لايبراري.</w:t>
      </w:r>
    </w:p>
    <w:sectPr w:rsidR="00FC693F" w:rsidRPr="0006063C" w:rsidSect="00034616">
      <w:pgSz w:w="8640" w:h="12960"/>
      <w:pgMar w:top="1152" w:right="1296"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ind w:firstLine="360"/>
      <w:jc w:val="both"/>
    </w:pPr>
    <w:rPr>
      <w:rFonts w:ascii="Arial" w:hAnsi="Arial"/>
      <w:sz w:val="28"/>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elTitle">
    <w:name w:val="NovelTitle"/>
    <w:pPr>
      <w:spacing w:after="200" w:before="0"/>
      <w:jc w:val="center"/>
    </w:pPr>
    <w:rPr>
      <w:rFonts w:ascii="Arial" w:hAnsi="Arial"/>
      <w:b/>
      <w:sz w:val="36"/>
      <w:rtl/>
    </w:rPr>
  </w:style>
  <w:style w:type="paragraph" w:customStyle="1" w:styleId="ChapterTitle">
    <w:name w:val="ChapterTitle"/>
    <w:pPr>
      <w:spacing w:before="240" w:after="160"/>
      <w:jc w:val="center"/>
    </w:pPr>
    <w:rPr>
      <w:rFonts w:ascii="Arial" w:hAnsi="Arial"/>
      <w:b/>
      <w:sz w:val="30"/>
      <w:rtl/>
    </w:rPr>
  </w:style>
  <w:style w:type="paragraph" w:customStyle="1" w:styleId="NovelText">
    <w:name w:val="NovelText"/>
    <w:basedOn w:val="Normal"/>
    <w:pPr>
      <w:keepLines w:val="0"/>
      <w:widowControl/>
      <w:spacing w:line="300" w:lineRule="auto" w:after="80" w:before="0"/>
      <w:ind w:firstLine="288"/>
      <w:jc w:val="both"/>
    </w:pPr>
    <w:rPr>
      <w:rFonts w:ascii="Arial" w:hAnsi="Arial"/>
      <w:sz w:val="28"/>
      <w:rtl/>
    </w:rPr>
  </w:style>
  <w:style w:type="paragraph" w:customStyle="1" w:styleId="TOCTitle">
    <w:name w:val="TOCTitle"/>
    <w:pPr>
      <w:spacing w:after="300" w:before="0"/>
      <w:jc w:val="center"/>
    </w:pPr>
    <w:rPr>
      <w:rFonts w:ascii="Arial" w:hAnsi="Arial"/>
      <w:b/>
      <w:sz w:val="32"/>
      <w:rtl/>
    </w:rPr>
  </w:style>
  <w:style w:type="paragraph" w:customStyle="1" w:styleId="TOCEntry">
    <w:name w:val="TOCEntry"/>
    <w:pPr>
      <w:spacing w:after="120" w:before="0"/>
      <w:ind w:left="288"/>
      <w:jc w:val="right"/>
    </w:pPr>
    <w:rPr>
      <w:rFonts w:ascii="Arial" w:hAnsi="Arial"/>
      <w:sz w:val="26"/>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