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7696" w14:textId="464316A7" w:rsidR="006F06FE" w:rsidRDefault="006F06FE" w:rsidP="007F0831"/>
    <w:p w14:paraId="6FB9660B" w14:textId="77777777" w:rsidR="009A40D7" w:rsidRDefault="009A40D7" w:rsidP="007F0831"/>
    <w:p w14:paraId="57B61055" w14:textId="77777777" w:rsidR="003B26A0" w:rsidRDefault="003B26A0" w:rsidP="007F0831"/>
    <w:p w14:paraId="7B3D6730" w14:textId="77777777" w:rsidR="003B26A0" w:rsidRDefault="003B26A0" w:rsidP="007F0831"/>
    <w:p w14:paraId="0817CF19" w14:textId="303A315F" w:rsidR="001D3158" w:rsidRPr="006E6076" w:rsidRDefault="008F69C3" w:rsidP="007F0831">
      <w:pPr>
        <w:rPr>
          <w:rFonts w:eastAsiaTheme="majorEastAsia"/>
          <w:b/>
          <w:bCs/>
          <w:color w:val="00B050"/>
          <w:sz w:val="36"/>
          <w:szCs w:val="36"/>
        </w:rPr>
      </w:pPr>
      <w:r w:rsidRPr="006E6076">
        <w:rPr>
          <w:rFonts w:eastAsiaTheme="majorEastAsia"/>
          <w:b/>
          <w:bCs/>
          <w:color w:val="00B050"/>
          <w:sz w:val="36"/>
          <w:szCs w:val="36"/>
        </w:rPr>
        <w:t>SRCM-</w:t>
      </w:r>
      <w:r w:rsidR="00012602">
        <w:rPr>
          <w:rFonts w:eastAsiaTheme="majorEastAsia"/>
          <w:b/>
          <w:bCs/>
          <w:color w:val="00B050"/>
          <w:sz w:val="36"/>
          <w:szCs w:val="36"/>
        </w:rPr>
        <w:t>auditrapportage</w:t>
      </w:r>
    </w:p>
    <w:p w14:paraId="7DBF261F" w14:textId="2A3AD71E" w:rsidR="008826FB" w:rsidRPr="00A903E6" w:rsidRDefault="00A903E6" w:rsidP="007F0831">
      <w:r w:rsidRPr="00A903E6">
        <w:t xml:space="preserve">Versie </w:t>
      </w:r>
      <w:r w:rsidR="00383B1A">
        <w:t>oktober</w:t>
      </w:r>
      <w:r w:rsidRPr="00A903E6">
        <w:t xml:space="preserve"> 20</w:t>
      </w:r>
      <w:r w:rsidR="00727309">
        <w:t>20</w:t>
      </w:r>
    </w:p>
    <w:p w14:paraId="36A0C4C8" w14:textId="50A9FE8D" w:rsidR="00012602" w:rsidRDefault="00012602" w:rsidP="007F0831"/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8"/>
      </w:tblGrid>
      <w:tr w:rsidR="00012602" w:rsidRPr="00143FB7" w14:paraId="3FB28725" w14:textId="77777777" w:rsidTr="00012602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71E64CF9" w14:textId="2232CCF9" w:rsidR="00012602" w:rsidRPr="009E54BE" w:rsidRDefault="00012602" w:rsidP="000D4B0E">
            <w:pPr>
              <w:pStyle w:val="Toelichting"/>
            </w:pPr>
            <w:r>
              <w:t>Organisatie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2B23DBBA" w14:textId="6E24FA04" w:rsidR="00012602" w:rsidRPr="00143FB7" w:rsidRDefault="00012602" w:rsidP="000D4B0E"/>
        </w:tc>
      </w:tr>
      <w:tr w:rsidR="00012602" w:rsidRPr="00143FB7" w14:paraId="528014BF" w14:textId="77777777" w:rsidTr="00012602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3EF77EF7" w14:textId="211088AE" w:rsidR="00012602" w:rsidRPr="009E54BE" w:rsidRDefault="00012602" w:rsidP="000D4B0E">
            <w:pPr>
              <w:pStyle w:val="Toelichting"/>
            </w:pPr>
            <w:r>
              <w:t>Datum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37CEB27B" w14:textId="11EE337E" w:rsidR="00012602" w:rsidRPr="00143FB7" w:rsidRDefault="00012602" w:rsidP="000D4B0E"/>
        </w:tc>
      </w:tr>
      <w:tr w:rsidR="00012602" w:rsidRPr="00143FB7" w14:paraId="03E3003F" w14:textId="77777777" w:rsidTr="00012602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16A8D5CE" w14:textId="3FC1452A" w:rsidR="00012602" w:rsidRPr="009E54BE" w:rsidRDefault="00012602" w:rsidP="000D4B0E">
            <w:pPr>
              <w:pStyle w:val="Toelichting"/>
            </w:pPr>
            <w:r>
              <w:t>Verslagperiode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661F0152" w14:textId="7A3A23BD" w:rsidR="00012602" w:rsidRPr="00143FB7" w:rsidRDefault="00012602" w:rsidP="000D4B0E"/>
        </w:tc>
      </w:tr>
      <w:tr w:rsidR="0045506D" w:rsidRPr="00143FB7" w14:paraId="04827DB9" w14:textId="77777777" w:rsidTr="00012602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7ACAF705" w14:textId="436D1BF2" w:rsidR="0045506D" w:rsidRDefault="0045506D" w:rsidP="000D4B0E">
            <w:pPr>
              <w:pStyle w:val="Toelichting"/>
            </w:pPr>
            <w:r>
              <w:t>Norm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57737CAB" w14:textId="50C067ED" w:rsidR="0045506D" w:rsidRPr="00012602" w:rsidRDefault="0045506D" w:rsidP="000D4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SRCM voor </w:t>
            </w:r>
            <w:r w:rsidRPr="0045506D">
              <w:rPr>
                <w:color w:val="000000" w:themeColor="text1"/>
              </w:rPr>
              <w:t>gerechtsdeurwaarder</w:t>
            </w:r>
            <w:r>
              <w:rPr>
                <w:color w:val="000000" w:themeColor="text1"/>
              </w:rPr>
              <w:t>s versie 04-09-2020</w:t>
            </w:r>
          </w:p>
        </w:tc>
      </w:tr>
      <w:tr w:rsidR="00012602" w:rsidRPr="00143FB7" w14:paraId="5B4227F1" w14:textId="77777777" w:rsidTr="00012602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368D1215" w14:textId="0CC4712A" w:rsidR="00012602" w:rsidRPr="009E54BE" w:rsidRDefault="00012602" w:rsidP="000D4B0E">
            <w:pPr>
              <w:pStyle w:val="Toelichting"/>
            </w:pPr>
            <w:r>
              <w:t>Soort audit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5CFB7503" w14:textId="4990BF34" w:rsidR="00012602" w:rsidRPr="00143FB7" w:rsidRDefault="00012602" w:rsidP="000D4B0E">
            <w:r w:rsidRPr="00012602">
              <w:rPr>
                <w:color w:val="000000" w:themeColor="text1"/>
              </w:rPr>
              <w:t>Fase 2 audit</w:t>
            </w:r>
            <w:r w:rsidR="0045506D">
              <w:rPr>
                <w:color w:val="000000" w:themeColor="text1"/>
              </w:rPr>
              <w:t xml:space="preserve"> – certificering </w:t>
            </w:r>
          </w:p>
        </w:tc>
      </w:tr>
      <w:tr w:rsidR="00012602" w:rsidRPr="00143FB7" w14:paraId="6A4C0ACC" w14:textId="77777777" w:rsidTr="00012602">
        <w:trPr>
          <w:trHeight w:val="438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14032397" w14:textId="6F27CD41" w:rsidR="00012602" w:rsidRPr="009E54BE" w:rsidRDefault="00012602" w:rsidP="000D4B0E">
            <w:pPr>
              <w:pStyle w:val="Toelichting"/>
            </w:pPr>
            <w:r>
              <w:t>Auditor(s)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577925EE" w14:textId="77777777" w:rsidR="00012602" w:rsidRPr="00143FB7" w:rsidRDefault="00012602" w:rsidP="000D4B0E"/>
        </w:tc>
      </w:tr>
    </w:tbl>
    <w:p w14:paraId="7FD799B8" w14:textId="6C8F173A" w:rsidR="00CC3413" w:rsidRPr="00A90FAF" w:rsidRDefault="00CC3413" w:rsidP="007F0831"/>
    <w:p w14:paraId="13AD2462" w14:textId="77777777" w:rsidR="00012602" w:rsidRDefault="00012602">
      <w:pPr>
        <w:spacing w:line="240" w:lineRule="auto"/>
        <w:jc w:val="left"/>
        <w:rPr>
          <w:rFonts w:eastAsiaTheme="majorEastAsia"/>
          <w:b/>
          <w:bCs/>
          <w:color w:val="00B050"/>
          <w:sz w:val="28"/>
          <w:szCs w:val="28"/>
          <w:shd w:val="clear" w:color="auto" w:fill="auto"/>
          <w:lang w:eastAsia="en-US"/>
        </w:rPr>
      </w:pPr>
      <w:bookmarkStart w:id="0" w:name="_Toc9093728"/>
      <w:r>
        <w:br w:type="page"/>
      </w:r>
    </w:p>
    <w:p w14:paraId="5B682824" w14:textId="15A91C3E" w:rsidR="009A40D7" w:rsidRPr="00A77F40" w:rsidRDefault="00844C78" w:rsidP="00417ED6">
      <w:pPr>
        <w:pStyle w:val="Kop1"/>
      </w:pPr>
      <w:r w:rsidRPr="00A77F40">
        <w:lastRenderedPageBreak/>
        <w:t>Gegevens organisatie</w:t>
      </w:r>
    </w:p>
    <w:bookmarkEnd w:id="0"/>
    <w:p w14:paraId="12F751A8" w14:textId="0957D658" w:rsidR="00844C78" w:rsidRDefault="00844C78" w:rsidP="007F0831"/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8"/>
      </w:tblGrid>
      <w:tr w:rsidR="00012602" w:rsidRPr="00040987" w14:paraId="4D864E12" w14:textId="5DF0CC90" w:rsidTr="00012602">
        <w:trPr>
          <w:trHeight w:val="453"/>
        </w:trPr>
        <w:tc>
          <w:tcPr>
            <w:tcW w:w="9067" w:type="dxa"/>
            <w:gridSpan w:val="2"/>
            <w:tcBorders>
              <w:right w:val="single" w:sz="4" w:space="0" w:color="00B050"/>
            </w:tcBorders>
            <w:vAlign w:val="center"/>
          </w:tcPr>
          <w:p w14:paraId="106D55EE" w14:textId="739F56A8" w:rsidR="00012602" w:rsidRPr="00040987" w:rsidRDefault="00012602" w:rsidP="007F0831">
            <w:r w:rsidRPr="00040987">
              <w:t>Algemene gegevens</w:t>
            </w:r>
          </w:p>
        </w:tc>
      </w:tr>
      <w:tr w:rsidR="00012602" w:rsidRPr="00143FB7" w14:paraId="0E27A5F2" w14:textId="532122F9" w:rsidTr="00012602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0A7C9F53" w14:textId="6049BC5B" w:rsidR="00012602" w:rsidRPr="009E54BE" w:rsidRDefault="00012602" w:rsidP="007F0831">
            <w:pPr>
              <w:pStyle w:val="Toelichting"/>
            </w:pPr>
            <w:r w:rsidRPr="009E54BE">
              <w:t>Bedrijfsnaam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0BE2A99B" w14:textId="310C73DD" w:rsidR="00012602" w:rsidRPr="00143FB7" w:rsidRDefault="00012602" w:rsidP="007F0831"/>
        </w:tc>
      </w:tr>
      <w:tr w:rsidR="00012602" w:rsidRPr="00143FB7" w14:paraId="50A72070" w14:textId="07F0262E" w:rsidTr="00012602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2215F534" w14:textId="46232366" w:rsidR="00012602" w:rsidRPr="009E54BE" w:rsidRDefault="00012602" w:rsidP="007F0831">
            <w:pPr>
              <w:pStyle w:val="Toelichting"/>
            </w:pPr>
            <w:r w:rsidRPr="009E54BE">
              <w:t>Adres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453E92B1" w14:textId="25C5D1C0" w:rsidR="00012602" w:rsidRPr="00143FB7" w:rsidRDefault="00012602" w:rsidP="007F0831"/>
        </w:tc>
      </w:tr>
      <w:tr w:rsidR="00012602" w:rsidRPr="00143FB7" w14:paraId="53ECA2AB" w14:textId="3DB9B5F4" w:rsidTr="00012602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36943A96" w14:textId="1F0CFDDC" w:rsidR="00012602" w:rsidRPr="009E54BE" w:rsidRDefault="00012602" w:rsidP="007F0831">
            <w:pPr>
              <w:pStyle w:val="Toelichting"/>
            </w:pPr>
            <w:r w:rsidRPr="009E54BE">
              <w:t>Postcode en plaats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41EB9B76" w14:textId="45C5B934" w:rsidR="00012602" w:rsidRPr="00143FB7" w:rsidRDefault="00012602" w:rsidP="007F0831"/>
        </w:tc>
      </w:tr>
      <w:tr w:rsidR="00012602" w:rsidRPr="00143FB7" w14:paraId="4E220E5B" w14:textId="6AF7851E" w:rsidTr="00012602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382965CB" w14:textId="35710AB7" w:rsidR="00012602" w:rsidRPr="009E54BE" w:rsidRDefault="00012602" w:rsidP="007F0831">
            <w:pPr>
              <w:pStyle w:val="Toelichting"/>
            </w:pPr>
            <w:r>
              <w:t>Contactpersoon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694488FF" w14:textId="77777777" w:rsidR="00012602" w:rsidRPr="00143FB7" w:rsidRDefault="00012602" w:rsidP="007F0831"/>
        </w:tc>
      </w:tr>
      <w:tr w:rsidR="00012602" w:rsidRPr="00143FB7" w14:paraId="54907CF1" w14:textId="7A19B1DE" w:rsidTr="00012602">
        <w:trPr>
          <w:trHeight w:val="438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0B8D8B7C" w14:textId="0C72A07C" w:rsidR="00012602" w:rsidRPr="009E54BE" w:rsidRDefault="00012602" w:rsidP="007F0831">
            <w:pPr>
              <w:pStyle w:val="Toelichting"/>
            </w:pPr>
            <w:r>
              <w:t>Aantal medewerkers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5FCFBE48" w14:textId="77777777" w:rsidR="00012602" w:rsidRPr="00143FB7" w:rsidRDefault="00012602" w:rsidP="007F0831"/>
        </w:tc>
      </w:tr>
    </w:tbl>
    <w:p w14:paraId="00E1F41F" w14:textId="104F233E" w:rsidR="00844C78" w:rsidRDefault="00844C78" w:rsidP="007F0831"/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6378"/>
      </w:tblGrid>
      <w:tr w:rsidR="00012602" w:rsidRPr="00345B3E" w14:paraId="5D8EA535" w14:textId="77777777" w:rsidTr="00012602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06FE2F05" w14:textId="1356090D" w:rsidR="00012602" w:rsidRPr="009E54BE" w:rsidRDefault="00012602" w:rsidP="007F0831">
            <w:pPr>
              <w:pStyle w:val="Toelichting"/>
            </w:pPr>
            <w:r>
              <w:t xml:space="preserve">Korte </w:t>
            </w:r>
            <w:r w:rsidR="0045506D">
              <w:t>typering</w:t>
            </w:r>
            <w:r>
              <w:t xml:space="preserve"> van de organisatie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605E96A1" w14:textId="77777777" w:rsidR="00012602" w:rsidRPr="00040987" w:rsidRDefault="00012602" w:rsidP="007F0831"/>
        </w:tc>
      </w:tr>
    </w:tbl>
    <w:p w14:paraId="282B8113" w14:textId="1D5AF9AC" w:rsidR="00012602" w:rsidRDefault="00012602" w:rsidP="007F0831"/>
    <w:p w14:paraId="76D3F248" w14:textId="05EDCC23" w:rsidR="00AE2964" w:rsidRDefault="00AE2964" w:rsidP="007F0831">
      <w:pPr>
        <w:rPr>
          <w:rFonts w:eastAsiaTheme="majorEastAsia"/>
          <w:color w:val="00B050"/>
          <w:sz w:val="28"/>
          <w:szCs w:val="28"/>
          <w:shd w:val="clear" w:color="auto" w:fill="auto"/>
          <w:lang w:eastAsia="en-US"/>
        </w:rPr>
      </w:pPr>
    </w:p>
    <w:p w14:paraId="48892932" w14:textId="77777777" w:rsidR="00012602" w:rsidRDefault="00012602">
      <w:pPr>
        <w:spacing w:line="240" w:lineRule="auto"/>
        <w:jc w:val="left"/>
        <w:rPr>
          <w:rFonts w:eastAsiaTheme="majorEastAsia"/>
          <w:b/>
          <w:bCs/>
          <w:color w:val="00B050"/>
          <w:sz w:val="28"/>
          <w:szCs w:val="28"/>
          <w:shd w:val="clear" w:color="auto" w:fill="auto"/>
          <w:lang w:eastAsia="en-US"/>
        </w:rPr>
      </w:pPr>
      <w:r>
        <w:br w:type="page"/>
      </w:r>
    </w:p>
    <w:p w14:paraId="6BBB997A" w14:textId="2FDE92D0" w:rsidR="0045506D" w:rsidRDefault="0045506D" w:rsidP="00417ED6">
      <w:pPr>
        <w:pStyle w:val="Kop1"/>
      </w:pPr>
      <w:r>
        <w:lastRenderedPageBreak/>
        <w:t>Beoordeling algemeen</w:t>
      </w:r>
    </w:p>
    <w:p w14:paraId="16FBDC7A" w14:textId="77777777" w:rsidR="0045506D" w:rsidRPr="00012602" w:rsidRDefault="0045506D" w:rsidP="0045506D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6378"/>
      </w:tblGrid>
      <w:tr w:rsidR="0045506D" w:rsidRPr="00345B3E" w14:paraId="74A6EA15" w14:textId="77777777" w:rsidTr="009D4E4F">
        <w:trPr>
          <w:trHeight w:val="113"/>
        </w:trPr>
        <w:tc>
          <w:tcPr>
            <w:tcW w:w="2689" w:type="dxa"/>
            <w:vAlign w:val="center"/>
          </w:tcPr>
          <w:p w14:paraId="55E8B503" w14:textId="7EE49592" w:rsidR="0045506D" w:rsidRPr="00727309" w:rsidRDefault="0045506D" w:rsidP="00EF3B3B">
            <w:pPr>
              <w:pStyle w:val="Volwassenheidsniveau"/>
              <w:jc w:val="left"/>
            </w:pPr>
            <w:r>
              <w:t>Geef integrale beoordeling op de prestaties van de organisatie op de beginselen van SRCM.</w:t>
            </w:r>
          </w:p>
        </w:tc>
        <w:tc>
          <w:tcPr>
            <w:tcW w:w="6378" w:type="dxa"/>
            <w:vAlign w:val="center"/>
          </w:tcPr>
          <w:p w14:paraId="5CCB0C62" w14:textId="161781E3" w:rsidR="0045506D" w:rsidRPr="00EA7114" w:rsidRDefault="0045506D" w:rsidP="00EF3B3B">
            <w:pPr>
              <w:pStyle w:val="Volwassenheidsniveau"/>
            </w:pPr>
          </w:p>
        </w:tc>
      </w:tr>
      <w:tr w:rsidR="0045506D" w:rsidRPr="00345B3E" w14:paraId="76610FF4" w14:textId="77777777" w:rsidTr="00B26464">
        <w:trPr>
          <w:trHeight w:val="562"/>
        </w:trPr>
        <w:tc>
          <w:tcPr>
            <w:tcW w:w="2689" w:type="dxa"/>
            <w:vAlign w:val="center"/>
          </w:tcPr>
          <w:p w14:paraId="426F29B4" w14:textId="5C9A5A40" w:rsidR="0045506D" w:rsidRDefault="0045506D" w:rsidP="0045506D">
            <w:pPr>
              <w:pStyle w:val="Toelichting"/>
            </w:pPr>
            <w:r>
              <w:t>Openheid &amp; transparantie</w:t>
            </w:r>
          </w:p>
        </w:tc>
        <w:tc>
          <w:tcPr>
            <w:tcW w:w="6378" w:type="dxa"/>
            <w:vAlign w:val="center"/>
          </w:tcPr>
          <w:p w14:paraId="6BBABFE8" w14:textId="6A083E2C" w:rsidR="0045506D" w:rsidRPr="00EA7114" w:rsidRDefault="0045506D" w:rsidP="0045506D">
            <w:pPr>
              <w:jc w:val="left"/>
            </w:pPr>
          </w:p>
        </w:tc>
      </w:tr>
      <w:tr w:rsidR="0045506D" w:rsidRPr="00345B3E" w14:paraId="59509DC0" w14:textId="77777777" w:rsidTr="00CC02C2">
        <w:trPr>
          <w:trHeight w:val="562"/>
        </w:trPr>
        <w:tc>
          <w:tcPr>
            <w:tcW w:w="2689" w:type="dxa"/>
            <w:vAlign w:val="center"/>
          </w:tcPr>
          <w:p w14:paraId="04ADFA68" w14:textId="3D462C1E" w:rsidR="0045506D" w:rsidRPr="00012602" w:rsidRDefault="0045506D" w:rsidP="0045506D">
            <w:pPr>
              <w:pStyle w:val="Toelichting"/>
            </w:pPr>
            <w:r>
              <w:t>Gepaste zorgvuldigheid</w:t>
            </w:r>
          </w:p>
        </w:tc>
        <w:tc>
          <w:tcPr>
            <w:tcW w:w="6378" w:type="dxa"/>
            <w:vAlign w:val="center"/>
          </w:tcPr>
          <w:p w14:paraId="575E5786" w14:textId="59461902" w:rsidR="0045506D" w:rsidRPr="00EA7114" w:rsidRDefault="0045506D" w:rsidP="0045506D">
            <w:pPr>
              <w:jc w:val="left"/>
            </w:pPr>
          </w:p>
        </w:tc>
      </w:tr>
      <w:tr w:rsidR="0045506D" w:rsidRPr="00345B3E" w14:paraId="47CF4EFE" w14:textId="77777777" w:rsidTr="00CC02C2">
        <w:trPr>
          <w:trHeight w:val="562"/>
        </w:trPr>
        <w:tc>
          <w:tcPr>
            <w:tcW w:w="2689" w:type="dxa"/>
            <w:vAlign w:val="center"/>
          </w:tcPr>
          <w:p w14:paraId="783E599F" w14:textId="210EE23F" w:rsidR="0045506D" w:rsidRDefault="0045506D" w:rsidP="0045506D">
            <w:pPr>
              <w:pStyle w:val="Toelichting"/>
            </w:pPr>
            <w:r>
              <w:t>Social &amp; responsible credit management</w:t>
            </w:r>
          </w:p>
        </w:tc>
        <w:tc>
          <w:tcPr>
            <w:tcW w:w="6378" w:type="dxa"/>
            <w:vAlign w:val="center"/>
          </w:tcPr>
          <w:p w14:paraId="0B01315C" w14:textId="77777777" w:rsidR="0045506D" w:rsidRPr="00EA7114" w:rsidRDefault="0045506D" w:rsidP="0045506D">
            <w:pPr>
              <w:jc w:val="left"/>
            </w:pPr>
          </w:p>
        </w:tc>
      </w:tr>
      <w:tr w:rsidR="0045506D" w:rsidRPr="00345B3E" w14:paraId="5C4C7676" w14:textId="77777777" w:rsidTr="00CC02C2">
        <w:trPr>
          <w:trHeight w:val="562"/>
        </w:trPr>
        <w:tc>
          <w:tcPr>
            <w:tcW w:w="2689" w:type="dxa"/>
            <w:vAlign w:val="center"/>
          </w:tcPr>
          <w:p w14:paraId="3FCCAAF5" w14:textId="63C23F13" w:rsidR="0045506D" w:rsidRDefault="0045506D" w:rsidP="0045506D">
            <w:pPr>
              <w:pStyle w:val="Toelichting"/>
            </w:pPr>
            <w:r>
              <w:t>Afleggen van verantwoording</w:t>
            </w:r>
          </w:p>
        </w:tc>
        <w:tc>
          <w:tcPr>
            <w:tcW w:w="6378" w:type="dxa"/>
            <w:vAlign w:val="center"/>
          </w:tcPr>
          <w:p w14:paraId="29C7426F" w14:textId="77777777" w:rsidR="0045506D" w:rsidRPr="00EA7114" w:rsidRDefault="0045506D" w:rsidP="0045506D">
            <w:pPr>
              <w:jc w:val="left"/>
            </w:pPr>
          </w:p>
        </w:tc>
      </w:tr>
    </w:tbl>
    <w:p w14:paraId="4708207C" w14:textId="7ABF62E7" w:rsidR="0045506D" w:rsidRDefault="0045506D">
      <w:pPr>
        <w:spacing w:line="240" w:lineRule="auto"/>
        <w:jc w:val="left"/>
        <w:rPr>
          <w:rFonts w:eastAsiaTheme="majorEastAsia"/>
          <w:b/>
          <w:bCs/>
          <w:color w:val="00B050"/>
          <w:sz w:val="28"/>
          <w:szCs w:val="28"/>
          <w:shd w:val="clear" w:color="auto" w:fill="auto"/>
          <w:lang w:eastAsia="en-US"/>
        </w:rPr>
      </w:pPr>
    </w:p>
    <w:p w14:paraId="0E3E1D32" w14:textId="77777777" w:rsidR="0045506D" w:rsidRDefault="0045506D">
      <w:pPr>
        <w:spacing w:line="240" w:lineRule="auto"/>
        <w:jc w:val="left"/>
        <w:rPr>
          <w:rFonts w:eastAsiaTheme="majorEastAsia"/>
          <w:b/>
          <w:bCs/>
          <w:color w:val="00B050"/>
          <w:sz w:val="28"/>
          <w:szCs w:val="28"/>
          <w:shd w:val="clear" w:color="auto" w:fill="auto"/>
          <w:lang w:eastAsia="en-US"/>
        </w:rPr>
      </w:pPr>
      <w:r>
        <w:br w:type="page"/>
      </w:r>
    </w:p>
    <w:p w14:paraId="4BAE4DC6" w14:textId="4704625B" w:rsidR="00012602" w:rsidRDefault="00012602" w:rsidP="00417ED6">
      <w:pPr>
        <w:pStyle w:val="Kop1"/>
      </w:pPr>
      <w:r>
        <w:lastRenderedPageBreak/>
        <w:t>Afwijkingen en verbetermaatregelen</w:t>
      </w:r>
    </w:p>
    <w:p w14:paraId="57E1ADF8" w14:textId="749740DF" w:rsidR="00012602" w:rsidRDefault="00012602" w:rsidP="00012602">
      <w:pPr>
        <w:rPr>
          <w:lang w:eastAsia="en-US"/>
        </w:rPr>
      </w:pPr>
    </w:p>
    <w:p w14:paraId="69A090FD" w14:textId="14498B93" w:rsidR="00012602" w:rsidRPr="00012602" w:rsidRDefault="00012602" w:rsidP="00012602">
      <w:pPr>
        <w:rPr>
          <w:b/>
          <w:bCs/>
          <w:lang w:eastAsia="en-US"/>
        </w:rPr>
      </w:pPr>
      <w:r w:rsidRPr="00012602">
        <w:rPr>
          <w:b/>
          <w:bCs/>
          <w:lang w:eastAsia="en-US"/>
        </w:rPr>
        <w:t>A-afwijkingen</w:t>
      </w:r>
    </w:p>
    <w:p w14:paraId="647C3EF9" w14:textId="77777777" w:rsidR="00012602" w:rsidRPr="00012602" w:rsidRDefault="00012602" w:rsidP="00012602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8079"/>
      </w:tblGrid>
      <w:tr w:rsidR="00012602" w:rsidRPr="00345B3E" w14:paraId="0D235CF6" w14:textId="77777777" w:rsidTr="00012602">
        <w:trPr>
          <w:trHeight w:val="113"/>
        </w:trPr>
        <w:tc>
          <w:tcPr>
            <w:tcW w:w="988" w:type="dxa"/>
            <w:vAlign w:val="center"/>
          </w:tcPr>
          <w:p w14:paraId="18C9F14E" w14:textId="4F0889DB" w:rsidR="00012602" w:rsidRDefault="00012602" w:rsidP="00012602">
            <w:pPr>
              <w:pStyle w:val="Volwassenheidsniveau"/>
              <w:jc w:val="left"/>
            </w:pPr>
            <w:r>
              <w:t>Normeis</w:t>
            </w:r>
          </w:p>
        </w:tc>
        <w:tc>
          <w:tcPr>
            <w:tcW w:w="8079" w:type="dxa"/>
            <w:vAlign w:val="center"/>
          </w:tcPr>
          <w:p w14:paraId="321FE866" w14:textId="0BD77710" w:rsidR="00012602" w:rsidRPr="00EA7114" w:rsidRDefault="00012602" w:rsidP="00012602">
            <w:pPr>
              <w:pStyle w:val="Volwassenheidsniveau"/>
              <w:jc w:val="left"/>
            </w:pPr>
            <w:r>
              <w:t>Beschrijving</w:t>
            </w:r>
          </w:p>
        </w:tc>
      </w:tr>
      <w:tr w:rsidR="00012602" w:rsidRPr="00345B3E" w14:paraId="44A0400C" w14:textId="77777777" w:rsidTr="00954C51">
        <w:trPr>
          <w:trHeight w:val="562"/>
        </w:trPr>
        <w:tc>
          <w:tcPr>
            <w:tcW w:w="988" w:type="dxa"/>
            <w:vAlign w:val="center"/>
          </w:tcPr>
          <w:p w14:paraId="20B1FCEC" w14:textId="159D6443" w:rsidR="00012602" w:rsidRDefault="00012602" w:rsidP="00012602">
            <w:pPr>
              <w:pStyle w:val="Toelichting"/>
              <w:ind w:left="308" w:hanging="308"/>
            </w:pPr>
          </w:p>
        </w:tc>
        <w:tc>
          <w:tcPr>
            <w:tcW w:w="8079" w:type="dxa"/>
            <w:vAlign w:val="center"/>
          </w:tcPr>
          <w:p w14:paraId="71F0F97E" w14:textId="12C1BA6B" w:rsidR="00012602" w:rsidRPr="00EA7114" w:rsidRDefault="00012602" w:rsidP="00012602">
            <w:pPr>
              <w:jc w:val="left"/>
            </w:pPr>
          </w:p>
        </w:tc>
      </w:tr>
      <w:tr w:rsidR="00012602" w:rsidRPr="00345B3E" w14:paraId="0F336671" w14:textId="77777777" w:rsidTr="009C6887">
        <w:trPr>
          <w:trHeight w:val="562"/>
        </w:trPr>
        <w:tc>
          <w:tcPr>
            <w:tcW w:w="988" w:type="dxa"/>
            <w:vAlign w:val="center"/>
          </w:tcPr>
          <w:p w14:paraId="52C5EE24" w14:textId="521C1FAD" w:rsidR="00012602" w:rsidRPr="00012602" w:rsidRDefault="00012602" w:rsidP="00012602">
            <w:pPr>
              <w:pStyle w:val="Toelichting"/>
              <w:ind w:left="308" w:hanging="308"/>
            </w:pPr>
          </w:p>
        </w:tc>
        <w:tc>
          <w:tcPr>
            <w:tcW w:w="8079" w:type="dxa"/>
            <w:vAlign w:val="center"/>
          </w:tcPr>
          <w:p w14:paraId="3F468399" w14:textId="4365EC2A" w:rsidR="00012602" w:rsidRPr="00EA7114" w:rsidRDefault="00012602" w:rsidP="00012602">
            <w:pPr>
              <w:jc w:val="left"/>
            </w:pPr>
          </w:p>
        </w:tc>
      </w:tr>
      <w:tr w:rsidR="001D1BBF" w:rsidRPr="00345B3E" w14:paraId="42F099C4" w14:textId="77777777" w:rsidTr="009C6887">
        <w:trPr>
          <w:trHeight w:val="562"/>
        </w:trPr>
        <w:tc>
          <w:tcPr>
            <w:tcW w:w="988" w:type="dxa"/>
            <w:vAlign w:val="center"/>
          </w:tcPr>
          <w:p w14:paraId="0D2108D5" w14:textId="77777777" w:rsidR="001D1BBF" w:rsidRPr="00012602" w:rsidRDefault="001D1BBF" w:rsidP="00012602">
            <w:pPr>
              <w:pStyle w:val="Toelichting"/>
              <w:ind w:left="308" w:hanging="308"/>
            </w:pPr>
          </w:p>
        </w:tc>
        <w:tc>
          <w:tcPr>
            <w:tcW w:w="8079" w:type="dxa"/>
            <w:vAlign w:val="center"/>
          </w:tcPr>
          <w:p w14:paraId="475C81E9" w14:textId="77777777" w:rsidR="001D1BBF" w:rsidRPr="00EA7114" w:rsidRDefault="001D1BBF" w:rsidP="00012602">
            <w:pPr>
              <w:jc w:val="left"/>
            </w:pPr>
          </w:p>
        </w:tc>
      </w:tr>
      <w:tr w:rsidR="001D1BBF" w:rsidRPr="00345B3E" w14:paraId="29DB9971" w14:textId="77777777" w:rsidTr="009C6887">
        <w:trPr>
          <w:trHeight w:val="562"/>
        </w:trPr>
        <w:tc>
          <w:tcPr>
            <w:tcW w:w="988" w:type="dxa"/>
            <w:vAlign w:val="center"/>
          </w:tcPr>
          <w:p w14:paraId="3888FE23" w14:textId="77777777" w:rsidR="001D1BBF" w:rsidRPr="00012602" w:rsidRDefault="001D1BBF" w:rsidP="00012602">
            <w:pPr>
              <w:pStyle w:val="Toelichting"/>
              <w:ind w:left="308" w:hanging="308"/>
            </w:pPr>
          </w:p>
        </w:tc>
        <w:tc>
          <w:tcPr>
            <w:tcW w:w="8079" w:type="dxa"/>
            <w:vAlign w:val="center"/>
          </w:tcPr>
          <w:p w14:paraId="7A8A61EC" w14:textId="77777777" w:rsidR="001D1BBF" w:rsidRPr="00EA7114" w:rsidRDefault="001D1BBF" w:rsidP="00012602">
            <w:pPr>
              <w:jc w:val="left"/>
            </w:pPr>
          </w:p>
        </w:tc>
      </w:tr>
    </w:tbl>
    <w:p w14:paraId="5E124163" w14:textId="77777777" w:rsidR="001D1BBF" w:rsidRDefault="001D1BBF" w:rsidP="00012602">
      <w:pPr>
        <w:rPr>
          <w:b/>
          <w:bCs/>
          <w:lang w:eastAsia="en-US"/>
        </w:rPr>
      </w:pPr>
    </w:p>
    <w:p w14:paraId="1E55D61D" w14:textId="58DAD460" w:rsidR="00012602" w:rsidRPr="00012602" w:rsidRDefault="00012602" w:rsidP="00012602">
      <w:pPr>
        <w:rPr>
          <w:b/>
          <w:bCs/>
          <w:lang w:eastAsia="en-US"/>
        </w:rPr>
      </w:pPr>
      <w:r w:rsidRPr="00012602">
        <w:rPr>
          <w:b/>
          <w:bCs/>
          <w:lang w:eastAsia="en-US"/>
        </w:rPr>
        <w:t>B-afwijkingen</w:t>
      </w:r>
    </w:p>
    <w:p w14:paraId="4CB42FE5" w14:textId="12E7C2A7" w:rsidR="00012602" w:rsidRDefault="00012602" w:rsidP="00012602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8079"/>
      </w:tblGrid>
      <w:tr w:rsidR="00012602" w:rsidRPr="00345B3E" w14:paraId="13EF0F73" w14:textId="77777777" w:rsidTr="001D1BBF">
        <w:trPr>
          <w:trHeight w:val="113"/>
        </w:trPr>
        <w:tc>
          <w:tcPr>
            <w:tcW w:w="988" w:type="dxa"/>
            <w:tcBorders>
              <w:bottom w:val="single" w:sz="4" w:space="0" w:color="00B050"/>
            </w:tcBorders>
            <w:vAlign w:val="center"/>
          </w:tcPr>
          <w:p w14:paraId="121DC119" w14:textId="77777777" w:rsidR="00012602" w:rsidRDefault="00012602" w:rsidP="000D4B0E">
            <w:pPr>
              <w:pStyle w:val="Volwassenheidsniveau"/>
              <w:jc w:val="left"/>
            </w:pPr>
            <w:r>
              <w:t>Normeis</w:t>
            </w:r>
          </w:p>
        </w:tc>
        <w:tc>
          <w:tcPr>
            <w:tcW w:w="8079" w:type="dxa"/>
            <w:tcBorders>
              <w:bottom w:val="single" w:sz="4" w:space="0" w:color="00B050"/>
            </w:tcBorders>
            <w:vAlign w:val="center"/>
          </w:tcPr>
          <w:p w14:paraId="1A85A3F1" w14:textId="77777777" w:rsidR="00012602" w:rsidRPr="00EA7114" w:rsidRDefault="00012602" w:rsidP="000D4B0E">
            <w:pPr>
              <w:pStyle w:val="Volwassenheidsniveau"/>
              <w:jc w:val="left"/>
            </w:pPr>
            <w:r>
              <w:t>Beschrijving</w:t>
            </w:r>
          </w:p>
        </w:tc>
      </w:tr>
      <w:tr w:rsidR="00012602" w:rsidRPr="00345B3E" w14:paraId="3065DFD0" w14:textId="77777777" w:rsidTr="000D4B0E">
        <w:trPr>
          <w:trHeight w:val="562"/>
        </w:trPr>
        <w:tc>
          <w:tcPr>
            <w:tcW w:w="988" w:type="dxa"/>
            <w:vAlign w:val="center"/>
          </w:tcPr>
          <w:p w14:paraId="55305969" w14:textId="77777777" w:rsidR="00012602" w:rsidRDefault="00012602" w:rsidP="000D4B0E">
            <w:pPr>
              <w:pStyle w:val="Toelichting"/>
              <w:ind w:left="308" w:hanging="308"/>
            </w:pPr>
          </w:p>
        </w:tc>
        <w:tc>
          <w:tcPr>
            <w:tcW w:w="8079" w:type="dxa"/>
            <w:vAlign w:val="center"/>
          </w:tcPr>
          <w:p w14:paraId="3AE2F88C" w14:textId="77777777" w:rsidR="00012602" w:rsidRPr="00EA7114" w:rsidRDefault="00012602" w:rsidP="000D4B0E">
            <w:pPr>
              <w:jc w:val="left"/>
            </w:pPr>
          </w:p>
        </w:tc>
      </w:tr>
      <w:tr w:rsidR="00012602" w:rsidRPr="00345B3E" w14:paraId="2D59D039" w14:textId="77777777" w:rsidTr="000D4B0E">
        <w:trPr>
          <w:trHeight w:val="562"/>
        </w:trPr>
        <w:tc>
          <w:tcPr>
            <w:tcW w:w="988" w:type="dxa"/>
            <w:vAlign w:val="center"/>
          </w:tcPr>
          <w:p w14:paraId="4F47F6F1" w14:textId="77777777" w:rsidR="00012602" w:rsidRPr="00012602" w:rsidRDefault="00012602" w:rsidP="000D4B0E">
            <w:pPr>
              <w:pStyle w:val="Toelichting"/>
              <w:ind w:left="308" w:hanging="308"/>
            </w:pPr>
          </w:p>
        </w:tc>
        <w:tc>
          <w:tcPr>
            <w:tcW w:w="8079" w:type="dxa"/>
            <w:vAlign w:val="center"/>
          </w:tcPr>
          <w:p w14:paraId="16D9673A" w14:textId="77777777" w:rsidR="00012602" w:rsidRPr="00EA7114" w:rsidRDefault="00012602" w:rsidP="000D4B0E">
            <w:pPr>
              <w:jc w:val="left"/>
            </w:pPr>
          </w:p>
        </w:tc>
      </w:tr>
      <w:tr w:rsidR="001D1BBF" w:rsidRPr="00345B3E" w14:paraId="34554BCE" w14:textId="77777777" w:rsidTr="001D1B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2"/>
        </w:trPr>
        <w:tc>
          <w:tcPr>
            <w:tcW w:w="98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</w:tcPr>
          <w:p w14:paraId="53B42CA9" w14:textId="77777777" w:rsidR="001D1BBF" w:rsidRDefault="001D1BBF" w:rsidP="00603AAF">
            <w:pPr>
              <w:pStyle w:val="Toelichting"/>
              <w:ind w:left="308" w:hanging="308"/>
            </w:pPr>
          </w:p>
        </w:tc>
        <w:tc>
          <w:tcPr>
            <w:tcW w:w="807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</w:tcPr>
          <w:p w14:paraId="42222E41" w14:textId="77777777" w:rsidR="001D1BBF" w:rsidRPr="00EA7114" w:rsidRDefault="001D1BBF" w:rsidP="00603AAF">
            <w:pPr>
              <w:jc w:val="left"/>
            </w:pPr>
          </w:p>
        </w:tc>
      </w:tr>
      <w:tr w:rsidR="001D1BBF" w:rsidRPr="00345B3E" w14:paraId="7E677A67" w14:textId="77777777" w:rsidTr="001D1B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2"/>
        </w:trPr>
        <w:tc>
          <w:tcPr>
            <w:tcW w:w="98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</w:tcPr>
          <w:p w14:paraId="4749EFA8" w14:textId="77777777" w:rsidR="001D1BBF" w:rsidRPr="00012602" w:rsidRDefault="001D1BBF" w:rsidP="00603AAF">
            <w:pPr>
              <w:pStyle w:val="Toelichting"/>
              <w:ind w:left="308" w:hanging="308"/>
            </w:pPr>
          </w:p>
        </w:tc>
        <w:tc>
          <w:tcPr>
            <w:tcW w:w="807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</w:tcPr>
          <w:p w14:paraId="7A7BE75B" w14:textId="77777777" w:rsidR="001D1BBF" w:rsidRPr="00EA7114" w:rsidRDefault="001D1BBF" w:rsidP="00603AAF">
            <w:pPr>
              <w:jc w:val="left"/>
            </w:pPr>
          </w:p>
        </w:tc>
      </w:tr>
    </w:tbl>
    <w:p w14:paraId="416EEC93" w14:textId="77777777" w:rsidR="00012602" w:rsidRDefault="00012602" w:rsidP="00012602">
      <w:pPr>
        <w:rPr>
          <w:lang w:eastAsia="en-US"/>
        </w:rPr>
      </w:pPr>
    </w:p>
    <w:p w14:paraId="4CB8CAD6" w14:textId="4716D968" w:rsidR="00012602" w:rsidRPr="00012602" w:rsidRDefault="00012602" w:rsidP="00012602">
      <w:pPr>
        <w:rPr>
          <w:b/>
          <w:bCs/>
          <w:lang w:eastAsia="en-US"/>
        </w:rPr>
      </w:pPr>
      <w:r w:rsidRPr="00012602">
        <w:rPr>
          <w:b/>
          <w:bCs/>
          <w:lang w:eastAsia="en-US"/>
        </w:rPr>
        <w:t>Verbetermaatregelen</w:t>
      </w:r>
    </w:p>
    <w:p w14:paraId="50AC3C19" w14:textId="6995DE5D" w:rsidR="00012602" w:rsidRDefault="00012602" w:rsidP="00012602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8079"/>
      </w:tblGrid>
      <w:tr w:rsidR="00012602" w:rsidRPr="00345B3E" w14:paraId="1EE77C5A" w14:textId="77777777" w:rsidTr="000D4B0E">
        <w:trPr>
          <w:trHeight w:val="113"/>
        </w:trPr>
        <w:tc>
          <w:tcPr>
            <w:tcW w:w="988" w:type="dxa"/>
            <w:vAlign w:val="center"/>
          </w:tcPr>
          <w:p w14:paraId="76AC43C5" w14:textId="77777777" w:rsidR="00012602" w:rsidRDefault="00012602" w:rsidP="000D4B0E">
            <w:pPr>
              <w:pStyle w:val="Volwassenheidsniveau"/>
              <w:jc w:val="left"/>
            </w:pPr>
            <w:r>
              <w:t>Normeis</w:t>
            </w:r>
          </w:p>
        </w:tc>
        <w:tc>
          <w:tcPr>
            <w:tcW w:w="8079" w:type="dxa"/>
            <w:vAlign w:val="center"/>
          </w:tcPr>
          <w:p w14:paraId="49B0CE4F" w14:textId="77777777" w:rsidR="00012602" w:rsidRPr="00EA7114" w:rsidRDefault="00012602" w:rsidP="000D4B0E">
            <w:pPr>
              <w:pStyle w:val="Volwassenheidsniveau"/>
              <w:jc w:val="left"/>
            </w:pPr>
            <w:r>
              <w:t>Beschrijving</w:t>
            </w:r>
          </w:p>
        </w:tc>
      </w:tr>
      <w:tr w:rsidR="00012602" w:rsidRPr="00345B3E" w14:paraId="6D0210B7" w14:textId="77777777" w:rsidTr="000D4B0E">
        <w:trPr>
          <w:trHeight w:val="562"/>
        </w:trPr>
        <w:tc>
          <w:tcPr>
            <w:tcW w:w="988" w:type="dxa"/>
            <w:vAlign w:val="center"/>
          </w:tcPr>
          <w:p w14:paraId="319A3F65" w14:textId="77777777" w:rsidR="00012602" w:rsidRDefault="00012602" w:rsidP="000D4B0E">
            <w:pPr>
              <w:pStyle w:val="Toelichting"/>
              <w:ind w:left="308" w:hanging="308"/>
            </w:pPr>
          </w:p>
        </w:tc>
        <w:tc>
          <w:tcPr>
            <w:tcW w:w="8079" w:type="dxa"/>
            <w:vAlign w:val="center"/>
          </w:tcPr>
          <w:p w14:paraId="057ED019" w14:textId="77777777" w:rsidR="00012602" w:rsidRPr="00EA7114" w:rsidRDefault="00012602" w:rsidP="000D4B0E">
            <w:pPr>
              <w:jc w:val="left"/>
            </w:pPr>
          </w:p>
        </w:tc>
      </w:tr>
      <w:tr w:rsidR="00012602" w:rsidRPr="00345B3E" w14:paraId="486E1697" w14:textId="77777777" w:rsidTr="000D4B0E">
        <w:trPr>
          <w:trHeight w:val="562"/>
        </w:trPr>
        <w:tc>
          <w:tcPr>
            <w:tcW w:w="988" w:type="dxa"/>
            <w:vAlign w:val="center"/>
          </w:tcPr>
          <w:p w14:paraId="0348412F" w14:textId="77777777" w:rsidR="00012602" w:rsidRPr="00012602" w:rsidRDefault="00012602" w:rsidP="000D4B0E">
            <w:pPr>
              <w:pStyle w:val="Toelichting"/>
              <w:ind w:left="308" w:hanging="308"/>
            </w:pPr>
          </w:p>
        </w:tc>
        <w:tc>
          <w:tcPr>
            <w:tcW w:w="8079" w:type="dxa"/>
            <w:vAlign w:val="center"/>
          </w:tcPr>
          <w:p w14:paraId="05F94F91" w14:textId="77777777" w:rsidR="00012602" w:rsidRPr="00EA7114" w:rsidRDefault="00012602" w:rsidP="000D4B0E">
            <w:pPr>
              <w:jc w:val="left"/>
            </w:pPr>
          </w:p>
        </w:tc>
      </w:tr>
      <w:tr w:rsidR="001D1BBF" w:rsidRPr="00345B3E" w14:paraId="013650D3" w14:textId="77777777" w:rsidTr="000D4B0E">
        <w:trPr>
          <w:trHeight w:val="562"/>
        </w:trPr>
        <w:tc>
          <w:tcPr>
            <w:tcW w:w="988" w:type="dxa"/>
            <w:vAlign w:val="center"/>
          </w:tcPr>
          <w:p w14:paraId="58A2E81F" w14:textId="1BC750BF" w:rsidR="001D1BBF" w:rsidRPr="001D1BBF" w:rsidRDefault="001D1BBF" w:rsidP="001D1BBF"/>
        </w:tc>
        <w:tc>
          <w:tcPr>
            <w:tcW w:w="8079" w:type="dxa"/>
            <w:vAlign w:val="center"/>
          </w:tcPr>
          <w:p w14:paraId="7CAFD975" w14:textId="77777777" w:rsidR="001D1BBF" w:rsidRPr="00EA7114" w:rsidRDefault="001D1BBF" w:rsidP="000D4B0E">
            <w:pPr>
              <w:jc w:val="left"/>
            </w:pPr>
          </w:p>
        </w:tc>
      </w:tr>
      <w:tr w:rsidR="001D1BBF" w:rsidRPr="00345B3E" w14:paraId="597494E0" w14:textId="77777777" w:rsidTr="000D4B0E">
        <w:trPr>
          <w:trHeight w:val="562"/>
        </w:trPr>
        <w:tc>
          <w:tcPr>
            <w:tcW w:w="988" w:type="dxa"/>
            <w:vAlign w:val="center"/>
          </w:tcPr>
          <w:p w14:paraId="10AD7330" w14:textId="77777777" w:rsidR="001D1BBF" w:rsidRPr="001D1BBF" w:rsidRDefault="001D1BBF" w:rsidP="001D1BBF"/>
        </w:tc>
        <w:tc>
          <w:tcPr>
            <w:tcW w:w="8079" w:type="dxa"/>
            <w:vAlign w:val="center"/>
          </w:tcPr>
          <w:p w14:paraId="6928B354" w14:textId="77777777" w:rsidR="001D1BBF" w:rsidRPr="00EA7114" w:rsidRDefault="001D1BBF" w:rsidP="000D4B0E">
            <w:pPr>
              <w:jc w:val="left"/>
            </w:pPr>
          </w:p>
        </w:tc>
      </w:tr>
    </w:tbl>
    <w:p w14:paraId="358096D0" w14:textId="21267B29" w:rsidR="00012602" w:rsidRDefault="00012602" w:rsidP="00012602">
      <w:pPr>
        <w:rPr>
          <w:lang w:eastAsia="en-US"/>
        </w:rPr>
      </w:pPr>
    </w:p>
    <w:p w14:paraId="7566F7CF" w14:textId="77777777" w:rsidR="003F5FF9" w:rsidRDefault="003F5FF9">
      <w:pPr>
        <w:spacing w:line="240" w:lineRule="auto"/>
        <w:jc w:val="left"/>
        <w:rPr>
          <w:rFonts w:eastAsiaTheme="majorEastAsia"/>
          <w:b/>
          <w:bCs/>
          <w:color w:val="00B050"/>
          <w:sz w:val="28"/>
          <w:szCs w:val="28"/>
          <w:shd w:val="clear" w:color="auto" w:fill="auto"/>
          <w:lang w:eastAsia="en-US"/>
        </w:rPr>
      </w:pPr>
      <w:r>
        <w:br w:type="page"/>
      </w:r>
    </w:p>
    <w:p w14:paraId="4D5CDC74" w14:textId="6C68AFDC" w:rsidR="00791692" w:rsidRDefault="00791692" w:rsidP="00417ED6">
      <w:pPr>
        <w:pStyle w:val="Kop1"/>
      </w:pPr>
      <w:r w:rsidRPr="00417ED6">
        <w:lastRenderedPageBreak/>
        <w:t>Evaluatie</w:t>
      </w:r>
      <w:r>
        <w:t xml:space="preserve"> </w:t>
      </w:r>
      <w:r w:rsidR="0045506D">
        <w:t xml:space="preserve">acties uit </w:t>
      </w:r>
      <w:r>
        <w:t>voorgaande audit &amp; SRCM-verslag</w:t>
      </w:r>
    </w:p>
    <w:p w14:paraId="416B5306" w14:textId="59E4269C" w:rsidR="00791692" w:rsidRDefault="00791692">
      <w:pPr>
        <w:spacing w:line="240" w:lineRule="auto"/>
        <w:jc w:val="left"/>
        <w:rPr>
          <w:rFonts w:eastAsiaTheme="majorEastAsia"/>
          <w:b/>
          <w:bCs/>
          <w:color w:val="00B050"/>
          <w:sz w:val="28"/>
          <w:szCs w:val="28"/>
          <w:shd w:val="clear" w:color="auto" w:fill="auto"/>
          <w:lang w:eastAsia="en-US"/>
        </w:rPr>
      </w:pPr>
    </w:p>
    <w:p w14:paraId="20AA21D7" w14:textId="08977276" w:rsidR="00791692" w:rsidRDefault="00791692" w:rsidP="00791692">
      <w:pPr>
        <w:rPr>
          <w:b/>
          <w:bCs/>
          <w:lang w:eastAsia="en-US"/>
        </w:rPr>
      </w:pPr>
      <w:bookmarkStart w:id="1" w:name="OLE_LINK1"/>
      <w:bookmarkStart w:id="2" w:name="OLE_LINK2"/>
      <w:r w:rsidRPr="00791692">
        <w:rPr>
          <w:b/>
          <w:bCs/>
          <w:lang w:eastAsia="en-US"/>
        </w:rPr>
        <w:t xml:space="preserve">Naar aanleiding </w:t>
      </w:r>
      <w:r w:rsidR="00727309">
        <w:rPr>
          <w:b/>
          <w:bCs/>
          <w:lang w:eastAsia="en-US"/>
        </w:rPr>
        <w:t xml:space="preserve">van </w:t>
      </w:r>
      <w:r w:rsidRPr="00791692">
        <w:rPr>
          <w:b/>
          <w:bCs/>
          <w:lang w:eastAsia="en-US"/>
        </w:rPr>
        <w:t>SRCM-verslag</w:t>
      </w:r>
    </w:p>
    <w:p w14:paraId="350ED14A" w14:textId="6959D5A2" w:rsidR="00727309" w:rsidRPr="00727309" w:rsidRDefault="00727309" w:rsidP="00791692">
      <w:pPr>
        <w:rPr>
          <w:sz w:val="20"/>
          <w:szCs w:val="20"/>
          <w:lang w:eastAsia="en-US"/>
        </w:rPr>
      </w:pPr>
      <w:r>
        <w:rPr>
          <w:sz w:val="20"/>
          <w:szCs w:val="20"/>
          <w:lang w:eastAsia="en-US"/>
        </w:rPr>
        <w:t>(</w:t>
      </w:r>
      <w:r w:rsidRPr="00727309">
        <w:rPr>
          <w:sz w:val="20"/>
          <w:szCs w:val="20"/>
          <w:lang w:eastAsia="en-US"/>
        </w:rPr>
        <w:t>Weglaten indien dit een fase 2 audit betreft die volgt op een fase 1 audit</w:t>
      </w:r>
      <w:r>
        <w:rPr>
          <w:sz w:val="20"/>
          <w:szCs w:val="20"/>
          <w:lang w:eastAsia="en-US"/>
        </w:rPr>
        <w:t>)</w:t>
      </w:r>
    </w:p>
    <w:p w14:paraId="0552C1C7" w14:textId="2FB12287" w:rsidR="00791692" w:rsidRDefault="00791692">
      <w:pPr>
        <w:spacing w:line="240" w:lineRule="auto"/>
        <w:jc w:val="left"/>
        <w:rPr>
          <w:rFonts w:eastAsiaTheme="majorEastAsia"/>
          <w:b/>
          <w:bCs/>
          <w:color w:val="00B050"/>
          <w:sz w:val="28"/>
          <w:szCs w:val="28"/>
          <w:shd w:val="clear" w:color="auto" w:fill="auto"/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5811"/>
      </w:tblGrid>
      <w:tr w:rsidR="00791692" w:rsidRPr="00345B3E" w14:paraId="4E9E2A7D" w14:textId="77777777" w:rsidTr="00383B1A">
        <w:trPr>
          <w:trHeight w:val="113"/>
        </w:trPr>
        <w:tc>
          <w:tcPr>
            <w:tcW w:w="3256" w:type="dxa"/>
            <w:vAlign w:val="center"/>
          </w:tcPr>
          <w:p w14:paraId="72E0B672" w14:textId="4FB7BFF0" w:rsidR="00791692" w:rsidRDefault="00791692" w:rsidP="000D4B0E">
            <w:pPr>
              <w:pStyle w:val="Volwassenheidsniveau"/>
              <w:jc w:val="left"/>
            </w:pPr>
            <w:r>
              <w:t>Normeis</w:t>
            </w:r>
            <w:r w:rsidR="00383B1A">
              <w:t xml:space="preserve"> en/of onderwerp</w:t>
            </w:r>
          </w:p>
        </w:tc>
        <w:tc>
          <w:tcPr>
            <w:tcW w:w="5811" w:type="dxa"/>
            <w:vAlign w:val="center"/>
          </w:tcPr>
          <w:p w14:paraId="31C43125" w14:textId="5C267F6A" w:rsidR="00791692" w:rsidRPr="00EA7114" w:rsidRDefault="00383B1A" w:rsidP="000D4B0E">
            <w:pPr>
              <w:pStyle w:val="Volwassenheidsniveau"/>
              <w:jc w:val="left"/>
            </w:pPr>
            <w:r>
              <w:t>Evaluatie van de genomen actie</w:t>
            </w:r>
          </w:p>
        </w:tc>
      </w:tr>
      <w:tr w:rsidR="00791692" w:rsidRPr="00345B3E" w14:paraId="70E3E1EB" w14:textId="77777777" w:rsidTr="00383B1A">
        <w:trPr>
          <w:trHeight w:val="562"/>
        </w:trPr>
        <w:tc>
          <w:tcPr>
            <w:tcW w:w="3256" w:type="dxa"/>
            <w:vAlign w:val="center"/>
          </w:tcPr>
          <w:p w14:paraId="24D0D348" w14:textId="77777777" w:rsidR="00791692" w:rsidRDefault="00791692" w:rsidP="000D4B0E">
            <w:pPr>
              <w:pStyle w:val="Toelichting"/>
              <w:ind w:left="308" w:hanging="308"/>
            </w:pPr>
          </w:p>
        </w:tc>
        <w:tc>
          <w:tcPr>
            <w:tcW w:w="5811" w:type="dxa"/>
            <w:vAlign w:val="center"/>
          </w:tcPr>
          <w:p w14:paraId="7A462AC6" w14:textId="77777777" w:rsidR="00791692" w:rsidRPr="00EA7114" w:rsidRDefault="00791692" w:rsidP="000D4B0E">
            <w:pPr>
              <w:jc w:val="left"/>
            </w:pPr>
          </w:p>
        </w:tc>
      </w:tr>
      <w:tr w:rsidR="00791692" w:rsidRPr="00345B3E" w14:paraId="611D4128" w14:textId="77777777" w:rsidTr="00383B1A">
        <w:trPr>
          <w:trHeight w:val="562"/>
        </w:trPr>
        <w:tc>
          <w:tcPr>
            <w:tcW w:w="3256" w:type="dxa"/>
            <w:vAlign w:val="center"/>
          </w:tcPr>
          <w:p w14:paraId="715ED51A" w14:textId="77777777" w:rsidR="00791692" w:rsidRPr="00012602" w:rsidRDefault="00791692" w:rsidP="000D4B0E">
            <w:pPr>
              <w:pStyle w:val="Toelichting"/>
              <w:ind w:left="308" w:hanging="308"/>
            </w:pPr>
          </w:p>
        </w:tc>
        <w:tc>
          <w:tcPr>
            <w:tcW w:w="5811" w:type="dxa"/>
            <w:vAlign w:val="center"/>
          </w:tcPr>
          <w:p w14:paraId="5E223377" w14:textId="77777777" w:rsidR="00791692" w:rsidRPr="00EA7114" w:rsidRDefault="00791692" w:rsidP="000D4B0E">
            <w:pPr>
              <w:jc w:val="left"/>
            </w:pPr>
          </w:p>
        </w:tc>
      </w:tr>
    </w:tbl>
    <w:p w14:paraId="39865209" w14:textId="77777777" w:rsidR="00791692" w:rsidRDefault="00791692">
      <w:pPr>
        <w:spacing w:line="240" w:lineRule="auto"/>
        <w:jc w:val="left"/>
        <w:rPr>
          <w:rFonts w:eastAsiaTheme="majorEastAsia"/>
          <w:b/>
          <w:bCs/>
          <w:color w:val="00B050"/>
          <w:sz w:val="28"/>
          <w:szCs w:val="28"/>
          <w:shd w:val="clear" w:color="auto" w:fill="auto"/>
          <w:lang w:eastAsia="en-US"/>
        </w:rPr>
      </w:pPr>
    </w:p>
    <w:bookmarkEnd w:id="1"/>
    <w:bookmarkEnd w:id="2"/>
    <w:p w14:paraId="13FAC7CF" w14:textId="3FB33AD0" w:rsidR="00791692" w:rsidRPr="00791692" w:rsidRDefault="00791692" w:rsidP="00791692">
      <w:pPr>
        <w:rPr>
          <w:b/>
          <w:bCs/>
          <w:lang w:eastAsia="en-US"/>
        </w:rPr>
      </w:pPr>
      <w:r w:rsidRPr="00791692">
        <w:rPr>
          <w:b/>
          <w:bCs/>
          <w:lang w:eastAsia="en-US"/>
        </w:rPr>
        <w:t>Naar aanleiding voorgaande audit</w:t>
      </w:r>
    </w:p>
    <w:p w14:paraId="475A5C4D" w14:textId="1828BD9D" w:rsidR="00791692" w:rsidRPr="0045506D" w:rsidRDefault="0045506D" w:rsidP="0045506D">
      <w:pPr>
        <w:rPr>
          <w:sz w:val="20"/>
          <w:szCs w:val="20"/>
          <w:lang w:eastAsia="en-US"/>
        </w:rPr>
      </w:pPr>
      <w:r w:rsidRPr="0045506D">
        <w:rPr>
          <w:sz w:val="20"/>
          <w:szCs w:val="20"/>
          <w:lang w:eastAsia="en-US"/>
        </w:rPr>
        <w:t>(</w:t>
      </w:r>
      <w:r>
        <w:rPr>
          <w:sz w:val="20"/>
          <w:szCs w:val="20"/>
          <w:lang w:eastAsia="en-US"/>
        </w:rPr>
        <w:t>N</w:t>
      </w:r>
      <w:r w:rsidRPr="0045506D">
        <w:rPr>
          <w:sz w:val="20"/>
          <w:szCs w:val="20"/>
          <w:lang w:eastAsia="en-US"/>
        </w:rPr>
        <w:t>eem opmerkingen / verbeterpunten uit voorgaande audit over)</w:t>
      </w:r>
    </w:p>
    <w:p w14:paraId="7544F583" w14:textId="77777777" w:rsidR="0045506D" w:rsidRDefault="0045506D">
      <w:pPr>
        <w:spacing w:line="240" w:lineRule="auto"/>
        <w:jc w:val="left"/>
        <w:rPr>
          <w:rFonts w:eastAsiaTheme="majorEastAsia"/>
          <w:b/>
          <w:bCs/>
          <w:color w:val="00B050"/>
          <w:sz w:val="28"/>
          <w:szCs w:val="28"/>
          <w:shd w:val="clear" w:color="auto" w:fill="auto"/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5811"/>
      </w:tblGrid>
      <w:tr w:rsidR="00791692" w:rsidRPr="00345B3E" w14:paraId="2AC8E690" w14:textId="77777777" w:rsidTr="00383B1A">
        <w:trPr>
          <w:trHeight w:val="113"/>
        </w:trPr>
        <w:tc>
          <w:tcPr>
            <w:tcW w:w="3256" w:type="dxa"/>
            <w:vAlign w:val="center"/>
          </w:tcPr>
          <w:p w14:paraId="38EFAFA1" w14:textId="690059F5" w:rsidR="00791692" w:rsidRDefault="005E6B7C" w:rsidP="000D4B0E">
            <w:pPr>
              <w:pStyle w:val="Volwassenheidsniveau"/>
              <w:jc w:val="left"/>
            </w:pPr>
            <w:r>
              <w:t>Opmerking/verbeterpunt</w:t>
            </w:r>
          </w:p>
        </w:tc>
        <w:tc>
          <w:tcPr>
            <w:tcW w:w="5811" w:type="dxa"/>
            <w:vAlign w:val="center"/>
          </w:tcPr>
          <w:p w14:paraId="5E3177AC" w14:textId="46A816AE" w:rsidR="00791692" w:rsidRPr="00EA7114" w:rsidRDefault="00383B1A" w:rsidP="000D4B0E">
            <w:pPr>
              <w:pStyle w:val="Volwassenheidsniveau"/>
              <w:jc w:val="left"/>
            </w:pPr>
            <w:r>
              <w:t>Evaluatie van de genomen actie</w:t>
            </w:r>
          </w:p>
        </w:tc>
      </w:tr>
      <w:tr w:rsidR="00791692" w:rsidRPr="00345B3E" w14:paraId="2F925AB6" w14:textId="77777777" w:rsidTr="00383B1A">
        <w:trPr>
          <w:trHeight w:val="562"/>
        </w:trPr>
        <w:tc>
          <w:tcPr>
            <w:tcW w:w="3256" w:type="dxa"/>
            <w:vAlign w:val="center"/>
          </w:tcPr>
          <w:p w14:paraId="7841FD6C" w14:textId="77777777" w:rsidR="00791692" w:rsidRDefault="00791692" w:rsidP="000D4B0E">
            <w:pPr>
              <w:pStyle w:val="Toelichting"/>
              <w:ind w:left="308" w:hanging="308"/>
            </w:pPr>
          </w:p>
        </w:tc>
        <w:tc>
          <w:tcPr>
            <w:tcW w:w="5811" w:type="dxa"/>
            <w:vAlign w:val="center"/>
          </w:tcPr>
          <w:p w14:paraId="16A413A5" w14:textId="77777777" w:rsidR="00791692" w:rsidRPr="00EA7114" w:rsidRDefault="00791692" w:rsidP="000D4B0E">
            <w:pPr>
              <w:jc w:val="left"/>
            </w:pPr>
          </w:p>
        </w:tc>
      </w:tr>
      <w:tr w:rsidR="00791692" w:rsidRPr="00345B3E" w14:paraId="4337CAB9" w14:textId="77777777" w:rsidTr="00383B1A">
        <w:trPr>
          <w:trHeight w:val="562"/>
        </w:trPr>
        <w:tc>
          <w:tcPr>
            <w:tcW w:w="3256" w:type="dxa"/>
            <w:vAlign w:val="center"/>
          </w:tcPr>
          <w:p w14:paraId="1CAED3AF" w14:textId="77777777" w:rsidR="00791692" w:rsidRPr="00012602" w:rsidRDefault="00791692" w:rsidP="000D4B0E">
            <w:pPr>
              <w:pStyle w:val="Toelichting"/>
              <w:ind w:left="308" w:hanging="308"/>
            </w:pPr>
          </w:p>
        </w:tc>
        <w:tc>
          <w:tcPr>
            <w:tcW w:w="5811" w:type="dxa"/>
            <w:vAlign w:val="center"/>
          </w:tcPr>
          <w:p w14:paraId="79FB92B3" w14:textId="77777777" w:rsidR="00791692" w:rsidRPr="00EA7114" w:rsidRDefault="00791692" w:rsidP="000D4B0E">
            <w:pPr>
              <w:jc w:val="left"/>
            </w:pPr>
          </w:p>
        </w:tc>
      </w:tr>
    </w:tbl>
    <w:p w14:paraId="63474E37" w14:textId="77777777" w:rsidR="00791692" w:rsidRDefault="00791692">
      <w:pPr>
        <w:spacing w:line="240" w:lineRule="auto"/>
        <w:jc w:val="left"/>
        <w:rPr>
          <w:rFonts w:eastAsiaTheme="majorEastAsia"/>
          <w:b/>
          <w:bCs/>
          <w:color w:val="00B050"/>
          <w:sz w:val="28"/>
          <w:szCs w:val="28"/>
          <w:shd w:val="clear" w:color="auto" w:fill="auto"/>
          <w:lang w:eastAsia="en-US"/>
        </w:rPr>
      </w:pPr>
    </w:p>
    <w:p w14:paraId="3F5DFBE5" w14:textId="7E3655A2" w:rsidR="00383B1A" w:rsidRDefault="00383B1A" w:rsidP="00383B1A">
      <w:pPr>
        <w:rPr>
          <w:b/>
          <w:bCs/>
          <w:lang w:eastAsia="en-US"/>
        </w:rPr>
      </w:pPr>
      <w:r w:rsidRPr="00791692">
        <w:rPr>
          <w:b/>
          <w:bCs/>
          <w:lang w:eastAsia="en-US"/>
        </w:rPr>
        <w:t xml:space="preserve">Naar aanleiding </w:t>
      </w:r>
      <w:r>
        <w:rPr>
          <w:b/>
          <w:bCs/>
          <w:lang w:eastAsia="en-US"/>
        </w:rPr>
        <w:t xml:space="preserve">aanwijzingen van de </w:t>
      </w:r>
      <w:r w:rsidRPr="00383B1A">
        <w:rPr>
          <w:b/>
          <w:bCs/>
          <w:lang w:eastAsia="en-US"/>
        </w:rPr>
        <w:t>Raad voor Certificering</w:t>
      </w:r>
    </w:p>
    <w:p w14:paraId="633E7B7E" w14:textId="77777777" w:rsidR="00383B1A" w:rsidRDefault="00383B1A" w:rsidP="00383B1A">
      <w:pPr>
        <w:spacing w:line="240" w:lineRule="auto"/>
        <w:jc w:val="left"/>
        <w:rPr>
          <w:rFonts w:eastAsiaTheme="majorEastAsia"/>
          <w:b/>
          <w:bCs/>
          <w:color w:val="00B050"/>
          <w:sz w:val="28"/>
          <w:szCs w:val="28"/>
          <w:shd w:val="clear" w:color="auto" w:fill="auto"/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5811"/>
      </w:tblGrid>
      <w:tr w:rsidR="00383B1A" w:rsidRPr="00345B3E" w14:paraId="3D9C0F5C" w14:textId="77777777" w:rsidTr="00383B1A">
        <w:trPr>
          <w:trHeight w:val="113"/>
        </w:trPr>
        <w:tc>
          <w:tcPr>
            <w:tcW w:w="3256" w:type="dxa"/>
            <w:vAlign w:val="center"/>
          </w:tcPr>
          <w:p w14:paraId="6F146D4F" w14:textId="20E385E7" w:rsidR="00383B1A" w:rsidRDefault="005E6B7C" w:rsidP="003B59DF">
            <w:pPr>
              <w:pStyle w:val="Volwassenheidsniveau"/>
              <w:jc w:val="left"/>
            </w:pPr>
            <w:r>
              <w:t>Aanwijzing</w:t>
            </w:r>
          </w:p>
        </w:tc>
        <w:tc>
          <w:tcPr>
            <w:tcW w:w="5811" w:type="dxa"/>
            <w:vAlign w:val="center"/>
          </w:tcPr>
          <w:p w14:paraId="7DB2560C" w14:textId="3BC62153" w:rsidR="00383B1A" w:rsidRPr="00EA7114" w:rsidRDefault="00383B1A" w:rsidP="003B59DF">
            <w:pPr>
              <w:pStyle w:val="Volwassenheidsniveau"/>
              <w:jc w:val="left"/>
            </w:pPr>
            <w:r>
              <w:t>Evaluatie van de genomen actie</w:t>
            </w:r>
          </w:p>
        </w:tc>
      </w:tr>
      <w:tr w:rsidR="00383B1A" w:rsidRPr="00345B3E" w14:paraId="28846748" w14:textId="77777777" w:rsidTr="00383B1A">
        <w:trPr>
          <w:trHeight w:val="562"/>
        </w:trPr>
        <w:tc>
          <w:tcPr>
            <w:tcW w:w="3256" w:type="dxa"/>
            <w:vAlign w:val="center"/>
          </w:tcPr>
          <w:p w14:paraId="2705FFC9" w14:textId="77777777" w:rsidR="00383B1A" w:rsidRDefault="00383B1A" w:rsidP="003B59DF">
            <w:pPr>
              <w:pStyle w:val="Toelichting"/>
              <w:ind w:left="308" w:hanging="308"/>
            </w:pPr>
          </w:p>
        </w:tc>
        <w:tc>
          <w:tcPr>
            <w:tcW w:w="5811" w:type="dxa"/>
            <w:vAlign w:val="center"/>
          </w:tcPr>
          <w:p w14:paraId="2C3280D0" w14:textId="77777777" w:rsidR="00383B1A" w:rsidRPr="00EA7114" w:rsidRDefault="00383B1A" w:rsidP="003B59DF">
            <w:pPr>
              <w:jc w:val="left"/>
            </w:pPr>
          </w:p>
        </w:tc>
      </w:tr>
      <w:tr w:rsidR="00383B1A" w:rsidRPr="00345B3E" w14:paraId="430B5D2D" w14:textId="77777777" w:rsidTr="00383B1A">
        <w:trPr>
          <w:trHeight w:val="562"/>
        </w:trPr>
        <w:tc>
          <w:tcPr>
            <w:tcW w:w="3256" w:type="dxa"/>
            <w:vAlign w:val="center"/>
          </w:tcPr>
          <w:p w14:paraId="7A7B0613" w14:textId="77777777" w:rsidR="00383B1A" w:rsidRPr="00012602" w:rsidRDefault="00383B1A" w:rsidP="003B59DF">
            <w:pPr>
              <w:pStyle w:val="Toelichting"/>
              <w:ind w:left="308" w:hanging="308"/>
            </w:pPr>
          </w:p>
        </w:tc>
        <w:tc>
          <w:tcPr>
            <w:tcW w:w="5811" w:type="dxa"/>
            <w:vAlign w:val="center"/>
          </w:tcPr>
          <w:p w14:paraId="5CA50DB2" w14:textId="77777777" w:rsidR="00383B1A" w:rsidRPr="00EA7114" w:rsidRDefault="00383B1A" w:rsidP="003B59DF">
            <w:pPr>
              <w:jc w:val="left"/>
            </w:pPr>
          </w:p>
        </w:tc>
      </w:tr>
    </w:tbl>
    <w:p w14:paraId="26025653" w14:textId="77777777" w:rsidR="00383B1A" w:rsidRDefault="00383B1A" w:rsidP="00383B1A">
      <w:pPr>
        <w:spacing w:line="240" w:lineRule="auto"/>
        <w:jc w:val="left"/>
        <w:rPr>
          <w:rFonts w:eastAsiaTheme="majorEastAsia"/>
          <w:b/>
          <w:bCs/>
          <w:color w:val="00B050"/>
          <w:sz w:val="28"/>
          <w:szCs w:val="28"/>
          <w:shd w:val="clear" w:color="auto" w:fill="auto"/>
          <w:lang w:eastAsia="en-US"/>
        </w:rPr>
      </w:pPr>
    </w:p>
    <w:p w14:paraId="5EA94DC0" w14:textId="77777777" w:rsidR="00791692" w:rsidRDefault="00791692">
      <w:pPr>
        <w:spacing w:line="240" w:lineRule="auto"/>
        <w:jc w:val="left"/>
        <w:rPr>
          <w:rFonts w:eastAsiaTheme="majorEastAsia"/>
          <w:b/>
          <w:bCs/>
          <w:color w:val="00B050"/>
          <w:sz w:val="28"/>
          <w:szCs w:val="28"/>
          <w:shd w:val="clear" w:color="auto" w:fill="auto"/>
          <w:lang w:eastAsia="en-US"/>
        </w:rPr>
      </w:pPr>
      <w:r>
        <w:br w:type="page"/>
      </w:r>
    </w:p>
    <w:p w14:paraId="2F478AFD" w14:textId="41907A1C" w:rsidR="00DF20DF" w:rsidRDefault="00DF20DF" w:rsidP="00417ED6">
      <w:pPr>
        <w:pStyle w:val="Kop1"/>
      </w:pPr>
      <w:r>
        <w:lastRenderedPageBreak/>
        <w:t>Verslag per norm</w:t>
      </w:r>
    </w:p>
    <w:p w14:paraId="2EB0DB4E" w14:textId="77777777" w:rsidR="00DF20DF" w:rsidRPr="00DF20DF" w:rsidRDefault="00DF20DF" w:rsidP="007F0831">
      <w:pPr>
        <w:rPr>
          <w:lang w:eastAsia="en-US"/>
        </w:rPr>
      </w:pPr>
    </w:p>
    <w:p w14:paraId="5D591BB3" w14:textId="15CE8817" w:rsidR="007A38FE" w:rsidRDefault="007A38FE" w:rsidP="006908FD">
      <w:pPr>
        <w:pStyle w:val="Kop2"/>
      </w:pPr>
      <w:r w:rsidRPr="007A38FE">
        <w:t>Werkgeverschap</w:t>
      </w:r>
    </w:p>
    <w:p w14:paraId="73E4787C" w14:textId="20923C99" w:rsidR="007A38FE" w:rsidRDefault="007A38FE" w:rsidP="007F0831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8"/>
      </w:tblGrid>
      <w:tr w:rsidR="00012602" w:rsidRPr="00143FB7" w14:paraId="6C070BE7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7D7F52AD" w14:textId="77777777" w:rsidR="001D1BBF" w:rsidRDefault="00012602" w:rsidP="000D4B0E">
            <w:pPr>
              <w:pStyle w:val="Toelichting"/>
            </w:pPr>
            <w:r>
              <w:t xml:space="preserve">Beoordeling </w:t>
            </w:r>
            <w:r w:rsidR="001D1BBF">
              <w:t>t.o.v.</w:t>
            </w:r>
          </w:p>
          <w:p w14:paraId="4F9E4737" w14:textId="1AF9D579" w:rsidR="00012602" w:rsidRDefault="00012602" w:rsidP="000D4B0E">
            <w:pPr>
              <w:pStyle w:val="Toelichting"/>
            </w:pPr>
            <w:r>
              <w:t>SRCM-verslag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061EF0C3" w14:textId="77777777" w:rsidR="00012602" w:rsidRPr="00143FB7" w:rsidRDefault="00012602" w:rsidP="000D4B0E"/>
        </w:tc>
      </w:tr>
      <w:tr w:rsidR="00012602" w:rsidRPr="00143FB7" w14:paraId="50ED54A5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65609D6B" w14:textId="77777777" w:rsidR="00012602" w:rsidRPr="009E54BE" w:rsidRDefault="00012602" w:rsidP="000D4B0E">
            <w:pPr>
              <w:pStyle w:val="Toelichting"/>
            </w:pPr>
            <w:r>
              <w:t>Waarnemingen en bevindingen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4683FF7E" w14:textId="77777777" w:rsidR="00012602" w:rsidRPr="00143FB7" w:rsidRDefault="00012602" w:rsidP="000D4B0E"/>
        </w:tc>
      </w:tr>
    </w:tbl>
    <w:p w14:paraId="214E3043" w14:textId="77777777" w:rsidR="00012602" w:rsidRPr="007A38FE" w:rsidRDefault="00012602" w:rsidP="007F0831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1190"/>
        <w:gridCol w:w="1191"/>
        <w:gridCol w:w="1190"/>
        <w:gridCol w:w="1191"/>
        <w:gridCol w:w="1191"/>
        <w:gridCol w:w="425"/>
      </w:tblGrid>
      <w:tr w:rsidR="00012602" w:rsidRPr="00345B3E" w14:paraId="482800C7" w14:textId="77777777" w:rsidTr="000D4B0E">
        <w:trPr>
          <w:trHeight w:val="113"/>
        </w:trPr>
        <w:tc>
          <w:tcPr>
            <w:tcW w:w="2689" w:type="dxa"/>
            <w:vAlign w:val="center"/>
          </w:tcPr>
          <w:p w14:paraId="0AC22B96" w14:textId="3F02452C" w:rsidR="00012602" w:rsidRPr="00727309" w:rsidRDefault="00727309" w:rsidP="00727309">
            <w:pPr>
              <w:pStyle w:val="Volwassenheidsniveau"/>
              <w:jc w:val="left"/>
            </w:pPr>
            <w:r>
              <w:t>Geef eigen beoordeling en k</w:t>
            </w:r>
            <w:r w:rsidRPr="00727309">
              <w:t xml:space="preserve">ruis ‘A’ aan indien beoordeling auditor afwijkt van </w:t>
            </w:r>
            <w:r>
              <w:t xml:space="preserve">die van de </w:t>
            </w:r>
            <w:r w:rsidRPr="00727309">
              <w:t>organisatie</w:t>
            </w:r>
          </w:p>
        </w:tc>
        <w:tc>
          <w:tcPr>
            <w:tcW w:w="1190" w:type="dxa"/>
            <w:vAlign w:val="center"/>
          </w:tcPr>
          <w:p w14:paraId="560ED37C" w14:textId="77777777" w:rsidR="00012602" w:rsidRPr="006F2254" w:rsidRDefault="00012602" w:rsidP="000D4B0E">
            <w:pPr>
              <w:pStyle w:val="Volwassenheidsniveau"/>
            </w:pPr>
            <w:r w:rsidRPr="00EA7114">
              <w:t>1</w:t>
            </w:r>
          </w:p>
          <w:p w14:paraId="11D42C84" w14:textId="77777777" w:rsidR="00012602" w:rsidRPr="00012602" w:rsidRDefault="00012602" w:rsidP="000D4B0E">
            <w:pPr>
              <w:pStyle w:val="Volwassenheidsniveau"/>
            </w:pPr>
            <w:r>
              <w:t>Reactief</w:t>
            </w:r>
          </w:p>
        </w:tc>
        <w:tc>
          <w:tcPr>
            <w:tcW w:w="1191" w:type="dxa"/>
            <w:vAlign w:val="center"/>
          </w:tcPr>
          <w:p w14:paraId="13BC9015" w14:textId="77777777" w:rsidR="00012602" w:rsidRPr="00EA7114" w:rsidRDefault="00012602" w:rsidP="000D4B0E">
            <w:pPr>
              <w:pStyle w:val="Volwassenheidsniveau"/>
            </w:pPr>
            <w:r w:rsidRPr="00EA7114">
              <w:t>2</w:t>
            </w:r>
          </w:p>
          <w:p w14:paraId="43F03E16" w14:textId="77777777" w:rsidR="00012602" w:rsidRPr="00012602" w:rsidRDefault="00012602" w:rsidP="000D4B0E">
            <w:pPr>
              <w:pStyle w:val="Volwassenheidsniveau"/>
            </w:pPr>
            <w:r w:rsidRPr="00EA7114">
              <w:t>Beheerst</w:t>
            </w:r>
          </w:p>
        </w:tc>
        <w:tc>
          <w:tcPr>
            <w:tcW w:w="1190" w:type="dxa"/>
            <w:vAlign w:val="center"/>
          </w:tcPr>
          <w:p w14:paraId="728A9E44" w14:textId="77777777" w:rsidR="00012602" w:rsidRPr="00EA7114" w:rsidRDefault="00012602" w:rsidP="000D4B0E">
            <w:pPr>
              <w:pStyle w:val="Volwassenheidsniveau"/>
            </w:pPr>
            <w:r w:rsidRPr="00EA7114">
              <w:t>3</w:t>
            </w:r>
          </w:p>
          <w:p w14:paraId="4AE69375" w14:textId="77777777" w:rsidR="00012602" w:rsidRPr="00012602" w:rsidRDefault="00012602" w:rsidP="000D4B0E">
            <w:pPr>
              <w:pStyle w:val="Volwassenheidsniveau"/>
            </w:pPr>
            <w:r w:rsidRPr="00EA7114">
              <w:t>Gedefinieerd</w:t>
            </w:r>
          </w:p>
        </w:tc>
        <w:tc>
          <w:tcPr>
            <w:tcW w:w="1191" w:type="dxa"/>
            <w:vAlign w:val="center"/>
          </w:tcPr>
          <w:p w14:paraId="0AB3D9FB" w14:textId="77777777" w:rsidR="00012602" w:rsidRPr="00EA7114" w:rsidRDefault="00012602" w:rsidP="000D4B0E">
            <w:pPr>
              <w:pStyle w:val="Volwassenheidsniveau"/>
            </w:pPr>
            <w:r w:rsidRPr="00EA7114">
              <w:t>4</w:t>
            </w:r>
          </w:p>
          <w:p w14:paraId="30BE29EE" w14:textId="77777777" w:rsidR="00012602" w:rsidRPr="00012602" w:rsidRDefault="00012602" w:rsidP="000D4B0E">
            <w:pPr>
              <w:pStyle w:val="Volwassenheidsniveau"/>
            </w:pPr>
            <w:r w:rsidRPr="00EA7114">
              <w:t>Gemanaged</w:t>
            </w:r>
          </w:p>
        </w:tc>
        <w:tc>
          <w:tcPr>
            <w:tcW w:w="1191" w:type="dxa"/>
            <w:vAlign w:val="center"/>
          </w:tcPr>
          <w:p w14:paraId="0A5B6EB3" w14:textId="77777777" w:rsidR="00012602" w:rsidRPr="00EA7114" w:rsidRDefault="00012602" w:rsidP="000D4B0E">
            <w:pPr>
              <w:pStyle w:val="Volwassenheidsniveau"/>
            </w:pPr>
            <w:r w:rsidRPr="00EA7114">
              <w:t>5</w:t>
            </w:r>
          </w:p>
          <w:p w14:paraId="70B27755" w14:textId="77777777" w:rsidR="00012602" w:rsidRPr="00012602" w:rsidRDefault="00012602" w:rsidP="000D4B0E">
            <w:pPr>
              <w:pStyle w:val="Volwassenheidsniveau"/>
              <w:ind w:left="-53"/>
            </w:pPr>
            <w:r w:rsidRPr="00EA7114">
              <w:t>Geoptimaliseerd</w:t>
            </w:r>
          </w:p>
        </w:tc>
        <w:tc>
          <w:tcPr>
            <w:tcW w:w="425" w:type="dxa"/>
            <w:vAlign w:val="center"/>
          </w:tcPr>
          <w:p w14:paraId="0998DB76" w14:textId="77777777" w:rsidR="00012602" w:rsidRPr="00EA7114" w:rsidRDefault="00012602" w:rsidP="000D4B0E">
            <w:pPr>
              <w:pStyle w:val="Volwassenheidsniveau"/>
            </w:pPr>
            <w:r>
              <w:t>A</w:t>
            </w:r>
          </w:p>
        </w:tc>
      </w:tr>
      <w:tr w:rsidR="00012602" w:rsidRPr="00345B3E" w14:paraId="3A6665DC" w14:textId="77777777" w:rsidTr="00012602">
        <w:trPr>
          <w:trHeight w:val="562"/>
        </w:trPr>
        <w:tc>
          <w:tcPr>
            <w:tcW w:w="2689" w:type="dxa"/>
            <w:vAlign w:val="center"/>
          </w:tcPr>
          <w:p w14:paraId="41B2B400" w14:textId="77777777" w:rsidR="00012602" w:rsidRDefault="00012602" w:rsidP="000D4B0E">
            <w:pPr>
              <w:pStyle w:val="Toelichting"/>
              <w:ind w:left="308" w:hanging="308"/>
            </w:pPr>
            <w:r>
              <w:t>1.1 Zorg voor medewerkers</w:t>
            </w:r>
          </w:p>
        </w:tc>
        <w:tc>
          <w:tcPr>
            <w:tcW w:w="1190" w:type="dxa"/>
            <w:vAlign w:val="center"/>
          </w:tcPr>
          <w:p w14:paraId="7FB03871" w14:textId="77777777" w:rsidR="00012602" w:rsidRPr="00012602" w:rsidRDefault="00012602" w:rsidP="000D4B0E">
            <w:pPr>
              <w:pStyle w:val="Toelichting"/>
              <w:ind w:left="308" w:hanging="308"/>
              <w:jc w:val="center"/>
            </w:pPr>
            <w:r w:rsidRPr="00194508">
              <w:t>X</w:t>
            </w:r>
          </w:p>
        </w:tc>
        <w:tc>
          <w:tcPr>
            <w:tcW w:w="1191" w:type="dxa"/>
            <w:vAlign w:val="center"/>
          </w:tcPr>
          <w:p w14:paraId="26723C17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07780DB5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23B299F2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15C88D71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49E6E830" w14:textId="77777777" w:rsidR="00012602" w:rsidRPr="00EA7114" w:rsidRDefault="00012602" w:rsidP="00012602">
            <w:pPr>
              <w:jc w:val="center"/>
            </w:pPr>
          </w:p>
        </w:tc>
      </w:tr>
      <w:tr w:rsidR="00012602" w:rsidRPr="00345B3E" w14:paraId="2556A9F1" w14:textId="77777777" w:rsidTr="00012602">
        <w:trPr>
          <w:trHeight w:val="562"/>
        </w:trPr>
        <w:tc>
          <w:tcPr>
            <w:tcW w:w="2689" w:type="dxa"/>
            <w:vAlign w:val="center"/>
          </w:tcPr>
          <w:p w14:paraId="055E7C65" w14:textId="77777777" w:rsidR="00012602" w:rsidRPr="00012602" w:rsidRDefault="00012602" w:rsidP="000D4B0E">
            <w:pPr>
              <w:pStyle w:val="Toelichting"/>
              <w:ind w:left="308" w:hanging="308"/>
            </w:pPr>
            <w:r>
              <w:t>1.2 Diversiteit en bieden van kansen</w:t>
            </w:r>
          </w:p>
        </w:tc>
        <w:tc>
          <w:tcPr>
            <w:tcW w:w="1190" w:type="dxa"/>
            <w:vAlign w:val="center"/>
          </w:tcPr>
          <w:p w14:paraId="14D6EF82" w14:textId="77777777" w:rsidR="00012602" w:rsidRPr="00194508" w:rsidRDefault="00012602" w:rsidP="000D4B0E">
            <w:pPr>
              <w:pStyle w:val="Toelichting"/>
              <w:ind w:left="308" w:hanging="308"/>
              <w:jc w:val="center"/>
            </w:pPr>
            <w:r>
              <w:t>X</w:t>
            </w:r>
          </w:p>
        </w:tc>
        <w:tc>
          <w:tcPr>
            <w:tcW w:w="1191" w:type="dxa"/>
            <w:vAlign w:val="center"/>
          </w:tcPr>
          <w:p w14:paraId="14AF0647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1990802D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57920288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1778007D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71B77028" w14:textId="77777777" w:rsidR="00012602" w:rsidRPr="00EA7114" w:rsidRDefault="00012602" w:rsidP="00012602">
            <w:pPr>
              <w:jc w:val="center"/>
            </w:pPr>
          </w:p>
        </w:tc>
      </w:tr>
    </w:tbl>
    <w:p w14:paraId="442F8285" w14:textId="6831788D" w:rsidR="00012602" w:rsidRDefault="00012602" w:rsidP="00012602"/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8"/>
      </w:tblGrid>
      <w:tr w:rsidR="00012602" w:rsidRPr="00143FB7" w14:paraId="3BF71D5D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0EE92746" w14:textId="77777777" w:rsidR="00012602" w:rsidRDefault="00012602" w:rsidP="000D4B0E">
            <w:pPr>
              <w:pStyle w:val="Toelichting"/>
            </w:pPr>
            <w:r w:rsidRPr="00012602">
              <w:t xml:space="preserve">Opmerkingen </w:t>
            </w:r>
          </w:p>
          <w:p w14:paraId="5F1E32B7" w14:textId="3B3FC5BD" w:rsidR="00012602" w:rsidRPr="009E54BE" w:rsidRDefault="00012602" w:rsidP="000D4B0E">
            <w:pPr>
              <w:pStyle w:val="Toelichting"/>
            </w:pPr>
            <w:r w:rsidRPr="00727309">
              <w:rPr>
                <w:sz w:val="15"/>
                <w:szCs w:val="15"/>
              </w:rPr>
              <w:t>(</w:t>
            </w:r>
            <w:r w:rsidR="00727309" w:rsidRPr="00727309">
              <w:rPr>
                <w:sz w:val="15"/>
                <w:szCs w:val="15"/>
              </w:rPr>
              <w:t xml:space="preserve">bij </w:t>
            </w:r>
            <w:r w:rsidRPr="00727309">
              <w:rPr>
                <w:sz w:val="15"/>
                <w:szCs w:val="15"/>
              </w:rPr>
              <w:t>afwijkende beoordeling</w:t>
            </w:r>
            <w:r w:rsidR="00727309" w:rsidRPr="00727309">
              <w:rPr>
                <w:sz w:val="15"/>
                <w:szCs w:val="15"/>
              </w:rPr>
              <w:t xml:space="preserve"> van volwassenheidsniveau</w:t>
            </w:r>
            <w:r w:rsidRPr="00727309">
              <w:rPr>
                <w:sz w:val="15"/>
                <w:szCs w:val="15"/>
              </w:rPr>
              <w:t>)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248C787D" w14:textId="77777777" w:rsidR="00012602" w:rsidRPr="00143FB7" w:rsidRDefault="00012602" w:rsidP="000D4B0E"/>
        </w:tc>
      </w:tr>
    </w:tbl>
    <w:p w14:paraId="27F2063A" w14:textId="23616A43" w:rsidR="001D1BBF" w:rsidRDefault="001D1BBF" w:rsidP="00012602"/>
    <w:p w14:paraId="6B3642CF" w14:textId="77777777" w:rsidR="001D1BBF" w:rsidRDefault="001D1BBF">
      <w:pPr>
        <w:spacing w:line="240" w:lineRule="auto"/>
        <w:jc w:val="left"/>
      </w:pPr>
      <w:r>
        <w:br w:type="page"/>
      </w:r>
    </w:p>
    <w:p w14:paraId="4769528F" w14:textId="4CAA34B5" w:rsidR="006017DA" w:rsidRDefault="006017DA" w:rsidP="006908FD">
      <w:pPr>
        <w:pStyle w:val="Kop2"/>
      </w:pPr>
      <w:r w:rsidRPr="006017DA">
        <w:lastRenderedPageBreak/>
        <w:t>Partnerschap</w:t>
      </w:r>
    </w:p>
    <w:p w14:paraId="5803E971" w14:textId="205623BD" w:rsidR="007A38FE" w:rsidRDefault="007A38FE" w:rsidP="007F0831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8"/>
      </w:tblGrid>
      <w:tr w:rsidR="00012602" w:rsidRPr="00143FB7" w14:paraId="61A4B854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1279C672" w14:textId="77777777" w:rsidR="001D1BBF" w:rsidRDefault="00012602" w:rsidP="000D4B0E">
            <w:pPr>
              <w:pStyle w:val="Toelichting"/>
            </w:pPr>
            <w:r>
              <w:t xml:space="preserve">Beoordeling </w:t>
            </w:r>
            <w:r w:rsidR="001D1BBF">
              <w:t>t.o.v.</w:t>
            </w:r>
          </w:p>
          <w:p w14:paraId="1465B4B9" w14:textId="3A2E04C5" w:rsidR="00012602" w:rsidRDefault="00012602" w:rsidP="000D4B0E">
            <w:pPr>
              <w:pStyle w:val="Toelichting"/>
            </w:pPr>
            <w:r>
              <w:t>SRCM-verslag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1CD2E4EA" w14:textId="77777777" w:rsidR="00012602" w:rsidRPr="00143FB7" w:rsidRDefault="00012602" w:rsidP="000D4B0E"/>
        </w:tc>
      </w:tr>
      <w:tr w:rsidR="00012602" w:rsidRPr="00143FB7" w14:paraId="4D6A3C32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074047C2" w14:textId="77777777" w:rsidR="00012602" w:rsidRPr="009E54BE" w:rsidRDefault="00012602" w:rsidP="000D4B0E">
            <w:pPr>
              <w:pStyle w:val="Toelichting"/>
            </w:pPr>
            <w:r>
              <w:t>Waarnemingen en bevindingen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480D9DC4" w14:textId="77777777" w:rsidR="00012602" w:rsidRPr="00143FB7" w:rsidRDefault="00012602" w:rsidP="000D4B0E"/>
        </w:tc>
      </w:tr>
    </w:tbl>
    <w:p w14:paraId="23A5D531" w14:textId="44D2013F" w:rsidR="00012602" w:rsidRDefault="00012602" w:rsidP="007F0831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1190"/>
        <w:gridCol w:w="1191"/>
        <w:gridCol w:w="1190"/>
        <w:gridCol w:w="1191"/>
        <w:gridCol w:w="1191"/>
        <w:gridCol w:w="425"/>
      </w:tblGrid>
      <w:tr w:rsidR="00012602" w:rsidRPr="00345B3E" w14:paraId="5203324C" w14:textId="77777777" w:rsidTr="000D4B0E">
        <w:trPr>
          <w:trHeight w:val="113"/>
        </w:trPr>
        <w:tc>
          <w:tcPr>
            <w:tcW w:w="2689" w:type="dxa"/>
            <w:vAlign w:val="center"/>
          </w:tcPr>
          <w:p w14:paraId="1610C2E6" w14:textId="6E815337" w:rsidR="00012602" w:rsidRDefault="00727309" w:rsidP="00727309">
            <w:pPr>
              <w:pStyle w:val="Volwassenheidsniveau"/>
              <w:jc w:val="left"/>
            </w:pPr>
            <w:r>
              <w:t>Geef eigen beoordeling en k</w:t>
            </w:r>
            <w:r w:rsidRPr="00727309">
              <w:t xml:space="preserve">ruis ‘A’ aan indien beoordeling auditor afwijkt van </w:t>
            </w:r>
            <w:r>
              <w:t xml:space="preserve">die van de </w:t>
            </w:r>
            <w:r w:rsidRPr="00727309">
              <w:t>organisatie</w:t>
            </w:r>
          </w:p>
        </w:tc>
        <w:tc>
          <w:tcPr>
            <w:tcW w:w="1190" w:type="dxa"/>
            <w:vAlign w:val="center"/>
          </w:tcPr>
          <w:p w14:paraId="1C11A27C" w14:textId="77777777" w:rsidR="00012602" w:rsidRPr="006F2254" w:rsidRDefault="00012602" w:rsidP="000D4B0E">
            <w:pPr>
              <w:pStyle w:val="Volwassenheidsniveau"/>
            </w:pPr>
            <w:r w:rsidRPr="00EA7114">
              <w:t>1</w:t>
            </w:r>
          </w:p>
          <w:p w14:paraId="6B9339F9" w14:textId="77777777" w:rsidR="00012602" w:rsidRPr="00012602" w:rsidRDefault="00012602" w:rsidP="000D4B0E">
            <w:pPr>
              <w:pStyle w:val="Volwassenheidsniveau"/>
            </w:pPr>
            <w:r>
              <w:t>Reactief</w:t>
            </w:r>
          </w:p>
        </w:tc>
        <w:tc>
          <w:tcPr>
            <w:tcW w:w="1191" w:type="dxa"/>
            <w:vAlign w:val="center"/>
          </w:tcPr>
          <w:p w14:paraId="0A23F7E0" w14:textId="77777777" w:rsidR="00012602" w:rsidRPr="00EA7114" w:rsidRDefault="00012602" w:rsidP="000D4B0E">
            <w:pPr>
              <w:pStyle w:val="Volwassenheidsniveau"/>
            </w:pPr>
            <w:r w:rsidRPr="00EA7114">
              <w:t>2</w:t>
            </w:r>
          </w:p>
          <w:p w14:paraId="20E90DF1" w14:textId="77777777" w:rsidR="00012602" w:rsidRPr="00012602" w:rsidRDefault="00012602" w:rsidP="000D4B0E">
            <w:pPr>
              <w:pStyle w:val="Volwassenheidsniveau"/>
            </w:pPr>
            <w:r w:rsidRPr="00EA7114">
              <w:t>Beheerst</w:t>
            </w:r>
          </w:p>
        </w:tc>
        <w:tc>
          <w:tcPr>
            <w:tcW w:w="1190" w:type="dxa"/>
            <w:vAlign w:val="center"/>
          </w:tcPr>
          <w:p w14:paraId="27C8878E" w14:textId="77777777" w:rsidR="00012602" w:rsidRPr="00EA7114" w:rsidRDefault="00012602" w:rsidP="000D4B0E">
            <w:pPr>
              <w:pStyle w:val="Volwassenheidsniveau"/>
            </w:pPr>
            <w:r w:rsidRPr="00EA7114">
              <w:t>3</w:t>
            </w:r>
          </w:p>
          <w:p w14:paraId="5305247B" w14:textId="77777777" w:rsidR="00012602" w:rsidRPr="00012602" w:rsidRDefault="00012602" w:rsidP="000D4B0E">
            <w:pPr>
              <w:pStyle w:val="Volwassenheidsniveau"/>
            </w:pPr>
            <w:r w:rsidRPr="00EA7114">
              <w:t>Gedefinieerd</w:t>
            </w:r>
          </w:p>
        </w:tc>
        <w:tc>
          <w:tcPr>
            <w:tcW w:w="1191" w:type="dxa"/>
            <w:vAlign w:val="center"/>
          </w:tcPr>
          <w:p w14:paraId="075570FB" w14:textId="77777777" w:rsidR="00012602" w:rsidRPr="00EA7114" w:rsidRDefault="00012602" w:rsidP="000D4B0E">
            <w:pPr>
              <w:pStyle w:val="Volwassenheidsniveau"/>
            </w:pPr>
            <w:r w:rsidRPr="00EA7114">
              <w:t>4</w:t>
            </w:r>
          </w:p>
          <w:p w14:paraId="73DC0F0B" w14:textId="77777777" w:rsidR="00012602" w:rsidRPr="00012602" w:rsidRDefault="00012602" w:rsidP="000D4B0E">
            <w:pPr>
              <w:pStyle w:val="Volwassenheidsniveau"/>
            </w:pPr>
            <w:r w:rsidRPr="00EA7114">
              <w:t>Gemanaged</w:t>
            </w:r>
          </w:p>
        </w:tc>
        <w:tc>
          <w:tcPr>
            <w:tcW w:w="1191" w:type="dxa"/>
            <w:vAlign w:val="center"/>
          </w:tcPr>
          <w:p w14:paraId="5C3A0C3C" w14:textId="77777777" w:rsidR="00012602" w:rsidRPr="00EA7114" w:rsidRDefault="00012602" w:rsidP="000D4B0E">
            <w:pPr>
              <w:pStyle w:val="Volwassenheidsniveau"/>
            </w:pPr>
            <w:r w:rsidRPr="00EA7114">
              <w:t>5</w:t>
            </w:r>
          </w:p>
          <w:p w14:paraId="39F441B9" w14:textId="77777777" w:rsidR="00012602" w:rsidRPr="00012602" w:rsidRDefault="00012602" w:rsidP="000D4B0E">
            <w:pPr>
              <w:pStyle w:val="Volwassenheidsniveau"/>
              <w:ind w:left="-53"/>
            </w:pPr>
            <w:r w:rsidRPr="00EA7114">
              <w:t>Geoptimaliseerd</w:t>
            </w:r>
          </w:p>
        </w:tc>
        <w:tc>
          <w:tcPr>
            <w:tcW w:w="425" w:type="dxa"/>
            <w:vAlign w:val="center"/>
          </w:tcPr>
          <w:p w14:paraId="6A8A2D92" w14:textId="77777777" w:rsidR="00012602" w:rsidRPr="00EA7114" w:rsidRDefault="00012602" w:rsidP="000D4B0E">
            <w:pPr>
              <w:pStyle w:val="Volwassenheidsniveau"/>
            </w:pPr>
            <w:r>
              <w:t>A</w:t>
            </w:r>
          </w:p>
        </w:tc>
      </w:tr>
      <w:tr w:rsidR="00012602" w:rsidRPr="00345B3E" w14:paraId="4E62EF1D" w14:textId="77777777" w:rsidTr="00012602">
        <w:trPr>
          <w:trHeight w:val="562"/>
        </w:trPr>
        <w:tc>
          <w:tcPr>
            <w:tcW w:w="2689" w:type="dxa"/>
            <w:vAlign w:val="center"/>
          </w:tcPr>
          <w:p w14:paraId="5FAD7BE7" w14:textId="77777777" w:rsidR="00012602" w:rsidRDefault="00012602" w:rsidP="000D4B0E">
            <w:pPr>
              <w:pStyle w:val="Toelichting"/>
              <w:ind w:left="308" w:hanging="308"/>
            </w:pPr>
            <w:r>
              <w:t>2.1 Maatschappelijke kaart</w:t>
            </w:r>
          </w:p>
        </w:tc>
        <w:tc>
          <w:tcPr>
            <w:tcW w:w="1190" w:type="dxa"/>
            <w:vAlign w:val="center"/>
          </w:tcPr>
          <w:p w14:paraId="1D773525" w14:textId="77777777" w:rsidR="00012602" w:rsidRPr="00012602" w:rsidRDefault="00012602" w:rsidP="000D4B0E">
            <w:pPr>
              <w:pStyle w:val="Toelichting"/>
              <w:ind w:left="308" w:hanging="308"/>
              <w:jc w:val="center"/>
            </w:pPr>
            <w:r w:rsidRPr="00194508">
              <w:t>X</w:t>
            </w:r>
          </w:p>
        </w:tc>
        <w:tc>
          <w:tcPr>
            <w:tcW w:w="1191" w:type="dxa"/>
            <w:vAlign w:val="center"/>
          </w:tcPr>
          <w:p w14:paraId="013E9952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598CA033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02EAB453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01149365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0D6748DD" w14:textId="77777777" w:rsidR="00012602" w:rsidRPr="00EA7114" w:rsidRDefault="00012602" w:rsidP="00012602">
            <w:pPr>
              <w:jc w:val="center"/>
            </w:pPr>
          </w:p>
        </w:tc>
      </w:tr>
      <w:tr w:rsidR="00012602" w:rsidRPr="00345B3E" w14:paraId="7354158E" w14:textId="77777777" w:rsidTr="00012602">
        <w:trPr>
          <w:trHeight w:val="562"/>
        </w:trPr>
        <w:tc>
          <w:tcPr>
            <w:tcW w:w="2689" w:type="dxa"/>
            <w:vAlign w:val="center"/>
          </w:tcPr>
          <w:p w14:paraId="447C1863" w14:textId="77777777" w:rsidR="00012602" w:rsidRPr="00012602" w:rsidRDefault="00012602" w:rsidP="00012602">
            <w:pPr>
              <w:pStyle w:val="Toelichting"/>
              <w:ind w:left="308" w:hanging="308"/>
            </w:pPr>
            <w:r>
              <w:t>2.2 Inkoop- en samenwerkingsrelaties</w:t>
            </w:r>
          </w:p>
        </w:tc>
        <w:tc>
          <w:tcPr>
            <w:tcW w:w="1190" w:type="dxa"/>
            <w:vAlign w:val="center"/>
          </w:tcPr>
          <w:p w14:paraId="67C06CBF" w14:textId="7F370E36" w:rsidR="00012602" w:rsidRPr="00194508" w:rsidRDefault="00012602" w:rsidP="00012602">
            <w:pPr>
              <w:pStyle w:val="Toelichting"/>
              <w:ind w:left="308" w:hanging="308"/>
              <w:jc w:val="center"/>
            </w:pPr>
            <w:r w:rsidRPr="00194508">
              <w:t>X</w:t>
            </w:r>
          </w:p>
        </w:tc>
        <w:tc>
          <w:tcPr>
            <w:tcW w:w="1191" w:type="dxa"/>
            <w:vAlign w:val="center"/>
          </w:tcPr>
          <w:p w14:paraId="5C18D2F9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3F627066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3E7EE002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2464763C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3D18968B" w14:textId="77777777" w:rsidR="00012602" w:rsidRPr="00EA7114" w:rsidRDefault="00012602" w:rsidP="00012602">
            <w:pPr>
              <w:jc w:val="center"/>
            </w:pPr>
          </w:p>
        </w:tc>
      </w:tr>
      <w:tr w:rsidR="00012602" w:rsidRPr="00345B3E" w14:paraId="5DF9139E" w14:textId="77777777" w:rsidTr="00012602">
        <w:trPr>
          <w:trHeight w:val="562"/>
        </w:trPr>
        <w:tc>
          <w:tcPr>
            <w:tcW w:w="2689" w:type="dxa"/>
            <w:vAlign w:val="center"/>
          </w:tcPr>
          <w:p w14:paraId="7BCBD83A" w14:textId="4E7BD822" w:rsidR="00012602" w:rsidRDefault="00012602" w:rsidP="00012602">
            <w:pPr>
              <w:pStyle w:val="Toelichting"/>
              <w:ind w:left="308" w:hanging="308"/>
            </w:pPr>
            <w:r>
              <w:t>2.3 Uitbesteding</w:t>
            </w:r>
          </w:p>
        </w:tc>
        <w:tc>
          <w:tcPr>
            <w:tcW w:w="1190" w:type="dxa"/>
            <w:vAlign w:val="center"/>
          </w:tcPr>
          <w:p w14:paraId="56331BC9" w14:textId="7E293AA1" w:rsidR="00012602" w:rsidRDefault="00012602" w:rsidP="00012602">
            <w:pPr>
              <w:pStyle w:val="Toelichting"/>
              <w:ind w:left="308" w:hanging="308"/>
              <w:jc w:val="center"/>
            </w:pPr>
            <w:r>
              <w:t>X</w:t>
            </w:r>
          </w:p>
        </w:tc>
        <w:tc>
          <w:tcPr>
            <w:tcW w:w="1191" w:type="dxa"/>
            <w:vAlign w:val="center"/>
          </w:tcPr>
          <w:p w14:paraId="01BDCB76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69330E62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66BBBF5C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4BA923A2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32C8D751" w14:textId="77777777" w:rsidR="00012602" w:rsidRPr="00EA7114" w:rsidRDefault="00012602" w:rsidP="00012602">
            <w:pPr>
              <w:jc w:val="center"/>
            </w:pPr>
          </w:p>
        </w:tc>
      </w:tr>
    </w:tbl>
    <w:p w14:paraId="4786B669" w14:textId="05692E74" w:rsidR="00012602" w:rsidRDefault="00012602" w:rsidP="007F0831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8"/>
      </w:tblGrid>
      <w:tr w:rsidR="00012602" w:rsidRPr="00143FB7" w14:paraId="78842829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52442C3B" w14:textId="77777777" w:rsidR="0045506D" w:rsidRDefault="0045506D" w:rsidP="0045506D">
            <w:pPr>
              <w:pStyle w:val="Toelichting"/>
            </w:pPr>
            <w:r w:rsidRPr="00012602">
              <w:t xml:space="preserve">Opmerkingen </w:t>
            </w:r>
          </w:p>
          <w:p w14:paraId="69F35FEF" w14:textId="1C61BAD6" w:rsidR="00012602" w:rsidRPr="009E54BE" w:rsidRDefault="0045506D" w:rsidP="0045506D">
            <w:pPr>
              <w:pStyle w:val="Toelichting"/>
            </w:pPr>
            <w:r w:rsidRPr="00727309">
              <w:rPr>
                <w:sz w:val="15"/>
                <w:szCs w:val="15"/>
              </w:rPr>
              <w:t>(bij afwijkende beoordeling van volwassenheidsniveau)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38B45095" w14:textId="77777777" w:rsidR="00012602" w:rsidRPr="00143FB7" w:rsidRDefault="00012602" w:rsidP="000D4B0E"/>
        </w:tc>
      </w:tr>
    </w:tbl>
    <w:p w14:paraId="46640038" w14:textId="394D0A89" w:rsidR="001D1BBF" w:rsidRDefault="001D1BBF" w:rsidP="007F0831">
      <w:pPr>
        <w:rPr>
          <w:lang w:eastAsia="en-US"/>
        </w:rPr>
      </w:pPr>
    </w:p>
    <w:p w14:paraId="5B99FA04" w14:textId="77777777" w:rsidR="001D1BBF" w:rsidRDefault="001D1BBF">
      <w:pPr>
        <w:spacing w:line="240" w:lineRule="auto"/>
        <w:jc w:val="left"/>
        <w:rPr>
          <w:lang w:eastAsia="en-US"/>
        </w:rPr>
      </w:pPr>
      <w:r>
        <w:rPr>
          <w:lang w:eastAsia="en-US"/>
        </w:rPr>
        <w:br w:type="page"/>
      </w:r>
    </w:p>
    <w:p w14:paraId="282CC599" w14:textId="2C6A84E7" w:rsidR="007A38FE" w:rsidRDefault="007A38FE" w:rsidP="006908FD">
      <w:pPr>
        <w:pStyle w:val="Kop2"/>
      </w:pPr>
      <w:r>
        <w:lastRenderedPageBreak/>
        <w:t>Nabuurschap</w:t>
      </w:r>
    </w:p>
    <w:p w14:paraId="58A559FE" w14:textId="37728265" w:rsidR="007A38FE" w:rsidRDefault="007A38FE" w:rsidP="007F0831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8"/>
      </w:tblGrid>
      <w:tr w:rsidR="00012602" w:rsidRPr="00143FB7" w14:paraId="7A96F194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637E38E6" w14:textId="77777777" w:rsidR="001D1BBF" w:rsidRDefault="00012602" w:rsidP="000D4B0E">
            <w:pPr>
              <w:pStyle w:val="Toelichting"/>
            </w:pPr>
            <w:r>
              <w:t xml:space="preserve">Beoordeling </w:t>
            </w:r>
            <w:r w:rsidR="001D1BBF">
              <w:t>t.o.v.</w:t>
            </w:r>
          </w:p>
          <w:p w14:paraId="6A8BED95" w14:textId="499490A7" w:rsidR="00012602" w:rsidRDefault="00012602" w:rsidP="000D4B0E">
            <w:pPr>
              <w:pStyle w:val="Toelichting"/>
            </w:pPr>
            <w:r>
              <w:t>SRCM-verslag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152654FC" w14:textId="77777777" w:rsidR="00012602" w:rsidRPr="00143FB7" w:rsidRDefault="00012602" w:rsidP="000D4B0E"/>
        </w:tc>
      </w:tr>
      <w:tr w:rsidR="00012602" w:rsidRPr="00143FB7" w14:paraId="3D9F592B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0BBEB726" w14:textId="77777777" w:rsidR="00012602" w:rsidRPr="009E54BE" w:rsidRDefault="00012602" w:rsidP="000D4B0E">
            <w:pPr>
              <w:pStyle w:val="Toelichting"/>
            </w:pPr>
            <w:r>
              <w:t>Waarnemingen en bevindingen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2E84F45D" w14:textId="77777777" w:rsidR="00012602" w:rsidRPr="00143FB7" w:rsidRDefault="00012602" w:rsidP="000D4B0E"/>
        </w:tc>
      </w:tr>
    </w:tbl>
    <w:p w14:paraId="252CA81B" w14:textId="77777777" w:rsidR="00012602" w:rsidRDefault="00012602" w:rsidP="00012602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1190"/>
        <w:gridCol w:w="1191"/>
        <w:gridCol w:w="1190"/>
        <w:gridCol w:w="1191"/>
        <w:gridCol w:w="1191"/>
        <w:gridCol w:w="425"/>
      </w:tblGrid>
      <w:tr w:rsidR="00012602" w:rsidRPr="00345B3E" w14:paraId="0A3D38BE" w14:textId="77777777" w:rsidTr="000D4B0E">
        <w:trPr>
          <w:trHeight w:val="113"/>
        </w:trPr>
        <w:tc>
          <w:tcPr>
            <w:tcW w:w="2689" w:type="dxa"/>
            <w:vAlign w:val="center"/>
          </w:tcPr>
          <w:p w14:paraId="3D39D359" w14:textId="4A81E995" w:rsidR="00012602" w:rsidRDefault="00727309" w:rsidP="00727309">
            <w:pPr>
              <w:pStyle w:val="Volwassenheidsniveau"/>
              <w:jc w:val="left"/>
            </w:pPr>
            <w:r>
              <w:t>Geef eigen beoordeling en k</w:t>
            </w:r>
            <w:r w:rsidRPr="00727309">
              <w:t xml:space="preserve">ruis ‘A’ aan indien beoordeling auditor afwijkt van </w:t>
            </w:r>
            <w:r>
              <w:t xml:space="preserve">die van de </w:t>
            </w:r>
            <w:r w:rsidRPr="00727309">
              <w:t>organisatie</w:t>
            </w:r>
          </w:p>
        </w:tc>
        <w:tc>
          <w:tcPr>
            <w:tcW w:w="1190" w:type="dxa"/>
            <w:vAlign w:val="center"/>
          </w:tcPr>
          <w:p w14:paraId="6E6DD85E" w14:textId="77777777" w:rsidR="00012602" w:rsidRPr="006F2254" w:rsidRDefault="00012602" w:rsidP="000D4B0E">
            <w:pPr>
              <w:pStyle w:val="Volwassenheidsniveau"/>
            </w:pPr>
            <w:r w:rsidRPr="00EA7114">
              <w:t>1</w:t>
            </w:r>
          </w:p>
          <w:p w14:paraId="07128297" w14:textId="77777777" w:rsidR="00012602" w:rsidRPr="00012602" w:rsidRDefault="00012602" w:rsidP="000D4B0E">
            <w:pPr>
              <w:pStyle w:val="Volwassenheidsniveau"/>
            </w:pPr>
            <w:r>
              <w:t>Reactief</w:t>
            </w:r>
          </w:p>
        </w:tc>
        <w:tc>
          <w:tcPr>
            <w:tcW w:w="1191" w:type="dxa"/>
            <w:vAlign w:val="center"/>
          </w:tcPr>
          <w:p w14:paraId="6C2898D2" w14:textId="77777777" w:rsidR="00012602" w:rsidRPr="00EA7114" w:rsidRDefault="00012602" w:rsidP="000D4B0E">
            <w:pPr>
              <w:pStyle w:val="Volwassenheidsniveau"/>
            </w:pPr>
            <w:r w:rsidRPr="00EA7114">
              <w:t>2</w:t>
            </w:r>
          </w:p>
          <w:p w14:paraId="6C7B9271" w14:textId="77777777" w:rsidR="00012602" w:rsidRPr="00012602" w:rsidRDefault="00012602" w:rsidP="000D4B0E">
            <w:pPr>
              <w:pStyle w:val="Volwassenheidsniveau"/>
            </w:pPr>
            <w:r w:rsidRPr="00EA7114">
              <w:t>Beheerst</w:t>
            </w:r>
          </w:p>
        </w:tc>
        <w:tc>
          <w:tcPr>
            <w:tcW w:w="1190" w:type="dxa"/>
            <w:vAlign w:val="center"/>
          </w:tcPr>
          <w:p w14:paraId="5BADF774" w14:textId="77777777" w:rsidR="00012602" w:rsidRPr="00EA7114" w:rsidRDefault="00012602" w:rsidP="000D4B0E">
            <w:pPr>
              <w:pStyle w:val="Volwassenheidsniveau"/>
            </w:pPr>
            <w:r w:rsidRPr="00EA7114">
              <w:t>3</w:t>
            </w:r>
          </w:p>
          <w:p w14:paraId="3BFB0777" w14:textId="77777777" w:rsidR="00012602" w:rsidRPr="00012602" w:rsidRDefault="00012602" w:rsidP="000D4B0E">
            <w:pPr>
              <w:pStyle w:val="Volwassenheidsniveau"/>
            </w:pPr>
            <w:r w:rsidRPr="00EA7114">
              <w:t>Gedefinieerd</w:t>
            </w:r>
          </w:p>
        </w:tc>
        <w:tc>
          <w:tcPr>
            <w:tcW w:w="1191" w:type="dxa"/>
            <w:vAlign w:val="center"/>
          </w:tcPr>
          <w:p w14:paraId="285A3068" w14:textId="77777777" w:rsidR="00012602" w:rsidRPr="00EA7114" w:rsidRDefault="00012602" w:rsidP="000D4B0E">
            <w:pPr>
              <w:pStyle w:val="Volwassenheidsniveau"/>
            </w:pPr>
            <w:r w:rsidRPr="00EA7114">
              <w:t>4</w:t>
            </w:r>
          </w:p>
          <w:p w14:paraId="26FFC6E5" w14:textId="77777777" w:rsidR="00012602" w:rsidRPr="00012602" w:rsidRDefault="00012602" w:rsidP="000D4B0E">
            <w:pPr>
              <w:pStyle w:val="Volwassenheidsniveau"/>
            </w:pPr>
            <w:r w:rsidRPr="00EA7114">
              <w:t>Gemanaged</w:t>
            </w:r>
          </w:p>
        </w:tc>
        <w:tc>
          <w:tcPr>
            <w:tcW w:w="1191" w:type="dxa"/>
            <w:vAlign w:val="center"/>
          </w:tcPr>
          <w:p w14:paraId="3D7E131D" w14:textId="77777777" w:rsidR="00012602" w:rsidRPr="00EA7114" w:rsidRDefault="00012602" w:rsidP="000D4B0E">
            <w:pPr>
              <w:pStyle w:val="Volwassenheidsniveau"/>
            </w:pPr>
            <w:r w:rsidRPr="00EA7114">
              <w:t>5</w:t>
            </w:r>
          </w:p>
          <w:p w14:paraId="28B003CC" w14:textId="77777777" w:rsidR="00012602" w:rsidRPr="00012602" w:rsidRDefault="00012602" w:rsidP="000D4B0E">
            <w:pPr>
              <w:pStyle w:val="Volwassenheidsniveau"/>
              <w:ind w:left="-53"/>
            </w:pPr>
            <w:r w:rsidRPr="00EA7114">
              <w:t>Geoptimaliseerd</w:t>
            </w:r>
          </w:p>
        </w:tc>
        <w:tc>
          <w:tcPr>
            <w:tcW w:w="425" w:type="dxa"/>
            <w:vAlign w:val="center"/>
          </w:tcPr>
          <w:p w14:paraId="038E6ECC" w14:textId="77777777" w:rsidR="00012602" w:rsidRPr="00EA7114" w:rsidRDefault="00012602" w:rsidP="000D4B0E">
            <w:pPr>
              <w:pStyle w:val="Volwassenheidsniveau"/>
            </w:pPr>
            <w:r>
              <w:t>A</w:t>
            </w:r>
          </w:p>
        </w:tc>
      </w:tr>
      <w:tr w:rsidR="00012602" w:rsidRPr="00345B3E" w14:paraId="4C2FB171" w14:textId="77777777" w:rsidTr="000D4B0E">
        <w:trPr>
          <w:trHeight w:val="562"/>
        </w:trPr>
        <w:tc>
          <w:tcPr>
            <w:tcW w:w="2689" w:type="dxa"/>
            <w:vAlign w:val="center"/>
          </w:tcPr>
          <w:p w14:paraId="69B68014" w14:textId="5100028C" w:rsidR="00012602" w:rsidRDefault="00012602" w:rsidP="000D4B0E">
            <w:pPr>
              <w:pStyle w:val="Toelichting"/>
              <w:ind w:left="308" w:hanging="308"/>
            </w:pPr>
            <w:r>
              <w:t>3.1 Ondersteuning</w:t>
            </w:r>
          </w:p>
        </w:tc>
        <w:tc>
          <w:tcPr>
            <w:tcW w:w="1190" w:type="dxa"/>
            <w:vAlign w:val="center"/>
          </w:tcPr>
          <w:p w14:paraId="195C5BCE" w14:textId="77777777" w:rsidR="00012602" w:rsidRPr="00012602" w:rsidRDefault="00012602" w:rsidP="000D4B0E">
            <w:pPr>
              <w:pStyle w:val="Toelichting"/>
              <w:ind w:left="308" w:hanging="308"/>
              <w:jc w:val="center"/>
            </w:pPr>
            <w:r w:rsidRPr="00194508">
              <w:t>X</w:t>
            </w:r>
          </w:p>
        </w:tc>
        <w:tc>
          <w:tcPr>
            <w:tcW w:w="1191" w:type="dxa"/>
            <w:vAlign w:val="center"/>
          </w:tcPr>
          <w:p w14:paraId="073AADD4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712B5622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2694586E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24113407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4305AFA2" w14:textId="77777777" w:rsidR="00012602" w:rsidRPr="00EA7114" w:rsidRDefault="00012602" w:rsidP="000D4B0E">
            <w:pPr>
              <w:jc w:val="center"/>
            </w:pPr>
          </w:p>
        </w:tc>
      </w:tr>
      <w:tr w:rsidR="00012602" w:rsidRPr="00345B3E" w14:paraId="318FDF8C" w14:textId="77777777" w:rsidTr="000D4B0E">
        <w:trPr>
          <w:trHeight w:val="562"/>
        </w:trPr>
        <w:tc>
          <w:tcPr>
            <w:tcW w:w="2689" w:type="dxa"/>
            <w:vAlign w:val="center"/>
          </w:tcPr>
          <w:p w14:paraId="5CB722DA" w14:textId="22A55ECE" w:rsidR="00012602" w:rsidRPr="00012602" w:rsidRDefault="00012602" w:rsidP="000D4B0E">
            <w:pPr>
              <w:pStyle w:val="Toelichting"/>
              <w:ind w:left="308" w:hanging="308"/>
            </w:pPr>
            <w:r>
              <w:t>3.2 Voorlichting</w:t>
            </w:r>
          </w:p>
        </w:tc>
        <w:tc>
          <w:tcPr>
            <w:tcW w:w="1190" w:type="dxa"/>
            <w:vAlign w:val="center"/>
          </w:tcPr>
          <w:p w14:paraId="78C0E720" w14:textId="77777777" w:rsidR="00012602" w:rsidRPr="00194508" w:rsidRDefault="00012602" w:rsidP="000D4B0E">
            <w:pPr>
              <w:pStyle w:val="Toelichting"/>
              <w:ind w:left="308" w:hanging="308"/>
              <w:jc w:val="center"/>
            </w:pPr>
            <w:r>
              <w:t>X</w:t>
            </w:r>
          </w:p>
        </w:tc>
        <w:tc>
          <w:tcPr>
            <w:tcW w:w="1191" w:type="dxa"/>
            <w:vAlign w:val="center"/>
          </w:tcPr>
          <w:p w14:paraId="1B6F9FFA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2458FC49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04D3346C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358EB3AE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3E8FE6A3" w14:textId="77777777" w:rsidR="00012602" w:rsidRPr="00EA7114" w:rsidRDefault="00012602" w:rsidP="000D4B0E">
            <w:pPr>
              <w:jc w:val="center"/>
            </w:pPr>
          </w:p>
        </w:tc>
      </w:tr>
    </w:tbl>
    <w:p w14:paraId="01005157" w14:textId="3F2A30B7" w:rsidR="00012602" w:rsidRDefault="00012602" w:rsidP="007F0831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8"/>
      </w:tblGrid>
      <w:tr w:rsidR="00012602" w:rsidRPr="00143FB7" w14:paraId="198D0942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5875250B" w14:textId="77777777" w:rsidR="0045506D" w:rsidRDefault="0045506D" w:rsidP="0045506D">
            <w:pPr>
              <w:pStyle w:val="Toelichting"/>
            </w:pPr>
            <w:r w:rsidRPr="00012602">
              <w:t xml:space="preserve">Opmerkingen </w:t>
            </w:r>
          </w:p>
          <w:p w14:paraId="64515238" w14:textId="211B02D2" w:rsidR="00012602" w:rsidRPr="009E54BE" w:rsidRDefault="0045506D" w:rsidP="0045506D">
            <w:pPr>
              <w:pStyle w:val="Toelichting"/>
            </w:pPr>
            <w:r w:rsidRPr="00727309">
              <w:rPr>
                <w:sz w:val="15"/>
                <w:szCs w:val="15"/>
              </w:rPr>
              <w:t>(bij afwijkende beoordeling van volwassenheidsniveau)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1ECC2AA7" w14:textId="77777777" w:rsidR="00012602" w:rsidRPr="00143FB7" w:rsidRDefault="00012602" w:rsidP="000D4B0E"/>
        </w:tc>
      </w:tr>
    </w:tbl>
    <w:p w14:paraId="7135FCA5" w14:textId="166D13B2" w:rsidR="001D1BBF" w:rsidRDefault="001D1BBF" w:rsidP="007F0831">
      <w:pPr>
        <w:rPr>
          <w:lang w:eastAsia="en-US"/>
        </w:rPr>
      </w:pPr>
    </w:p>
    <w:p w14:paraId="719955D3" w14:textId="77777777" w:rsidR="001D1BBF" w:rsidRDefault="001D1BBF">
      <w:pPr>
        <w:spacing w:line="240" w:lineRule="auto"/>
        <w:jc w:val="left"/>
        <w:rPr>
          <w:lang w:eastAsia="en-US"/>
        </w:rPr>
      </w:pPr>
      <w:r>
        <w:rPr>
          <w:lang w:eastAsia="en-US"/>
        </w:rPr>
        <w:br w:type="page"/>
      </w:r>
    </w:p>
    <w:p w14:paraId="14BCBB7A" w14:textId="020312E0" w:rsidR="007A38FE" w:rsidRDefault="007A38FE" w:rsidP="006908FD">
      <w:pPr>
        <w:pStyle w:val="Kop2"/>
      </w:pPr>
      <w:r>
        <w:lastRenderedPageBreak/>
        <w:t>Vergroening</w:t>
      </w:r>
    </w:p>
    <w:p w14:paraId="232BA30A" w14:textId="77777777" w:rsidR="00CD666D" w:rsidRDefault="00CD666D" w:rsidP="001D1BBF"/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8"/>
      </w:tblGrid>
      <w:tr w:rsidR="00012602" w:rsidRPr="00143FB7" w14:paraId="43B073EB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29E12E78" w14:textId="77777777" w:rsidR="001D1BBF" w:rsidRDefault="00012602" w:rsidP="000D4B0E">
            <w:pPr>
              <w:pStyle w:val="Toelichting"/>
            </w:pPr>
            <w:r>
              <w:t xml:space="preserve">Beoordeling </w:t>
            </w:r>
            <w:r w:rsidR="001D1BBF">
              <w:t>t.o.v.</w:t>
            </w:r>
          </w:p>
          <w:p w14:paraId="37A841DF" w14:textId="48777570" w:rsidR="00012602" w:rsidRDefault="00012602" w:rsidP="000D4B0E">
            <w:pPr>
              <w:pStyle w:val="Toelichting"/>
            </w:pPr>
            <w:r>
              <w:t>SRCM-verslag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4CF3E54C" w14:textId="77777777" w:rsidR="00012602" w:rsidRPr="00143FB7" w:rsidRDefault="00012602" w:rsidP="000D4B0E"/>
        </w:tc>
      </w:tr>
      <w:tr w:rsidR="00012602" w:rsidRPr="00143FB7" w14:paraId="5C751AA6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635BDA02" w14:textId="77777777" w:rsidR="00012602" w:rsidRPr="009E54BE" w:rsidRDefault="00012602" w:rsidP="000D4B0E">
            <w:pPr>
              <w:pStyle w:val="Toelichting"/>
            </w:pPr>
            <w:r>
              <w:t>Waarnemingen en bevindingen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55C75E2F" w14:textId="77777777" w:rsidR="00012602" w:rsidRPr="00143FB7" w:rsidRDefault="00012602" w:rsidP="000D4B0E"/>
        </w:tc>
      </w:tr>
    </w:tbl>
    <w:p w14:paraId="138C2986" w14:textId="77777777" w:rsidR="00012602" w:rsidRDefault="00012602" w:rsidP="00012602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1190"/>
        <w:gridCol w:w="1191"/>
        <w:gridCol w:w="1190"/>
        <w:gridCol w:w="1191"/>
        <w:gridCol w:w="1191"/>
        <w:gridCol w:w="425"/>
      </w:tblGrid>
      <w:tr w:rsidR="00012602" w:rsidRPr="00345B3E" w14:paraId="2398EE3F" w14:textId="77777777" w:rsidTr="000D4B0E">
        <w:trPr>
          <w:trHeight w:val="113"/>
        </w:trPr>
        <w:tc>
          <w:tcPr>
            <w:tcW w:w="2689" w:type="dxa"/>
            <w:vAlign w:val="center"/>
          </w:tcPr>
          <w:p w14:paraId="0321BDA5" w14:textId="7860BB02" w:rsidR="00012602" w:rsidRDefault="00727309" w:rsidP="00727309">
            <w:pPr>
              <w:pStyle w:val="Volwassenheidsniveau"/>
              <w:jc w:val="left"/>
            </w:pPr>
            <w:r>
              <w:t>Geef eigen beoordeling en k</w:t>
            </w:r>
            <w:r w:rsidRPr="00727309">
              <w:t xml:space="preserve">ruis ‘A’ aan indien beoordeling auditor afwijkt van </w:t>
            </w:r>
            <w:r>
              <w:t xml:space="preserve">die van de </w:t>
            </w:r>
            <w:r w:rsidRPr="00727309">
              <w:t>organisatie</w:t>
            </w:r>
          </w:p>
        </w:tc>
        <w:tc>
          <w:tcPr>
            <w:tcW w:w="1190" w:type="dxa"/>
            <w:vAlign w:val="center"/>
          </w:tcPr>
          <w:p w14:paraId="40750CC0" w14:textId="77777777" w:rsidR="00012602" w:rsidRPr="006F2254" w:rsidRDefault="00012602" w:rsidP="000D4B0E">
            <w:pPr>
              <w:pStyle w:val="Volwassenheidsniveau"/>
            </w:pPr>
            <w:r w:rsidRPr="00EA7114">
              <w:t>1</w:t>
            </w:r>
          </w:p>
          <w:p w14:paraId="6577093A" w14:textId="77777777" w:rsidR="00012602" w:rsidRPr="00012602" w:rsidRDefault="00012602" w:rsidP="000D4B0E">
            <w:pPr>
              <w:pStyle w:val="Volwassenheidsniveau"/>
            </w:pPr>
            <w:r>
              <w:t>Reactief</w:t>
            </w:r>
          </w:p>
        </w:tc>
        <w:tc>
          <w:tcPr>
            <w:tcW w:w="1191" w:type="dxa"/>
            <w:vAlign w:val="center"/>
          </w:tcPr>
          <w:p w14:paraId="22A9E0FF" w14:textId="77777777" w:rsidR="00012602" w:rsidRPr="00EA7114" w:rsidRDefault="00012602" w:rsidP="000D4B0E">
            <w:pPr>
              <w:pStyle w:val="Volwassenheidsniveau"/>
            </w:pPr>
            <w:r w:rsidRPr="00EA7114">
              <w:t>2</w:t>
            </w:r>
          </w:p>
          <w:p w14:paraId="6A2951D4" w14:textId="77777777" w:rsidR="00012602" w:rsidRPr="00012602" w:rsidRDefault="00012602" w:rsidP="000D4B0E">
            <w:pPr>
              <w:pStyle w:val="Volwassenheidsniveau"/>
            </w:pPr>
            <w:r w:rsidRPr="00EA7114">
              <w:t>Beheerst</w:t>
            </w:r>
          </w:p>
        </w:tc>
        <w:tc>
          <w:tcPr>
            <w:tcW w:w="1190" w:type="dxa"/>
            <w:vAlign w:val="center"/>
          </w:tcPr>
          <w:p w14:paraId="4E351EE3" w14:textId="77777777" w:rsidR="00012602" w:rsidRPr="00EA7114" w:rsidRDefault="00012602" w:rsidP="000D4B0E">
            <w:pPr>
              <w:pStyle w:val="Volwassenheidsniveau"/>
            </w:pPr>
            <w:r w:rsidRPr="00EA7114">
              <w:t>3</w:t>
            </w:r>
          </w:p>
          <w:p w14:paraId="66EEC161" w14:textId="77777777" w:rsidR="00012602" w:rsidRPr="00012602" w:rsidRDefault="00012602" w:rsidP="000D4B0E">
            <w:pPr>
              <w:pStyle w:val="Volwassenheidsniveau"/>
            </w:pPr>
            <w:r w:rsidRPr="00EA7114">
              <w:t>Gedefinieerd</w:t>
            </w:r>
          </w:p>
        </w:tc>
        <w:tc>
          <w:tcPr>
            <w:tcW w:w="1191" w:type="dxa"/>
            <w:vAlign w:val="center"/>
          </w:tcPr>
          <w:p w14:paraId="707D9B0D" w14:textId="77777777" w:rsidR="00012602" w:rsidRPr="00EA7114" w:rsidRDefault="00012602" w:rsidP="000D4B0E">
            <w:pPr>
              <w:pStyle w:val="Volwassenheidsniveau"/>
            </w:pPr>
            <w:r w:rsidRPr="00EA7114">
              <w:t>4</w:t>
            </w:r>
          </w:p>
          <w:p w14:paraId="1DB22262" w14:textId="77777777" w:rsidR="00012602" w:rsidRPr="00012602" w:rsidRDefault="00012602" w:rsidP="000D4B0E">
            <w:pPr>
              <w:pStyle w:val="Volwassenheidsniveau"/>
            </w:pPr>
            <w:r w:rsidRPr="00EA7114">
              <w:t>Gemanaged</w:t>
            </w:r>
          </w:p>
        </w:tc>
        <w:tc>
          <w:tcPr>
            <w:tcW w:w="1191" w:type="dxa"/>
            <w:vAlign w:val="center"/>
          </w:tcPr>
          <w:p w14:paraId="55DDC95D" w14:textId="77777777" w:rsidR="00012602" w:rsidRPr="00EA7114" w:rsidRDefault="00012602" w:rsidP="000D4B0E">
            <w:pPr>
              <w:pStyle w:val="Volwassenheidsniveau"/>
            </w:pPr>
            <w:r w:rsidRPr="00EA7114">
              <w:t>5</w:t>
            </w:r>
          </w:p>
          <w:p w14:paraId="3882E4BB" w14:textId="77777777" w:rsidR="00012602" w:rsidRPr="00012602" w:rsidRDefault="00012602" w:rsidP="000D4B0E">
            <w:pPr>
              <w:pStyle w:val="Volwassenheidsniveau"/>
              <w:ind w:left="-53"/>
            </w:pPr>
            <w:r w:rsidRPr="00EA7114">
              <w:t>Geoptimaliseerd</w:t>
            </w:r>
          </w:p>
        </w:tc>
        <w:tc>
          <w:tcPr>
            <w:tcW w:w="425" w:type="dxa"/>
            <w:vAlign w:val="center"/>
          </w:tcPr>
          <w:p w14:paraId="108D9BA6" w14:textId="77777777" w:rsidR="00012602" w:rsidRPr="00EA7114" w:rsidRDefault="00012602" w:rsidP="000D4B0E">
            <w:pPr>
              <w:pStyle w:val="Volwassenheidsniveau"/>
            </w:pPr>
            <w:r>
              <w:t>A</w:t>
            </w:r>
          </w:p>
        </w:tc>
      </w:tr>
      <w:tr w:rsidR="00012602" w:rsidRPr="00345B3E" w14:paraId="6F977B45" w14:textId="77777777" w:rsidTr="000D4B0E">
        <w:trPr>
          <w:trHeight w:val="562"/>
        </w:trPr>
        <w:tc>
          <w:tcPr>
            <w:tcW w:w="2689" w:type="dxa"/>
            <w:vAlign w:val="center"/>
          </w:tcPr>
          <w:p w14:paraId="3CF8B08B" w14:textId="011E86BE" w:rsidR="00012602" w:rsidRDefault="00012602" w:rsidP="000D4B0E">
            <w:pPr>
              <w:pStyle w:val="Toelichting"/>
              <w:ind w:left="308" w:hanging="308"/>
            </w:pPr>
            <w:r>
              <w:t>4.1 Milieu</w:t>
            </w:r>
          </w:p>
        </w:tc>
        <w:tc>
          <w:tcPr>
            <w:tcW w:w="1190" w:type="dxa"/>
            <w:vAlign w:val="center"/>
          </w:tcPr>
          <w:p w14:paraId="2B998D2E" w14:textId="77777777" w:rsidR="00012602" w:rsidRPr="00012602" w:rsidRDefault="00012602" w:rsidP="000D4B0E">
            <w:pPr>
              <w:pStyle w:val="Toelichting"/>
              <w:ind w:left="308" w:hanging="308"/>
              <w:jc w:val="center"/>
            </w:pPr>
            <w:r w:rsidRPr="00194508">
              <w:t>X</w:t>
            </w:r>
          </w:p>
        </w:tc>
        <w:tc>
          <w:tcPr>
            <w:tcW w:w="1191" w:type="dxa"/>
            <w:vAlign w:val="center"/>
          </w:tcPr>
          <w:p w14:paraId="3CC9D888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2684A370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497EC4D9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1F528569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3BD4D90C" w14:textId="77777777" w:rsidR="00012602" w:rsidRPr="00EA7114" w:rsidRDefault="00012602" w:rsidP="000D4B0E">
            <w:pPr>
              <w:jc w:val="center"/>
            </w:pPr>
          </w:p>
        </w:tc>
      </w:tr>
    </w:tbl>
    <w:p w14:paraId="366B39CB" w14:textId="77777777" w:rsidR="00012602" w:rsidRDefault="00012602" w:rsidP="007F0831"/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8"/>
      </w:tblGrid>
      <w:tr w:rsidR="00012602" w:rsidRPr="00143FB7" w14:paraId="55DE12E3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7776E8A7" w14:textId="77777777" w:rsidR="0045506D" w:rsidRDefault="0045506D" w:rsidP="0045506D">
            <w:pPr>
              <w:pStyle w:val="Toelichting"/>
            </w:pPr>
            <w:r w:rsidRPr="00012602">
              <w:t xml:space="preserve">Opmerkingen </w:t>
            </w:r>
          </w:p>
          <w:p w14:paraId="4CF4457B" w14:textId="27C85072" w:rsidR="00012602" w:rsidRPr="009E54BE" w:rsidRDefault="0045506D" w:rsidP="0045506D">
            <w:pPr>
              <w:pStyle w:val="Toelichting"/>
            </w:pPr>
            <w:r w:rsidRPr="00727309">
              <w:rPr>
                <w:sz w:val="15"/>
                <w:szCs w:val="15"/>
              </w:rPr>
              <w:t>(bij afwijkende beoordeling van volwassenheidsniveau)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521A4BE3" w14:textId="77777777" w:rsidR="00012602" w:rsidRPr="00143FB7" w:rsidRDefault="00012602" w:rsidP="000D4B0E"/>
        </w:tc>
      </w:tr>
    </w:tbl>
    <w:p w14:paraId="62CD6B37" w14:textId="26DEE6CA" w:rsidR="001D1BBF" w:rsidRDefault="001D1BBF" w:rsidP="007F0831">
      <w:pPr>
        <w:rPr>
          <w:rFonts w:eastAsiaTheme="majorEastAsia"/>
          <w:color w:val="00B050"/>
          <w:sz w:val="24"/>
          <w:szCs w:val="24"/>
          <w:shd w:val="clear" w:color="auto" w:fill="auto"/>
          <w:lang w:eastAsia="en-US"/>
        </w:rPr>
      </w:pPr>
    </w:p>
    <w:p w14:paraId="50489731" w14:textId="77777777" w:rsidR="001D1BBF" w:rsidRDefault="001D1BBF">
      <w:pPr>
        <w:spacing w:line="240" w:lineRule="auto"/>
        <w:jc w:val="left"/>
        <w:rPr>
          <w:rFonts w:eastAsiaTheme="majorEastAsia"/>
          <w:color w:val="00B050"/>
          <w:sz w:val="24"/>
          <w:szCs w:val="24"/>
          <w:shd w:val="clear" w:color="auto" w:fill="auto"/>
          <w:lang w:eastAsia="en-US"/>
        </w:rPr>
      </w:pPr>
      <w:r>
        <w:rPr>
          <w:rFonts w:eastAsiaTheme="majorEastAsia"/>
          <w:color w:val="00B050"/>
          <w:sz w:val="24"/>
          <w:szCs w:val="24"/>
          <w:shd w:val="clear" w:color="auto" w:fill="auto"/>
          <w:lang w:eastAsia="en-US"/>
        </w:rPr>
        <w:br w:type="page"/>
      </w:r>
    </w:p>
    <w:p w14:paraId="7AF64996" w14:textId="0A2FB207" w:rsidR="007A38FE" w:rsidRDefault="007A38FE" w:rsidP="006908FD">
      <w:pPr>
        <w:pStyle w:val="Kop2"/>
      </w:pPr>
      <w:r>
        <w:lastRenderedPageBreak/>
        <w:t>Communicatie</w:t>
      </w:r>
    </w:p>
    <w:p w14:paraId="55720144" w14:textId="77777777" w:rsidR="007A38FE" w:rsidRPr="007A38FE" w:rsidRDefault="007A38FE" w:rsidP="007F0831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8"/>
      </w:tblGrid>
      <w:tr w:rsidR="00012602" w:rsidRPr="00143FB7" w14:paraId="45AA4C25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47329AC3" w14:textId="77777777" w:rsidR="001D1BBF" w:rsidRDefault="00012602" w:rsidP="000D4B0E">
            <w:pPr>
              <w:pStyle w:val="Toelichting"/>
            </w:pPr>
            <w:r>
              <w:t xml:space="preserve">Beoordeling </w:t>
            </w:r>
            <w:r w:rsidR="001D1BBF">
              <w:t>t.o.v.</w:t>
            </w:r>
          </w:p>
          <w:p w14:paraId="0AB25463" w14:textId="2FFAE511" w:rsidR="00012602" w:rsidRDefault="00012602" w:rsidP="000D4B0E">
            <w:pPr>
              <w:pStyle w:val="Toelichting"/>
            </w:pPr>
            <w:r>
              <w:t>SRCM-verslag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765C154E" w14:textId="77777777" w:rsidR="00012602" w:rsidRPr="00143FB7" w:rsidRDefault="00012602" w:rsidP="000D4B0E"/>
        </w:tc>
      </w:tr>
      <w:tr w:rsidR="00012602" w:rsidRPr="00143FB7" w14:paraId="6FC27E96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3137F631" w14:textId="77777777" w:rsidR="00012602" w:rsidRPr="009E54BE" w:rsidRDefault="00012602" w:rsidP="000D4B0E">
            <w:pPr>
              <w:pStyle w:val="Toelichting"/>
            </w:pPr>
            <w:r>
              <w:t>Waarnemingen en bevindingen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4AEC8BF8" w14:textId="77777777" w:rsidR="00012602" w:rsidRPr="00143FB7" w:rsidRDefault="00012602" w:rsidP="000D4B0E"/>
        </w:tc>
      </w:tr>
    </w:tbl>
    <w:p w14:paraId="137F2400" w14:textId="77777777" w:rsidR="00012602" w:rsidRDefault="00012602" w:rsidP="00012602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1190"/>
        <w:gridCol w:w="1191"/>
        <w:gridCol w:w="1190"/>
        <w:gridCol w:w="1191"/>
        <w:gridCol w:w="1191"/>
        <w:gridCol w:w="425"/>
      </w:tblGrid>
      <w:tr w:rsidR="00012602" w:rsidRPr="00345B3E" w14:paraId="1B24C69A" w14:textId="77777777" w:rsidTr="000D4B0E">
        <w:trPr>
          <w:trHeight w:val="113"/>
        </w:trPr>
        <w:tc>
          <w:tcPr>
            <w:tcW w:w="2689" w:type="dxa"/>
            <w:vAlign w:val="center"/>
          </w:tcPr>
          <w:p w14:paraId="0F94CFDF" w14:textId="55248884" w:rsidR="00012602" w:rsidRDefault="00727309" w:rsidP="00727309">
            <w:pPr>
              <w:pStyle w:val="Volwassenheidsniveau"/>
              <w:jc w:val="left"/>
            </w:pPr>
            <w:r>
              <w:t>Geef eigen beoordeling en k</w:t>
            </w:r>
            <w:r w:rsidRPr="00727309">
              <w:t xml:space="preserve">ruis ‘A’ aan indien beoordeling auditor afwijkt van </w:t>
            </w:r>
            <w:r>
              <w:t xml:space="preserve">die van de </w:t>
            </w:r>
            <w:r w:rsidRPr="00727309">
              <w:t>organisatie</w:t>
            </w:r>
          </w:p>
        </w:tc>
        <w:tc>
          <w:tcPr>
            <w:tcW w:w="1190" w:type="dxa"/>
            <w:vAlign w:val="center"/>
          </w:tcPr>
          <w:p w14:paraId="5AF75682" w14:textId="77777777" w:rsidR="00012602" w:rsidRPr="006F2254" w:rsidRDefault="00012602" w:rsidP="000D4B0E">
            <w:pPr>
              <w:pStyle w:val="Volwassenheidsniveau"/>
            </w:pPr>
            <w:r w:rsidRPr="00EA7114">
              <w:t>1</w:t>
            </w:r>
          </w:p>
          <w:p w14:paraId="5DBE916A" w14:textId="77777777" w:rsidR="00012602" w:rsidRPr="00012602" w:rsidRDefault="00012602" w:rsidP="000D4B0E">
            <w:pPr>
              <w:pStyle w:val="Volwassenheidsniveau"/>
            </w:pPr>
            <w:r>
              <w:t>Reactief</w:t>
            </w:r>
          </w:p>
        </w:tc>
        <w:tc>
          <w:tcPr>
            <w:tcW w:w="1191" w:type="dxa"/>
            <w:vAlign w:val="center"/>
          </w:tcPr>
          <w:p w14:paraId="72DD87B1" w14:textId="77777777" w:rsidR="00012602" w:rsidRPr="00EA7114" w:rsidRDefault="00012602" w:rsidP="000D4B0E">
            <w:pPr>
              <w:pStyle w:val="Volwassenheidsniveau"/>
            </w:pPr>
            <w:r w:rsidRPr="00EA7114">
              <w:t>2</w:t>
            </w:r>
          </w:p>
          <w:p w14:paraId="37AB78A1" w14:textId="77777777" w:rsidR="00012602" w:rsidRPr="00012602" w:rsidRDefault="00012602" w:rsidP="000D4B0E">
            <w:pPr>
              <w:pStyle w:val="Volwassenheidsniveau"/>
            </w:pPr>
            <w:r w:rsidRPr="00EA7114">
              <w:t>Beheerst</w:t>
            </w:r>
          </w:p>
        </w:tc>
        <w:tc>
          <w:tcPr>
            <w:tcW w:w="1190" w:type="dxa"/>
            <w:vAlign w:val="center"/>
          </w:tcPr>
          <w:p w14:paraId="483F7E8C" w14:textId="77777777" w:rsidR="00012602" w:rsidRPr="00EA7114" w:rsidRDefault="00012602" w:rsidP="000D4B0E">
            <w:pPr>
              <w:pStyle w:val="Volwassenheidsniveau"/>
            </w:pPr>
            <w:r w:rsidRPr="00EA7114">
              <w:t>3</w:t>
            </w:r>
          </w:p>
          <w:p w14:paraId="46E69454" w14:textId="77777777" w:rsidR="00012602" w:rsidRPr="00012602" w:rsidRDefault="00012602" w:rsidP="000D4B0E">
            <w:pPr>
              <w:pStyle w:val="Volwassenheidsniveau"/>
            </w:pPr>
            <w:r w:rsidRPr="00EA7114">
              <w:t>Gedefinieerd</w:t>
            </w:r>
          </w:p>
        </w:tc>
        <w:tc>
          <w:tcPr>
            <w:tcW w:w="1191" w:type="dxa"/>
            <w:vAlign w:val="center"/>
          </w:tcPr>
          <w:p w14:paraId="16D541B2" w14:textId="77777777" w:rsidR="00012602" w:rsidRPr="00EA7114" w:rsidRDefault="00012602" w:rsidP="000D4B0E">
            <w:pPr>
              <w:pStyle w:val="Volwassenheidsniveau"/>
            </w:pPr>
            <w:r w:rsidRPr="00EA7114">
              <w:t>4</w:t>
            </w:r>
          </w:p>
          <w:p w14:paraId="0E4601B7" w14:textId="77777777" w:rsidR="00012602" w:rsidRPr="00012602" w:rsidRDefault="00012602" w:rsidP="000D4B0E">
            <w:pPr>
              <w:pStyle w:val="Volwassenheidsniveau"/>
            </w:pPr>
            <w:r w:rsidRPr="00EA7114">
              <w:t>Gemanaged</w:t>
            </w:r>
          </w:p>
        </w:tc>
        <w:tc>
          <w:tcPr>
            <w:tcW w:w="1191" w:type="dxa"/>
            <w:vAlign w:val="center"/>
          </w:tcPr>
          <w:p w14:paraId="2EBC77DD" w14:textId="77777777" w:rsidR="00012602" w:rsidRPr="00EA7114" w:rsidRDefault="00012602" w:rsidP="000D4B0E">
            <w:pPr>
              <w:pStyle w:val="Volwassenheidsniveau"/>
            </w:pPr>
            <w:r w:rsidRPr="00EA7114">
              <w:t>5</w:t>
            </w:r>
          </w:p>
          <w:p w14:paraId="0F4F1D79" w14:textId="77777777" w:rsidR="00012602" w:rsidRPr="00012602" w:rsidRDefault="00012602" w:rsidP="000D4B0E">
            <w:pPr>
              <w:pStyle w:val="Volwassenheidsniveau"/>
              <w:ind w:left="-53"/>
            </w:pPr>
            <w:r w:rsidRPr="00EA7114">
              <w:t>Geoptimaliseerd</w:t>
            </w:r>
          </w:p>
        </w:tc>
        <w:tc>
          <w:tcPr>
            <w:tcW w:w="425" w:type="dxa"/>
            <w:vAlign w:val="center"/>
          </w:tcPr>
          <w:p w14:paraId="692A69AB" w14:textId="77777777" w:rsidR="00012602" w:rsidRPr="00EA7114" w:rsidRDefault="00012602" w:rsidP="000D4B0E">
            <w:pPr>
              <w:pStyle w:val="Volwassenheidsniveau"/>
            </w:pPr>
            <w:r>
              <w:t>A</w:t>
            </w:r>
          </w:p>
        </w:tc>
      </w:tr>
      <w:tr w:rsidR="00012602" w:rsidRPr="00345B3E" w14:paraId="631C855E" w14:textId="77777777" w:rsidTr="000D4B0E">
        <w:trPr>
          <w:trHeight w:val="562"/>
        </w:trPr>
        <w:tc>
          <w:tcPr>
            <w:tcW w:w="2689" w:type="dxa"/>
            <w:vAlign w:val="center"/>
          </w:tcPr>
          <w:p w14:paraId="6CE3B0A0" w14:textId="2DFFDDF4" w:rsidR="00012602" w:rsidRDefault="00012602" w:rsidP="000D4B0E">
            <w:pPr>
              <w:pStyle w:val="Toelichting"/>
              <w:ind w:left="308" w:hanging="308"/>
            </w:pPr>
            <w:r>
              <w:t>5.1 Communicatie</w:t>
            </w:r>
          </w:p>
        </w:tc>
        <w:tc>
          <w:tcPr>
            <w:tcW w:w="1190" w:type="dxa"/>
            <w:vAlign w:val="center"/>
          </w:tcPr>
          <w:p w14:paraId="75FBCA2E" w14:textId="77777777" w:rsidR="00012602" w:rsidRPr="00012602" w:rsidRDefault="00012602" w:rsidP="000D4B0E">
            <w:pPr>
              <w:pStyle w:val="Toelichting"/>
              <w:ind w:left="308" w:hanging="308"/>
              <w:jc w:val="center"/>
            </w:pPr>
            <w:r w:rsidRPr="00194508">
              <w:t>X</w:t>
            </w:r>
          </w:p>
        </w:tc>
        <w:tc>
          <w:tcPr>
            <w:tcW w:w="1191" w:type="dxa"/>
            <w:vAlign w:val="center"/>
          </w:tcPr>
          <w:p w14:paraId="578841D1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2151D98D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5C13BBE8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7C1C8A45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6DF174D8" w14:textId="77777777" w:rsidR="00012602" w:rsidRPr="00EA7114" w:rsidRDefault="00012602" w:rsidP="000D4B0E">
            <w:pPr>
              <w:jc w:val="center"/>
            </w:pPr>
          </w:p>
        </w:tc>
      </w:tr>
      <w:tr w:rsidR="00012602" w:rsidRPr="00345B3E" w14:paraId="4B26103E" w14:textId="77777777" w:rsidTr="000D4B0E">
        <w:trPr>
          <w:trHeight w:val="562"/>
        </w:trPr>
        <w:tc>
          <w:tcPr>
            <w:tcW w:w="2689" w:type="dxa"/>
            <w:vAlign w:val="center"/>
          </w:tcPr>
          <w:p w14:paraId="58354D93" w14:textId="352C0042" w:rsidR="00012602" w:rsidRPr="00012602" w:rsidRDefault="00012602" w:rsidP="000D4B0E">
            <w:pPr>
              <w:pStyle w:val="Toelichting"/>
              <w:ind w:left="308" w:hanging="308"/>
            </w:pPr>
            <w:r>
              <w:t>5.2 Bescherming van de privacy</w:t>
            </w:r>
          </w:p>
        </w:tc>
        <w:tc>
          <w:tcPr>
            <w:tcW w:w="1190" w:type="dxa"/>
            <w:vAlign w:val="center"/>
          </w:tcPr>
          <w:p w14:paraId="0FEDE5DC" w14:textId="77777777" w:rsidR="00012602" w:rsidRPr="00194508" w:rsidRDefault="00012602" w:rsidP="000D4B0E">
            <w:pPr>
              <w:pStyle w:val="Toelichting"/>
              <w:ind w:left="308" w:hanging="308"/>
              <w:jc w:val="center"/>
            </w:pPr>
            <w:r>
              <w:t>X</w:t>
            </w:r>
          </w:p>
        </w:tc>
        <w:tc>
          <w:tcPr>
            <w:tcW w:w="1191" w:type="dxa"/>
            <w:vAlign w:val="center"/>
          </w:tcPr>
          <w:p w14:paraId="3497DA27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4098CA9B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40A17E3D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0E74D383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32E30AE7" w14:textId="77777777" w:rsidR="00012602" w:rsidRPr="00EA7114" w:rsidRDefault="00012602" w:rsidP="000D4B0E">
            <w:pPr>
              <w:jc w:val="center"/>
            </w:pPr>
          </w:p>
        </w:tc>
      </w:tr>
    </w:tbl>
    <w:p w14:paraId="14E0358F" w14:textId="77777777" w:rsidR="00CD666D" w:rsidRDefault="00CD666D" w:rsidP="001D1BBF"/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8"/>
      </w:tblGrid>
      <w:tr w:rsidR="00012602" w:rsidRPr="00143FB7" w14:paraId="2AE290EA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337CCCAB" w14:textId="77777777" w:rsidR="0045506D" w:rsidRDefault="0045506D" w:rsidP="0045506D">
            <w:pPr>
              <w:pStyle w:val="Toelichting"/>
            </w:pPr>
            <w:r w:rsidRPr="00012602">
              <w:t xml:space="preserve">Opmerkingen </w:t>
            </w:r>
          </w:p>
          <w:p w14:paraId="30EAF6C5" w14:textId="55C49236" w:rsidR="00012602" w:rsidRPr="009E54BE" w:rsidRDefault="0045506D" w:rsidP="0045506D">
            <w:pPr>
              <w:pStyle w:val="Toelichting"/>
            </w:pPr>
            <w:r w:rsidRPr="00727309">
              <w:rPr>
                <w:sz w:val="15"/>
                <w:szCs w:val="15"/>
              </w:rPr>
              <w:t>(bij afwijkende beoordeling van volwassenheidsniveau)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4109AA99" w14:textId="77777777" w:rsidR="00012602" w:rsidRPr="00143FB7" w:rsidRDefault="00012602" w:rsidP="000D4B0E"/>
        </w:tc>
      </w:tr>
    </w:tbl>
    <w:p w14:paraId="50DE38F9" w14:textId="57440A19" w:rsidR="001D1BBF" w:rsidRDefault="001D1BBF" w:rsidP="00012602">
      <w:pPr>
        <w:rPr>
          <w:rFonts w:eastAsiaTheme="majorEastAsia"/>
          <w:color w:val="00B050"/>
          <w:sz w:val="24"/>
          <w:szCs w:val="24"/>
          <w:shd w:val="clear" w:color="auto" w:fill="auto"/>
          <w:lang w:eastAsia="en-US"/>
        </w:rPr>
      </w:pPr>
    </w:p>
    <w:p w14:paraId="684452BF" w14:textId="77777777" w:rsidR="001D1BBF" w:rsidRDefault="001D1BBF">
      <w:pPr>
        <w:spacing w:line="240" w:lineRule="auto"/>
        <w:jc w:val="left"/>
        <w:rPr>
          <w:rFonts w:eastAsiaTheme="majorEastAsia"/>
          <w:color w:val="00B050"/>
          <w:sz w:val="24"/>
          <w:szCs w:val="24"/>
          <w:shd w:val="clear" w:color="auto" w:fill="auto"/>
          <w:lang w:eastAsia="en-US"/>
        </w:rPr>
      </w:pPr>
      <w:r>
        <w:rPr>
          <w:rFonts w:eastAsiaTheme="majorEastAsia"/>
          <w:color w:val="00B050"/>
          <w:sz w:val="24"/>
          <w:szCs w:val="24"/>
          <w:shd w:val="clear" w:color="auto" w:fill="auto"/>
          <w:lang w:eastAsia="en-US"/>
        </w:rPr>
        <w:br w:type="page"/>
      </w:r>
    </w:p>
    <w:p w14:paraId="6AFAF9B5" w14:textId="29CF376E" w:rsidR="007A38FE" w:rsidRDefault="007A38FE" w:rsidP="006908FD">
      <w:pPr>
        <w:pStyle w:val="Kop2"/>
      </w:pPr>
      <w:r>
        <w:lastRenderedPageBreak/>
        <w:t>Credit Management</w:t>
      </w:r>
    </w:p>
    <w:p w14:paraId="394A848C" w14:textId="77777777" w:rsidR="007A38FE" w:rsidRPr="007A38FE" w:rsidRDefault="007A38FE" w:rsidP="007F0831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8"/>
      </w:tblGrid>
      <w:tr w:rsidR="00012602" w:rsidRPr="00143FB7" w14:paraId="7142BB18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478C9BEE" w14:textId="77777777" w:rsidR="001D1BBF" w:rsidRDefault="00012602" w:rsidP="000D4B0E">
            <w:pPr>
              <w:pStyle w:val="Toelichting"/>
            </w:pPr>
            <w:r>
              <w:t xml:space="preserve">Beoordeling </w:t>
            </w:r>
            <w:r w:rsidR="001D1BBF">
              <w:t>t.o.v.</w:t>
            </w:r>
            <w:r>
              <w:t xml:space="preserve"> </w:t>
            </w:r>
          </w:p>
          <w:p w14:paraId="53CFA806" w14:textId="1200E638" w:rsidR="00012602" w:rsidRDefault="00012602" w:rsidP="000D4B0E">
            <w:pPr>
              <w:pStyle w:val="Toelichting"/>
            </w:pPr>
            <w:r>
              <w:t>SRCM-verslag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606DD9A0" w14:textId="77777777" w:rsidR="00012602" w:rsidRPr="00143FB7" w:rsidRDefault="00012602" w:rsidP="000D4B0E"/>
        </w:tc>
      </w:tr>
      <w:tr w:rsidR="00012602" w:rsidRPr="00143FB7" w14:paraId="1634517F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28107E1B" w14:textId="77777777" w:rsidR="00012602" w:rsidRPr="009E54BE" w:rsidRDefault="00012602" w:rsidP="000D4B0E">
            <w:pPr>
              <w:pStyle w:val="Toelichting"/>
            </w:pPr>
            <w:r>
              <w:t>Waarnemingen en bevindingen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1BC2AB5A" w14:textId="77777777" w:rsidR="00012602" w:rsidRPr="00143FB7" w:rsidRDefault="00012602" w:rsidP="000D4B0E"/>
        </w:tc>
      </w:tr>
    </w:tbl>
    <w:p w14:paraId="702738A5" w14:textId="77777777" w:rsidR="00012602" w:rsidRDefault="00012602" w:rsidP="00012602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1190"/>
        <w:gridCol w:w="1191"/>
        <w:gridCol w:w="1190"/>
        <w:gridCol w:w="1191"/>
        <w:gridCol w:w="1191"/>
        <w:gridCol w:w="425"/>
      </w:tblGrid>
      <w:tr w:rsidR="00012602" w:rsidRPr="00345B3E" w14:paraId="3B6C481E" w14:textId="77777777" w:rsidTr="000D4B0E">
        <w:trPr>
          <w:trHeight w:val="113"/>
        </w:trPr>
        <w:tc>
          <w:tcPr>
            <w:tcW w:w="2689" w:type="dxa"/>
            <w:vAlign w:val="center"/>
          </w:tcPr>
          <w:p w14:paraId="2BB50508" w14:textId="38A97135" w:rsidR="00012602" w:rsidRDefault="00727309" w:rsidP="00727309">
            <w:pPr>
              <w:pStyle w:val="Volwassenheidsniveau"/>
              <w:jc w:val="left"/>
            </w:pPr>
            <w:r>
              <w:t>Geef eigen beoordeling en k</w:t>
            </w:r>
            <w:r w:rsidRPr="00727309">
              <w:t xml:space="preserve">ruis ‘A’ aan indien beoordeling auditor afwijkt van </w:t>
            </w:r>
            <w:r>
              <w:t xml:space="preserve">die van de </w:t>
            </w:r>
            <w:r w:rsidRPr="00727309">
              <w:t>organisatie</w:t>
            </w:r>
          </w:p>
        </w:tc>
        <w:tc>
          <w:tcPr>
            <w:tcW w:w="1190" w:type="dxa"/>
            <w:vAlign w:val="center"/>
          </w:tcPr>
          <w:p w14:paraId="5A8EDDBE" w14:textId="77777777" w:rsidR="00012602" w:rsidRPr="006F2254" w:rsidRDefault="00012602" w:rsidP="000D4B0E">
            <w:pPr>
              <w:pStyle w:val="Volwassenheidsniveau"/>
            </w:pPr>
            <w:r w:rsidRPr="00EA7114">
              <w:t>1</w:t>
            </w:r>
          </w:p>
          <w:p w14:paraId="35DDBA0F" w14:textId="77777777" w:rsidR="00012602" w:rsidRPr="00012602" w:rsidRDefault="00012602" w:rsidP="000D4B0E">
            <w:pPr>
              <w:pStyle w:val="Volwassenheidsniveau"/>
            </w:pPr>
            <w:r>
              <w:t>Reactief</w:t>
            </w:r>
          </w:p>
        </w:tc>
        <w:tc>
          <w:tcPr>
            <w:tcW w:w="1191" w:type="dxa"/>
            <w:vAlign w:val="center"/>
          </w:tcPr>
          <w:p w14:paraId="1637AAD7" w14:textId="77777777" w:rsidR="00012602" w:rsidRPr="00EA7114" w:rsidRDefault="00012602" w:rsidP="000D4B0E">
            <w:pPr>
              <w:pStyle w:val="Volwassenheidsniveau"/>
            </w:pPr>
            <w:r w:rsidRPr="00EA7114">
              <w:t>2</w:t>
            </w:r>
          </w:p>
          <w:p w14:paraId="70A1C854" w14:textId="77777777" w:rsidR="00012602" w:rsidRPr="00012602" w:rsidRDefault="00012602" w:rsidP="000D4B0E">
            <w:pPr>
              <w:pStyle w:val="Volwassenheidsniveau"/>
            </w:pPr>
            <w:r w:rsidRPr="00EA7114">
              <w:t>Beheerst</w:t>
            </w:r>
          </w:p>
        </w:tc>
        <w:tc>
          <w:tcPr>
            <w:tcW w:w="1190" w:type="dxa"/>
            <w:vAlign w:val="center"/>
          </w:tcPr>
          <w:p w14:paraId="098F30A3" w14:textId="77777777" w:rsidR="00012602" w:rsidRPr="00EA7114" w:rsidRDefault="00012602" w:rsidP="000D4B0E">
            <w:pPr>
              <w:pStyle w:val="Volwassenheidsniveau"/>
            </w:pPr>
            <w:r w:rsidRPr="00EA7114">
              <w:t>3</w:t>
            </w:r>
          </w:p>
          <w:p w14:paraId="554982E7" w14:textId="77777777" w:rsidR="00012602" w:rsidRPr="00012602" w:rsidRDefault="00012602" w:rsidP="000D4B0E">
            <w:pPr>
              <w:pStyle w:val="Volwassenheidsniveau"/>
            </w:pPr>
            <w:r w:rsidRPr="00EA7114">
              <w:t>Gedefinieerd</w:t>
            </w:r>
          </w:p>
        </w:tc>
        <w:tc>
          <w:tcPr>
            <w:tcW w:w="1191" w:type="dxa"/>
            <w:vAlign w:val="center"/>
          </w:tcPr>
          <w:p w14:paraId="002FBFC6" w14:textId="77777777" w:rsidR="00012602" w:rsidRPr="00EA7114" w:rsidRDefault="00012602" w:rsidP="000D4B0E">
            <w:pPr>
              <w:pStyle w:val="Volwassenheidsniveau"/>
            </w:pPr>
            <w:r w:rsidRPr="00EA7114">
              <w:t>4</w:t>
            </w:r>
          </w:p>
          <w:p w14:paraId="42DCB8F7" w14:textId="77777777" w:rsidR="00012602" w:rsidRPr="00012602" w:rsidRDefault="00012602" w:rsidP="000D4B0E">
            <w:pPr>
              <w:pStyle w:val="Volwassenheidsniveau"/>
            </w:pPr>
            <w:r w:rsidRPr="00EA7114">
              <w:t>Gemanaged</w:t>
            </w:r>
          </w:p>
        </w:tc>
        <w:tc>
          <w:tcPr>
            <w:tcW w:w="1191" w:type="dxa"/>
            <w:vAlign w:val="center"/>
          </w:tcPr>
          <w:p w14:paraId="28B0B1C0" w14:textId="77777777" w:rsidR="00012602" w:rsidRPr="00EA7114" w:rsidRDefault="00012602" w:rsidP="000D4B0E">
            <w:pPr>
              <w:pStyle w:val="Volwassenheidsniveau"/>
            </w:pPr>
            <w:r w:rsidRPr="00EA7114">
              <w:t>5</w:t>
            </w:r>
          </w:p>
          <w:p w14:paraId="1D9FE8B2" w14:textId="77777777" w:rsidR="00012602" w:rsidRPr="00012602" w:rsidRDefault="00012602" w:rsidP="000D4B0E">
            <w:pPr>
              <w:pStyle w:val="Volwassenheidsniveau"/>
              <w:ind w:left="-53"/>
            </w:pPr>
            <w:r w:rsidRPr="00EA7114">
              <w:t>Geoptimaliseerd</w:t>
            </w:r>
          </w:p>
        </w:tc>
        <w:tc>
          <w:tcPr>
            <w:tcW w:w="425" w:type="dxa"/>
            <w:vAlign w:val="center"/>
          </w:tcPr>
          <w:p w14:paraId="1AAEB541" w14:textId="77777777" w:rsidR="00012602" w:rsidRPr="00EA7114" w:rsidRDefault="00012602" w:rsidP="000D4B0E">
            <w:pPr>
              <w:pStyle w:val="Volwassenheidsniveau"/>
            </w:pPr>
            <w:r>
              <w:t>A</w:t>
            </w:r>
          </w:p>
        </w:tc>
      </w:tr>
      <w:tr w:rsidR="00012602" w:rsidRPr="00345B3E" w14:paraId="45089573" w14:textId="77777777" w:rsidTr="000D4B0E">
        <w:trPr>
          <w:trHeight w:val="562"/>
        </w:trPr>
        <w:tc>
          <w:tcPr>
            <w:tcW w:w="2689" w:type="dxa"/>
            <w:vAlign w:val="center"/>
          </w:tcPr>
          <w:p w14:paraId="44178801" w14:textId="1731B6FC" w:rsidR="00012602" w:rsidRDefault="00012602" w:rsidP="000D4B0E">
            <w:pPr>
              <w:pStyle w:val="Toelichting"/>
              <w:ind w:left="308" w:hanging="308"/>
            </w:pPr>
            <w:r>
              <w:t>6.1 Klantafspraken</w:t>
            </w:r>
          </w:p>
        </w:tc>
        <w:tc>
          <w:tcPr>
            <w:tcW w:w="1190" w:type="dxa"/>
            <w:vAlign w:val="center"/>
          </w:tcPr>
          <w:p w14:paraId="55C977C9" w14:textId="77777777" w:rsidR="00012602" w:rsidRPr="00012602" w:rsidRDefault="00012602" w:rsidP="000D4B0E">
            <w:pPr>
              <w:pStyle w:val="Toelichting"/>
              <w:ind w:left="308" w:hanging="308"/>
              <w:jc w:val="center"/>
            </w:pPr>
            <w:r w:rsidRPr="00194508">
              <w:t>X</w:t>
            </w:r>
          </w:p>
        </w:tc>
        <w:tc>
          <w:tcPr>
            <w:tcW w:w="1191" w:type="dxa"/>
            <w:vAlign w:val="center"/>
          </w:tcPr>
          <w:p w14:paraId="2D0549AA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3EE7CAF6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5D620ECA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15DE49E8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0BC5F9B0" w14:textId="77777777" w:rsidR="00012602" w:rsidRPr="00EA7114" w:rsidRDefault="00012602" w:rsidP="000D4B0E">
            <w:pPr>
              <w:jc w:val="center"/>
            </w:pPr>
          </w:p>
        </w:tc>
      </w:tr>
      <w:tr w:rsidR="00012602" w:rsidRPr="00345B3E" w14:paraId="2C7F1339" w14:textId="77777777" w:rsidTr="000D4B0E">
        <w:trPr>
          <w:trHeight w:val="562"/>
        </w:trPr>
        <w:tc>
          <w:tcPr>
            <w:tcW w:w="2689" w:type="dxa"/>
            <w:vAlign w:val="center"/>
          </w:tcPr>
          <w:p w14:paraId="755A45AD" w14:textId="581E4B0C" w:rsidR="00012602" w:rsidRPr="00012602" w:rsidRDefault="00012602" w:rsidP="000D4B0E">
            <w:pPr>
              <w:pStyle w:val="Toelichting"/>
              <w:ind w:left="308" w:hanging="308"/>
            </w:pPr>
            <w:r>
              <w:t>6.2 Regie</w:t>
            </w:r>
          </w:p>
        </w:tc>
        <w:tc>
          <w:tcPr>
            <w:tcW w:w="1190" w:type="dxa"/>
            <w:vAlign w:val="center"/>
          </w:tcPr>
          <w:p w14:paraId="232FE314" w14:textId="77777777" w:rsidR="00012602" w:rsidRPr="00194508" w:rsidRDefault="00012602" w:rsidP="000D4B0E">
            <w:pPr>
              <w:pStyle w:val="Toelichting"/>
              <w:ind w:left="308" w:hanging="308"/>
              <w:jc w:val="center"/>
            </w:pPr>
            <w:r>
              <w:t>X</w:t>
            </w:r>
          </w:p>
        </w:tc>
        <w:tc>
          <w:tcPr>
            <w:tcW w:w="1191" w:type="dxa"/>
            <w:vAlign w:val="center"/>
          </w:tcPr>
          <w:p w14:paraId="7F273906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1EC39551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5043FAE6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5AFD256A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3C9147DF" w14:textId="77777777" w:rsidR="00012602" w:rsidRPr="00EA7114" w:rsidRDefault="00012602" w:rsidP="000D4B0E">
            <w:pPr>
              <w:jc w:val="center"/>
            </w:pPr>
          </w:p>
        </w:tc>
      </w:tr>
      <w:tr w:rsidR="00012602" w:rsidRPr="00345B3E" w14:paraId="5072116D" w14:textId="77777777" w:rsidTr="000D4B0E">
        <w:trPr>
          <w:trHeight w:val="562"/>
        </w:trPr>
        <w:tc>
          <w:tcPr>
            <w:tcW w:w="2689" w:type="dxa"/>
            <w:vAlign w:val="center"/>
          </w:tcPr>
          <w:p w14:paraId="22114A0D" w14:textId="528564EC" w:rsidR="00012602" w:rsidRDefault="00012602" w:rsidP="00012602">
            <w:pPr>
              <w:pStyle w:val="Toelichting"/>
              <w:ind w:left="308" w:hanging="308"/>
            </w:pPr>
            <w:r>
              <w:t>6.3 Maatwerk en respect voor de klant-debiteur</w:t>
            </w:r>
          </w:p>
        </w:tc>
        <w:tc>
          <w:tcPr>
            <w:tcW w:w="1190" w:type="dxa"/>
            <w:vAlign w:val="center"/>
          </w:tcPr>
          <w:p w14:paraId="0C528E1F" w14:textId="4DE25441" w:rsidR="00012602" w:rsidRDefault="00012602" w:rsidP="00012602">
            <w:pPr>
              <w:pStyle w:val="Toelichting"/>
              <w:ind w:left="308" w:hanging="308"/>
              <w:jc w:val="center"/>
            </w:pPr>
            <w:r w:rsidRPr="00194508">
              <w:t>X</w:t>
            </w:r>
          </w:p>
        </w:tc>
        <w:tc>
          <w:tcPr>
            <w:tcW w:w="1191" w:type="dxa"/>
            <w:vAlign w:val="center"/>
          </w:tcPr>
          <w:p w14:paraId="5622F3FB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15F6D148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38C77C9E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58047B7C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3F0225D4" w14:textId="77777777" w:rsidR="00012602" w:rsidRPr="00EA7114" w:rsidRDefault="00012602" w:rsidP="00012602">
            <w:pPr>
              <w:jc w:val="center"/>
            </w:pPr>
          </w:p>
        </w:tc>
      </w:tr>
      <w:tr w:rsidR="00012602" w:rsidRPr="00345B3E" w14:paraId="538A28A3" w14:textId="77777777" w:rsidTr="000D4B0E">
        <w:trPr>
          <w:trHeight w:val="562"/>
        </w:trPr>
        <w:tc>
          <w:tcPr>
            <w:tcW w:w="2689" w:type="dxa"/>
            <w:vAlign w:val="center"/>
          </w:tcPr>
          <w:p w14:paraId="2B836D5A" w14:textId="2CA7D926" w:rsidR="00012602" w:rsidRDefault="00012602" w:rsidP="00012602">
            <w:pPr>
              <w:pStyle w:val="Toelichting"/>
              <w:ind w:left="308" w:hanging="308"/>
            </w:pPr>
            <w:r>
              <w:t>6.4 Perspectief</w:t>
            </w:r>
          </w:p>
        </w:tc>
        <w:tc>
          <w:tcPr>
            <w:tcW w:w="1190" w:type="dxa"/>
            <w:vAlign w:val="center"/>
          </w:tcPr>
          <w:p w14:paraId="6C06CF2A" w14:textId="7EC72FC1" w:rsidR="00012602" w:rsidRDefault="00012602" w:rsidP="00012602">
            <w:pPr>
              <w:pStyle w:val="Toelichting"/>
              <w:ind w:left="308" w:hanging="308"/>
              <w:jc w:val="center"/>
            </w:pPr>
            <w:r>
              <w:t>X</w:t>
            </w:r>
          </w:p>
        </w:tc>
        <w:tc>
          <w:tcPr>
            <w:tcW w:w="1191" w:type="dxa"/>
            <w:vAlign w:val="center"/>
          </w:tcPr>
          <w:p w14:paraId="5C46644F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138313D4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269C596D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571F60EB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69D60BA8" w14:textId="77777777" w:rsidR="00012602" w:rsidRPr="00EA7114" w:rsidRDefault="00012602" w:rsidP="00012602">
            <w:pPr>
              <w:jc w:val="center"/>
            </w:pPr>
          </w:p>
        </w:tc>
      </w:tr>
      <w:tr w:rsidR="00012602" w:rsidRPr="00345B3E" w14:paraId="622447C3" w14:textId="77777777" w:rsidTr="000D4B0E">
        <w:trPr>
          <w:trHeight w:val="562"/>
        </w:trPr>
        <w:tc>
          <w:tcPr>
            <w:tcW w:w="2689" w:type="dxa"/>
            <w:vAlign w:val="center"/>
          </w:tcPr>
          <w:p w14:paraId="6FBB3A23" w14:textId="21339712" w:rsidR="00012602" w:rsidRDefault="00012602" w:rsidP="00012602">
            <w:pPr>
              <w:pStyle w:val="Toelichting"/>
              <w:ind w:left="308" w:hanging="308"/>
            </w:pPr>
            <w:r>
              <w:t>6.5 Proportionaliteit</w:t>
            </w:r>
          </w:p>
        </w:tc>
        <w:tc>
          <w:tcPr>
            <w:tcW w:w="1190" w:type="dxa"/>
            <w:vAlign w:val="center"/>
          </w:tcPr>
          <w:p w14:paraId="7CB23A36" w14:textId="383EB352" w:rsidR="00012602" w:rsidRDefault="00012602" w:rsidP="00012602">
            <w:pPr>
              <w:pStyle w:val="Toelichting"/>
              <w:ind w:left="308" w:hanging="308"/>
              <w:jc w:val="center"/>
            </w:pPr>
            <w:r w:rsidRPr="00194508">
              <w:t>X</w:t>
            </w:r>
          </w:p>
        </w:tc>
        <w:tc>
          <w:tcPr>
            <w:tcW w:w="1191" w:type="dxa"/>
            <w:vAlign w:val="center"/>
          </w:tcPr>
          <w:p w14:paraId="5C70203A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54913F97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63415A9F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5D3E6CA3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3EDA921D" w14:textId="77777777" w:rsidR="00012602" w:rsidRPr="00EA7114" w:rsidRDefault="00012602" w:rsidP="00012602">
            <w:pPr>
              <w:jc w:val="center"/>
            </w:pPr>
          </w:p>
        </w:tc>
      </w:tr>
      <w:tr w:rsidR="00012602" w:rsidRPr="00345B3E" w14:paraId="36B116E4" w14:textId="77777777" w:rsidTr="000D4B0E">
        <w:trPr>
          <w:trHeight w:val="562"/>
        </w:trPr>
        <w:tc>
          <w:tcPr>
            <w:tcW w:w="2689" w:type="dxa"/>
            <w:vAlign w:val="center"/>
          </w:tcPr>
          <w:p w14:paraId="2ADB01DA" w14:textId="13B61C21" w:rsidR="00012602" w:rsidRDefault="00012602" w:rsidP="00012602">
            <w:pPr>
              <w:pStyle w:val="Toelichting"/>
              <w:ind w:left="308" w:hanging="308"/>
            </w:pPr>
            <w:r>
              <w:t>6.6 Regelingen</w:t>
            </w:r>
          </w:p>
        </w:tc>
        <w:tc>
          <w:tcPr>
            <w:tcW w:w="1190" w:type="dxa"/>
            <w:vAlign w:val="center"/>
          </w:tcPr>
          <w:p w14:paraId="2EE2D838" w14:textId="587217AC" w:rsidR="00012602" w:rsidRDefault="00012602" w:rsidP="00012602">
            <w:pPr>
              <w:pStyle w:val="Toelichting"/>
              <w:ind w:left="308" w:hanging="308"/>
              <w:jc w:val="center"/>
            </w:pPr>
            <w:r>
              <w:t>X</w:t>
            </w:r>
          </w:p>
        </w:tc>
        <w:tc>
          <w:tcPr>
            <w:tcW w:w="1191" w:type="dxa"/>
            <w:vAlign w:val="center"/>
          </w:tcPr>
          <w:p w14:paraId="4F8DB5E2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0A877B44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0A90A338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69D241B4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422F9698" w14:textId="77777777" w:rsidR="00012602" w:rsidRPr="00EA7114" w:rsidRDefault="00012602" w:rsidP="00012602">
            <w:pPr>
              <w:jc w:val="center"/>
            </w:pPr>
          </w:p>
        </w:tc>
      </w:tr>
      <w:tr w:rsidR="00012602" w:rsidRPr="00345B3E" w14:paraId="59B68716" w14:textId="77777777" w:rsidTr="000D4B0E">
        <w:trPr>
          <w:trHeight w:val="562"/>
        </w:trPr>
        <w:tc>
          <w:tcPr>
            <w:tcW w:w="2689" w:type="dxa"/>
            <w:vAlign w:val="center"/>
          </w:tcPr>
          <w:p w14:paraId="5C9C0AA2" w14:textId="0EB76643" w:rsidR="00012602" w:rsidRDefault="00012602" w:rsidP="00012602">
            <w:pPr>
              <w:pStyle w:val="Toelichting"/>
              <w:ind w:left="308" w:hanging="308"/>
            </w:pPr>
            <w:r>
              <w:t>6.7 Nazorg</w:t>
            </w:r>
          </w:p>
        </w:tc>
        <w:tc>
          <w:tcPr>
            <w:tcW w:w="1190" w:type="dxa"/>
            <w:vAlign w:val="center"/>
          </w:tcPr>
          <w:p w14:paraId="6950D7D1" w14:textId="63B988B9" w:rsidR="00012602" w:rsidRDefault="00012602" w:rsidP="00012602">
            <w:pPr>
              <w:pStyle w:val="Toelichting"/>
              <w:ind w:left="308" w:hanging="308"/>
              <w:jc w:val="center"/>
            </w:pPr>
            <w:r w:rsidRPr="00194508">
              <w:t>X</w:t>
            </w:r>
          </w:p>
        </w:tc>
        <w:tc>
          <w:tcPr>
            <w:tcW w:w="1191" w:type="dxa"/>
            <w:vAlign w:val="center"/>
          </w:tcPr>
          <w:p w14:paraId="5D746D80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5699BC03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62CEAA3C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2D65B643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320DE27C" w14:textId="77777777" w:rsidR="00012602" w:rsidRPr="00EA7114" w:rsidRDefault="00012602" w:rsidP="00012602">
            <w:pPr>
              <w:jc w:val="center"/>
            </w:pPr>
          </w:p>
        </w:tc>
      </w:tr>
      <w:tr w:rsidR="00012602" w:rsidRPr="00345B3E" w14:paraId="42C7F9C1" w14:textId="77777777" w:rsidTr="000D4B0E">
        <w:trPr>
          <w:trHeight w:val="562"/>
        </w:trPr>
        <w:tc>
          <w:tcPr>
            <w:tcW w:w="2689" w:type="dxa"/>
            <w:vAlign w:val="center"/>
          </w:tcPr>
          <w:p w14:paraId="288BD80A" w14:textId="20B15A2E" w:rsidR="00012602" w:rsidRDefault="00012602" w:rsidP="00012602">
            <w:pPr>
              <w:pStyle w:val="Toelichting"/>
              <w:ind w:left="308" w:hanging="308"/>
            </w:pPr>
            <w:r>
              <w:t>6.8 Coulance</w:t>
            </w:r>
          </w:p>
        </w:tc>
        <w:tc>
          <w:tcPr>
            <w:tcW w:w="1190" w:type="dxa"/>
            <w:vAlign w:val="center"/>
          </w:tcPr>
          <w:p w14:paraId="17EBC81C" w14:textId="5FBF1AF7" w:rsidR="00012602" w:rsidRDefault="00012602" w:rsidP="00012602">
            <w:pPr>
              <w:pStyle w:val="Toelichting"/>
              <w:ind w:left="308" w:hanging="308"/>
              <w:jc w:val="center"/>
            </w:pPr>
            <w:r>
              <w:t>X</w:t>
            </w:r>
          </w:p>
        </w:tc>
        <w:tc>
          <w:tcPr>
            <w:tcW w:w="1191" w:type="dxa"/>
            <w:vAlign w:val="center"/>
          </w:tcPr>
          <w:p w14:paraId="4B6890CB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0587A58C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3FE6B19E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1038D85D" w14:textId="77777777" w:rsidR="00012602" w:rsidRPr="00EA7114" w:rsidRDefault="00012602" w:rsidP="00012602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6FD112B7" w14:textId="77777777" w:rsidR="00012602" w:rsidRPr="00EA7114" w:rsidRDefault="00012602" w:rsidP="00012602">
            <w:pPr>
              <w:jc w:val="center"/>
            </w:pPr>
          </w:p>
        </w:tc>
      </w:tr>
    </w:tbl>
    <w:p w14:paraId="492DA716" w14:textId="77777777" w:rsidR="00B517A2" w:rsidRDefault="00B517A2" w:rsidP="001D1BBF"/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8"/>
      </w:tblGrid>
      <w:tr w:rsidR="00012602" w:rsidRPr="00143FB7" w14:paraId="38873B94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76AE3A7C" w14:textId="77777777" w:rsidR="0045506D" w:rsidRDefault="0045506D" w:rsidP="0045506D">
            <w:pPr>
              <w:pStyle w:val="Toelichting"/>
            </w:pPr>
            <w:r w:rsidRPr="00012602">
              <w:t xml:space="preserve">Opmerkingen </w:t>
            </w:r>
          </w:p>
          <w:p w14:paraId="40B5C833" w14:textId="1506AF58" w:rsidR="00012602" w:rsidRPr="009E54BE" w:rsidRDefault="0045506D" w:rsidP="0045506D">
            <w:pPr>
              <w:pStyle w:val="Toelichting"/>
            </w:pPr>
            <w:r w:rsidRPr="00727309">
              <w:rPr>
                <w:sz w:val="15"/>
                <w:szCs w:val="15"/>
              </w:rPr>
              <w:t>(bij afwijkende beoordeling van volwassenheidsniveau)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18CE2C53" w14:textId="77777777" w:rsidR="00012602" w:rsidRPr="00143FB7" w:rsidRDefault="00012602" w:rsidP="000D4B0E"/>
        </w:tc>
      </w:tr>
    </w:tbl>
    <w:p w14:paraId="3DBA0BE0" w14:textId="66DA62B0" w:rsidR="001D1BBF" w:rsidRDefault="001D1BBF" w:rsidP="007F0831"/>
    <w:p w14:paraId="6308E4B5" w14:textId="77777777" w:rsidR="001D1BBF" w:rsidRDefault="001D1BBF">
      <w:pPr>
        <w:spacing w:line="240" w:lineRule="auto"/>
        <w:jc w:val="left"/>
      </w:pPr>
      <w:r>
        <w:br w:type="page"/>
      </w:r>
    </w:p>
    <w:p w14:paraId="7098A183" w14:textId="2312CFF2" w:rsidR="007A38FE" w:rsidRDefault="007A38FE" w:rsidP="006908FD">
      <w:pPr>
        <w:pStyle w:val="Kop2"/>
      </w:pPr>
      <w:r>
        <w:lastRenderedPageBreak/>
        <w:t>Vakmanschap</w:t>
      </w:r>
    </w:p>
    <w:p w14:paraId="2A790A30" w14:textId="77777777" w:rsidR="007A38FE" w:rsidRPr="007A38FE" w:rsidRDefault="007A38FE" w:rsidP="007F0831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8"/>
      </w:tblGrid>
      <w:tr w:rsidR="00012602" w:rsidRPr="00143FB7" w14:paraId="0D5347E1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79FD1591" w14:textId="77777777" w:rsidR="001D1BBF" w:rsidRDefault="00012602" w:rsidP="000D4B0E">
            <w:pPr>
              <w:pStyle w:val="Toelichting"/>
            </w:pPr>
            <w:r>
              <w:t xml:space="preserve">Beoordeling </w:t>
            </w:r>
            <w:r w:rsidR="001D1BBF">
              <w:t>t.o.v.</w:t>
            </w:r>
          </w:p>
          <w:p w14:paraId="2DE6083E" w14:textId="049F9AAA" w:rsidR="00012602" w:rsidRDefault="00012602" w:rsidP="000D4B0E">
            <w:pPr>
              <w:pStyle w:val="Toelichting"/>
            </w:pPr>
            <w:r>
              <w:t>SRCM-verslag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6CD6F3C9" w14:textId="77777777" w:rsidR="00012602" w:rsidRPr="00143FB7" w:rsidRDefault="00012602" w:rsidP="000D4B0E"/>
        </w:tc>
      </w:tr>
      <w:tr w:rsidR="00012602" w:rsidRPr="00143FB7" w14:paraId="5277B460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4EF93EE8" w14:textId="77777777" w:rsidR="00012602" w:rsidRPr="009E54BE" w:rsidRDefault="00012602" w:rsidP="000D4B0E">
            <w:pPr>
              <w:pStyle w:val="Toelichting"/>
            </w:pPr>
            <w:r>
              <w:t>Waarnemingen en bevindingen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4AEF1EA6" w14:textId="77777777" w:rsidR="00012602" w:rsidRPr="00143FB7" w:rsidRDefault="00012602" w:rsidP="000D4B0E"/>
        </w:tc>
      </w:tr>
    </w:tbl>
    <w:p w14:paraId="554F9A32" w14:textId="77777777" w:rsidR="00012602" w:rsidRDefault="00012602" w:rsidP="00012602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1190"/>
        <w:gridCol w:w="1191"/>
        <w:gridCol w:w="1190"/>
        <w:gridCol w:w="1191"/>
        <w:gridCol w:w="1191"/>
        <w:gridCol w:w="425"/>
      </w:tblGrid>
      <w:tr w:rsidR="00012602" w:rsidRPr="00345B3E" w14:paraId="334E7A25" w14:textId="77777777" w:rsidTr="000D4B0E">
        <w:trPr>
          <w:trHeight w:val="113"/>
        </w:trPr>
        <w:tc>
          <w:tcPr>
            <w:tcW w:w="2689" w:type="dxa"/>
            <w:vAlign w:val="center"/>
          </w:tcPr>
          <w:p w14:paraId="69DB4967" w14:textId="4FC39ACB" w:rsidR="00012602" w:rsidRDefault="00727309" w:rsidP="00727309">
            <w:pPr>
              <w:pStyle w:val="Volwassenheidsniveau"/>
              <w:jc w:val="left"/>
            </w:pPr>
            <w:r>
              <w:t>Geef eigen beoordeling en k</w:t>
            </w:r>
            <w:r w:rsidRPr="00727309">
              <w:t xml:space="preserve">ruis ‘A’ aan indien beoordeling auditor afwijkt van </w:t>
            </w:r>
            <w:r>
              <w:t xml:space="preserve">die van de </w:t>
            </w:r>
            <w:r w:rsidRPr="00727309">
              <w:t>organisatie</w:t>
            </w:r>
          </w:p>
        </w:tc>
        <w:tc>
          <w:tcPr>
            <w:tcW w:w="1190" w:type="dxa"/>
            <w:vAlign w:val="center"/>
          </w:tcPr>
          <w:p w14:paraId="1C9BDB12" w14:textId="77777777" w:rsidR="00012602" w:rsidRPr="006F2254" w:rsidRDefault="00012602" w:rsidP="000D4B0E">
            <w:pPr>
              <w:pStyle w:val="Volwassenheidsniveau"/>
            </w:pPr>
            <w:r w:rsidRPr="00EA7114">
              <w:t>1</w:t>
            </w:r>
          </w:p>
          <w:p w14:paraId="22301589" w14:textId="77777777" w:rsidR="00012602" w:rsidRPr="00012602" w:rsidRDefault="00012602" w:rsidP="000D4B0E">
            <w:pPr>
              <w:pStyle w:val="Volwassenheidsniveau"/>
            </w:pPr>
            <w:r>
              <w:t>Reactief</w:t>
            </w:r>
          </w:p>
        </w:tc>
        <w:tc>
          <w:tcPr>
            <w:tcW w:w="1191" w:type="dxa"/>
            <w:vAlign w:val="center"/>
          </w:tcPr>
          <w:p w14:paraId="29B6F400" w14:textId="77777777" w:rsidR="00012602" w:rsidRPr="00EA7114" w:rsidRDefault="00012602" w:rsidP="000D4B0E">
            <w:pPr>
              <w:pStyle w:val="Volwassenheidsniveau"/>
            </w:pPr>
            <w:r w:rsidRPr="00EA7114">
              <w:t>2</w:t>
            </w:r>
          </w:p>
          <w:p w14:paraId="6ABB658F" w14:textId="77777777" w:rsidR="00012602" w:rsidRPr="00012602" w:rsidRDefault="00012602" w:rsidP="000D4B0E">
            <w:pPr>
              <w:pStyle w:val="Volwassenheidsniveau"/>
            </w:pPr>
            <w:r w:rsidRPr="00EA7114">
              <w:t>Beheerst</w:t>
            </w:r>
          </w:p>
        </w:tc>
        <w:tc>
          <w:tcPr>
            <w:tcW w:w="1190" w:type="dxa"/>
            <w:vAlign w:val="center"/>
          </w:tcPr>
          <w:p w14:paraId="32341CAE" w14:textId="77777777" w:rsidR="00012602" w:rsidRPr="00EA7114" w:rsidRDefault="00012602" w:rsidP="000D4B0E">
            <w:pPr>
              <w:pStyle w:val="Volwassenheidsniveau"/>
            </w:pPr>
            <w:r w:rsidRPr="00EA7114">
              <w:t>3</w:t>
            </w:r>
          </w:p>
          <w:p w14:paraId="143D111C" w14:textId="77777777" w:rsidR="00012602" w:rsidRPr="00012602" w:rsidRDefault="00012602" w:rsidP="000D4B0E">
            <w:pPr>
              <w:pStyle w:val="Volwassenheidsniveau"/>
            </w:pPr>
            <w:r w:rsidRPr="00EA7114">
              <w:t>Gedefinieerd</w:t>
            </w:r>
          </w:p>
        </w:tc>
        <w:tc>
          <w:tcPr>
            <w:tcW w:w="1191" w:type="dxa"/>
            <w:vAlign w:val="center"/>
          </w:tcPr>
          <w:p w14:paraId="05C6271B" w14:textId="77777777" w:rsidR="00012602" w:rsidRPr="00EA7114" w:rsidRDefault="00012602" w:rsidP="000D4B0E">
            <w:pPr>
              <w:pStyle w:val="Volwassenheidsniveau"/>
            </w:pPr>
            <w:r w:rsidRPr="00EA7114">
              <w:t>4</w:t>
            </w:r>
          </w:p>
          <w:p w14:paraId="1DD6F8AC" w14:textId="77777777" w:rsidR="00012602" w:rsidRPr="00012602" w:rsidRDefault="00012602" w:rsidP="000D4B0E">
            <w:pPr>
              <w:pStyle w:val="Volwassenheidsniveau"/>
            </w:pPr>
            <w:r w:rsidRPr="00EA7114">
              <w:t>Gemanaged</w:t>
            </w:r>
          </w:p>
        </w:tc>
        <w:tc>
          <w:tcPr>
            <w:tcW w:w="1191" w:type="dxa"/>
            <w:vAlign w:val="center"/>
          </w:tcPr>
          <w:p w14:paraId="5B0EAB5C" w14:textId="77777777" w:rsidR="00012602" w:rsidRPr="00EA7114" w:rsidRDefault="00012602" w:rsidP="000D4B0E">
            <w:pPr>
              <w:pStyle w:val="Volwassenheidsniveau"/>
            </w:pPr>
            <w:r w:rsidRPr="00EA7114">
              <w:t>5</w:t>
            </w:r>
          </w:p>
          <w:p w14:paraId="5CD0D032" w14:textId="77777777" w:rsidR="00012602" w:rsidRPr="00012602" w:rsidRDefault="00012602" w:rsidP="000D4B0E">
            <w:pPr>
              <w:pStyle w:val="Volwassenheidsniveau"/>
              <w:ind w:left="-53"/>
            </w:pPr>
            <w:r w:rsidRPr="00EA7114">
              <w:t>Geoptimaliseerd</w:t>
            </w:r>
          </w:p>
        </w:tc>
        <w:tc>
          <w:tcPr>
            <w:tcW w:w="425" w:type="dxa"/>
            <w:vAlign w:val="center"/>
          </w:tcPr>
          <w:p w14:paraId="51CFFDF5" w14:textId="77777777" w:rsidR="00012602" w:rsidRPr="00EA7114" w:rsidRDefault="00012602" w:rsidP="000D4B0E">
            <w:pPr>
              <w:pStyle w:val="Volwassenheidsniveau"/>
            </w:pPr>
            <w:r>
              <w:t>A</w:t>
            </w:r>
          </w:p>
        </w:tc>
      </w:tr>
      <w:tr w:rsidR="00012602" w:rsidRPr="00345B3E" w14:paraId="4EBF3C75" w14:textId="77777777" w:rsidTr="000D4B0E">
        <w:trPr>
          <w:trHeight w:val="562"/>
        </w:trPr>
        <w:tc>
          <w:tcPr>
            <w:tcW w:w="2689" w:type="dxa"/>
            <w:vAlign w:val="center"/>
          </w:tcPr>
          <w:p w14:paraId="64B0A49F" w14:textId="2CA0EE8D" w:rsidR="00012602" w:rsidRDefault="00012602" w:rsidP="000D4B0E">
            <w:pPr>
              <w:pStyle w:val="Toelichting"/>
              <w:ind w:left="308" w:hanging="308"/>
            </w:pPr>
            <w:r>
              <w:t>7.1 Vakmanschap</w:t>
            </w:r>
          </w:p>
        </w:tc>
        <w:tc>
          <w:tcPr>
            <w:tcW w:w="1190" w:type="dxa"/>
            <w:vAlign w:val="center"/>
          </w:tcPr>
          <w:p w14:paraId="67A85707" w14:textId="77777777" w:rsidR="00012602" w:rsidRPr="00012602" w:rsidRDefault="00012602" w:rsidP="000D4B0E">
            <w:pPr>
              <w:pStyle w:val="Toelichting"/>
              <w:ind w:left="308" w:hanging="308"/>
              <w:jc w:val="center"/>
            </w:pPr>
            <w:r w:rsidRPr="00194508">
              <w:t>X</w:t>
            </w:r>
          </w:p>
        </w:tc>
        <w:tc>
          <w:tcPr>
            <w:tcW w:w="1191" w:type="dxa"/>
            <w:vAlign w:val="center"/>
          </w:tcPr>
          <w:p w14:paraId="401F9DA1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17EF0D85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48E66D99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4B076EF5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773887D0" w14:textId="77777777" w:rsidR="00012602" w:rsidRPr="00EA7114" w:rsidRDefault="00012602" w:rsidP="000D4B0E">
            <w:pPr>
              <w:jc w:val="center"/>
            </w:pPr>
          </w:p>
        </w:tc>
      </w:tr>
    </w:tbl>
    <w:p w14:paraId="66C8C78F" w14:textId="5FC7C18C" w:rsidR="00194508" w:rsidRDefault="00194508" w:rsidP="007F0831"/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8"/>
      </w:tblGrid>
      <w:tr w:rsidR="00012602" w:rsidRPr="00143FB7" w14:paraId="4B114F7E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4FFFAA2F" w14:textId="77777777" w:rsidR="0045506D" w:rsidRDefault="0045506D" w:rsidP="0045506D">
            <w:pPr>
              <w:pStyle w:val="Toelichting"/>
            </w:pPr>
            <w:r w:rsidRPr="00012602">
              <w:t xml:space="preserve">Opmerkingen </w:t>
            </w:r>
          </w:p>
          <w:p w14:paraId="22C9A9BA" w14:textId="1E30BFA4" w:rsidR="00012602" w:rsidRPr="009E54BE" w:rsidRDefault="0045506D" w:rsidP="0045506D">
            <w:pPr>
              <w:pStyle w:val="Toelichting"/>
            </w:pPr>
            <w:r w:rsidRPr="00727309">
              <w:rPr>
                <w:sz w:val="15"/>
                <w:szCs w:val="15"/>
              </w:rPr>
              <w:t>(bij afwijkende beoordeling van volwassenheidsniveau)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2D810E60" w14:textId="77777777" w:rsidR="00012602" w:rsidRPr="00143FB7" w:rsidRDefault="00012602" w:rsidP="000D4B0E"/>
        </w:tc>
      </w:tr>
    </w:tbl>
    <w:p w14:paraId="1BA600CA" w14:textId="7530A44F" w:rsidR="001D1BBF" w:rsidRDefault="001D1BBF" w:rsidP="007F0831">
      <w:pPr>
        <w:rPr>
          <w:rFonts w:eastAsiaTheme="majorEastAsia"/>
          <w:color w:val="00B050"/>
          <w:sz w:val="24"/>
          <w:szCs w:val="24"/>
          <w:shd w:val="clear" w:color="auto" w:fill="auto"/>
          <w:lang w:eastAsia="en-US"/>
        </w:rPr>
      </w:pPr>
    </w:p>
    <w:p w14:paraId="661C668E" w14:textId="77777777" w:rsidR="001D1BBF" w:rsidRDefault="001D1BBF">
      <w:pPr>
        <w:spacing w:line="240" w:lineRule="auto"/>
        <w:jc w:val="left"/>
        <w:rPr>
          <w:rFonts w:eastAsiaTheme="majorEastAsia"/>
          <w:color w:val="00B050"/>
          <w:sz w:val="24"/>
          <w:szCs w:val="24"/>
          <w:shd w:val="clear" w:color="auto" w:fill="auto"/>
          <w:lang w:eastAsia="en-US"/>
        </w:rPr>
      </w:pPr>
      <w:r>
        <w:rPr>
          <w:rFonts w:eastAsiaTheme="majorEastAsia"/>
          <w:color w:val="00B050"/>
          <w:sz w:val="24"/>
          <w:szCs w:val="24"/>
          <w:shd w:val="clear" w:color="auto" w:fill="auto"/>
          <w:lang w:eastAsia="en-US"/>
        </w:rPr>
        <w:br w:type="page"/>
      </w:r>
    </w:p>
    <w:p w14:paraId="4B8B3428" w14:textId="2209A341" w:rsidR="007A38FE" w:rsidRPr="006908FD" w:rsidRDefault="007A38FE" w:rsidP="006908FD">
      <w:pPr>
        <w:pStyle w:val="Kop2"/>
      </w:pPr>
      <w:r w:rsidRPr="006908FD">
        <w:lastRenderedPageBreak/>
        <w:t>Goed bestuur</w:t>
      </w:r>
    </w:p>
    <w:p w14:paraId="365CC031" w14:textId="77777777" w:rsidR="007A38FE" w:rsidRPr="007A38FE" w:rsidRDefault="007A38FE" w:rsidP="007F0831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8"/>
      </w:tblGrid>
      <w:tr w:rsidR="00012602" w:rsidRPr="00143FB7" w14:paraId="39D7D686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4D9028C0" w14:textId="77777777" w:rsidR="001D1BBF" w:rsidRDefault="00012602" w:rsidP="001D1BBF">
            <w:pPr>
              <w:pStyle w:val="Toelichting"/>
            </w:pPr>
            <w:r>
              <w:t xml:space="preserve">Beoordeling </w:t>
            </w:r>
            <w:r w:rsidR="001D1BBF">
              <w:t>t.o.v.</w:t>
            </w:r>
          </w:p>
          <w:p w14:paraId="41A391AE" w14:textId="2E783886" w:rsidR="00012602" w:rsidRDefault="00012602" w:rsidP="001D1BBF">
            <w:pPr>
              <w:pStyle w:val="Toelichting"/>
            </w:pPr>
            <w:r>
              <w:t>SRCM-verslag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3B1899FA" w14:textId="77777777" w:rsidR="00012602" w:rsidRPr="00143FB7" w:rsidRDefault="00012602" w:rsidP="000D4B0E"/>
        </w:tc>
      </w:tr>
      <w:tr w:rsidR="00012602" w:rsidRPr="00143FB7" w14:paraId="3EE476F1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284DB031" w14:textId="77777777" w:rsidR="00012602" w:rsidRPr="009E54BE" w:rsidRDefault="00012602" w:rsidP="000D4B0E">
            <w:pPr>
              <w:pStyle w:val="Toelichting"/>
            </w:pPr>
            <w:r>
              <w:t>Waarnemingen en bevindingen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476D15A7" w14:textId="77777777" w:rsidR="00012602" w:rsidRPr="00143FB7" w:rsidRDefault="00012602" w:rsidP="000D4B0E"/>
        </w:tc>
      </w:tr>
    </w:tbl>
    <w:p w14:paraId="53FD1097" w14:textId="77777777" w:rsidR="00012602" w:rsidRDefault="00012602" w:rsidP="00012602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1190"/>
        <w:gridCol w:w="1191"/>
        <w:gridCol w:w="1190"/>
        <w:gridCol w:w="1191"/>
        <w:gridCol w:w="1191"/>
        <w:gridCol w:w="425"/>
      </w:tblGrid>
      <w:tr w:rsidR="00012602" w:rsidRPr="00345B3E" w14:paraId="23E53FCF" w14:textId="77777777" w:rsidTr="000D4B0E">
        <w:trPr>
          <w:trHeight w:val="113"/>
        </w:trPr>
        <w:tc>
          <w:tcPr>
            <w:tcW w:w="2689" w:type="dxa"/>
            <w:vAlign w:val="center"/>
          </w:tcPr>
          <w:p w14:paraId="5810E35C" w14:textId="23D2C5C6" w:rsidR="00012602" w:rsidRDefault="00727309" w:rsidP="00727309">
            <w:pPr>
              <w:pStyle w:val="Volwassenheidsniveau"/>
              <w:jc w:val="left"/>
            </w:pPr>
            <w:r>
              <w:t>Geef eigen beoordeling en k</w:t>
            </w:r>
            <w:r w:rsidRPr="00727309">
              <w:t xml:space="preserve">ruis ‘A’ aan indien beoordeling auditor afwijkt van </w:t>
            </w:r>
            <w:r>
              <w:t xml:space="preserve">die van de </w:t>
            </w:r>
            <w:r w:rsidRPr="00727309">
              <w:t>organisatie</w:t>
            </w:r>
          </w:p>
        </w:tc>
        <w:tc>
          <w:tcPr>
            <w:tcW w:w="1190" w:type="dxa"/>
            <w:vAlign w:val="center"/>
          </w:tcPr>
          <w:p w14:paraId="1AEF268D" w14:textId="77777777" w:rsidR="00012602" w:rsidRPr="006F2254" w:rsidRDefault="00012602" w:rsidP="000D4B0E">
            <w:pPr>
              <w:pStyle w:val="Volwassenheidsniveau"/>
            </w:pPr>
            <w:r w:rsidRPr="00EA7114">
              <w:t>1</w:t>
            </w:r>
          </w:p>
          <w:p w14:paraId="63A6B8CD" w14:textId="77777777" w:rsidR="00012602" w:rsidRPr="00012602" w:rsidRDefault="00012602" w:rsidP="000D4B0E">
            <w:pPr>
              <w:pStyle w:val="Volwassenheidsniveau"/>
            </w:pPr>
            <w:r>
              <w:t>Reactief</w:t>
            </w:r>
          </w:p>
        </w:tc>
        <w:tc>
          <w:tcPr>
            <w:tcW w:w="1191" w:type="dxa"/>
            <w:vAlign w:val="center"/>
          </w:tcPr>
          <w:p w14:paraId="0E0C788D" w14:textId="77777777" w:rsidR="00012602" w:rsidRPr="00EA7114" w:rsidRDefault="00012602" w:rsidP="000D4B0E">
            <w:pPr>
              <w:pStyle w:val="Volwassenheidsniveau"/>
            </w:pPr>
            <w:r w:rsidRPr="00EA7114">
              <w:t>2</w:t>
            </w:r>
          </w:p>
          <w:p w14:paraId="0F79782A" w14:textId="77777777" w:rsidR="00012602" w:rsidRPr="00012602" w:rsidRDefault="00012602" w:rsidP="000D4B0E">
            <w:pPr>
              <w:pStyle w:val="Volwassenheidsniveau"/>
            </w:pPr>
            <w:r w:rsidRPr="00EA7114">
              <w:t>Beheerst</w:t>
            </w:r>
          </w:p>
        </w:tc>
        <w:tc>
          <w:tcPr>
            <w:tcW w:w="1190" w:type="dxa"/>
            <w:vAlign w:val="center"/>
          </w:tcPr>
          <w:p w14:paraId="4203ACEA" w14:textId="77777777" w:rsidR="00012602" w:rsidRPr="00EA7114" w:rsidRDefault="00012602" w:rsidP="000D4B0E">
            <w:pPr>
              <w:pStyle w:val="Volwassenheidsniveau"/>
            </w:pPr>
            <w:r w:rsidRPr="00EA7114">
              <w:t>3</w:t>
            </w:r>
          </w:p>
          <w:p w14:paraId="220D55B1" w14:textId="77777777" w:rsidR="00012602" w:rsidRPr="00012602" w:rsidRDefault="00012602" w:rsidP="000D4B0E">
            <w:pPr>
              <w:pStyle w:val="Volwassenheidsniveau"/>
            </w:pPr>
            <w:r w:rsidRPr="00EA7114">
              <w:t>Gedefinieerd</w:t>
            </w:r>
          </w:p>
        </w:tc>
        <w:tc>
          <w:tcPr>
            <w:tcW w:w="1191" w:type="dxa"/>
            <w:vAlign w:val="center"/>
          </w:tcPr>
          <w:p w14:paraId="749D221E" w14:textId="77777777" w:rsidR="00012602" w:rsidRPr="00EA7114" w:rsidRDefault="00012602" w:rsidP="000D4B0E">
            <w:pPr>
              <w:pStyle w:val="Volwassenheidsniveau"/>
            </w:pPr>
            <w:r w:rsidRPr="00EA7114">
              <w:t>4</w:t>
            </w:r>
          </w:p>
          <w:p w14:paraId="4B32C94A" w14:textId="77777777" w:rsidR="00012602" w:rsidRPr="00012602" w:rsidRDefault="00012602" w:rsidP="000D4B0E">
            <w:pPr>
              <w:pStyle w:val="Volwassenheidsniveau"/>
            </w:pPr>
            <w:r w:rsidRPr="00EA7114">
              <w:t>Gemanaged</w:t>
            </w:r>
          </w:p>
        </w:tc>
        <w:tc>
          <w:tcPr>
            <w:tcW w:w="1191" w:type="dxa"/>
            <w:vAlign w:val="center"/>
          </w:tcPr>
          <w:p w14:paraId="76610767" w14:textId="77777777" w:rsidR="00012602" w:rsidRPr="00EA7114" w:rsidRDefault="00012602" w:rsidP="000D4B0E">
            <w:pPr>
              <w:pStyle w:val="Volwassenheidsniveau"/>
            </w:pPr>
            <w:r w:rsidRPr="00EA7114">
              <w:t>5</w:t>
            </w:r>
          </w:p>
          <w:p w14:paraId="0365ED5D" w14:textId="77777777" w:rsidR="00012602" w:rsidRPr="00012602" w:rsidRDefault="00012602" w:rsidP="000D4B0E">
            <w:pPr>
              <w:pStyle w:val="Volwassenheidsniveau"/>
              <w:ind w:left="-53"/>
            </w:pPr>
            <w:r w:rsidRPr="00EA7114">
              <w:t>Geoptimaliseerd</w:t>
            </w:r>
          </w:p>
        </w:tc>
        <w:tc>
          <w:tcPr>
            <w:tcW w:w="425" w:type="dxa"/>
            <w:vAlign w:val="center"/>
          </w:tcPr>
          <w:p w14:paraId="784FAE79" w14:textId="77777777" w:rsidR="00012602" w:rsidRPr="00EA7114" w:rsidRDefault="00012602" w:rsidP="000D4B0E">
            <w:pPr>
              <w:pStyle w:val="Volwassenheidsniveau"/>
            </w:pPr>
            <w:r>
              <w:t>A</w:t>
            </w:r>
          </w:p>
        </w:tc>
      </w:tr>
      <w:tr w:rsidR="00012602" w:rsidRPr="00345B3E" w14:paraId="53079355" w14:textId="77777777" w:rsidTr="000D4B0E">
        <w:trPr>
          <w:trHeight w:val="562"/>
        </w:trPr>
        <w:tc>
          <w:tcPr>
            <w:tcW w:w="2689" w:type="dxa"/>
            <w:vAlign w:val="center"/>
          </w:tcPr>
          <w:p w14:paraId="2CCDB8C0" w14:textId="3C0BD979" w:rsidR="00012602" w:rsidRDefault="00012602" w:rsidP="000D4B0E">
            <w:pPr>
              <w:pStyle w:val="Toelichting"/>
              <w:ind w:left="308" w:hanging="308"/>
            </w:pPr>
            <w:r>
              <w:t>8.1 Leiderschap</w:t>
            </w:r>
          </w:p>
        </w:tc>
        <w:tc>
          <w:tcPr>
            <w:tcW w:w="1190" w:type="dxa"/>
            <w:vAlign w:val="center"/>
          </w:tcPr>
          <w:p w14:paraId="6B355B57" w14:textId="77777777" w:rsidR="00012602" w:rsidRPr="00012602" w:rsidRDefault="00012602" w:rsidP="000D4B0E">
            <w:pPr>
              <w:pStyle w:val="Toelichting"/>
              <w:ind w:left="308" w:hanging="308"/>
              <w:jc w:val="center"/>
            </w:pPr>
            <w:r w:rsidRPr="00194508">
              <w:t>X</w:t>
            </w:r>
          </w:p>
        </w:tc>
        <w:tc>
          <w:tcPr>
            <w:tcW w:w="1191" w:type="dxa"/>
            <w:vAlign w:val="center"/>
          </w:tcPr>
          <w:p w14:paraId="78FDFE48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4310FCBA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7DBC4D0C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3BE4D1A0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544AC229" w14:textId="77777777" w:rsidR="00012602" w:rsidRPr="00EA7114" w:rsidRDefault="00012602" w:rsidP="000D4B0E">
            <w:pPr>
              <w:jc w:val="center"/>
            </w:pPr>
          </w:p>
        </w:tc>
      </w:tr>
      <w:tr w:rsidR="00012602" w:rsidRPr="00345B3E" w14:paraId="79CAFCE2" w14:textId="77777777" w:rsidTr="000D4B0E">
        <w:trPr>
          <w:trHeight w:val="562"/>
        </w:trPr>
        <w:tc>
          <w:tcPr>
            <w:tcW w:w="2689" w:type="dxa"/>
            <w:vAlign w:val="center"/>
          </w:tcPr>
          <w:p w14:paraId="64AC080E" w14:textId="258B1E06" w:rsidR="00012602" w:rsidRPr="00012602" w:rsidRDefault="00012602" w:rsidP="000D4B0E">
            <w:pPr>
              <w:pStyle w:val="Toelichting"/>
              <w:ind w:left="308" w:hanging="308"/>
            </w:pPr>
            <w:r>
              <w:t>8.2 Maatschappelijke prestaties</w:t>
            </w:r>
          </w:p>
        </w:tc>
        <w:tc>
          <w:tcPr>
            <w:tcW w:w="1190" w:type="dxa"/>
            <w:vAlign w:val="center"/>
          </w:tcPr>
          <w:p w14:paraId="36BDFBAB" w14:textId="77777777" w:rsidR="00012602" w:rsidRPr="00194508" w:rsidRDefault="00012602" w:rsidP="000D4B0E">
            <w:pPr>
              <w:pStyle w:val="Toelichting"/>
              <w:ind w:left="308" w:hanging="308"/>
              <w:jc w:val="center"/>
            </w:pPr>
            <w:r>
              <w:t>X</w:t>
            </w:r>
          </w:p>
        </w:tc>
        <w:tc>
          <w:tcPr>
            <w:tcW w:w="1191" w:type="dxa"/>
            <w:vAlign w:val="center"/>
          </w:tcPr>
          <w:p w14:paraId="316CAF41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0" w:type="dxa"/>
            <w:vAlign w:val="center"/>
          </w:tcPr>
          <w:p w14:paraId="318C2C2D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698792D6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1191" w:type="dxa"/>
            <w:vAlign w:val="center"/>
          </w:tcPr>
          <w:p w14:paraId="11190971" w14:textId="77777777" w:rsidR="00012602" w:rsidRPr="00EA7114" w:rsidRDefault="00012602" w:rsidP="000D4B0E">
            <w:pPr>
              <w:pStyle w:val="Toelichting"/>
              <w:ind w:left="308" w:hanging="308"/>
              <w:jc w:val="center"/>
            </w:pPr>
          </w:p>
        </w:tc>
        <w:tc>
          <w:tcPr>
            <w:tcW w:w="425" w:type="dxa"/>
            <w:vAlign w:val="center"/>
          </w:tcPr>
          <w:p w14:paraId="088BE488" w14:textId="77777777" w:rsidR="00012602" w:rsidRPr="00EA7114" w:rsidRDefault="00012602" w:rsidP="000D4B0E">
            <w:pPr>
              <w:jc w:val="center"/>
            </w:pPr>
          </w:p>
        </w:tc>
      </w:tr>
    </w:tbl>
    <w:p w14:paraId="09B210A6" w14:textId="77021276" w:rsidR="004C1D91" w:rsidRDefault="004C1D91" w:rsidP="007F0831"/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8"/>
      </w:tblGrid>
      <w:tr w:rsidR="00012602" w:rsidRPr="00143FB7" w14:paraId="3AE825E2" w14:textId="77777777" w:rsidTr="000D4B0E">
        <w:trPr>
          <w:trHeight w:val="453"/>
        </w:trPr>
        <w:tc>
          <w:tcPr>
            <w:tcW w:w="2689" w:type="dxa"/>
            <w:tcBorders>
              <w:right w:val="single" w:sz="4" w:space="0" w:color="00B050"/>
            </w:tcBorders>
            <w:vAlign w:val="center"/>
          </w:tcPr>
          <w:p w14:paraId="369CDC85" w14:textId="77777777" w:rsidR="0045506D" w:rsidRDefault="0045506D" w:rsidP="0045506D">
            <w:pPr>
              <w:pStyle w:val="Toelichting"/>
            </w:pPr>
            <w:r w:rsidRPr="00012602">
              <w:t xml:space="preserve">Opmerkingen </w:t>
            </w:r>
          </w:p>
          <w:p w14:paraId="1F2209FA" w14:textId="3AC4B116" w:rsidR="00012602" w:rsidRPr="009E54BE" w:rsidRDefault="0045506D" w:rsidP="0045506D">
            <w:pPr>
              <w:pStyle w:val="Toelichting"/>
            </w:pPr>
            <w:r w:rsidRPr="00727309">
              <w:rPr>
                <w:sz w:val="15"/>
                <w:szCs w:val="15"/>
              </w:rPr>
              <w:t>(bij afwijkende beoordeling van volwassenheidsniveau)</w:t>
            </w:r>
          </w:p>
        </w:tc>
        <w:tc>
          <w:tcPr>
            <w:tcW w:w="6378" w:type="dxa"/>
            <w:tcBorders>
              <w:left w:val="single" w:sz="4" w:space="0" w:color="00B050"/>
              <w:right w:val="single" w:sz="4" w:space="0" w:color="00B050"/>
            </w:tcBorders>
            <w:vAlign w:val="center"/>
          </w:tcPr>
          <w:p w14:paraId="77E58339" w14:textId="77777777" w:rsidR="00012602" w:rsidRPr="00143FB7" w:rsidRDefault="00012602" w:rsidP="000D4B0E"/>
        </w:tc>
      </w:tr>
    </w:tbl>
    <w:p w14:paraId="5434D042" w14:textId="77777777" w:rsidR="00012602" w:rsidRDefault="00012602" w:rsidP="007F0831">
      <w:pPr>
        <w:rPr>
          <w:rFonts w:eastAsiaTheme="majorEastAsia"/>
          <w:color w:val="000000" w:themeColor="text1"/>
          <w:shd w:val="clear" w:color="auto" w:fill="auto"/>
          <w:lang w:eastAsia="en-US"/>
        </w:rPr>
      </w:pPr>
    </w:p>
    <w:p w14:paraId="5379F5A3" w14:textId="276C990E" w:rsidR="00B517A2" w:rsidRDefault="00B517A2" w:rsidP="007F0831"/>
    <w:p w14:paraId="57F6F2F4" w14:textId="77777777" w:rsidR="00012602" w:rsidRDefault="00012602">
      <w:pPr>
        <w:spacing w:line="240" w:lineRule="auto"/>
        <w:jc w:val="left"/>
        <w:rPr>
          <w:rFonts w:eastAsiaTheme="majorEastAsia"/>
          <w:b/>
          <w:bCs/>
          <w:color w:val="00B050"/>
          <w:sz w:val="28"/>
          <w:szCs w:val="28"/>
          <w:shd w:val="clear" w:color="auto" w:fill="auto"/>
          <w:lang w:eastAsia="en-US"/>
        </w:rPr>
      </w:pPr>
      <w:r>
        <w:br w:type="page"/>
      </w:r>
    </w:p>
    <w:p w14:paraId="63B4C800" w14:textId="77777777" w:rsidR="00417ED6" w:rsidRDefault="00417ED6" w:rsidP="00417ED6">
      <w:pPr>
        <w:pStyle w:val="Kop1"/>
      </w:pPr>
      <w:r w:rsidRPr="00417ED6">
        <w:lastRenderedPageBreak/>
        <w:t>Kerncijfers</w:t>
      </w:r>
    </w:p>
    <w:p w14:paraId="5383BA4A" w14:textId="25B84C64" w:rsidR="00417ED6" w:rsidRDefault="00417ED6" w:rsidP="00417ED6">
      <w:pPr>
        <w:pStyle w:val="Kop1"/>
        <w:numPr>
          <w:ilvl w:val="0"/>
          <w:numId w:val="0"/>
        </w:numPr>
      </w:pPr>
    </w:p>
    <w:p w14:paraId="72C766B6" w14:textId="77777777" w:rsidR="00417ED6" w:rsidRPr="00727309" w:rsidRDefault="00417ED6" w:rsidP="00417ED6">
      <w:pPr>
        <w:rPr>
          <w:color w:val="00B050"/>
          <w:sz w:val="15"/>
          <w:szCs w:val="15"/>
        </w:rPr>
      </w:pPr>
      <w:r w:rsidRPr="00727309">
        <w:rPr>
          <w:color w:val="00B050"/>
          <w:sz w:val="15"/>
          <w:szCs w:val="15"/>
        </w:rPr>
        <w:t xml:space="preserve">Kruis aan </w:t>
      </w:r>
      <w:r>
        <w:rPr>
          <w:color w:val="00B050"/>
          <w:sz w:val="15"/>
          <w:szCs w:val="15"/>
        </w:rPr>
        <w:t>indien van</w:t>
      </w:r>
      <w:r w:rsidRPr="00727309">
        <w:rPr>
          <w:color w:val="00B050"/>
          <w:sz w:val="15"/>
          <w:szCs w:val="15"/>
        </w:rPr>
        <w:t xml:space="preserve"> toepassing.</w:t>
      </w: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7938"/>
      </w:tblGrid>
      <w:tr w:rsidR="00417ED6" w:rsidRPr="000D66C2" w14:paraId="0C41B38C" w14:textId="77777777" w:rsidTr="003B59DF">
        <w:trPr>
          <w:trHeight w:val="453"/>
        </w:trPr>
        <w:tc>
          <w:tcPr>
            <w:tcW w:w="112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6C70C324" w14:textId="77777777" w:rsidR="00417ED6" w:rsidRPr="0045506D" w:rsidRDefault="00417ED6" w:rsidP="003B59DF">
            <w:pPr>
              <w:pStyle w:val="Toelichting"/>
              <w:jc w:val="center"/>
            </w:pPr>
          </w:p>
        </w:tc>
        <w:tc>
          <w:tcPr>
            <w:tcW w:w="793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3CFB358A" w14:textId="60B440B8" w:rsidR="00417ED6" w:rsidRPr="0045506D" w:rsidRDefault="00417ED6" w:rsidP="003B59DF">
            <w:pPr>
              <w:jc w:val="left"/>
              <w:rPr>
                <w:rFonts w:asciiTheme="majorHAnsi" w:hAnsiTheme="majorHAnsi" w:cstheme="majorHAnsi"/>
              </w:rPr>
            </w:pPr>
            <w:r w:rsidRPr="0045506D">
              <w:rPr>
                <w:rFonts w:asciiTheme="majorHAnsi" w:hAnsiTheme="majorHAnsi" w:cstheme="majorHAnsi"/>
              </w:rPr>
              <w:t xml:space="preserve">De auditor </w:t>
            </w:r>
            <w:r>
              <w:rPr>
                <w:rFonts w:asciiTheme="majorHAnsi" w:hAnsiTheme="majorHAnsi" w:cstheme="majorHAnsi"/>
              </w:rPr>
              <w:t>heeft de kerncijfers (conform model) ontvangen en beoordeeld.</w:t>
            </w:r>
          </w:p>
        </w:tc>
      </w:tr>
    </w:tbl>
    <w:p w14:paraId="196D828E" w14:textId="3B621333" w:rsidR="00417ED6" w:rsidRDefault="00417ED6" w:rsidP="00417ED6">
      <w:pPr>
        <w:rPr>
          <w:lang w:eastAsia="en-US"/>
        </w:rPr>
      </w:pP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7938"/>
      </w:tblGrid>
      <w:tr w:rsidR="00417ED6" w:rsidRPr="0045506D" w14:paraId="6ED75590" w14:textId="77777777" w:rsidTr="003B59DF">
        <w:trPr>
          <w:trHeight w:val="453"/>
        </w:trPr>
        <w:tc>
          <w:tcPr>
            <w:tcW w:w="112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515BC92C" w14:textId="34EA4D4E" w:rsidR="00417ED6" w:rsidRPr="0045506D" w:rsidRDefault="00417ED6" w:rsidP="003B59DF">
            <w:pPr>
              <w:pStyle w:val="Toelichting"/>
            </w:pPr>
            <w:r>
              <w:t>Toelichting</w:t>
            </w:r>
          </w:p>
        </w:tc>
        <w:tc>
          <w:tcPr>
            <w:tcW w:w="793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494172A1" w14:textId="6C095732" w:rsidR="00417ED6" w:rsidRPr="0045506D" w:rsidRDefault="00417ED6" w:rsidP="003B59DF">
            <w:pPr>
              <w:rPr>
                <w:rFonts w:asciiTheme="majorHAnsi" w:hAnsiTheme="majorHAnsi" w:cstheme="majorHAnsi"/>
              </w:rPr>
            </w:pPr>
          </w:p>
        </w:tc>
      </w:tr>
    </w:tbl>
    <w:p w14:paraId="3C877268" w14:textId="77777777" w:rsidR="00417ED6" w:rsidRPr="00417ED6" w:rsidRDefault="00417ED6" w:rsidP="00417ED6">
      <w:pPr>
        <w:rPr>
          <w:lang w:eastAsia="en-US"/>
        </w:rPr>
      </w:pPr>
    </w:p>
    <w:p w14:paraId="40489EB8" w14:textId="7B373145" w:rsidR="00443D06" w:rsidRDefault="00012602" w:rsidP="00417ED6">
      <w:pPr>
        <w:pStyle w:val="Kop1"/>
      </w:pPr>
      <w:r>
        <w:t>Advies van de auditor</w:t>
      </w:r>
    </w:p>
    <w:p w14:paraId="6EB3CA53" w14:textId="1F51B468" w:rsidR="00443D06" w:rsidRDefault="00443D06" w:rsidP="007F0831"/>
    <w:p w14:paraId="4F401830" w14:textId="75918995" w:rsidR="00844C78" w:rsidRPr="00727309" w:rsidRDefault="00727309" w:rsidP="007F0831">
      <w:pPr>
        <w:rPr>
          <w:color w:val="00B050"/>
          <w:sz w:val="15"/>
          <w:szCs w:val="15"/>
        </w:rPr>
      </w:pPr>
      <w:r w:rsidRPr="00727309">
        <w:rPr>
          <w:color w:val="00B050"/>
          <w:sz w:val="15"/>
          <w:szCs w:val="15"/>
        </w:rPr>
        <w:t xml:space="preserve">Kruis aan </w:t>
      </w:r>
      <w:r w:rsidR="0045506D">
        <w:rPr>
          <w:color w:val="00B050"/>
          <w:sz w:val="15"/>
          <w:szCs w:val="15"/>
        </w:rPr>
        <w:t>indien van</w:t>
      </w:r>
      <w:r w:rsidRPr="00727309">
        <w:rPr>
          <w:color w:val="00B050"/>
          <w:sz w:val="15"/>
          <w:szCs w:val="15"/>
        </w:rPr>
        <w:t xml:space="preserve"> toepassing.</w:t>
      </w: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7938"/>
      </w:tblGrid>
      <w:tr w:rsidR="00727309" w:rsidRPr="000D66C2" w14:paraId="33BD5572" w14:textId="77777777" w:rsidTr="00EF3B3B">
        <w:trPr>
          <w:trHeight w:val="453"/>
        </w:trPr>
        <w:tc>
          <w:tcPr>
            <w:tcW w:w="112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4C251B87" w14:textId="77777777" w:rsidR="00727309" w:rsidRPr="0045506D" w:rsidRDefault="00727309" w:rsidP="00EF3B3B">
            <w:pPr>
              <w:pStyle w:val="Toelichting"/>
              <w:jc w:val="center"/>
            </w:pPr>
          </w:p>
        </w:tc>
        <w:tc>
          <w:tcPr>
            <w:tcW w:w="793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469DEDEC" w14:textId="6543E989" w:rsidR="00727309" w:rsidRPr="0045506D" w:rsidRDefault="00727309" w:rsidP="0045506D">
            <w:pPr>
              <w:jc w:val="left"/>
              <w:rPr>
                <w:rFonts w:asciiTheme="majorHAnsi" w:hAnsiTheme="majorHAnsi" w:cstheme="majorHAnsi"/>
              </w:rPr>
            </w:pPr>
            <w:r w:rsidRPr="0045506D">
              <w:rPr>
                <w:rFonts w:asciiTheme="majorHAnsi" w:hAnsiTheme="majorHAnsi" w:cstheme="majorHAnsi"/>
              </w:rPr>
              <w:t xml:space="preserve">De auditor beoordeelt dat de organisatie voldoet aan de eisen van de </w:t>
            </w:r>
            <w:r w:rsidRPr="0045506D">
              <w:rPr>
                <w:rFonts w:asciiTheme="majorHAnsi" w:hAnsiTheme="majorHAnsi" w:cstheme="majorHAnsi"/>
              </w:rPr>
              <w:br/>
              <w:t xml:space="preserve">SRCM- certificering </w:t>
            </w:r>
          </w:p>
        </w:tc>
      </w:tr>
      <w:tr w:rsidR="00727309" w:rsidRPr="000D66C2" w14:paraId="635C03A6" w14:textId="77777777" w:rsidTr="00EF3B3B">
        <w:trPr>
          <w:trHeight w:val="453"/>
        </w:trPr>
        <w:tc>
          <w:tcPr>
            <w:tcW w:w="112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0183C0AC" w14:textId="77777777" w:rsidR="00727309" w:rsidRPr="0045506D" w:rsidRDefault="00727309" w:rsidP="00EF3B3B">
            <w:pPr>
              <w:pStyle w:val="Toelichting"/>
            </w:pPr>
            <w:r w:rsidRPr="0045506D">
              <w:t>Advies</w:t>
            </w:r>
          </w:p>
        </w:tc>
        <w:tc>
          <w:tcPr>
            <w:tcW w:w="793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36833A30" w14:textId="3A59D9B2" w:rsidR="00727309" w:rsidRPr="0045506D" w:rsidRDefault="00727309" w:rsidP="00EF3B3B">
            <w:pPr>
              <w:rPr>
                <w:rFonts w:asciiTheme="majorHAnsi" w:hAnsiTheme="majorHAnsi" w:cstheme="majorHAnsi"/>
              </w:rPr>
            </w:pPr>
            <w:r w:rsidRPr="0045506D">
              <w:rPr>
                <w:rFonts w:asciiTheme="majorHAnsi" w:hAnsiTheme="majorHAnsi" w:cstheme="majorHAnsi"/>
              </w:rPr>
              <w:t>Afgeven van SRCM</w:t>
            </w:r>
            <w:r w:rsidR="00C44A1D">
              <w:rPr>
                <w:rFonts w:asciiTheme="majorHAnsi" w:hAnsiTheme="majorHAnsi" w:cstheme="majorHAnsi"/>
              </w:rPr>
              <w:t>-certificaat</w:t>
            </w:r>
          </w:p>
        </w:tc>
      </w:tr>
    </w:tbl>
    <w:p w14:paraId="5C04F628" w14:textId="0976A029" w:rsidR="00727309" w:rsidRDefault="00727309" w:rsidP="00727309"/>
    <w:p w14:paraId="1D7E1AC0" w14:textId="55A2575F" w:rsidR="0045506D" w:rsidRPr="00727309" w:rsidRDefault="0045506D" w:rsidP="0045506D">
      <w:pPr>
        <w:rPr>
          <w:color w:val="00B050"/>
          <w:sz w:val="15"/>
          <w:szCs w:val="15"/>
        </w:rPr>
      </w:pPr>
      <w:r w:rsidRPr="00727309">
        <w:rPr>
          <w:color w:val="00B050"/>
          <w:sz w:val="15"/>
          <w:szCs w:val="15"/>
        </w:rPr>
        <w:t xml:space="preserve">Kruis aan </w:t>
      </w:r>
      <w:r>
        <w:rPr>
          <w:color w:val="00B050"/>
          <w:sz w:val="15"/>
          <w:szCs w:val="15"/>
        </w:rPr>
        <w:t>indien van</w:t>
      </w:r>
      <w:r w:rsidRPr="00727309">
        <w:rPr>
          <w:color w:val="00B050"/>
          <w:sz w:val="15"/>
          <w:szCs w:val="15"/>
        </w:rPr>
        <w:t xml:space="preserve"> toepassing.</w:t>
      </w:r>
    </w:p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7938"/>
      </w:tblGrid>
      <w:tr w:rsidR="00727309" w:rsidRPr="000D66C2" w14:paraId="606BFD7D" w14:textId="77777777" w:rsidTr="00EF3B3B">
        <w:trPr>
          <w:trHeight w:val="453"/>
        </w:trPr>
        <w:tc>
          <w:tcPr>
            <w:tcW w:w="112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45644A3A" w14:textId="77777777" w:rsidR="00727309" w:rsidRPr="0045506D" w:rsidRDefault="00727309" w:rsidP="00EF3B3B">
            <w:pPr>
              <w:pStyle w:val="Toelichting"/>
              <w:jc w:val="center"/>
            </w:pPr>
          </w:p>
        </w:tc>
        <w:tc>
          <w:tcPr>
            <w:tcW w:w="793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338069EA" w14:textId="35ADF08A" w:rsidR="00727309" w:rsidRPr="0045506D" w:rsidRDefault="00727309" w:rsidP="00EF3B3B">
            <w:pPr>
              <w:rPr>
                <w:rFonts w:asciiTheme="majorHAnsi" w:hAnsiTheme="majorHAnsi" w:cstheme="majorHAnsi"/>
              </w:rPr>
            </w:pPr>
            <w:r w:rsidRPr="0045506D">
              <w:rPr>
                <w:rFonts w:asciiTheme="majorHAnsi" w:hAnsiTheme="majorHAnsi" w:cstheme="majorHAnsi"/>
              </w:rPr>
              <w:t xml:space="preserve">De auditor beoordeelt dat de organisatie niet of niet voldoende voldoet aan de eisen van de </w:t>
            </w:r>
            <w:r w:rsidR="0045506D" w:rsidRPr="0045506D">
              <w:rPr>
                <w:rFonts w:asciiTheme="majorHAnsi" w:hAnsiTheme="majorHAnsi" w:cstheme="majorHAnsi"/>
              </w:rPr>
              <w:t>SRCM-</w:t>
            </w:r>
            <w:r w:rsidRPr="0045506D">
              <w:rPr>
                <w:rFonts w:asciiTheme="majorHAnsi" w:hAnsiTheme="majorHAnsi" w:cstheme="majorHAnsi"/>
              </w:rPr>
              <w:t>certificering</w:t>
            </w:r>
          </w:p>
        </w:tc>
      </w:tr>
      <w:tr w:rsidR="00727309" w:rsidRPr="000D66C2" w14:paraId="387D5129" w14:textId="77777777" w:rsidTr="00EF3B3B">
        <w:trPr>
          <w:trHeight w:val="453"/>
        </w:trPr>
        <w:tc>
          <w:tcPr>
            <w:tcW w:w="112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29E88931" w14:textId="77777777" w:rsidR="00727309" w:rsidRPr="0045506D" w:rsidRDefault="00727309" w:rsidP="00EF3B3B">
            <w:pPr>
              <w:pStyle w:val="Toelichting"/>
            </w:pPr>
            <w:r w:rsidRPr="0045506D">
              <w:t>Toelichting</w:t>
            </w:r>
          </w:p>
        </w:tc>
        <w:tc>
          <w:tcPr>
            <w:tcW w:w="793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58E3DC0A" w14:textId="0319BF78" w:rsidR="00727309" w:rsidRPr="0045506D" w:rsidRDefault="00727309" w:rsidP="00EF3B3B">
            <w:pPr>
              <w:rPr>
                <w:rFonts w:asciiTheme="majorHAnsi" w:hAnsiTheme="majorHAnsi" w:cstheme="majorHAnsi"/>
              </w:rPr>
            </w:pPr>
          </w:p>
        </w:tc>
      </w:tr>
      <w:tr w:rsidR="00727309" w:rsidRPr="000D66C2" w14:paraId="4021FE98" w14:textId="77777777" w:rsidTr="00EF3B3B">
        <w:trPr>
          <w:trHeight w:val="453"/>
        </w:trPr>
        <w:tc>
          <w:tcPr>
            <w:tcW w:w="112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3A9F7074" w14:textId="77777777" w:rsidR="00727309" w:rsidRPr="0045506D" w:rsidRDefault="00727309" w:rsidP="00EF3B3B">
            <w:pPr>
              <w:pStyle w:val="Toelichting"/>
            </w:pPr>
            <w:r w:rsidRPr="0045506D">
              <w:t>Advies</w:t>
            </w:r>
          </w:p>
        </w:tc>
        <w:tc>
          <w:tcPr>
            <w:tcW w:w="793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11A9F4D3" w14:textId="0DD321BC" w:rsidR="00727309" w:rsidRPr="0045506D" w:rsidRDefault="00727309" w:rsidP="00EF3B3B">
            <w:pPr>
              <w:rPr>
                <w:rFonts w:asciiTheme="majorHAnsi" w:hAnsiTheme="majorHAnsi" w:cstheme="majorHAnsi"/>
              </w:rPr>
            </w:pPr>
          </w:p>
        </w:tc>
      </w:tr>
    </w:tbl>
    <w:p w14:paraId="05EE136A" w14:textId="77777777" w:rsidR="00727309" w:rsidRDefault="00727309" w:rsidP="007F0831"/>
    <w:p w14:paraId="4E6F2048" w14:textId="3C30B8A1" w:rsidR="00012602" w:rsidRDefault="00012602" w:rsidP="00417ED6">
      <w:pPr>
        <w:pStyle w:val="Kop1"/>
      </w:pPr>
      <w:r>
        <w:t>Ondertekening</w:t>
      </w:r>
    </w:p>
    <w:p w14:paraId="3427DF11" w14:textId="78A55C33" w:rsidR="00012602" w:rsidRDefault="00012602" w:rsidP="00012602">
      <w:pPr>
        <w:rPr>
          <w:lang w:eastAsia="en-US"/>
        </w:rPr>
      </w:pPr>
    </w:p>
    <w:p w14:paraId="16610FFA" w14:textId="5B54E2A3" w:rsidR="00012602" w:rsidRPr="0045506D" w:rsidRDefault="00012602" w:rsidP="00012602">
      <w:pPr>
        <w:rPr>
          <w:rFonts w:asciiTheme="majorHAnsi" w:hAnsiTheme="majorHAnsi" w:cstheme="majorHAnsi"/>
        </w:rPr>
      </w:pPr>
      <w:r w:rsidRPr="0045506D">
        <w:rPr>
          <w:rFonts w:asciiTheme="majorHAnsi" w:hAnsiTheme="majorHAnsi" w:cstheme="majorHAnsi"/>
        </w:rPr>
        <w:t>Ondergetekende verklaart dat de in deze auditrapportage opgenomen beoordeling is uitgevoerd conform de eisen aan een SRCM-audit.</w:t>
      </w:r>
    </w:p>
    <w:p w14:paraId="24AEAE75" w14:textId="77777777" w:rsidR="00012602" w:rsidRPr="006E6076" w:rsidRDefault="00012602" w:rsidP="00012602"/>
    <w:tbl>
      <w:tblPr>
        <w:tblStyle w:val="Tabelraster"/>
        <w:tblW w:w="9067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6378"/>
      </w:tblGrid>
      <w:tr w:rsidR="00012602" w:rsidRPr="00040987" w14:paraId="318CF53F" w14:textId="77777777" w:rsidTr="00012602">
        <w:trPr>
          <w:trHeight w:val="453"/>
        </w:trPr>
        <w:tc>
          <w:tcPr>
            <w:tcW w:w="268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5C6780AA" w14:textId="77777777" w:rsidR="00012602" w:rsidRPr="009E54BE" w:rsidRDefault="00012602" w:rsidP="000D4B0E">
            <w:pPr>
              <w:pStyle w:val="Toelichting"/>
            </w:pPr>
            <w:r>
              <w:t>Naam</w:t>
            </w:r>
          </w:p>
        </w:tc>
        <w:tc>
          <w:tcPr>
            <w:tcW w:w="637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09BFE283" w14:textId="77777777" w:rsidR="00012602" w:rsidRPr="000D66C2" w:rsidRDefault="00012602" w:rsidP="000D4B0E"/>
        </w:tc>
      </w:tr>
      <w:tr w:rsidR="00012602" w:rsidRPr="00040987" w14:paraId="64E4266F" w14:textId="77777777" w:rsidTr="00012602">
        <w:trPr>
          <w:trHeight w:val="453"/>
        </w:trPr>
        <w:tc>
          <w:tcPr>
            <w:tcW w:w="268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7FA842A7" w14:textId="77777777" w:rsidR="00012602" w:rsidRDefault="00012602" w:rsidP="000D4B0E">
            <w:pPr>
              <w:pStyle w:val="Toelichting"/>
            </w:pPr>
            <w:r>
              <w:t>Datum</w:t>
            </w:r>
          </w:p>
        </w:tc>
        <w:tc>
          <w:tcPr>
            <w:tcW w:w="637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751209B6" w14:textId="77777777" w:rsidR="00012602" w:rsidRPr="000D66C2" w:rsidRDefault="00012602" w:rsidP="000D4B0E"/>
        </w:tc>
      </w:tr>
      <w:tr w:rsidR="00012602" w:rsidRPr="00040987" w14:paraId="13A0BAC3" w14:textId="77777777" w:rsidTr="00012602">
        <w:trPr>
          <w:trHeight w:val="453"/>
        </w:trPr>
        <w:tc>
          <w:tcPr>
            <w:tcW w:w="268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1FA34C30" w14:textId="77777777" w:rsidR="00012602" w:rsidRDefault="00012602" w:rsidP="000D4B0E">
            <w:pPr>
              <w:pStyle w:val="Toelichting"/>
            </w:pPr>
            <w:r>
              <w:t>Handtekening</w:t>
            </w:r>
          </w:p>
        </w:tc>
        <w:tc>
          <w:tcPr>
            <w:tcW w:w="637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56AE9B70" w14:textId="77777777" w:rsidR="00012602" w:rsidRDefault="00012602" w:rsidP="000D4B0E"/>
          <w:p w14:paraId="038DF4E7" w14:textId="77777777" w:rsidR="00012602" w:rsidRDefault="00012602" w:rsidP="000D4B0E"/>
          <w:p w14:paraId="77F8F3E4" w14:textId="77777777" w:rsidR="00012602" w:rsidRDefault="00012602" w:rsidP="000D4B0E"/>
          <w:p w14:paraId="24B177F4" w14:textId="77777777" w:rsidR="00012602" w:rsidRDefault="00012602" w:rsidP="000D4B0E"/>
          <w:p w14:paraId="47538483" w14:textId="77777777" w:rsidR="00012602" w:rsidRDefault="00012602" w:rsidP="000D4B0E"/>
          <w:p w14:paraId="6A0F6A42" w14:textId="77777777" w:rsidR="00012602" w:rsidRDefault="00012602" w:rsidP="000D4B0E"/>
          <w:p w14:paraId="6C6C498E" w14:textId="77777777" w:rsidR="00012602" w:rsidRPr="000D66C2" w:rsidRDefault="00012602" w:rsidP="000D4B0E"/>
        </w:tc>
      </w:tr>
    </w:tbl>
    <w:p w14:paraId="18297D0B" w14:textId="77777777" w:rsidR="00012602" w:rsidRPr="000D364D" w:rsidRDefault="00012602" w:rsidP="00012602"/>
    <w:p w14:paraId="7ACF063D" w14:textId="77777777" w:rsidR="00012602" w:rsidRPr="00012602" w:rsidRDefault="00012602" w:rsidP="00012602">
      <w:pPr>
        <w:rPr>
          <w:lang w:eastAsia="en-US"/>
        </w:rPr>
      </w:pPr>
    </w:p>
    <w:sectPr w:rsidR="00012602" w:rsidRPr="00012602" w:rsidSect="00012602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0" w:h="16840"/>
      <w:pgMar w:top="2184" w:right="1417" w:bottom="1417" w:left="1417" w:header="1417" w:footer="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A9F9D" w14:textId="77777777" w:rsidR="00BA144C" w:rsidRDefault="00BA144C" w:rsidP="007F0831">
      <w:r>
        <w:separator/>
      </w:r>
    </w:p>
  </w:endnote>
  <w:endnote w:type="continuationSeparator" w:id="0">
    <w:p w14:paraId="21F069D4" w14:textId="77777777" w:rsidR="00BA144C" w:rsidRDefault="00BA144C" w:rsidP="007F0831">
      <w:r>
        <w:continuationSeparator/>
      </w:r>
    </w:p>
  </w:endnote>
  <w:endnote w:type="continuationNotice" w:id="1">
    <w:p w14:paraId="0EE8B63E" w14:textId="77777777" w:rsidR="00BA144C" w:rsidRDefault="00BA144C" w:rsidP="007F08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rlow ExtraLight">
    <w:altName w:val="Calibri"/>
    <w:charset w:val="4D"/>
    <w:family w:val="auto"/>
    <w:pitch w:val="variable"/>
    <w:sig w:usb0="00000007" w:usb1="00000000" w:usb2="00000000" w:usb3="00000000" w:csb0="00000093" w:csb1="00000000"/>
  </w:font>
  <w:font w:name="Barlow">
    <w:panose1 w:val="00000000000000000000"/>
    <w:charset w:val="4D"/>
    <w:family w:val="auto"/>
    <w:notTrueType/>
    <w:pitch w:val="variable"/>
    <w:sig w:usb0="20000007" w:usb1="00000000" w:usb2="00000000" w:usb3="00000000" w:csb0="00000193" w:csb1="00000000"/>
  </w:font>
  <w:font w:name="Barlow Semi Condensed">
    <w:charset w:val="4D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64892" w14:textId="3B7A78DE" w:rsidR="007447B8" w:rsidRPr="006908FD" w:rsidRDefault="007447B8" w:rsidP="007F0831">
    <w:pPr>
      <w:pStyle w:val="Headeradres"/>
      <w:rPr>
        <w:lang w:val="en-US"/>
      </w:rPr>
    </w:pPr>
    <w:r w:rsidRPr="006908FD">
      <w:rPr>
        <w:lang w:val="en-US"/>
      </w:rPr>
      <w:tab/>
    </w:r>
    <w:r w:rsidRPr="006908FD">
      <w:rPr>
        <w:lang w:val="en-US"/>
      </w:rPr>
      <w:tab/>
      <w:t xml:space="preserve"> </w:t>
    </w:r>
    <w:r w:rsidRPr="006908FD">
      <w:rPr>
        <w:lang w:val="en-US"/>
      </w:rPr>
      <w:tab/>
    </w:r>
    <w:r w:rsidRPr="006908FD">
      <w:rPr>
        <w:lang w:val="en-US"/>
      </w:rPr>
      <w:tab/>
    </w:r>
    <w:r w:rsidRPr="006908FD">
      <w:rPr>
        <w:lang w:val="en-US"/>
      </w:rPr>
      <w:tab/>
    </w:r>
    <w:r w:rsidRPr="006908FD">
      <w:rPr>
        <w:lang w:val="en-US"/>
      </w:rPr>
      <w:tab/>
    </w:r>
    <w:r w:rsidRPr="006908FD">
      <w:rPr>
        <w:lang w:val="en-US"/>
      </w:rPr>
      <w:tab/>
    </w:r>
    <w:r w:rsidRPr="006908FD">
      <w:rPr>
        <w:lang w:val="en-US"/>
      </w:rPr>
      <w:tab/>
      <w:t xml:space="preserve">Pagina </w:t>
    </w:r>
    <w:r w:rsidRPr="006908FD">
      <w:rPr>
        <w:lang w:val="en-US"/>
      </w:rPr>
      <w:fldChar w:fldCharType="begin"/>
    </w:r>
    <w:r w:rsidRPr="006908FD">
      <w:rPr>
        <w:lang w:val="en-US"/>
      </w:rPr>
      <w:instrText xml:space="preserve"> PAGE  \* MERGEFORMAT </w:instrText>
    </w:r>
    <w:r w:rsidRPr="006908FD">
      <w:rPr>
        <w:lang w:val="en-US"/>
      </w:rPr>
      <w:fldChar w:fldCharType="separate"/>
    </w:r>
    <w:r w:rsidRPr="006908FD">
      <w:rPr>
        <w:lang w:val="en-US"/>
      </w:rPr>
      <w:t>1</w:t>
    </w:r>
    <w:r w:rsidRPr="006908FD">
      <w:rPr>
        <w:lang w:val="en-US"/>
      </w:rPr>
      <w:fldChar w:fldCharType="end"/>
    </w:r>
    <w:r w:rsidRPr="006908FD">
      <w:rPr>
        <w:lang w:val="en-US"/>
      </w:rPr>
      <w:t xml:space="preserve"> van </w:t>
    </w:r>
    <w:r w:rsidRPr="006908FD">
      <w:rPr>
        <w:lang w:val="en-US"/>
      </w:rPr>
      <w:fldChar w:fldCharType="begin"/>
    </w:r>
    <w:r w:rsidRPr="006908FD">
      <w:rPr>
        <w:lang w:val="en-US"/>
      </w:rPr>
      <w:instrText xml:space="preserve"> NUMPAGES  \* MERGEFORMAT </w:instrText>
    </w:r>
    <w:r w:rsidRPr="006908FD">
      <w:rPr>
        <w:lang w:val="en-US"/>
      </w:rPr>
      <w:fldChar w:fldCharType="separate"/>
    </w:r>
    <w:r w:rsidRPr="006908FD">
      <w:rPr>
        <w:lang w:val="en-US"/>
      </w:rPr>
      <w:t>3</w:t>
    </w:r>
    <w:r w:rsidRPr="006908FD">
      <w:rPr>
        <w:lang w:val="en-US"/>
      </w:rPr>
      <w:fldChar w:fldCharType="end"/>
    </w:r>
  </w:p>
  <w:p w14:paraId="6B2B414F" w14:textId="77777777" w:rsidR="007447B8" w:rsidRDefault="007447B8" w:rsidP="007F0831"/>
  <w:p w14:paraId="1F260027" w14:textId="77777777" w:rsidR="007447B8" w:rsidRDefault="007447B8" w:rsidP="007F083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79394" w14:textId="77777777" w:rsidR="007447B8" w:rsidRDefault="007447B8" w:rsidP="007F0831">
    <w:pPr>
      <w:pStyle w:val="Headeradres"/>
    </w:pPr>
  </w:p>
  <w:p w14:paraId="3380E0F3" w14:textId="77777777" w:rsidR="007447B8" w:rsidRDefault="007447B8" w:rsidP="007F0831">
    <w:pPr>
      <w:pStyle w:val="Headeradres"/>
    </w:pPr>
  </w:p>
  <w:p w14:paraId="730A291E" w14:textId="0EF21234" w:rsidR="007447B8" w:rsidRDefault="007447B8" w:rsidP="007F0831">
    <w:pPr>
      <w:pStyle w:val="Headeradres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95EAA" w14:textId="77777777" w:rsidR="00BA144C" w:rsidRDefault="00BA144C" w:rsidP="007F0831">
      <w:r>
        <w:separator/>
      </w:r>
    </w:p>
  </w:footnote>
  <w:footnote w:type="continuationSeparator" w:id="0">
    <w:p w14:paraId="7D95FFF2" w14:textId="77777777" w:rsidR="00BA144C" w:rsidRDefault="00BA144C" w:rsidP="007F0831">
      <w:r>
        <w:continuationSeparator/>
      </w:r>
    </w:p>
  </w:footnote>
  <w:footnote w:type="continuationNotice" w:id="1">
    <w:p w14:paraId="65CC5392" w14:textId="77777777" w:rsidR="00BA144C" w:rsidRDefault="00BA144C" w:rsidP="007F08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BC67" w14:textId="7B963633" w:rsidR="007447B8" w:rsidRDefault="00012602" w:rsidP="00012602">
    <w:pPr>
      <w:pStyle w:val="Headeradres"/>
    </w:pPr>
    <w:r>
      <w:t>SRCM-auditrapportage</w:t>
    </w:r>
  </w:p>
  <w:p w14:paraId="4314033B" w14:textId="77777777" w:rsidR="007447B8" w:rsidRDefault="007447B8" w:rsidP="007F0831"/>
  <w:p w14:paraId="3C9C9286" w14:textId="77777777" w:rsidR="007447B8" w:rsidRDefault="007447B8" w:rsidP="007F083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10226" w:type="dxa"/>
      <w:tblInd w:w="-72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42"/>
      <w:gridCol w:w="1818"/>
      <w:gridCol w:w="817"/>
      <w:gridCol w:w="4049"/>
    </w:tblGrid>
    <w:tr w:rsidR="007447B8" w:rsidRPr="00C2321D" w14:paraId="2F03BF74" w14:textId="77777777" w:rsidTr="00364B51">
      <w:trPr>
        <w:trHeight w:val="1418"/>
      </w:trPr>
      <w:tc>
        <w:tcPr>
          <w:tcW w:w="3542" w:type="dxa"/>
        </w:tcPr>
        <w:p w14:paraId="034BFB27" w14:textId="1ECBF89B" w:rsidR="007447B8" w:rsidRDefault="007447B8" w:rsidP="007F0831">
          <w:pPr>
            <w:rPr>
              <w:lang w:val="en-US"/>
            </w:rPr>
          </w:pPr>
          <w:r w:rsidRPr="004B4145">
            <w:rPr>
              <w:noProof/>
            </w:rPr>
            <w:drawing>
              <wp:inline distT="0" distB="0" distL="0" distR="0" wp14:anchorId="120D0E7B" wp14:editId="19F132B1">
                <wp:extent cx="1711444" cy="581891"/>
                <wp:effectExtent l="0" t="0" r="3175" b="2540"/>
                <wp:docPr id="4" name="Afbeelding 4" descr="Afbeelding met object&#10;&#10;Automatisch gegenereerde beschrijv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3-Logo-SRCM-payoff-small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6005" cy="6344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18" w:type="dxa"/>
        </w:tcPr>
        <w:p w14:paraId="14EEB939" w14:textId="77777777" w:rsidR="007447B8" w:rsidRPr="004B4145" w:rsidRDefault="007447B8" w:rsidP="007F0831">
          <w:pPr>
            <w:rPr>
              <w:noProof/>
            </w:rPr>
          </w:pPr>
        </w:p>
      </w:tc>
      <w:tc>
        <w:tcPr>
          <w:tcW w:w="817" w:type="dxa"/>
        </w:tcPr>
        <w:p w14:paraId="25448013" w14:textId="77777777" w:rsidR="007447B8" w:rsidRPr="004B4145" w:rsidRDefault="007447B8" w:rsidP="007F0831">
          <w:pPr>
            <w:rPr>
              <w:noProof/>
            </w:rPr>
          </w:pPr>
        </w:p>
      </w:tc>
      <w:tc>
        <w:tcPr>
          <w:tcW w:w="4049" w:type="dxa"/>
        </w:tcPr>
        <w:p w14:paraId="3D16CEAE" w14:textId="33A11E28" w:rsidR="007447B8" w:rsidRPr="006E0736" w:rsidRDefault="007447B8" w:rsidP="00012602">
          <w:pPr>
            <w:pStyle w:val="Headeradres"/>
          </w:pPr>
          <w:r>
            <w:t>SRCM-</w:t>
          </w:r>
          <w:r w:rsidR="00012602">
            <w:t>auditrapportage</w:t>
          </w:r>
        </w:p>
      </w:tc>
    </w:tr>
  </w:tbl>
  <w:p w14:paraId="3DD4A19A" w14:textId="77777777" w:rsidR="007447B8" w:rsidRDefault="007447B8" w:rsidP="007F0831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637B"/>
    <w:multiLevelType w:val="multilevel"/>
    <w:tmpl w:val="4522AB66"/>
    <w:lvl w:ilvl="0">
      <w:start w:val="1"/>
      <w:numFmt w:val="upperRoman"/>
      <w:pStyle w:val="Kop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Kop2pragraaf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5607E46"/>
    <w:multiLevelType w:val="hybridMultilevel"/>
    <w:tmpl w:val="1AFC7A0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1E753F"/>
    <w:multiLevelType w:val="multilevel"/>
    <w:tmpl w:val="B0DA0ED8"/>
    <w:lvl w:ilvl="0">
      <w:start w:val="1"/>
      <w:numFmt w:val="decimal"/>
      <w:pStyle w:val="Kop2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pStyle w:val="Kop3"/>
      <w:lvlText w:val="%1.%2"/>
      <w:lvlJc w:val="left"/>
      <w:pPr>
        <w:ind w:left="1425" w:hanging="432"/>
      </w:pPr>
      <w:rPr>
        <w:rFonts w:hint="default"/>
      </w:rPr>
    </w:lvl>
    <w:lvl w:ilvl="2">
      <w:start w:val="1"/>
      <w:numFmt w:val="decimal"/>
      <w:pStyle w:val="Kop4"/>
      <w:lvlText w:val="%1.%2.%3"/>
      <w:lvlJc w:val="left"/>
      <w:pPr>
        <w:ind w:left="179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7" w:hanging="1440"/>
      </w:pPr>
      <w:rPr>
        <w:rFonts w:hint="default"/>
      </w:rPr>
    </w:lvl>
  </w:abstractNum>
  <w:abstractNum w:abstractNumId="3" w15:restartNumberingAfterBreak="0">
    <w:nsid w:val="35BF2EAC"/>
    <w:multiLevelType w:val="hybridMultilevel"/>
    <w:tmpl w:val="93245EC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7B65AF"/>
    <w:multiLevelType w:val="hybridMultilevel"/>
    <w:tmpl w:val="F3CEACE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585B2C"/>
    <w:multiLevelType w:val="hybridMultilevel"/>
    <w:tmpl w:val="5E74080E"/>
    <w:lvl w:ilvl="0" w:tplc="09569464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181" w:hanging="360"/>
      </w:pPr>
    </w:lvl>
    <w:lvl w:ilvl="2" w:tplc="0413001B" w:tentative="1">
      <w:start w:val="1"/>
      <w:numFmt w:val="lowerRoman"/>
      <w:lvlText w:val="%3."/>
      <w:lvlJc w:val="right"/>
      <w:pPr>
        <w:ind w:left="1901" w:hanging="180"/>
      </w:pPr>
    </w:lvl>
    <w:lvl w:ilvl="3" w:tplc="0413000F" w:tentative="1">
      <w:start w:val="1"/>
      <w:numFmt w:val="decimal"/>
      <w:lvlText w:val="%4."/>
      <w:lvlJc w:val="left"/>
      <w:pPr>
        <w:ind w:left="2621" w:hanging="360"/>
      </w:pPr>
    </w:lvl>
    <w:lvl w:ilvl="4" w:tplc="04130019" w:tentative="1">
      <w:start w:val="1"/>
      <w:numFmt w:val="lowerLetter"/>
      <w:lvlText w:val="%5."/>
      <w:lvlJc w:val="left"/>
      <w:pPr>
        <w:ind w:left="3341" w:hanging="360"/>
      </w:pPr>
    </w:lvl>
    <w:lvl w:ilvl="5" w:tplc="0413001B" w:tentative="1">
      <w:start w:val="1"/>
      <w:numFmt w:val="lowerRoman"/>
      <w:lvlText w:val="%6."/>
      <w:lvlJc w:val="right"/>
      <w:pPr>
        <w:ind w:left="4061" w:hanging="180"/>
      </w:pPr>
    </w:lvl>
    <w:lvl w:ilvl="6" w:tplc="0413000F" w:tentative="1">
      <w:start w:val="1"/>
      <w:numFmt w:val="decimal"/>
      <w:lvlText w:val="%7."/>
      <w:lvlJc w:val="left"/>
      <w:pPr>
        <w:ind w:left="4781" w:hanging="360"/>
      </w:pPr>
    </w:lvl>
    <w:lvl w:ilvl="7" w:tplc="04130019" w:tentative="1">
      <w:start w:val="1"/>
      <w:numFmt w:val="lowerLetter"/>
      <w:lvlText w:val="%8."/>
      <w:lvlJc w:val="left"/>
      <w:pPr>
        <w:ind w:left="5501" w:hanging="360"/>
      </w:pPr>
    </w:lvl>
    <w:lvl w:ilvl="8" w:tplc="0413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6" w15:restartNumberingAfterBreak="0">
    <w:nsid w:val="4BCE6BD7"/>
    <w:multiLevelType w:val="hybridMultilevel"/>
    <w:tmpl w:val="A0FA3578"/>
    <w:lvl w:ilvl="0" w:tplc="C01CACC2">
      <w:start w:val="1"/>
      <w:numFmt w:val="bullet"/>
      <w:pStyle w:val="Lijstalinea"/>
      <w:lvlText w:val=""/>
      <w:lvlJc w:val="left"/>
      <w:pPr>
        <w:ind w:left="360" w:hanging="360"/>
      </w:pPr>
      <w:rPr>
        <w:rFonts w:ascii="Symbol" w:hAnsi="Symbol" w:cs="Times New Roman (Hoofdtekst CS)" w:hint="default"/>
        <w:color w:val="000000" w:themeColor="text1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F7027C"/>
    <w:multiLevelType w:val="hybridMultilevel"/>
    <w:tmpl w:val="920C6FCA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3A7A61"/>
    <w:multiLevelType w:val="hybridMultilevel"/>
    <w:tmpl w:val="79369CA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145792"/>
    <w:multiLevelType w:val="hybridMultilevel"/>
    <w:tmpl w:val="AB38118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848626">
    <w:abstractNumId w:val="6"/>
  </w:num>
  <w:num w:numId="2" w16cid:durableId="2145730557">
    <w:abstractNumId w:val="0"/>
  </w:num>
  <w:num w:numId="3" w16cid:durableId="1110246010">
    <w:abstractNumId w:val="2"/>
  </w:num>
  <w:num w:numId="4" w16cid:durableId="183324222">
    <w:abstractNumId w:val="2"/>
  </w:num>
  <w:num w:numId="5" w16cid:durableId="1165362188">
    <w:abstractNumId w:val="1"/>
  </w:num>
  <w:num w:numId="6" w16cid:durableId="1209224542">
    <w:abstractNumId w:val="0"/>
  </w:num>
  <w:num w:numId="7" w16cid:durableId="938371895">
    <w:abstractNumId w:val="0"/>
  </w:num>
  <w:num w:numId="8" w16cid:durableId="1858544852">
    <w:abstractNumId w:val="4"/>
  </w:num>
  <w:num w:numId="9" w16cid:durableId="294600340">
    <w:abstractNumId w:val="5"/>
  </w:num>
  <w:num w:numId="10" w16cid:durableId="486096057">
    <w:abstractNumId w:val="2"/>
  </w:num>
  <w:num w:numId="11" w16cid:durableId="451676501">
    <w:abstractNumId w:val="2"/>
  </w:num>
  <w:num w:numId="12" w16cid:durableId="140922645">
    <w:abstractNumId w:val="2"/>
  </w:num>
  <w:num w:numId="13" w16cid:durableId="2126266098">
    <w:abstractNumId w:val="2"/>
  </w:num>
  <w:num w:numId="14" w16cid:durableId="1131898699">
    <w:abstractNumId w:val="2"/>
  </w:num>
  <w:num w:numId="15" w16cid:durableId="1182400606">
    <w:abstractNumId w:val="2"/>
  </w:num>
  <w:num w:numId="16" w16cid:durableId="685014918">
    <w:abstractNumId w:val="2"/>
  </w:num>
  <w:num w:numId="17" w16cid:durableId="1428188401">
    <w:abstractNumId w:val="2"/>
  </w:num>
  <w:num w:numId="18" w16cid:durableId="545870856">
    <w:abstractNumId w:val="3"/>
  </w:num>
  <w:num w:numId="19" w16cid:durableId="2028287168">
    <w:abstractNumId w:val="8"/>
  </w:num>
  <w:num w:numId="20" w16cid:durableId="979766245">
    <w:abstractNumId w:val="6"/>
  </w:num>
  <w:num w:numId="21" w16cid:durableId="1905482634">
    <w:abstractNumId w:val="6"/>
  </w:num>
  <w:num w:numId="22" w16cid:durableId="1719236931">
    <w:abstractNumId w:val="7"/>
  </w:num>
  <w:num w:numId="23" w16cid:durableId="1469742056">
    <w:abstractNumId w:val="9"/>
  </w:num>
  <w:num w:numId="24" w16cid:durableId="1133138896">
    <w:abstractNumId w:val="0"/>
  </w:num>
  <w:num w:numId="25" w16cid:durableId="1582981493">
    <w:abstractNumId w:val="0"/>
  </w:num>
  <w:num w:numId="26" w16cid:durableId="5634912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41034523">
    <w:abstractNumId w:val="0"/>
  </w:num>
  <w:num w:numId="28" w16cid:durableId="1714622139">
    <w:abstractNumId w:val="0"/>
  </w:num>
  <w:num w:numId="29" w16cid:durableId="1126194671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26"/>
    <w:rsid w:val="00003636"/>
    <w:rsid w:val="00004A4E"/>
    <w:rsid w:val="0000507C"/>
    <w:rsid w:val="00006D90"/>
    <w:rsid w:val="00012602"/>
    <w:rsid w:val="00012BE7"/>
    <w:rsid w:val="00023C69"/>
    <w:rsid w:val="000261A9"/>
    <w:rsid w:val="00027209"/>
    <w:rsid w:val="00030838"/>
    <w:rsid w:val="0003218D"/>
    <w:rsid w:val="00034447"/>
    <w:rsid w:val="00035170"/>
    <w:rsid w:val="00036F22"/>
    <w:rsid w:val="00037079"/>
    <w:rsid w:val="00037A55"/>
    <w:rsid w:val="00037CA1"/>
    <w:rsid w:val="00037F18"/>
    <w:rsid w:val="00040987"/>
    <w:rsid w:val="00040EB9"/>
    <w:rsid w:val="00041BBD"/>
    <w:rsid w:val="0004298B"/>
    <w:rsid w:val="00042E3D"/>
    <w:rsid w:val="000432CA"/>
    <w:rsid w:val="00043575"/>
    <w:rsid w:val="00043FCE"/>
    <w:rsid w:val="00044204"/>
    <w:rsid w:val="00044CAA"/>
    <w:rsid w:val="00051125"/>
    <w:rsid w:val="00052C6F"/>
    <w:rsid w:val="00053CD2"/>
    <w:rsid w:val="00056347"/>
    <w:rsid w:val="000575D1"/>
    <w:rsid w:val="0005766D"/>
    <w:rsid w:val="00057D63"/>
    <w:rsid w:val="00060B96"/>
    <w:rsid w:val="00060ED1"/>
    <w:rsid w:val="0006113F"/>
    <w:rsid w:val="0006191F"/>
    <w:rsid w:val="00062949"/>
    <w:rsid w:val="00063947"/>
    <w:rsid w:val="000640D8"/>
    <w:rsid w:val="00065796"/>
    <w:rsid w:val="00065804"/>
    <w:rsid w:val="00071B49"/>
    <w:rsid w:val="000724BA"/>
    <w:rsid w:val="00072913"/>
    <w:rsid w:val="000756ED"/>
    <w:rsid w:val="00080B38"/>
    <w:rsid w:val="000820C6"/>
    <w:rsid w:val="000851B5"/>
    <w:rsid w:val="00085D0C"/>
    <w:rsid w:val="00087AD8"/>
    <w:rsid w:val="00090D94"/>
    <w:rsid w:val="00091B52"/>
    <w:rsid w:val="00095FDB"/>
    <w:rsid w:val="000964A2"/>
    <w:rsid w:val="000A70F3"/>
    <w:rsid w:val="000A71C5"/>
    <w:rsid w:val="000B38B7"/>
    <w:rsid w:val="000B5113"/>
    <w:rsid w:val="000B59DA"/>
    <w:rsid w:val="000B6319"/>
    <w:rsid w:val="000C0C62"/>
    <w:rsid w:val="000C1B25"/>
    <w:rsid w:val="000C1F52"/>
    <w:rsid w:val="000C4535"/>
    <w:rsid w:val="000C6294"/>
    <w:rsid w:val="000C7AA7"/>
    <w:rsid w:val="000D0D6B"/>
    <w:rsid w:val="000D1613"/>
    <w:rsid w:val="000D1D88"/>
    <w:rsid w:val="000D2C93"/>
    <w:rsid w:val="000D2D41"/>
    <w:rsid w:val="000D364D"/>
    <w:rsid w:val="000D598E"/>
    <w:rsid w:val="000D5C61"/>
    <w:rsid w:val="000D5FAC"/>
    <w:rsid w:val="000D6046"/>
    <w:rsid w:val="000D66C2"/>
    <w:rsid w:val="000D6705"/>
    <w:rsid w:val="000E058E"/>
    <w:rsid w:val="000E06AA"/>
    <w:rsid w:val="000E0F1B"/>
    <w:rsid w:val="000E160D"/>
    <w:rsid w:val="000E3219"/>
    <w:rsid w:val="000E341B"/>
    <w:rsid w:val="000E473F"/>
    <w:rsid w:val="000E7920"/>
    <w:rsid w:val="000F1AD0"/>
    <w:rsid w:val="000F2865"/>
    <w:rsid w:val="000F3507"/>
    <w:rsid w:val="000F6E06"/>
    <w:rsid w:val="000F7817"/>
    <w:rsid w:val="001003A1"/>
    <w:rsid w:val="00103EB2"/>
    <w:rsid w:val="00104388"/>
    <w:rsid w:val="0010464F"/>
    <w:rsid w:val="001069DB"/>
    <w:rsid w:val="001109D9"/>
    <w:rsid w:val="00111F4E"/>
    <w:rsid w:val="00116361"/>
    <w:rsid w:val="00116BB2"/>
    <w:rsid w:val="00117141"/>
    <w:rsid w:val="00122D48"/>
    <w:rsid w:val="00122FD2"/>
    <w:rsid w:val="001240CB"/>
    <w:rsid w:val="001317AD"/>
    <w:rsid w:val="00132F4E"/>
    <w:rsid w:val="001360F7"/>
    <w:rsid w:val="00140B41"/>
    <w:rsid w:val="0014270B"/>
    <w:rsid w:val="00142952"/>
    <w:rsid w:val="001432BF"/>
    <w:rsid w:val="00143FB7"/>
    <w:rsid w:val="00147E27"/>
    <w:rsid w:val="00151348"/>
    <w:rsid w:val="001524C5"/>
    <w:rsid w:val="001572DE"/>
    <w:rsid w:val="001607EC"/>
    <w:rsid w:val="00160B94"/>
    <w:rsid w:val="00161684"/>
    <w:rsid w:val="00163728"/>
    <w:rsid w:val="00163903"/>
    <w:rsid w:val="001644CC"/>
    <w:rsid w:val="001659E4"/>
    <w:rsid w:val="00166338"/>
    <w:rsid w:val="00173647"/>
    <w:rsid w:val="00181AB6"/>
    <w:rsid w:val="00185A29"/>
    <w:rsid w:val="00187D69"/>
    <w:rsid w:val="00187F72"/>
    <w:rsid w:val="001912B3"/>
    <w:rsid w:val="0019142C"/>
    <w:rsid w:val="00193E24"/>
    <w:rsid w:val="00194508"/>
    <w:rsid w:val="0019480B"/>
    <w:rsid w:val="00194AFF"/>
    <w:rsid w:val="00195CA0"/>
    <w:rsid w:val="00195E38"/>
    <w:rsid w:val="001A06D5"/>
    <w:rsid w:val="001A5223"/>
    <w:rsid w:val="001B0207"/>
    <w:rsid w:val="001B0DC2"/>
    <w:rsid w:val="001B15E1"/>
    <w:rsid w:val="001B1B3D"/>
    <w:rsid w:val="001B1C4A"/>
    <w:rsid w:val="001B21D7"/>
    <w:rsid w:val="001B2AAE"/>
    <w:rsid w:val="001B40EE"/>
    <w:rsid w:val="001B48FC"/>
    <w:rsid w:val="001B4CBB"/>
    <w:rsid w:val="001B742A"/>
    <w:rsid w:val="001C05BD"/>
    <w:rsid w:val="001C185B"/>
    <w:rsid w:val="001C2A5E"/>
    <w:rsid w:val="001C6637"/>
    <w:rsid w:val="001D106F"/>
    <w:rsid w:val="001D1BBF"/>
    <w:rsid w:val="001D211A"/>
    <w:rsid w:val="001D3158"/>
    <w:rsid w:val="001D7124"/>
    <w:rsid w:val="001E0B5C"/>
    <w:rsid w:val="001E2AFE"/>
    <w:rsid w:val="001E2D00"/>
    <w:rsid w:val="001E43EA"/>
    <w:rsid w:val="001E53BE"/>
    <w:rsid w:val="001E7E44"/>
    <w:rsid w:val="001E7E64"/>
    <w:rsid w:val="001F076E"/>
    <w:rsid w:val="001F28D0"/>
    <w:rsid w:val="001F4D83"/>
    <w:rsid w:val="001F547A"/>
    <w:rsid w:val="00201BA6"/>
    <w:rsid w:val="00203711"/>
    <w:rsid w:val="00205869"/>
    <w:rsid w:val="00211034"/>
    <w:rsid w:val="002111A2"/>
    <w:rsid w:val="002111EB"/>
    <w:rsid w:val="002138FE"/>
    <w:rsid w:val="002140D7"/>
    <w:rsid w:val="00216777"/>
    <w:rsid w:val="0021696B"/>
    <w:rsid w:val="00217881"/>
    <w:rsid w:val="002215A6"/>
    <w:rsid w:val="00222A1B"/>
    <w:rsid w:val="002238D4"/>
    <w:rsid w:val="00223A9E"/>
    <w:rsid w:val="00224697"/>
    <w:rsid w:val="00224A69"/>
    <w:rsid w:val="00227F8C"/>
    <w:rsid w:val="00234DA6"/>
    <w:rsid w:val="0023500F"/>
    <w:rsid w:val="002355E0"/>
    <w:rsid w:val="002357D9"/>
    <w:rsid w:val="002402FE"/>
    <w:rsid w:val="00241A07"/>
    <w:rsid w:val="002421D0"/>
    <w:rsid w:val="00242A43"/>
    <w:rsid w:val="00242B26"/>
    <w:rsid w:val="00242B31"/>
    <w:rsid w:val="00243302"/>
    <w:rsid w:val="00243ED5"/>
    <w:rsid w:val="00244138"/>
    <w:rsid w:val="00245B4C"/>
    <w:rsid w:val="00245DDF"/>
    <w:rsid w:val="002504D8"/>
    <w:rsid w:val="00253196"/>
    <w:rsid w:val="002533F1"/>
    <w:rsid w:val="00253C6F"/>
    <w:rsid w:val="002540C1"/>
    <w:rsid w:val="002546C0"/>
    <w:rsid w:val="0025577E"/>
    <w:rsid w:val="00257586"/>
    <w:rsid w:val="00261E67"/>
    <w:rsid w:val="00262368"/>
    <w:rsid w:val="00263B68"/>
    <w:rsid w:val="002646D0"/>
    <w:rsid w:val="00264D98"/>
    <w:rsid w:val="00266D83"/>
    <w:rsid w:val="002737A3"/>
    <w:rsid w:val="00273B41"/>
    <w:rsid w:val="00273E12"/>
    <w:rsid w:val="00274B1D"/>
    <w:rsid w:val="00274B6E"/>
    <w:rsid w:val="00274B74"/>
    <w:rsid w:val="0028000B"/>
    <w:rsid w:val="002826AD"/>
    <w:rsid w:val="00282B48"/>
    <w:rsid w:val="0028396D"/>
    <w:rsid w:val="00283A7F"/>
    <w:rsid w:val="00286B7A"/>
    <w:rsid w:val="00286E70"/>
    <w:rsid w:val="00287D2C"/>
    <w:rsid w:val="00290F6B"/>
    <w:rsid w:val="002921C2"/>
    <w:rsid w:val="002934CF"/>
    <w:rsid w:val="002938C9"/>
    <w:rsid w:val="00293F44"/>
    <w:rsid w:val="002A217A"/>
    <w:rsid w:val="002A23E0"/>
    <w:rsid w:val="002A2F67"/>
    <w:rsid w:val="002A3049"/>
    <w:rsid w:val="002A4AAF"/>
    <w:rsid w:val="002A5CDF"/>
    <w:rsid w:val="002A5F2E"/>
    <w:rsid w:val="002B0182"/>
    <w:rsid w:val="002B0A76"/>
    <w:rsid w:val="002B139F"/>
    <w:rsid w:val="002B1BA0"/>
    <w:rsid w:val="002B1E12"/>
    <w:rsid w:val="002B29F2"/>
    <w:rsid w:val="002B3196"/>
    <w:rsid w:val="002B33F6"/>
    <w:rsid w:val="002B3841"/>
    <w:rsid w:val="002B3A89"/>
    <w:rsid w:val="002B4E7D"/>
    <w:rsid w:val="002B5AFA"/>
    <w:rsid w:val="002B685C"/>
    <w:rsid w:val="002C0F8B"/>
    <w:rsid w:val="002C0FC9"/>
    <w:rsid w:val="002C1710"/>
    <w:rsid w:val="002C1B84"/>
    <w:rsid w:val="002C1C33"/>
    <w:rsid w:val="002C310F"/>
    <w:rsid w:val="002C37C4"/>
    <w:rsid w:val="002C49EA"/>
    <w:rsid w:val="002C5E58"/>
    <w:rsid w:val="002C5E70"/>
    <w:rsid w:val="002C693C"/>
    <w:rsid w:val="002C761F"/>
    <w:rsid w:val="002C7B70"/>
    <w:rsid w:val="002D1072"/>
    <w:rsid w:val="002D3656"/>
    <w:rsid w:val="002D365F"/>
    <w:rsid w:val="002D3E56"/>
    <w:rsid w:val="002D50A4"/>
    <w:rsid w:val="002D5791"/>
    <w:rsid w:val="002D5992"/>
    <w:rsid w:val="002D6353"/>
    <w:rsid w:val="002D7251"/>
    <w:rsid w:val="002D73CE"/>
    <w:rsid w:val="002D7CCB"/>
    <w:rsid w:val="002E292A"/>
    <w:rsid w:val="002E2CFA"/>
    <w:rsid w:val="002E4054"/>
    <w:rsid w:val="002E4B42"/>
    <w:rsid w:val="002E6CA7"/>
    <w:rsid w:val="002E6CB6"/>
    <w:rsid w:val="002E6FBE"/>
    <w:rsid w:val="002F0518"/>
    <w:rsid w:val="002F1F45"/>
    <w:rsid w:val="002F47B9"/>
    <w:rsid w:val="002F56CE"/>
    <w:rsid w:val="002F5CDE"/>
    <w:rsid w:val="002F5D9F"/>
    <w:rsid w:val="002F6DDB"/>
    <w:rsid w:val="002F763A"/>
    <w:rsid w:val="002F7CE7"/>
    <w:rsid w:val="00300EDD"/>
    <w:rsid w:val="0030253A"/>
    <w:rsid w:val="003028FC"/>
    <w:rsid w:val="00302934"/>
    <w:rsid w:val="003047DB"/>
    <w:rsid w:val="00304831"/>
    <w:rsid w:val="0030518C"/>
    <w:rsid w:val="003100F5"/>
    <w:rsid w:val="00314393"/>
    <w:rsid w:val="003145A2"/>
    <w:rsid w:val="00314B3E"/>
    <w:rsid w:val="00316AD6"/>
    <w:rsid w:val="00316CDF"/>
    <w:rsid w:val="00316E8D"/>
    <w:rsid w:val="0032098B"/>
    <w:rsid w:val="00321552"/>
    <w:rsid w:val="003217CC"/>
    <w:rsid w:val="00322211"/>
    <w:rsid w:val="00326624"/>
    <w:rsid w:val="0032791F"/>
    <w:rsid w:val="003304F6"/>
    <w:rsid w:val="003322FE"/>
    <w:rsid w:val="003328FC"/>
    <w:rsid w:val="00334557"/>
    <w:rsid w:val="00334B9E"/>
    <w:rsid w:val="00334EDE"/>
    <w:rsid w:val="00340987"/>
    <w:rsid w:val="00342B50"/>
    <w:rsid w:val="00345B3E"/>
    <w:rsid w:val="00347E4D"/>
    <w:rsid w:val="0035525F"/>
    <w:rsid w:val="00357020"/>
    <w:rsid w:val="00361D25"/>
    <w:rsid w:val="00362264"/>
    <w:rsid w:val="00362844"/>
    <w:rsid w:val="00362AA5"/>
    <w:rsid w:val="0036312D"/>
    <w:rsid w:val="00364B51"/>
    <w:rsid w:val="00364E87"/>
    <w:rsid w:val="00366A9D"/>
    <w:rsid w:val="0037044F"/>
    <w:rsid w:val="00370B0C"/>
    <w:rsid w:val="00370C3C"/>
    <w:rsid w:val="00371C1C"/>
    <w:rsid w:val="00374784"/>
    <w:rsid w:val="00376FB8"/>
    <w:rsid w:val="00380560"/>
    <w:rsid w:val="003806A6"/>
    <w:rsid w:val="003807FA"/>
    <w:rsid w:val="00381A3B"/>
    <w:rsid w:val="00382829"/>
    <w:rsid w:val="00383B1A"/>
    <w:rsid w:val="00384072"/>
    <w:rsid w:val="00384511"/>
    <w:rsid w:val="003848F8"/>
    <w:rsid w:val="00385231"/>
    <w:rsid w:val="003857BA"/>
    <w:rsid w:val="00386C04"/>
    <w:rsid w:val="00386DB5"/>
    <w:rsid w:val="0039383E"/>
    <w:rsid w:val="003940D2"/>
    <w:rsid w:val="00396600"/>
    <w:rsid w:val="00396C2F"/>
    <w:rsid w:val="003978E4"/>
    <w:rsid w:val="003A5351"/>
    <w:rsid w:val="003A7B63"/>
    <w:rsid w:val="003A7BCA"/>
    <w:rsid w:val="003B048E"/>
    <w:rsid w:val="003B10C7"/>
    <w:rsid w:val="003B2343"/>
    <w:rsid w:val="003B26A0"/>
    <w:rsid w:val="003B2D8E"/>
    <w:rsid w:val="003B3484"/>
    <w:rsid w:val="003B3714"/>
    <w:rsid w:val="003B4790"/>
    <w:rsid w:val="003B65CC"/>
    <w:rsid w:val="003C0733"/>
    <w:rsid w:val="003C31CF"/>
    <w:rsid w:val="003C58A3"/>
    <w:rsid w:val="003C6B28"/>
    <w:rsid w:val="003C753D"/>
    <w:rsid w:val="003C77BD"/>
    <w:rsid w:val="003D00DF"/>
    <w:rsid w:val="003D170D"/>
    <w:rsid w:val="003D30C5"/>
    <w:rsid w:val="003D427C"/>
    <w:rsid w:val="003D6237"/>
    <w:rsid w:val="003D77D6"/>
    <w:rsid w:val="003E1E24"/>
    <w:rsid w:val="003E2714"/>
    <w:rsid w:val="003E51C8"/>
    <w:rsid w:val="003E6757"/>
    <w:rsid w:val="003E6A99"/>
    <w:rsid w:val="003F10EB"/>
    <w:rsid w:val="003F3325"/>
    <w:rsid w:val="003F3458"/>
    <w:rsid w:val="003F3E99"/>
    <w:rsid w:val="003F5F54"/>
    <w:rsid w:val="003F5FF9"/>
    <w:rsid w:val="003F73C3"/>
    <w:rsid w:val="00403F9B"/>
    <w:rsid w:val="00404454"/>
    <w:rsid w:val="0040449E"/>
    <w:rsid w:val="00405116"/>
    <w:rsid w:val="00407B2A"/>
    <w:rsid w:val="00411AFF"/>
    <w:rsid w:val="00413671"/>
    <w:rsid w:val="0041419B"/>
    <w:rsid w:val="00414BF2"/>
    <w:rsid w:val="00414F60"/>
    <w:rsid w:val="00414FFD"/>
    <w:rsid w:val="00416262"/>
    <w:rsid w:val="00417ED6"/>
    <w:rsid w:val="00417F72"/>
    <w:rsid w:val="004222C7"/>
    <w:rsid w:val="004227CD"/>
    <w:rsid w:val="00422ED7"/>
    <w:rsid w:val="00424718"/>
    <w:rsid w:val="004303B7"/>
    <w:rsid w:val="004330DC"/>
    <w:rsid w:val="00436192"/>
    <w:rsid w:val="00436E4E"/>
    <w:rsid w:val="004378B1"/>
    <w:rsid w:val="004415A9"/>
    <w:rsid w:val="0044231A"/>
    <w:rsid w:val="0044312F"/>
    <w:rsid w:val="004436BB"/>
    <w:rsid w:val="00443D06"/>
    <w:rsid w:val="004456B6"/>
    <w:rsid w:val="00445E07"/>
    <w:rsid w:val="00446A48"/>
    <w:rsid w:val="0045016F"/>
    <w:rsid w:val="004504A5"/>
    <w:rsid w:val="00451B42"/>
    <w:rsid w:val="00452D9F"/>
    <w:rsid w:val="004539DD"/>
    <w:rsid w:val="00454E4B"/>
    <w:rsid w:val="0045506D"/>
    <w:rsid w:val="00455456"/>
    <w:rsid w:val="004566BA"/>
    <w:rsid w:val="00457F3E"/>
    <w:rsid w:val="00460945"/>
    <w:rsid w:val="0046107D"/>
    <w:rsid w:val="00461472"/>
    <w:rsid w:val="004618A8"/>
    <w:rsid w:val="00461E3F"/>
    <w:rsid w:val="0046295A"/>
    <w:rsid w:val="00465C12"/>
    <w:rsid w:val="0046704A"/>
    <w:rsid w:val="00467CA7"/>
    <w:rsid w:val="004707C3"/>
    <w:rsid w:val="004731AE"/>
    <w:rsid w:val="00473A4A"/>
    <w:rsid w:val="00473FB5"/>
    <w:rsid w:val="004741B1"/>
    <w:rsid w:val="00474394"/>
    <w:rsid w:val="00474AFF"/>
    <w:rsid w:val="004802F4"/>
    <w:rsid w:val="00481218"/>
    <w:rsid w:val="00481302"/>
    <w:rsid w:val="00481AD0"/>
    <w:rsid w:val="00481EA3"/>
    <w:rsid w:val="00482CF4"/>
    <w:rsid w:val="00484494"/>
    <w:rsid w:val="00485131"/>
    <w:rsid w:val="0048779D"/>
    <w:rsid w:val="00487A3E"/>
    <w:rsid w:val="00491F3E"/>
    <w:rsid w:val="0049286E"/>
    <w:rsid w:val="0049721F"/>
    <w:rsid w:val="004A127D"/>
    <w:rsid w:val="004A1EA4"/>
    <w:rsid w:val="004A359D"/>
    <w:rsid w:val="004A3EF6"/>
    <w:rsid w:val="004A3F06"/>
    <w:rsid w:val="004A4E6E"/>
    <w:rsid w:val="004A54C9"/>
    <w:rsid w:val="004A5ED5"/>
    <w:rsid w:val="004A66BD"/>
    <w:rsid w:val="004A6D13"/>
    <w:rsid w:val="004A7C9B"/>
    <w:rsid w:val="004B21FB"/>
    <w:rsid w:val="004B3729"/>
    <w:rsid w:val="004B4145"/>
    <w:rsid w:val="004B44E0"/>
    <w:rsid w:val="004B4E28"/>
    <w:rsid w:val="004C0CA7"/>
    <w:rsid w:val="004C13FA"/>
    <w:rsid w:val="004C1C8E"/>
    <w:rsid w:val="004C1D91"/>
    <w:rsid w:val="004C2209"/>
    <w:rsid w:val="004C252B"/>
    <w:rsid w:val="004C3984"/>
    <w:rsid w:val="004C4149"/>
    <w:rsid w:val="004C5030"/>
    <w:rsid w:val="004C56EB"/>
    <w:rsid w:val="004C5F44"/>
    <w:rsid w:val="004C6640"/>
    <w:rsid w:val="004C7FE9"/>
    <w:rsid w:val="004D0B5A"/>
    <w:rsid w:val="004D2F03"/>
    <w:rsid w:val="004D2FD4"/>
    <w:rsid w:val="004E0317"/>
    <w:rsid w:val="004E0BA0"/>
    <w:rsid w:val="004E1E43"/>
    <w:rsid w:val="004E318D"/>
    <w:rsid w:val="004E40AB"/>
    <w:rsid w:val="004E43F6"/>
    <w:rsid w:val="004E552A"/>
    <w:rsid w:val="004E6E43"/>
    <w:rsid w:val="004F0AD1"/>
    <w:rsid w:val="004F0C60"/>
    <w:rsid w:val="004F31BC"/>
    <w:rsid w:val="004F369C"/>
    <w:rsid w:val="004F3CD0"/>
    <w:rsid w:val="004F42DD"/>
    <w:rsid w:val="004F45EA"/>
    <w:rsid w:val="004F4966"/>
    <w:rsid w:val="004F7258"/>
    <w:rsid w:val="005006AD"/>
    <w:rsid w:val="00502C6F"/>
    <w:rsid w:val="005036A2"/>
    <w:rsid w:val="00505092"/>
    <w:rsid w:val="0050537A"/>
    <w:rsid w:val="0050675B"/>
    <w:rsid w:val="00506FAC"/>
    <w:rsid w:val="0051139F"/>
    <w:rsid w:val="00512A07"/>
    <w:rsid w:val="00513E00"/>
    <w:rsid w:val="0052057C"/>
    <w:rsid w:val="0052137D"/>
    <w:rsid w:val="005237F5"/>
    <w:rsid w:val="00524640"/>
    <w:rsid w:val="00530BE6"/>
    <w:rsid w:val="0053109A"/>
    <w:rsid w:val="0053227D"/>
    <w:rsid w:val="00536047"/>
    <w:rsid w:val="00543A46"/>
    <w:rsid w:val="00547D4E"/>
    <w:rsid w:val="00552304"/>
    <w:rsid w:val="00560662"/>
    <w:rsid w:val="00560ECB"/>
    <w:rsid w:val="005642BD"/>
    <w:rsid w:val="005643D6"/>
    <w:rsid w:val="00564B6D"/>
    <w:rsid w:val="00564C85"/>
    <w:rsid w:val="00566000"/>
    <w:rsid w:val="005663DF"/>
    <w:rsid w:val="00566A88"/>
    <w:rsid w:val="00566AE8"/>
    <w:rsid w:val="005710A4"/>
    <w:rsid w:val="005727CD"/>
    <w:rsid w:val="005746CF"/>
    <w:rsid w:val="00576DF7"/>
    <w:rsid w:val="00577473"/>
    <w:rsid w:val="00577FE1"/>
    <w:rsid w:val="00581476"/>
    <w:rsid w:val="00582853"/>
    <w:rsid w:val="005829F3"/>
    <w:rsid w:val="00582EF7"/>
    <w:rsid w:val="00583342"/>
    <w:rsid w:val="00586DEC"/>
    <w:rsid w:val="00590650"/>
    <w:rsid w:val="00594CDB"/>
    <w:rsid w:val="00594F6C"/>
    <w:rsid w:val="0059591C"/>
    <w:rsid w:val="00597156"/>
    <w:rsid w:val="005A0C20"/>
    <w:rsid w:val="005A1B82"/>
    <w:rsid w:val="005A42D2"/>
    <w:rsid w:val="005A430B"/>
    <w:rsid w:val="005A6E45"/>
    <w:rsid w:val="005B004A"/>
    <w:rsid w:val="005B04A8"/>
    <w:rsid w:val="005B1987"/>
    <w:rsid w:val="005B239E"/>
    <w:rsid w:val="005B26D1"/>
    <w:rsid w:val="005B4786"/>
    <w:rsid w:val="005B6E44"/>
    <w:rsid w:val="005C04E2"/>
    <w:rsid w:val="005C0536"/>
    <w:rsid w:val="005C0F06"/>
    <w:rsid w:val="005C1473"/>
    <w:rsid w:val="005C3849"/>
    <w:rsid w:val="005C38C6"/>
    <w:rsid w:val="005C3976"/>
    <w:rsid w:val="005C43C4"/>
    <w:rsid w:val="005C4AB5"/>
    <w:rsid w:val="005C5563"/>
    <w:rsid w:val="005C6A0A"/>
    <w:rsid w:val="005C70C7"/>
    <w:rsid w:val="005D0C5A"/>
    <w:rsid w:val="005D19B9"/>
    <w:rsid w:val="005D2281"/>
    <w:rsid w:val="005D2683"/>
    <w:rsid w:val="005D2EE7"/>
    <w:rsid w:val="005D5AA0"/>
    <w:rsid w:val="005E1250"/>
    <w:rsid w:val="005E13EE"/>
    <w:rsid w:val="005E23DD"/>
    <w:rsid w:val="005E2A0A"/>
    <w:rsid w:val="005E307A"/>
    <w:rsid w:val="005E323D"/>
    <w:rsid w:val="005E4BA7"/>
    <w:rsid w:val="005E64FA"/>
    <w:rsid w:val="005E6B7C"/>
    <w:rsid w:val="005E7CAE"/>
    <w:rsid w:val="005F01A1"/>
    <w:rsid w:val="005F059F"/>
    <w:rsid w:val="005F4221"/>
    <w:rsid w:val="005F4390"/>
    <w:rsid w:val="005F575A"/>
    <w:rsid w:val="005F7C90"/>
    <w:rsid w:val="00600CD3"/>
    <w:rsid w:val="006017DA"/>
    <w:rsid w:val="006032DB"/>
    <w:rsid w:val="006052FD"/>
    <w:rsid w:val="00610E5D"/>
    <w:rsid w:val="00612E3F"/>
    <w:rsid w:val="00616B43"/>
    <w:rsid w:val="00616CCF"/>
    <w:rsid w:val="00617387"/>
    <w:rsid w:val="006221D0"/>
    <w:rsid w:val="006232E5"/>
    <w:rsid w:val="00630A8A"/>
    <w:rsid w:val="00630FC5"/>
    <w:rsid w:val="00631082"/>
    <w:rsid w:val="00634334"/>
    <w:rsid w:val="006357E8"/>
    <w:rsid w:val="00636406"/>
    <w:rsid w:val="00640639"/>
    <w:rsid w:val="00640C8B"/>
    <w:rsid w:val="00642161"/>
    <w:rsid w:val="00642AE9"/>
    <w:rsid w:val="0064446C"/>
    <w:rsid w:val="0064467A"/>
    <w:rsid w:val="00644F13"/>
    <w:rsid w:val="0064D5B2"/>
    <w:rsid w:val="0065076A"/>
    <w:rsid w:val="00651602"/>
    <w:rsid w:val="0065263E"/>
    <w:rsid w:val="006549B2"/>
    <w:rsid w:val="00656E28"/>
    <w:rsid w:val="00660702"/>
    <w:rsid w:val="00660C8E"/>
    <w:rsid w:val="00661304"/>
    <w:rsid w:val="00662CA2"/>
    <w:rsid w:val="00663883"/>
    <w:rsid w:val="00665502"/>
    <w:rsid w:val="00667124"/>
    <w:rsid w:val="00667DF5"/>
    <w:rsid w:val="006733BD"/>
    <w:rsid w:val="0067378E"/>
    <w:rsid w:val="006773C5"/>
    <w:rsid w:val="00677868"/>
    <w:rsid w:val="006801FC"/>
    <w:rsid w:val="0068023B"/>
    <w:rsid w:val="00681E4D"/>
    <w:rsid w:val="00682755"/>
    <w:rsid w:val="00682BAB"/>
    <w:rsid w:val="00685935"/>
    <w:rsid w:val="0068634C"/>
    <w:rsid w:val="006869D4"/>
    <w:rsid w:val="0069049F"/>
    <w:rsid w:val="006908FD"/>
    <w:rsid w:val="0069098A"/>
    <w:rsid w:val="006911E0"/>
    <w:rsid w:val="00691851"/>
    <w:rsid w:val="00691BEC"/>
    <w:rsid w:val="00691C12"/>
    <w:rsid w:val="00695154"/>
    <w:rsid w:val="00696421"/>
    <w:rsid w:val="00696A13"/>
    <w:rsid w:val="00697CC3"/>
    <w:rsid w:val="006A155B"/>
    <w:rsid w:val="006A22A9"/>
    <w:rsid w:val="006A2D49"/>
    <w:rsid w:val="006A322F"/>
    <w:rsid w:val="006A371A"/>
    <w:rsid w:val="006A4D83"/>
    <w:rsid w:val="006A5802"/>
    <w:rsid w:val="006A5FF7"/>
    <w:rsid w:val="006A7335"/>
    <w:rsid w:val="006B02CC"/>
    <w:rsid w:val="006B0A6B"/>
    <w:rsid w:val="006B1199"/>
    <w:rsid w:val="006B1356"/>
    <w:rsid w:val="006B135F"/>
    <w:rsid w:val="006B187F"/>
    <w:rsid w:val="006B19EE"/>
    <w:rsid w:val="006B1A4B"/>
    <w:rsid w:val="006B1F41"/>
    <w:rsid w:val="006B3523"/>
    <w:rsid w:val="006B3E8C"/>
    <w:rsid w:val="006B4058"/>
    <w:rsid w:val="006B42D5"/>
    <w:rsid w:val="006B4529"/>
    <w:rsid w:val="006B4570"/>
    <w:rsid w:val="006B4722"/>
    <w:rsid w:val="006B6C11"/>
    <w:rsid w:val="006B7790"/>
    <w:rsid w:val="006C2790"/>
    <w:rsid w:val="006C41B4"/>
    <w:rsid w:val="006C58E8"/>
    <w:rsid w:val="006C5BBE"/>
    <w:rsid w:val="006C6C69"/>
    <w:rsid w:val="006C7241"/>
    <w:rsid w:val="006D29AE"/>
    <w:rsid w:val="006D408B"/>
    <w:rsid w:val="006D6066"/>
    <w:rsid w:val="006D7DB3"/>
    <w:rsid w:val="006E0736"/>
    <w:rsid w:val="006E3467"/>
    <w:rsid w:val="006E6076"/>
    <w:rsid w:val="006E6484"/>
    <w:rsid w:val="006F049B"/>
    <w:rsid w:val="006F06FE"/>
    <w:rsid w:val="006F07A8"/>
    <w:rsid w:val="006F084E"/>
    <w:rsid w:val="006F0C87"/>
    <w:rsid w:val="006F102F"/>
    <w:rsid w:val="006F1809"/>
    <w:rsid w:val="006F2919"/>
    <w:rsid w:val="006F392D"/>
    <w:rsid w:val="006F530F"/>
    <w:rsid w:val="006F5B56"/>
    <w:rsid w:val="006F7950"/>
    <w:rsid w:val="006F7F0D"/>
    <w:rsid w:val="00700DBE"/>
    <w:rsid w:val="0070358D"/>
    <w:rsid w:val="00703AA7"/>
    <w:rsid w:val="00703C74"/>
    <w:rsid w:val="0070454D"/>
    <w:rsid w:val="00705D40"/>
    <w:rsid w:val="00706F19"/>
    <w:rsid w:val="00707A7F"/>
    <w:rsid w:val="00707FE3"/>
    <w:rsid w:val="0071097F"/>
    <w:rsid w:val="00711BFD"/>
    <w:rsid w:val="00711CA3"/>
    <w:rsid w:val="007125EF"/>
    <w:rsid w:val="007134D6"/>
    <w:rsid w:val="007146EB"/>
    <w:rsid w:val="00715525"/>
    <w:rsid w:val="00715970"/>
    <w:rsid w:val="00716A71"/>
    <w:rsid w:val="0072341E"/>
    <w:rsid w:val="007234DE"/>
    <w:rsid w:val="00724090"/>
    <w:rsid w:val="00726CB5"/>
    <w:rsid w:val="00726FB8"/>
    <w:rsid w:val="0072729C"/>
    <w:rsid w:val="00727309"/>
    <w:rsid w:val="00730E54"/>
    <w:rsid w:val="00732298"/>
    <w:rsid w:val="00732BD0"/>
    <w:rsid w:val="007332B2"/>
    <w:rsid w:val="00733E00"/>
    <w:rsid w:val="0073410A"/>
    <w:rsid w:val="00734780"/>
    <w:rsid w:val="007348D1"/>
    <w:rsid w:val="00734EED"/>
    <w:rsid w:val="0073745F"/>
    <w:rsid w:val="00742392"/>
    <w:rsid w:val="0074450B"/>
    <w:rsid w:val="007447B8"/>
    <w:rsid w:val="00745C38"/>
    <w:rsid w:val="0074683F"/>
    <w:rsid w:val="00747E1D"/>
    <w:rsid w:val="0075166B"/>
    <w:rsid w:val="0075463E"/>
    <w:rsid w:val="007548D8"/>
    <w:rsid w:val="0075535D"/>
    <w:rsid w:val="00757082"/>
    <w:rsid w:val="00760E24"/>
    <w:rsid w:val="007613B1"/>
    <w:rsid w:val="00764664"/>
    <w:rsid w:val="007668EA"/>
    <w:rsid w:val="00767AF4"/>
    <w:rsid w:val="00767F28"/>
    <w:rsid w:val="007702AD"/>
    <w:rsid w:val="00770968"/>
    <w:rsid w:val="00770E55"/>
    <w:rsid w:val="0077131D"/>
    <w:rsid w:val="00772D61"/>
    <w:rsid w:val="00774E3D"/>
    <w:rsid w:val="00781A7A"/>
    <w:rsid w:val="00782B88"/>
    <w:rsid w:val="00783085"/>
    <w:rsid w:val="00783B95"/>
    <w:rsid w:val="007845FA"/>
    <w:rsid w:val="00784C70"/>
    <w:rsid w:val="00784D0E"/>
    <w:rsid w:val="0079086F"/>
    <w:rsid w:val="00790BA3"/>
    <w:rsid w:val="00790BE5"/>
    <w:rsid w:val="00791692"/>
    <w:rsid w:val="00792DD9"/>
    <w:rsid w:val="00794137"/>
    <w:rsid w:val="007951B5"/>
    <w:rsid w:val="00795CEB"/>
    <w:rsid w:val="00795F5A"/>
    <w:rsid w:val="00796362"/>
    <w:rsid w:val="007A1320"/>
    <w:rsid w:val="007A1BF2"/>
    <w:rsid w:val="007A38FE"/>
    <w:rsid w:val="007A3A50"/>
    <w:rsid w:val="007A4199"/>
    <w:rsid w:val="007A4D10"/>
    <w:rsid w:val="007B0489"/>
    <w:rsid w:val="007B0E46"/>
    <w:rsid w:val="007B2B0E"/>
    <w:rsid w:val="007B36C7"/>
    <w:rsid w:val="007B3AF1"/>
    <w:rsid w:val="007B3F7E"/>
    <w:rsid w:val="007B4232"/>
    <w:rsid w:val="007C0013"/>
    <w:rsid w:val="007C1003"/>
    <w:rsid w:val="007C6A69"/>
    <w:rsid w:val="007C76CA"/>
    <w:rsid w:val="007C77AD"/>
    <w:rsid w:val="007D0781"/>
    <w:rsid w:val="007D1050"/>
    <w:rsid w:val="007D221E"/>
    <w:rsid w:val="007D2F12"/>
    <w:rsid w:val="007D35DF"/>
    <w:rsid w:val="007D3848"/>
    <w:rsid w:val="007D4725"/>
    <w:rsid w:val="007D5D0F"/>
    <w:rsid w:val="007D5F39"/>
    <w:rsid w:val="007D7FF6"/>
    <w:rsid w:val="007E06D9"/>
    <w:rsid w:val="007E13FD"/>
    <w:rsid w:val="007E2678"/>
    <w:rsid w:val="007E2B13"/>
    <w:rsid w:val="007E4B0A"/>
    <w:rsid w:val="007E4B5F"/>
    <w:rsid w:val="007E7F22"/>
    <w:rsid w:val="007F0831"/>
    <w:rsid w:val="007F1B52"/>
    <w:rsid w:val="007F45D6"/>
    <w:rsid w:val="007F4982"/>
    <w:rsid w:val="007F4E6D"/>
    <w:rsid w:val="007F77A3"/>
    <w:rsid w:val="00800464"/>
    <w:rsid w:val="0080228F"/>
    <w:rsid w:val="00802438"/>
    <w:rsid w:val="00802B84"/>
    <w:rsid w:val="00803DC5"/>
    <w:rsid w:val="008077A1"/>
    <w:rsid w:val="00811FA0"/>
    <w:rsid w:val="00815490"/>
    <w:rsid w:val="0081578F"/>
    <w:rsid w:val="00815FEC"/>
    <w:rsid w:val="0081653E"/>
    <w:rsid w:val="00816803"/>
    <w:rsid w:val="0081729F"/>
    <w:rsid w:val="0082112E"/>
    <w:rsid w:val="00821895"/>
    <w:rsid w:val="00825B9D"/>
    <w:rsid w:val="00825CD2"/>
    <w:rsid w:val="00827944"/>
    <w:rsid w:val="00830005"/>
    <w:rsid w:val="008306B9"/>
    <w:rsid w:val="00833BED"/>
    <w:rsid w:val="00836D36"/>
    <w:rsid w:val="00837142"/>
    <w:rsid w:val="00837A67"/>
    <w:rsid w:val="00837C6A"/>
    <w:rsid w:val="0084198C"/>
    <w:rsid w:val="00841D8D"/>
    <w:rsid w:val="008429D3"/>
    <w:rsid w:val="00844C78"/>
    <w:rsid w:val="00846212"/>
    <w:rsid w:val="00846C0C"/>
    <w:rsid w:val="00850D9E"/>
    <w:rsid w:val="008526A0"/>
    <w:rsid w:val="008529D9"/>
    <w:rsid w:val="00853492"/>
    <w:rsid w:val="00855363"/>
    <w:rsid w:val="00857419"/>
    <w:rsid w:val="0085785C"/>
    <w:rsid w:val="00861B41"/>
    <w:rsid w:val="0086268F"/>
    <w:rsid w:val="008657D5"/>
    <w:rsid w:val="00870E02"/>
    <w:rsid w:val="00871056"/>
    <w:rsid w:val="008712CB"/>
    <w:rsid w:val="00871602"/>
    <w:rsid w:val="00871BDC"/>
    <w:rsid w:val="00872FA4"/>
    <w:rsid w:val="0087418E"/>
    <w:rsid w:val="00877F03"/>
    <w:rsid w:val="0088119D"/>
    <w:rsid w:val="008826FB"/>
    <w:rsid w:val="008839C6"/>
    <w:rsid w:val="00884928"/>
    <w:rsid w:val="0089017D"/>
    <w:rsid w:val="00892D2C"/>
    <w:rsid w:val="00893A85"/>
    <w:rsid w:val="00894813"/>
    <w:rsid w:val="0089534F"/>
    <w:rsid w:val="00895FA7"/>
    <w:rsid w:val="00895FAE"/>
    <w:rsid w:val="00897202"/>
    <w:rsid w:val="008972C8"/>
    <w:rsid w:val="008A0007"/>
    <w:rsid w:val="008A0DB2"/>
    <w:rsid w:val="008A320B"/>
    <w:rsid w:val="008A509B"/>
    <w:rsid w:val="008A525C"/>
    <w:rsid w:val="008A6189"/>
    <w:rsid w:val="008A7368"/>
    <w:rsid w:val="008B300D"/>
    <w:rsid w:val="008B3285"/>
    <w:rsid w:val="008B3FF9"/>
    <w:rsid w:val="008B4115"/>
    <w:rsid w:val="008B4E6A"/>
    <w:rsid w:val="008B5687"/>
    <w:rsid w:val="008B5B85"/>
    <w:rsid w:val="008B6CAE"/>
    <w:rsid w:val="008B7DE9"/>
    <w:rsid w:val="008B7E01"/>
    <w:rsid w:val="008C137E"/>
    <w:rsid w:val="008C3197"/>
    <w:rsid w:val="008D1D8B"/>
    <w:rsid w:val="008D2655"/>
    <w:rsid w:val="008D3048"/>
    <w:rsid w:val="008E0A3C"/>
    <w:rsid w:val="008E1136"/>
    <w:rsid w:val="008E29F6"/>
    <w:rsid w:val="008E784F"/>
    <w:rsid w:val="008E7966"/>
    <w:rsid w:val="008F09BD"/>
    <w:rsid w:val="008F3022"/>
    <w:rsid w:val="008F69C3"/>
    <w:rsid w:val="00901342"/>
    <w:rsid w:val="0090387C"/>
    <w:rsid w:val="00911EA0"/>
    <w:rsid w:val="00914801"/>
    <w:rsid w:val="00915CCF"/>
    <w:rsid w:val="009209C5"/>
    <w:rsid w:val="009232FC"/>
    <w:rsid w:val="009233B6"/>
    <w:rsid w:val="00925DE9"/>
    <w:rsid w:val="00925EAB"/>
    <w:rsid w:val="00930C58"/>
    <w:rsid w:val="009318DB"/>
    <w:rsid w:val="009324B9"/>
    <w:rsid w:val="009328FC"/>
    <w:rsid w:val="00932CD7"/>
    <w:rsid w:val="00933230"/>
    <w:rsid w:val="00934055"/>
    <w:rsid w:val="00936FE8"/>
    <w:rsid w:val="00937589"/>
    <w:rsid w:val="00937BE1"/>
    <w:rsid w:val="00937D03"/>
    <w:rsid w:val="00942431"/>
    <w:rsid w:val="0094340B"/>
    <w:rsid w:val="00944090"/>
    <w:rsid w:val="009455C4"/>
    <w:rsid w:val="00946F5E"/>
    <w:rsid w:val="0095213C"/>
    <w:rsid w:val="00953704"/>
    <w:rsid w:val="00960CA3"/>
    <w:rsid w:val="00960FF1"/>
    <w:rsid w:val="00962301"/>
    <w:rsid w:val="00963B89"/>
    <w:rsid w:val="009651EE"/>
    <w:rsid w:val="009667F0"/>
    <w:rsid w:val="00967339"/>
    <w:rsid w:val="009705B3"/>
    <w:rsid w:val="009708FF"/>
    <w:rsid w:val="00970E31"/>
    <w:rsid w:val="00972FDF"/>
    <w:rsid w:val="009730DA"/>
    <w:rsid w:val="00973AE5"/>
    <w:rsid w:val="00974AF9"/>
    <w:rsid w:val="00976BFB"/>
    <w:rsid w:val="00976C76"/>
    <w:rsid w:val="00977B35"/>
    <w:rsid w:val="00980EA2"/>
    <w:rsid w:val="00981748"/>
    <w:rsid w:val="00982561"/>
    <w:rsid w:val="00982B17"/>
    <w:rsid w:val="009841C2"/>
    <w:rsid w:val="009844F3"/>
    <w:rsid w:val="0098473F"/>
    <w:rsid w:val="009850ED"/>
    <w:rsid w:val="009858D3"/>
    <w:rsid w:val="00985A84"/>
    <w:rsid w:val="00986032"/>
    <w:rsid w:val="00990CFF"/>
    <w:rsid w:val="00991CA3"/>
    <w:rsid w:val="0099323C"/>
    <w:rsid w:val="00993E80"/>
    <w:rsid w:val="009956DF"/>
    <w:rsid w:val="0099754E"/>
    <w:rsid w:val="009976ED"/>
    <w:rsid w:val="00997C64"/>
    <w:rsid w:val="009A0C91"/>
    <w:rsid w:val="009A1373"/>
    <w:rsid w:val="009A2143"/>
    <w:rsid w:val="009A2BA2"/>
    <w:rsid w:val="009A2D7D"/>
    <w:rsid w:val="009A40D7"/>
    <w:rsid w:val="009A4986"/>
    <w:rsid w:val="009A4BCF"/>
    <w:rsid w:val="009A582A"/>
    <w:rsid w:val="009A6E3A"/>
    <w:rsid w:val="009A7939"/>
    <w:rsid w:val="009A79AB"/>
    <w:rsid w:val="009B338A"/>
    <w:rsid w:val="009B3508"/>
    <w:rsid w:val="009B3A4E"/>
    <w:rsid w:val="009B65F6"/>
    <w:rsid w:val="009B69E4"/>
    <w:rsid w:val="009B6D83"/>
    <w:rsid w:val="009C0875"/>
    <w:rsid w:val="009C0BC6"/>
    <w:rsid w:val="009C14AA"/>
    <w:rsid w:val="009C18F2"/>
    <w:rsid w:val="009C377F"/>
    <w:rsid w:val="009C41C1"/>
    <w:rsid w:val="009C50E2"/>
    <w:rsid w:val="009C5D01"/>
    <w:rsid w:val="009C6F26"/>
    <w:rsid w:val="009C7D2C"/>
    <w:rsid w:val="009D246F"/>
    <w:rsid w:val="009D276A"/>
    <w:rsid w:val="009D2954"/>
    <w:rsid w:val="009D354E"/>
    <w:rsid w:val="009D4F72"/>
    <w:rsid w:val="009D6287"/>
    <w:rsid w:val="009D6B5F"/>
    <w:rsid w:val="009E1801"/>
    <w:rsid w:val="009E1E26"/>
    <w:rsid w:val="009E54BE"/>
    <w:rsid w:val="009E6E26"/>
    <w:rsid w:val="009F08A2"/>
    <w:rsid w:val="009F3A87"/>
    <w:rsid w:val="009F3C87"/>
    <w:rsid w:val="009F4C6C"/>
    <w:rsid w:val="009F5A9B"/>
    <w:rsid w:val="009F5D3F"/>
    <w:rsid w:val="009F5F0E"/>
    <w:rsid w:val="009F7FB8"/>
    <w:rsid w:val="00A0039C"/>
    <w:rsid w:val="00A011D7"/>
    <w:rsid w:val="00A037C5"/>
    <w:rsid w:val="00A04820"/>
    <w:rsid w:val="00A055AD"/>
    <w:rsid w:val="00A10284"/>
    <w:rsid w:val="00A10F55"/>
    <w:rsid w:val="00A10F9D"/>
    <w:rsid w:val="00A14964"/>
    <w:rsid w:val="00A17D17"/>
    <w:rsid w:val="00A20831"/>
    <w:rsid w:val="00A2208E"/>
    <w:rsid w:val="00A22C5C"/>
    <w:rsid w:val="00A23169"/>
    <w:rsid w:val="00A239B8"/>
    <w:rsid w:val="00A240E8"/>
    <w:rsid w:val="00A2492B"/>
    <w:rsid w:val="00A26DFF"/>
    <w:rsid w:val="00A32AD8"/>
    <w:rsid w:val="00A36065"/>
    <w:rsid w:val="00A36820"/>
    <w:rsid w:val="00A4143C"/>
    <w:rsid w:val="00A422A2"/>
    <w:rsid w:val="00A44904"/>
    <w:rsid w:val="00A44BF4"/>
    <w:rsid w:val="00A45B9B"/>
    <w:rsid w:val="00A45FA9"/>
    <w:rsid w:val="00A50604"/>
    <w:rsid w:val="00A506BF"/>
    <w:rsid w:val="00A50BD0"/>
    <w:rsid w:val="00A51C4E"/>
    <w:rsid w:val="00A51D3D"/>
    <w:rsid w:val="00A56FC4"/>
    <w:rsid w:val="00A60A9B"/>
    <w:rsid w:val="00A60AD9"/>
    <w:rsid w:val="00A61D1F"/>
    <w:rsid w:val="00A6382D"/>
    <w:rsid w:val="00A64BDA"/>
    <w:rsid w:val="00A64FAA"/>
    <w:rsid w:val="00A663B5"/>
    <w:rsid w:val="00A675AE"/>
    <w:rsid w:val="00A70451"/>
    <w:rsid w:val="00A747E5"/>
    <w:rsid w:val="00A75A5A"/>
    <w:rsid w:val="00A75B95"/>
    <w:rsid w:val="00A77554"/>
    <w:rsid w:val="00A77CCC"/>
    <w:rsid w:val="00A77D9C"/>
    <w:rsid w:val="00A77F40"/>
    <w:rsid w:val="00A8053D"/>
    <w:rsid w:val="00A8058C"/>
    <w:rsid w:val="00A83AF6"/>
    <w:rsid w:val="00A84B84"/>
    <w:rsid w:val="00A84E6F"/>
    <w:rsid w:val="00A85732"/>
    <w:rsid w:val="00A866A0"/>
    <w:rsid w:val="00A86E1E"/>
    <w:rsid w:val="00A903E6"/>
    <w:rsid w:val="00A9088D"/>
    <w:rsid w:val="00A90FAF"/>
    <w:rsid w:val="00A918AF"/>
    <w:rsid w:val="00A920A9"/>
    <w:rsid w:val="00A940D8"/>
    <w:rsid w:val="00A95046"/>
    <w:rsid w:val="00A962C5"/>
    <w:rsid w:val="00A9674C"/>
    <w:rsid w:val="00A97704"/>
    <w:rsid w:val="00A97DBF"/>
    <w:rsid w:val="00AA060E"/>
    <w:rsid w:val="00AA0F07"/>
    <w:rsid w:val="00AA2E61"/>
    <w:rsid w:val="00AA2F9C"/>
    <w:rsid w:val="00AA4A03"/>
    <w:rsid w:val="00AA6308"/>
    <w:rsid w:val="00AA65A3"/>
    <w:rsid w:val="00AA6F05"/>
    <w:rsid w:val="00AB3219"/>
    <w:rsid w:val="00AB3BA1"/>
    <w:rsid w:val="00AB5243"/>
    <w:rsid w:val="00AB63C4"/>
    <w:rsid w:val="00AB65A8"/>
    <w:rsid w:val="00AC2A09"/>
    <w:rsid w:val="00AC4D50"/>
    <w:rsid w:val="00AC55EE"/>
    <w:rsid w:val="00AC7D3F"/>
    <w:rsid w:val="00AD12A9"/>
    <w:rsid w:val="00AD22AA"/>
    <w:rsid w:val="00AD6093"/>
    <w:rsid w:val="00AD7209"/>
    <w:rsid w:val="00AE1233"/>
    <w:rsid w:val="00AE1FA4"/>
    <w:rsid w:val="00AE2964"/>
    <w:rsid w:val="00AE2A5B"/>
    <w:rsid w:val="00AE2D85"/>
    <w:rsid w:val="00AF0DED"/>
    <w:rsid w:val="00AF2BB5"/>
    <w:rsid w:val="00AF3D26"/>
    <w:rsid w:val="00AF46A1"/>
    <w:rsid w:val="00AF6B69"/>
    <w:rsid w:val="00AF6E9E"/>
    <w:rsid w:val="00AF76AB"/>
    <w:rsid w:val="00AF7BD6"/>
    <w:rsid w:val="00B01E60"/>
    <w:rsid w:val="00B029B7"/>
    <w:rsid w:val="00B03393"/>
    <w:rsid w:val="00B03419"/>
    <w:rsid w:val="00B03758"/>
    <w:rsid w:val="00B04C27"/>
    <w:rsid w:val="00B04F3D"/>
    <w:rsid w:val="00B0681A"/>
    <w:rsid w:val="00B06B5E"/>
    <w:rsid w:val="00B07392"/>
    <w:rsid w:val="00B10291"/>
    <w:rsid w:val="00B108C7"/>
    <w:rsid w:val="00B10E59"/>
    <w:rsid w:val="00B10E8F"/>
    <w:rsid w:val="00B11642"/>
    <w:rsid w:val="00B12B39"/>
    <w:rsid w:val="00B12C30"/>
    <w:rsid w:val="00B131E0"/>
    <w:rsid w:val="00B138DF"/>
    <w:rsid w:val="00B140E5"/>
    <w:rsid w:val="00B17E0F"/>
    <w:rsid w:val="00B2045F"/>
    <w:rsid w:val="00B217E7"/>
    <w:rsid w:val="00B21EC9"/>
    <w:rsid w:val="00B22ADA"/>
    <w:rsid w:val="00B23FE1"/>
    <w:rsid w:val="00B2401A"/>
    <w:rsid w:val="00B24404"/>
    <w:rsid w:val="00B25D6B"/>
    <w:rsid w:val="00B26093"/>
    <w:rsid w:val="00B31523"/>
    <w:rsid w:val="00B33B91"/>
    <w:rsid w:val="00B345E8"/>
    <w:rsid w:val="00B348D6"/>
    <w:rsid w:val="00B34E04"/>
    <w:rsid w:val="00B35FC4"/>
    <w:rsid w:val="00B361AB"/>
    <w:rsid w:val="00B36E28"/>
    <w:rsid w:val="00B37BC9"/>
    <w:rsid w:val="00B431EA"/>
    <w:rsid w:val="00B44AFD"/>
    <w:rsid w:val="00B44BC6"/>
    <w:rsid w:val="00B45B83"/>
    <w:rsid w:val="00B4760C"/>
    <w:rsid w:val="00B517A2"/>
    <w:rsid w:val="00B526D3"/>
    <w:rsid w:val="00B54C6A"/>
    <w:rsid w:val="00B56283"/>
    <w:rsid w:val="00B57C77"/>
    <w:rsid w:val="00B600B4"/>
    <w:rsid w:val="00B62899"/>
    <w:rsid w:val="00B62FD8"/>
    <w:rsid w:val="00B63DAD"/>
    <w:rsid w:val="00B671D5"/>
    <w:rsid w:val="00B723F5"/>
    <w:rsid w:val="00B756C8"/>
    <w:rsid w:val="00B775C7"/>
    <w:rsid w:val="00B8710E"/>
    <w:rsid w:val="00B94699"/>
    <w:rsid w:val="00B94F56"/>
    <w:rsid w:val="00B9560F"/>
    <w:rsid w:val="00BA0907"/>
    <w:rsid w:val="00BA0A0C"/>
    <w:rsid w:val="00BA0E51"/>
    <w:rsid w:val="00BA144C"/>
    <w:rsid w:val="00BA289E"/>
    <w:rsid w:val="00BA3E17"/>
    <w:rsid w:val="00BA5434"/>
    <w:rsid w:val="00BA6859"/>
    <w:rsid w:val="00BB039B"/>
    <w:rsid w:val="00BB118B"/>
    <w:rsid w:val="00BB4066"/>
    <w:rsid w:val="00BB43A2"/>
    <w:rsid w:val="00BB5A00"/>
    <w:rsid w:val="00BC0872"/>
    <w:rsid w:val="00BC1130"/>
    <w:rsid w:val="00BC4E77"/>
    <w:rsid w:val="00BC529B"/>
    <w:rsid w:val="00BC7A37"/>
    <w:rsid w:val="00BD1B91"/>
    <w:rsid w:val="00BD2DA6"/>
    <w:rsid w:val="00BD391B"/>
    <w:rsid w:val="00BD3926"/>
    <w:rsid w:val="00BD4672"/>
    <w:rsid w:val="00BD4ABE"/>
    <w:rsid w:val="00BD61C8"/>
    <w:rsid w:val="00BD6EA7"/>
    <w:rsid w:val="00BD7213"/>
    <w:rsid w:val="00BE082D"/>
    <w:rsid w:val="00BE1F29"/>
    <w:rsid w:val="00BE300F"/>
    <w:rsid w:val="00BE4D09"/>
    <w:rsid w:val="00BF1813"/>
    <w:rsid w:val="00BF4B05"/>
    <w:rsid w:val="00BF4E6F"/>
    <w:rsid w:val="00BF5F68"/>
    <w:rsid w:val="00BF5FBD"/>
    <w:rsid w:val="00BF678D"/>
    <w:rsid w:val="00C012D1"/>
    <w:rsid w:val="00C02D27"/>
    <w:rsid w:val="00C0435E"/>
    <w:rsid w:val="00C1018A"/>
    <w:rsid w:val="00C12791"/>
    <w:rsid w:val="00C13027"/>
    <w:rsid w:val="00C14E71"/>
    <w:rsid w:val="00C160AA"/>
    <w:rsid w:val="00C1674B"/>
    <w:rsid w:val="00C206BA"/>
    <w:rsid w:val="00C2304B"/>
    <w:rsid w:val="00C2321D"/>
    <w:rsid w:val="00C25336"/>
    <w:rsid w:val="00C2541D"/>
    <w:rsid w:val="00C318B9"/>
    <w:rsid w:val="00C32757"/>
    <w:rsid w:val="00C32B82"/>
    <w:rsid w:val="00C35C57"/>
    <w:rsid w:val="00C36416"/>
    <w:rsid w:val="00C40E12"/>
    <w:rsid w:val="00C4306E"/>
    <w:rsid w:val="00C432DD"/>
    <w:rsid w:val="00C4439E"/>
    <w:rsid w:val="00C44A1D"/>
    <w:rsid w:val="00C4530F"/>
    <w:rsid w:val="00C45ED1"/>
    <w:rsid w:val="00C46064"/>
    <w:rsid w:val="00C51314"/>
    <w:rsid w:val="00C51EAC"/>
    <w:rsid w:val="00C55309"/>
    <w:rsid w:val="00C55422"/>
    <w:rsid w:val="00C55A1B"/>
    <w:rsid w:val="00C568E0"/>
    <w:rsid w:val="00C56908"/>
    <w:rsid w:val="00C60EC8"/>
    <w:rsid w:val="00C614DE"/>
    <w:rsid w:val="00C62A26"/>
    <w:rsid w:val="00C63125"/>
    <w:rsid w:val="00C63320"/>
    <w:rsid w:val="00C64AD9"/>
    <w:rsid w:val="00C6673B"/>
    <w:rsid w:val="00C679D5"/>
    <w:rsid w:val="00C70667"/>
    <w:rsid w:val="00C730FE"/>
    <w:rsid w:val="00C7443F"/>
    <w:rsid w:val="00C75E3A"/>
    <w:rsid w:val="00C77D85"/>
    <w:rsid w:val="00C829B6"/>
    <w:rsid w:val="00C83D11"/>
    <w:rsid w:val="00C8476D"/>
    <w:rsid w:val="00C87F28"/>
    <w:rsid w:val="00C92629"/>
    <w:rsid w:val="00C93626"/>
    <w:rsid w:val="00C94002"/>
    <w:rsid w:val="00C965C4"/>
    <w:rsid w:val="00C968CF"/>
    <w:rsid w:val="00C971AC"/>
    <w:rsid w:val="00CA3157"/>
    <w:rsid w:val="00CB0006"/>
    <w:rsid w:val="00CB0BF3"/>
    <w:rsid w:val="00CB3A51"/>
    <w:rsid w:val="00CB50EB"/>
    <w:rsid w:val="00CB5AED"/>
    <w:rsid w:val="00CB5B90"/>
    <w:rsid w:val="00CB65DD"/>
    <w:rsid w:val="00CC0A53"/>
    <w:rsid w:val="00CC1F4B"/>
    <w:rsid w:val="00CC1F7C"/>
    <w:rsid w:val="00CC3413"/>
    <w:rsid w:val="00CC4651"/>
    <w:rsid w:val="00CC5D91"/>
    <w:rsid w:val="00CC6133"/>
    <w:rsid w:val="00CC6473"/>
    <w:rsid w:val="00CC6B54"/>
    <w:rsid w:val="00CD1319"/>
    <w:rsid w:val="00CD3176"/>
    <w:rsid w:val="00CD32FC"/>
    <w:rsid w:val="00CD366E"/>
    <w:rsid w:val="00CD666D"/>
    <w:rsid w:val="00CD70DC"/>
    <w:rsid w:val="00CE0104"/>
    <w:rsid w:val="00CE2AE7"/>
    <w:rsid w:val="00CE6104"/>
    <w:rsid w:val="00CE6A90"/>
    <w:rsid w:val="00CE7887"/>
    <w:rsid w:val="00CE7904"/>
    <w:rsid w:val="00CF2503"/>
    <w:rsid w:val="00CF443C"/>
    <w:rsid w:val="00CF4502"/>
    <w:rsid w:val="00CF520F"/>
    <w:rsid w:val="00CF6686"/>
    <w:rsid w:val="00CF6F54"/>
    <w:rsid w:val="00CF7159"/>
    <w:rsid w:val="00CF7733"/>
    <w:rsid w:val="00D022F0"/>
    <w:rsid w:val="00D02596"/>
    <w:rsid w:val="00D0267B"/>
    <w:rsid w:val="00D0530C"/>
    <w:rsid w:val="00D0620B"/>
    <w:rsid w:val="00D074D7"/>
    <w:rsid w:val="00D10A95"/>
    <w:rsid w:val="00D11374"/>
    <w:rsid w:val="00D11F2E"/>
    <w:rsid w:val="00D1572D"/>
    <w:rsid w:val="00D157A6"/>
    <w:rsid w:val="00D15BB0"/>
    <w:rsid w:val="00D20974"/>
    <w:rsid w:val="00D210FD"/>
    <w:rsid w:val="00D21A57"/>
    <w:rsid w:val="00D226C8"/>
    <w:rsid w:val="00D22865"/>
    <w:rsid w:val="00D2408D"/>
    <w:rsid w:val="00D243C9"/>
    <w:rsid w:val="00D25898"/>
    <w:rsid w:val="00D3106F"/>
    <w:rsid w:val="00D31DDC"/>
    <w:rsid w:val="00D32552"/>
    <w:rsid w:val="00D34464"/>
    <w:rsid w:val="00D36272"/>
    <w:rsid w:val="00D415D9"/>
    <w:rsid w:val="00D43189"/>
    <w:rsid w:val="00D45A40"/>
    <w:rsid w:val="00D467C7"/>
    <w:rsid w:val="00D47D4D"/>
    <w:rsid w:val="00D509A3"/>
    <w:rsid w:val="00D5123F"/>
    <w:rsid w:val="00D51B28"/>
    <w:rsid w:val="00D51E90"/>
    <w:rsid w:val="00D53B34"/>
    <w:rsid w:val="00D55C5D"/>
    <w:rsid w:val="00D601C1"/>
    <w:rsid w:val="00D60CE9"/>
    <w:rsid w:val="00D636A3"/>
    <w:rsid w:val="00D63F8D"/>
    <w:rsid w:val="00D66AA2"/>
    <w:rsid w:val="00D66FB5"/>
    <w:rsid w:val="00D730D5"/>
    <w:rsid w:val="00D7508C"/>
    <w:rsid w:val="00D75915"/>
    <w:rsid w:val="00D775A9"/>
    <w:rsid w:val="00D80A80"/>
    <w:rsid w:val="00D80F2D"/>
    <w:rsid w:val="00D81083"/>
    <w:rsid w:val="00D8135D"/>
    <w:rsid w:val="00D8157E"/>
    <w:rsid w:val="00D82411"/>
    <w:rsid w:val="00D8737B"/>
    <w:rsid w:val="00D90D6E"/>
    <w:rsid w:val="00D91219"/>
    <w:rsid w:val="00D916D1"/>
    <w:rsid w:val="00D919E4"/>
    <w:rsid w:val="00D926EA"/>
    <w:rsid w:val="00D92ACD"/>
    <w:rsid w:val="00D92E74"/>
    <w:rsid w:val="00D9321A"/>
    <w:rsid w:val="00D9428D"/>
    <w:rsid w:val="00D95D84"/>
    <w:rsid w:val="00DA229C"/>
    <w:rsid w:val="00DA32E8"/>
    <w:rsid w:val="00DA3323"/>
    <w:rsid w:val="00DA39BD"/>
    <w:rsid w:val="00DA4160"/>
    <w:rsid w:val="00DA5D91"/>
    <w:rsid w:val="00DA67C7"/>
    <w:rsid w:val="00DA77EC"/>
    <w:rsid w:val="00DB036D"/>
    <w:rsid w:val="00DB1124"/>
    <w:rsid w:val="00DB20E4"/>
    <w:rsid w:val="00DB3DE4"/>
    <w:rsid w:val="00DB48D6"/>
    <w:rsid w:val="00DB4C71"/>
    <w:rsid w:val="00DB6F3F"/>
    <w:rsid w:val="00DC01FF"/>
    <w:rsid w:val="00DC0C5F"/>
    <w:rsid w:val="00DC106E"/>
    <w:rsid w:val="00DC3B8A"/>
    <w:rsid w:val="00DC6F70"/>
    <w:rsid w:val="00DD242D"/>
    <w:rsid w:val="00DD43DB"/>
    <w:rsid w:val="00DD48CE"/>
    <w:rsid w:val="00DD4A59"/>
    <w:rsid w:val="00DD5D30"/>
    <w:rsid w:val="00DD734E"/>
    <w:rsid w:val="00DE05B5"/>
    <w:rsid w:val="00DE385D"/>
    <w:rsid w:val="00DE4935"/>
    <w:rsid w:val="00DE4D20"/>
    <w:rsid w:val="00DE51FC"/>
    <w:rsid w:val="00DE5610"/>
    <w:rsid w:val="00DE5F71"/>
    <w:rsid w:val="00DF20DF"/>
    <w:rsid w:val="00DF41FD"/>
    <w:rsid w:val="00DF47E6"/>
    <w:rsid w:val="00DF4D11"/>
    <w:rsid w:val="00DF4FA6"/>
    <w:rsid w:val="00E0282E"/>
    <w:rsid w:val="00E02FD3"/>
    <w:rsid w:val="00E04130"/>
    <w:rsid w:val="00E058F8"/>
    <w:rsid w:val="00E05B89"/>
    <w:rsid w:val="00E05F27"/>
    <w:rsid w:val="00E060E4"/>
    <w:rsid w:val="00E07620"/>
    <w:rsid w:val="00E101B6"/>
    <w:rsid w:val="00E102C5"/>
    <w:rsid w:val="00E11146"/>
    <w:rsid w:val="00E115A2"/>
    <w:rsid w:val="00E118D7"/>
    <w:rsid w:val="00E11E71"/>
    <w:rsid w:val="00E128A4"/>
    <w:rsid w:val="00E13F8F"/>
    <w:rsid w:val="00E1425B"/>
    <w:rsid w:val="00E1556A"/>
    <w:rsid w:val="00E15858"/>
    <w:rsid w:val="00E162FB"/>
    <w:rsid w:val="00E17945"/>
    <w:rsid w:val="00E20F1D"/>
    <w:rsid w:val="00E2185D"/>
    <w:rsid w:val="00E2212F"/>
    <w:rsid w:val="00E27CFC"/>
    <w:rsid w:val="00E3043C"/>
    <w:rsid w:val="00E30894"/>
    <w:rsid w:val="00E31EB6"/>
    <w:rsid w:val="00E34A72"/>
    <w:rsid w:val="00E365FB"/>
    <w:rsid w:val="00E3742E"/>
    <w:rsid w:val="00E377A9"/>
    <w:rsid w:val="00E424E9"/>
    <w:rsid w:val="00E469F2"/>
    <w:rsid w:val="00E46FE5"/>
    <w:rsid w:val="00E504B6"/>
    <w:rsid w:val="00E51984"/>
    <w:rsid w:val="00E51ED3"/>
    <w:rsid w:val="00E5366B"/>
    <w:rsid w:val="00E53A33"/>
    <w:rsid w:val="00E601BC"/>
    <w:rsid w:val="00E61099"/>
    <w:rsid w:val="00E616F1"/>
    <w:rsid w:val="00E61804"/>
    <w:rsid w:val="00E62CC1"/>
    <w:rsid w:val="00E6319C"/>
    <w:rsid w:val="00E63AC0"/>
    <w:rsid w:val="00E63D19"/>
    <w:rsid w:val="00E64500"/>
    <w:rsid w:val="00E654FC"/>
    <w:rsid w:val="00E6591B"/>
    <w:rsid w:val="00E71680"/>
    <w:rsid w:val="00E72011"/>
    <w:rsid w:val="00E72B91"/>
    <w:rsid w:val="00E76141"/>
    <w:rsid w:val="00E77D00"/>
    <w:rsid w:val="00E77D23"/>
    <w:rsid w:val="00E800D1"/>
    <w:rsid w:val="00E8015D"/>
    <w:rsid w:val="00E816F0"/>
    <w:rsid w:val="00E81A36"/>
    <w:rsid w:val="00E82FC4"/>
    <w:rsid w:val="00E83FBE"/>
    <w:rsid w:val="00E841B6"/>
    <w:rsid w:val="00E846AC"/>
    <w:rsid w:val="00E852B9"/>
    <w:rsid w:val="00E854B4"/>
    <w:rsid w:val="00E85DC0"/>
    <w:rsid w:val="00E86140"/>
    <w:rsid w:val="00E87A64"/>
    <w:rsid w:val="00E900E4"/>
    <w:rsid w:val="00E93BAB"/>
    <w:rsid w:val="00E962DD"/>
    <w:rsid w:val="00E96D19"/>
    <w:rsid w:val="00EA0B21"/>
    <w:rsid w:val="00EA1AF9"/>
    <w:rsid w:val="00EA2D58"/>
    <w:rsid w:val="00EA2F40"/>
    <w:rsid w:val="00EA7114"/>
    <w:rsid w:val="00EB0014"/>
    <w:rsid w:val="00EB0B6E"/>
    <w:rsid w:val="00EB0F69"/>
    <w:rsid w:val="00EB1452"/>
    <w:rsid w:val="00EB1D33"/>
    <w:rsid w:val="00EB2FE6"/>
    <w:rsid w:val="00EB367A"/>
    <w:rsid w:val="00EB36F9"/>
    <w:rsid w:val="00EB625C"/>
    <w:rsid w:val="00EC02AC"/>
    <w:rsid w:val="00EC29AE"/>
    <w:rsid w:val="00EC33E1"/>
    <w:rsid w:val="00EC4860"/>
    <w:rsid w:val="00EC5A9D"/>
    <w:rsid w:val="00ED135D"/>
    <w:rsid w:val="00ED189C"/>
    <w:rsid w:val="00ED2885"/>
    <w:rsid w:val="00ED28A6"/>
    <w:rsid w:val="00ED29B9"/>
    <w:rsid w:val="00ED2BE4"/>
    <w:rsid w:val="00ED372D"/>
    <w:rsid w:val="00ED5E63"/>
    <w:rsid w:val="00ED61AA"/>
    <w:rsid w:val="00ED685A"/>
    <w:rsid w:val="00ED7327"/>
    <w:rsid w:val="00EE0386"/>
    <w:rsid w:val="00EE0CA9"/>
    <w:rsid w:val="00EE1A4F"/>
    <w:rsid w:val="00EE2A0C"/>
    <w:rsid w:val="00EE4260"/>
    <w:rsid w:val="00EE42B1"/>
    <w:rsid w:val="00EF10A2"/>
    <w:rsid w:val="00EF161F"/>
    <w:rsid w:val="00EF2571"/>
    <w:rsid w:val="00EF2C8E"/>
    <w:rsid w:val="00EF3D0E"/>
    <w:rsid w:val="00EF5D8F"/>
    <w:rsid w:val="00EF6BA6"/>
    <w:rsid w:val="00EF7121"/>
    <w:rsid w:val="00EF7611"/>
    <w:rsid w:val="00EF7F2F"/>
    <w:rsid w:val="00F00458"/>
    <w:rsid w:val="00F0145A"/>
    <w:rsid w:val="00F05448"/>
    <w:rsid w:val="00F059C7"/>
    <w:rsid w:val="00F06CB1"/>
    <w:rsid w:val="00F07170"/>
    <w:rsid w:val="00F071E5"/>
    <w:rsid w:val="00F10B66"/>
    <w:rsid w:val="00F136CB"/>
    <w:rsid w:val="00F15C7B"/>
    <w:rsid w:val="00F160B8"/>
    <w:rsid w:val="00F168BC"/>
    <w:rsid w:val="00F20CCF"/>
    <w:rsid w:val="00F22BA6"/>
    <w:rsid w:val="00F2330B"/>
    <w:rsid w:val="00F24CE7"/>
    <w:rsid w:val="00F250A7"/>
    <w:rsid w:val="00F2635B"/>
    <w:rsid w:val="00F2650A"/>
    <w:rsid w:val="00F26B2C"/>
    <w:rsid w:val="00F3205F"/>
    <w:rsid w:val="00F329BB"/>
    <w:rsid w:val="00F33DAD"/>
    <w:rsid w:val="00F35922"/>
    <w:rsid w:val="00F35F5C"/>
    <w:rsid w:val="00F42916"/>
    <w:rsid w:val="00F42A4B"/>
    <w:rsid w:val="00F43FA0"/>
    <w:rsid w:val="00F447DE"/>
    <w:rsid w:val="00F46A62"/>
    <w:rsid w:val="00F47102"/>
    <w:rsid w:val="00F516E9"/>
    <w:rsid w:val="00F533D6"/>
    <w:rsid w:val="00F54E3A"/>
    <w:rsid w:val="00F61015"/>
    <w:rsid w:val="00F61668"/>
    <w:rsid w:val="00F61818"/>
    <w:rsid w:val="00F62DC4"/>
    <w:rsid w:val="00F632A8"/>
    <w:rsid w:val="00F65843"/>
    <w:rsid w:val="00F673C3"/>
    <w:rsid w:val="00F7129C"/>
    <w:rsid w:val="00F74F5C"/>
    <w:rsid w:val="00F761E7"/>
    <w:rsid w:val="00F76E3C"/>
    <w:rsid w:val="00F7798D"/>
    <w:rsid w:val="00F80F95"/>
    <w:rsid w:val="00F83C86"/>
    <w:rsid w:val="00F83D4B"/>
    <w:rsid w:val="00F840F1"/>
    <w:rsid w:val="00F84A93"/>
    <w:rsid w:val="00F856BD"/>
    <w:rsid w:val="00F862D4"/>
    <w:rsid w:val="00F9032C"/>
    <w:rsid w:val="00F92242"/>
    <w:rsid w:val="00F92EA4"/>
    <w:rsid w:val="00F933FF"/>
    <w:rsid w:val="00F93502"/>
    <w:rsid w:val="00F9623E"/>
    <w:rsid w:val="00F96FF5"/>
    <w:rsid w:val="00F97BAA"/>
    <w:rsid w:val="00FA217F"/>
    <w:rsid w:val="00FA3339"/>
    <w:rsid w:val="00FA4851"/>
    <w:rsid w:val="00FA559E"/>
    <w:rsid w:val="00FA5CDF"/>
    <w:rsid w:val="00FA7924"/>
    <w:rsid w:val="00FB1642"/>
    <w:rsid w:val="00FB2D14"/>
    <w:rsid w:val="00FB2F44"/>
    <w:rsid w:val="00FB3044"/>
    <w:rsid w:val="00FB41FB"/>
    <w:rsid w:val="00FB46E3"/>
    <w:rsid w:val="00FB4CCB"/>
    <w:rsid w:val="00FB50E0"/>
    <w:rsid w:val="00FB575A"/>
    <w:rsid w:val="00FB7E19"/>
    <w:rsid w:val="00FC0A81"/>
    <w:rsid w:val="00FC0A89"/>
    <w:rsid w:val="00FC311D"/>
    <w:rsid w:val="00FC3675"/>
    <w:rsid w:val="00FC5496"/>
    <w:rsid w:val="00FD1D50"/>
    <w:rsid w:val="00FD4952"/>
    <w:rsid w:val="00FE08CA"/>
    <w:rsid w:val="00FE0B6E"/>
    <w:rsid w:val="00FE1E0C"/>
    <w:rsid w:val="00FE2142"/>
    <w:rsid w:val="00FE2768"/>
    <w:rsid w:val="00FE29F1"/>
    <w:rsid w:val="00FE33B7"/>
    <w:rsid w:val="00FE4A1A"/>
    <w:rsid w:val="00FE561F"/>
    <w:rsid w:val="00FE593D"/>
    <w:rsid w:val="00FE7034"/>
    <w:rsid w:val="00FF0A9D"/>
    <w:rsid w:val="00FF3191"/>
    <w:rsid w:val="00FF3BDA"/>
    <w:rsid w:val="00FF4E8E"/>
    <w:rsid w:val="01B65F34"/>
    <w:rsid w:val="01CAD6D8"/>
    <w:rsid w:val="02430135"/>
    <w:rsid w:val="024A31AE"/>
    <w:rsid w:val="025BB522"/>
    <w:rsid w:val="036EB17C"/>
    <w:rsid w:val="04063B3F"/>
    <w:rsid w:val="04A7C594"/>
    <w:rsid w:val="04C17F18"/>
    <w:rsid w:val="04C53059"/>
    <w:rsid w:val="054E92FF"/>
    <w:rsid w:val="06ED054E"/>
    <w:rsid w:val="070E9C92"/>
    <w:rsid w:val="0711CC59"/>
    <w:rsid w:val="0767EB5B"/>
    <w:rsid w:val="078EC397"/>
    <w:rsid w:val="07987620"/>
    <w:rsid w:val="07FCFA87"/>
    <w:rsid w:val="0822B7A0"/>
    <w:rsid w:val="0AE7210D"/>
    <w:rsid w:val="0B570A39"/>
    <w:rsid w:val="0B91C9C4"/>
    <w:rsid w:val="0BCE2708"/>
    <w:rsid w:val="0C6710E1"/>
    <w:rsid w:val="0D331450"/>
    <w:rsid w:val="0D375552"/>
    <w:rsid w:val="0D3DD59D"/>
    <w:rsid w:val="0D65E5E5"/>
    <w:rsid w:val="0E5E6EA4"/>
    <w:rsid w:val="0E986429"/>
    <w:rsid w:val="0EA024FA"/>
    <w:rsid w:val="0F41E8C8"/>
    <w:rsid w:val="0F4A76E5"/>
    <w:rsid w:val="1067368C"/>
    <w:rsid w:val="108B3C83"/>
    <w:rsid w:val="1121665D"/>
    <w:rsid w:val="11BBF135"/>
    <w:rsid w:val="11BE1110"/>
    <w:rsid w:val="12369B28"/>
    <w:rsid w:val="12BB801C"/>
    <w:rsid w:val="12E111AD"/>
    <w:rsid w:val="1339BAA0"/>
    <w:rsid w:val="13BAB76E"/>
    <w:rsid w:val="14873AD5"/>
    <w:rsid w:val="152133EA"/>
    <w:rsid w:val="1533A862"/>
    <w:rsid w:val="16982DD9"/>
    <w:rsid w:val="16D03A1A"/>
    <w:rsid w:val="16D6C4B7"/>
    <w:rsid w:val="16DE93EC"/>
    <w:rsid w:val="17A9D6D2"/>
    <w:rsid w:val="17C28362"/>
    <w:rsid w:val="17C4CE7E"/>
    <w:rsid w:val="17F2C677"/>
    <w:rsid w:val="18306B61"/>
    <w:rsid w:val="183E45D4"/>
    <w:rsid w:val="1915DE51"/>
    <w:rsid w:val="1923A3CF"/>
    <w:rsid w:val="1A2D2923"/>
    <w:rsid w:val="1A499472"/>
    <w:rsid w:val="1AE0587B"/>
    <w:rsid w:val="1AF1E6E9"/>
    <w:rsid w:val="1B23F2C1"/>
    <w:rsid w:val="1B556BE0"/>
    <w:rsid w:val="1CACFCEE"/>
    <w:rsid w:val="1CC35C49"/>
    <w:rsid w:val="1D443164"/>
    <w:rsid w:val="1D5CC2F6"/>
    <w:rsid w:val="1D85A06E"/>
    <w:rsid w:val="1DFC4100"/>
    <w:rsid w:val="1E000A14"/>
    <w:rsid w:val="1E199177"/>
    <w:rsid w:val="1E2AD639"/>
    <w:rsid w:val="211A59C0"/>
    <w:rsid w:val="2144DA34"/>
    <w:rsid w:val="2161B389"/>
    <w:rsid w:val="21A44F92"/>
    <w:rsid w:val="22433B0D"/>
    <w:rsid w:val="2286BB0B"/>
    <w:rsid w:val="230ADCE3"/>
    <w:rsid w:val="23D37CE3"/>
    <w:rsid w:val="24E1B9F6"/>
    <w:rsid w:val="25F7F3C2"/>
    <w:rsid w:val="2607B399"/>
    <w:rsid w:val="263DB330"/>
    <w:rsid w:val="26650006"/>
    <w:rsid w:val="26C2652C"/>
    <w:rsid w:val="2779019B"/>
    <w:rsid w:val="279106C2"/>
    <w:rsid w:val="279C74CD"/>
    <w:rsid w:val="27A01944"/>
    <w:rsid w:val="27A5EC4B"/>
    <w:rsid w:val="27BDF037"/>
    <w:rsid w:val="27C34AC7"/>
    <w:rsid w:val="27C66DD8"/>
    <w:rsid w:val="2814E14F"/>
    <w:rsid w:val="28751725"/>
    <w:rsid w:val="290E84C2"/>
    <w:rsid w:val="2930C279"/>
    <w:rsid w:val="2940975B"/>
    <w:rsid w:val="2AA5D95F"/>
    <w:rsid w:val="2AAD8F9B"/>
    <w:rsid w:val="2ABF9C13"/>
    <w:rsid w:val="2ADDC24A"/>
    <w:rsid w:val="2B11CF12"/>
    <w:rsid w:val="2B8E5632"/>
    <w:rsid w:val="2C5FAE6B"/>
    <w:rsid w:val="2C767254"/>
    <w:rsid w:val="2CEFA59F"/>
    <w:rsid w:val="2D6EEDF4"/>
    <w:rsid w:val="2D86C996"/>
    <w:rsid w:val="2DD6306F"/>
    <w:rsid w:val="2DD87B78"/>
    <w:rsid w:val="2DE8F1CB"/>
    <w:rsid w:val="2E721143"/>
    <w:rsid w:val="2F3B8905"/>
    <w:rsid w:val="3045B876"/>
    <w:rsid w:val="30A6EB37"/>
    <w:rsid w:val="30D83BDC"/>
    <w:rsid w:val="30E66C2B"/>
    <w:rsid w:val="315B1C36"/>
    <w:rsid w:val="31E1BBBC"/>
    <w:rsid w:val="31E6C9A2"/>
    <w:rsid w:val="31F07809"/>
    <w:rsid w:val="329007BF"/>
    <w:rsid w:val="32C56ED5"/>
    <w:rsid w:val="33025EF1"/>
    <w:rsid w:val="3331D793"/>
    <w:rsid w:val="33386AF8"/>
    <w:rsid w:val="3356D7C8"/>
    <w:rsid w:val="3391F988"/>
    <w:rsid w:val="36157D3F"/>
    <w:rsid w:val="363BA714"/>
    <w:rsid w:val="363C9651"/>
    <w:rsid w:val="36417BDA"/>
    <w:rsid w:val="36B736A5"/>
    <w:rsid w:val="370FA635"/>
    <w:rsid w:val="3714BF29"/>
    <w:rsid w:val="37551059"/>
    <w:rsid w:val="37C689F8"/>
    <w:rsid w:val="381F134D"/>
    <w:rsid w:val="391641D5"/>
    <w:rsid w:val="394ED3AD"/>
    <w:rsid w:val="39670233"/>
    <w:rsid w:val="39A8AB66"/>
    <w:rsid w:val="39AFD4C5"/>
    <w:rsid w:val="3A17832D"/>
    <w:rsid w:val="3ABD97C1"/>
    <w:rsid w:val="3AF35573"/>
    <w:rsid w:val="3B276A0B"/>
    <w:rsid w:val="3B2DDF49"/>
    <w:rsid w:val="3B3F3005"/>
    <w:rsid w:val="3BBD3B97"/>
    <w:rsid w:val="3BEAA19A"/>
    <w:rsid w:val="3C13C14B"/>
    <w:rsid w:val="3D4DFF2D"/>
    <w:rsid w:val="3D808D88"/>
    <w:rsid w:val="3DCF2C8F"/>
    <w:rsid w:val="3E8D2898"/>
    <w:rsid w:val="3F6D9A4F"/>
    <w:rsid w:val="41886B34"/>
    <w:rsid w:val="42392957"/>
    <w:rsid w:val="428BE0B4"/>
    <w:rsid w:val="43166B76"/>
    <w:rsid w:val="4384C313"/>
    <w:rsid w:val="43C90888"/>
    <w:rsid w:val="43E4CC3F"/>
    <w:rsid w:val="43EA0EC9"/>
    <w:rsid w:val="44D8161C"/>
    <w:rsid w:val="4516758C"/>
    <w:rsid w:val="46BBB632"/>
    <w:rsid w:val="470CD2F7"/>
    <w:rsid w:val="4710253D"/>
    <w:rsid w:val="47362C61"/>
    <w:rsid w:val="473D7318"/>
    <w:rsid w:val="47789139"/>
    <w:rsid w:val="47AAE44F"/>
    <w:rsid w:val="4811CE90"/>
    <w:rsid w:val="4833961A"/>
    <w:rsid w:val="4926CC17"/>
    <w:rsid w:val="494DFF44"/>
    <w:rsid w:val="49AE95BD"/>
    <w:rsid w:val="4ABFF141"/>
    <w:rsid w:val="4AD64B41"/>
    <w:rsid w:val="4B6FB2E6"/>
    <w:rsid w:val="4B9B22AD"/>
    <w:rsid w:val="4D06F519"/>
    <w:rsid w:val="4D397997"/>
    <w:rsid w:val="4D605213"/>
    <w:rsid w:val="4DB0E2DD"/>
    <w:rsid w:val="4E416772"/>
    <w:rsid w:val="4E625344"/>
    <w:rsid w:val="4E76AF97"/>
    <w:rsid w:val="4F378C35"/>
    <w:rsid w:val="4F8C4344"/>
    <w:rsid w:val="4FDA514E"/>
    <w:rsid w:val="5044C0E9"/>
    <w:rsid w:val="50EFD8DF"/>
    <w:rsid w:val="524FB52F"/>
    <w:rsid w:val="5269CB0A"/>
    <w:rsid w:val="5285A74D"/>
    <w:rsid w:val="52AE1A1E"/>
    <w:rsid w:val="545E9649"/>
    <w:rsid w:val="547B1E25"/>
    <w:rsid w:val="551C1C53"/>
    <w:rsid w:val="554B78C1"/>
    <w:rsid w:val="560DBA3F"/>
    <w:rsid w:val="5662425F"/>
    <w:rsid w:val="56ECEEF0"/>
    <w:rsid w:val="586574A9"/>
    <w:rsid w:val="588E98FA"/>
    <w:rsid w:val="58BDA41F"/>
    <w:rsid w:val="59010D12"/>
    <w:rsid w:val="59637584"/>
    <w:rsid w:val="59A564E0"/>
    <w:rsid w:val="59FB8308"/>
    <w:rsid w:val="5A2BDAB3"/>
    <w:rsid w:val="5A8A7CB2"/>
    <w:rsid w:val="5AFB6405"/>
    <w:rsid w:val="5C6370DA"/>
    <w:rsid w:val="5C786574"/>
    <w:rsid w:val="5D2076A5"/>
    <w:rsid w:val="5D262590"/>
    <w:rsid w:val="5D6D06E7"/>
    <w:rsid w:val="5DB128B2"/>
    <w:rsid w:val="5DE5F15D"/>
    <w:rsid w:val="5E41CEE9"/>
    <w:rsid w:val="5EAD791E"/>
    <w:rsid w:val="5F20082B"/>
    <w:rsid w:val="5F32EAA9"/>
    <w:rsid w:val="61052E72"/>
    <w:rsid w:val="6113FEE6"/>
    <w:rsid w:val="61175412"/>
    <w:rsid w:val="613F73D8"/>
    <w:rsid w:val="615B4B89"/>
    <w:rsid w:val="6194D2F1"/>
    <w:rsid w:val="61A704C1"/>
    <w:rsid w:val="61ABA53B"/>
    <w:rsid w:val="623960E1"/>
    <w:rsid w:val="6247BD2A"/>
    <w:rsid w:val="627DCDED"/>
    <w:rsid w:val="62B1C880"/>
    <w:rsid w:val="62C9FECD"/>
    <w:rsid w:val="62F9FB73"/>
    <w:rsid w:val="62FE8EC8"/>
    <w:rsid w:val="633D5C54"/>
    <w:rsid w:val="643D9FDF"/>
    <w:rsid w:val="644C9347"/>
    <w:rsid w:val="646A2708"/>
    <w:rsid w:val="64C14FEE"/>
    <w:rsid w:val="64C1B3A2"/>
    <w:rsid w:val="64CDD000"/>
    <w:rsid w:val="655798E8"/>
    <w:rsid w:val="656A0BB2"/>
    <w:rsid w:val="66588194"/>
    <w:rsid w:val="667E94E2"/>
    <w:rsid w:val="66D83CC7"/>
    <w:rsid w:val="674A7A5B"/>
    <w:rsid w:val="677819ED"/>
    <w:rsid w:val="67C0E34F"/>
    <w:rsid w:val="67E0F3F2"/>
    <w:rsid w:val="68AB1498"/>
    <w:rsid w:val="68AD3C67"/>
    <w:rsid w:val="68B555E7"/>
    <w:rsid w:val="68F94E83"/>
    <w:rsid w:val="6922B473"/>
    <w:rsid w:val="69A6F3A7"/>
    <w:rsid w:val="6A790581"/>
    <w:rsid w:val="6B2BEFE9"/>
    <w:rsid w:val="6B612AD5"/>
    <w:rsid w:val="6B6B5CE1"/>
    <w:rsid w:val="6B97C360"/>
    <w:rsid w:val="6BAB0586"/>
    <w:rsid w:val="6BDDEF45"/>
    <w:rsid w:val="6BE0A01A"/>
    <w:rsid w:val="6C48D8DB"/>
    <w:rsid w:val="6C6D74D9"/>
    <w:rsid w:val="6CAA7016"/>
    <w:rsid w:val="6CB93DB6"/>
    <w:rsid w:val="6CC40C55"/>
    <w:rsid w:val="6CCA706C"/>
    <w:rsid w:val="6CF65E02"/>
    <w:rsid w:val="6D82BC52"/>
    <w:rsid w:val="6DF959BA"/>
    <w:rsid w:val="6E1F3CC7"/>
    <w:rsid w:val="6E8C11DD"/>
    <w:rsid w:val="6F149BF8"/>
    <w:rsid w:val="701E57F4"/>
    <w:rsid w:val="704E6ECC"/>
    <w:rsid w:val="711F739E"/>
    <w:rsid w:val="714875AD"/>
    <w:rsid w:val="71EA394E"/>
    <w:rsid w:val="723B75B7"/>
    <w:rsid w:val="7297F49D"/>
    <w:rsid w:val="72F5A908"/>
    <w:rsid w:val="730249DD"/>
    <w:rsid w:val="7387D705"/>
    <w:rsid w:val="73F6FF60"/>
    <w:rsid w:val="744FEB2E"/>
    <w:rsid w:val="746FD9FF"/>
    <w:rsid w:val="750ADF93"/>
    <w:rsid w:val="75EB8649"/>
    <w:rsid w:val="7649F768"/>
    <w:rsid w:val="764F0307"/>
    <w:rsid w:val="7698B9B7"/>
    <w:rsid w:val="76A5CEA0"/>
    <w:rsid w:val="76D224EC"/>
    <w:rsid w:val="77018A17"/>
    <w:rsid w:val="773773F6"/>
    <w:rsid w:val="7740D2B8"/>
    <w:rsid w:val="7746B394"/>
    <w:rsid w:val="77DF4B58"/>
    <w:rsid w:val="781ED8BC"/>
    <w:rsid w:val="78235212"/>
    <w:rsid w:val="787DE854"/>
    <w:rsid w:val="797290DC"/>
    <w:rsid w:val="798C2BE5"/>
    <w:rsid w:val="7A87871C"/>
    <w:rsid w:val="7AE17C44"/>
    <w:rsid w:val="7B33A466"/>
    <w:rsid w:val="7B876F8F"/>
    <w:rsid w:val="7BA88DD3"/>
    <w:rsid w:val="7BD0E61F"/>
    <w:rsid w:val="7BE96C0D"/>
    <w:rsid w:val="7C25CD8A"/>
    <w:rsid w:val="7C38B0D4"/>
    <w:rsid w:val="7C78A554"/>
    <w:rsid w:val="7CFBBD0E"/>
    <w:rsid w:val="7D30E067"/>
    <w:rsid w:val="7D4AB823"/>
    <w:rsid w:val="7D509093"/>
    <w:rsid w:val="7DAA79FE"/>
    <w:rsid w:val="7DBDFB4C"/>
    <w:rsid w:val="7DFADC14"/>
    <w:rsid w:val="7E14B19F"/>
    <w:rsid w:val="7EBA4AF4"/>
    <w:rsid w:val="7EDDD04B"/>
    <w:rsid w:val="7F276976"/>
    <w:rsid w:val="7F4F0F22"/>
    <w:rsid w:val="7FDE8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570B977"/>
  <w14:defaultImageDpi w14:val="32767"/>
  <w15:chartTrackingRefBased/>
  <w15:docId w15:val="{33ACB034-9899-1D4F-A37D-568E045D7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qFormat/>
    <w:rsid w:val="007F0831"/>
    <w:pPr>
      <w:spacing w:line="276" w:lineRule="auto"/>
      <w:jc w:val="both"/>
    </w:pPr>
    <w:rPr>
      <w:rFonts w:eastAsia="Times New Roman" w:cstheme="minorHAnsi"/>
      <w:sz w:val="22"/>
      <w:szCs w:val="22"/>
      <w:shd w:val="clear" w:color="auto" w:fill="FFFFFF"/>
      <w:lang w:eastAsia="nl-NL"/>
    </w:rPr>
  </w:style>
  <w:style w:type="paragraph" w:styleId="Kop1">
    <w:name w:val="heading 1"/>
    <w:basedOn w:val="Lijstalinea"/>
    <w:next w:val="Standaard"/>
    <w:link w:val="Kop1Char"/>
    <w:uiPriority w:val="9"/>
    <w:qFormat/>
    <w:rsid w:val="00417ED6"/>
    <w:pPr>
      <w:numPr>
        <w:numId w:val="2"/>
      </w:numPr>
      <w:ind w:left="709" w:hanging="709"/>
      <w:outlineLvl w:val="0"/>
    </w:pPr>
    <w:rPr>
      <w:rFonts w:eastAsiaTheme="majorEastAsia"/>
      <w:b/>
      <w:bCs/>
      <w:color w:val="00B050"/>
      <w:sz w:val="28"/>
      <w:szCs w:val="28"/>
      <w:shd w:val="clear" w:color="auto" w:fill="auto"/>
      <w:lang w:eastAsia="en-US"/>
    </w:rPr>
  </w:style>
  <w:style w:type="paragraph" w:styleId="Kop2">
    <w:name w:val="heading 2"/>
    <w:next w:val="Standaard"/>
    <w:link w:val="Kop2Char"/>
    <w:uiPriority w:val="9"/>
    <w:unhideWhenUsed/>
    <w:qFormat/>
    <w:rsid w:val="006908FD"/>
    <w:pPr>
      <w:numPr>
        <w:numId w:val="3"/>
      </w:numPr>
      <w:pBdr>
        <w:bottom w:val="single" w:sz="18" w:space="1" w:color="00B050"/>
      </w:pBdr>
      <w:ind w:left="709" w:hanging="709"/>
      <w:outlineLvl w:val="1"/>
    </w:pPr>
    <w:rPr>
      <w:rFonts w:eastAsiaTheme="majorEastAsia" w:cstheme="minorHAnsi"/>
      <w:b/>
      <w:bCs/>
      <w:color w:val="00B050"/>
    </w:rPr>
  </w:style>
  <w:style w:type="paragraph" w:styleId="Kop3">
    <w:name w:val="heading 3"/>
    <w:link w:val="Kop3Char"/>
    <w:uiPriority w:val="9"/>
    <w:unhideWhenUsed/>
    <w:qFormat/>
    <w:rsid w:val="006908FD"/>
    <w:pPr>
      <w:numPr>
        <w:ilvl w:val="1"/>
        <w:numId w:val="4"/>
      </w:numPr>
      <w:ind w:left="709" w:hanging="709"/>
      <w:outlineLvl w:val="2"/>
    </w:pPr>
    <w:rPr>
      <w:rFonts w:eastAsiaTheme="majorEastAsia" w:cstheme="minorHAnsi"/>
      <w:b/>
      <w:bCs/>
      <w:color w:val="000000" w:themeColor="text1"/>
      <w:sz w:val="22"/>
      <w:szCs w:val="22"/>
    </w:rPr>
  </w:style>
  <w:style w:type="paragraph" w:styleId="Kop4">
    <w:name w:val="heading 4"/>
    <w:basedOn w:val="Kop3"/>
    <w:next w:val="Standaard"/>
    <w:link w:val="Kop4Char"/>
    <w:uiPriority w:val="9"/>
    <w:unhideWhenUsed/>
    <w:qFormat/>
    <w:rsid w:val="00D074D7"/>
    <w:pPr>
      <w:numPr>
        <w:ilvl w:val="2"/>
      </w:numPr>
      <w:spacing w:after="240" w:line="276" w:lineRule="auto"/>
      <w:ind w:left="1843" w:hanging="709"/>
      <w:jc w:val="both"/>
      <w:outlineLvl w:val="3"/>
    </w:pPr>
    <w:rPr>
      <w:b w:val="0"/>
      <w:bCs w:val="0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CB65DD"/>
    <w:pPr>
      <w:ind w:left="567"/>
      <w:outlineLvl w:val="4"/>
    </w:pPr>
    <w:rPr>
      <w:i/>
      <w:iCs/>
      <w:szCs w:val="24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82B8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82B8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82B8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82B88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9C6F26"/>
    <w:rPr>
      <w:rFonts w:ascii="Times New Roman" w:hAnsi="Times New Roman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C6F26"/>
    <w:rPr>
      <w:rFonts w:ascii="Times New Roman" w:hAnsi="Times New Roman" w:cs="Times New Roman"/>
      <w:sz w:val="18"/>
      <w:szCs w:val="18"/>
    </w:rPr>
  </w:style>
  <w:style w:type="character" w:customStyle="1" w:styleId="Kop1Char">
    <w:name w:val="Kop 1 Char"/>
    <w:basedOn w:val="Standaardalinea-lettertype"/>
    <w:link w:val="Kop1"/>
    <w:uiPriority w:val="9"/>
    <w:rsid w:val="00417ED6"/>
    <w:rPr>
      <w:rFonts w:eastAsiaTheme="majorEastAsia" w:cstheme="minorHAnsi"/>
      <w:b/>
      <w:bCs/>
      <w:color w:val="00B050"/>
      <w:sz w:val="28"/>
      <w:szCs w:val="28"/>
    </w:rPr>
  </w:style>
  <w:style w:type="table" w:styleId="Tabelraster">
    <w:name w:val="Table Grid"/>
    <w:basedOn w:val="Standaardtabel"/>
    <w:uiPriority w:val="39"/>
    <w:rsid w:val="004B4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adres">
    <w:name w:val="Header adres"/>
    <w:basedOn w:val="Standaard"/>
    <w:rsid w:val="009976ED"/>
    <w:pPr>
      <w:spacing w:line="240" w:lineRule="auto"/>
      <w:jc w:val="right"/>
    </w:pPr>
    <w:rPr>
      <w:rFonts w:ascii="Barlow ExtraLight" w:hAnsi="Barlow ExtraLight"/>
      <w:color w:val="2A946A"/>
      <w:sz w:val="18"/>
    </w:rPr>
  </w:style>
  <w:style w:type="character" w:styleId="Intensievebenadrukking">
    <w:name w:val="Intense Emphasis"/>
    <w:uiPriority w:val="21"/>
    <w:qFormat/>
    <w:rsid w:val="004B4145"/>
    <w:rPr>
      <w:i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6673B"/>
    <w:rPr>
      <w:b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6673B"/>
    <w:rPr>
      <w:rFonts w:ascii="Barlow" w:hAnsi="Barlow"/>
      <w:b/>
      <w:sz w:val="22"/>
    </w:rPr>
  </w:style>
  <w:style w:type="character" w:styleId="Nadruk">
    <w:name w:val="Emphasis"/>
    <w:basedOn w:val="Standaardalinea-lettertype"/>
    <w:uiPriority w:val="20"/>
    <w:qFormat/>
    <w:rsid w:val="00A23169"/>
    <w:rPr>
      <w:i/>
      <w:iCs/>
    </w:rPr>
  </w:style>
  <w:style w:type="character" w:styleId="Subtielebenadrukking">
    <w:name w:val="Subtle Emphasis"/>
    <w:basedOn w:val="Standaardalinea-lettertype"/>
    <w:uiPriority w:val="19"/>
    <w:qFormat/>
    <w:rsid w:val="008712CB"/>
    <w:rPr>
      <w:rFonts w:ascii="Barlow" w:hAnsi="Barlow"/>
      <w:color w:val="000000" w:themeColor="text1"/>
      <w:sz w:val="21"/>
    </w:rPr>
  </w:style>
  <w:style w:type="paragraph" w:styleId="Koptekst">
    <w:name w:val="header"/>
    <w:basedOn w:val="Standaard"/>
    <w:link w:val="KoptekstChar"/>
    <w:uiPriority w:val="99"/>
    <w:unhideWhenUsed/>
    <w:rsid w:val="005F7C90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5F7C90"/>
    <w:rPr>
      <w:rFonts w:ascii="Barlow" w:hAnsi="Barlow"/>
      <w:sz w:val="22"/>
    </w:rPr>
  </w:style>
  <w:style w:type="paragraph" w:styleId="Voettekst">
    <w:name w:val="footer"/>
    <w:basedOn w:val="Standaard"/>
    <w:link w:val="VoettekstChar"/>
    <w:uiPriority w:val="99"/>
    <w:unhideWhenUsed/>
    <w:rsid w:val="005F7C90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5F7C90"/>
    <w:rPr>
      <w:rFonts w:ascii="Barlow" w:hAnsi="Barlow"/>
      <w:sz w:val="22"/>
    </w:rPr>
  </w:style>
  <w:style w:type="character" w:styleId="Hyperlink">
    <w:name w:val="Hyperlink"/>
    <w:basedOn w:val="Standaardalinea-lettertype"/>
    <w:uiPriority w:val="99"/>
    <w:unhideWhenUsed/>
    <w:rsid w:val="00C2321D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rsid w:val="00C2321D"/>
    <w:rPr>
      <w:color w:val="605E5C"/>
      <w:shd w:val="clear" w:color="auto" w:fill="E1DFDD"/>
    </w:rPr>
  </w:style>
  <w:style w:type="paragraph" w:styleId="Lijstalinea">
    <w:name w:val="List Paragraph"/>
    <w:basedOn w:val="Standaard"/>
    <w:uiPriority w:val="34"/>
    <w:qFormat/>
    <w:rsid w:val="00072913"/>
    <w:pPr>
      <w:numPr>
        <w:numId w:val="1"/>
      </w:numPr>
      <w:contextualSpacing/>
    </w:pPr>
  </w:style>
  <w:style w:type="paragraph" w:styleId="Geenafstand">
    <w:name w:val="No Spacing"/>
    <w:uiPriority w:val="1"/>
    <w:qFormat/>
    <w:rsid w:val="004B4E28"/>
    <w:rPr>
      <w:rFonts w:ascii="Barlow" w:hAnsi="Barlow"/>
      <w:sz w:val="22"/>
    </w:rPr>
  </w:style>
  <w:style w:type="paragraph" w:customStyle="1" w:styleId="VMkolomtitel">
    <w:name w:val="VM_kolomtitel"/>
    <w:basedOn w:val="Standaard"/>
    <w:rsid w:val="006A22A9"/>
    <w:pPr>
      <w:jc w:val="center"/>
    </w:pPr>
    <w:rPr>
      <w:rFonts w:ascii="Barlow Semi Condensed" w:hAnsi="Barlow Semi Condensed"/>
      <w:b/>
      <w:sz w:val="21"/>
      <w:lang w:val="en-US"/>
    </w:rPr>
  </w:style>
  <w:style w:type="paragraph" w:customStyle="1" w:styleId="VMkolomtiteltekst">
    <w:name w:val="VM_kolomtitel_tekst"/>
    <w:basedOn w:val="Standaard"/>
    <w:rsid w:val="00242A43"/>
    <w:pPr>
      <w:jc w:val="center"/>
    </w:pPr>
    <w:rPr>
      <w:i/>
      <w:sz w:val="16"/>
      <w:lang w:val="en-US"/>
    </w:rPr>
  </w:style>
  <w:style w:type="paragraph" w:customStyle="1" w:styleId="VMkolomtitelnr">
    <w:name w:val="VM_kolomtitel_nr"/>
    <w:basedOn w:val="Standaard"/>
    <w:rsid w:val="00242A43"/>
    <w:pPr>
      <w:jc w:val="center"/>
    </w:pPr>
    <w:rPr>
      <w:b/>
      <w:color w:val="009ACB"/>
      <w:lang w:val="en-US"/>
    </w:rPr>
  </w:style>
  <w:style w:type="paragraph" w:customStyle="1" w:styleId="VMcategorie">
    <w:name w:val="VM_categorie"/>
    <w:basedOn w:val="Standaard"/>
    <w:rsid w:val="00242A43"/>
    <w:rPr>
      <w:b/>
      <w:color w:val="009ACB"/>
    </w:rPr>
  </w:style>
  <w:style w:type="paragraph" w:customStyle="1" w:styleId="VMnorm">
    <w:name w:val="VM_norm"/>
    <w:basedOn w:val="Standaard"/>
    <w:rsid w:val="00242A43"/>
    <w:rPr>
      <w:b/>
    </w:rPr>
  </w:style>
  <w:style w:type="paragraph" w:customStyle="1" w:styleId="VMrondje">
    <w:name w:val="VM_rondje"/>
    <w:basedOn w:val="Standaard"/>
    <w:rsid w:val="00242A43"/>
    <w:pPr>
      <w:jc w:val="center"/>
    </w:pPr>
    <w:rPr>
      <w:noProof/>
      <w:color w:val="009ACB"/>
    </w:rPr>
  </w:style>
  <w:style w:type="paragraph" w:customStyle="1" w:styleId="VMniveautekst">
    <w:name w:val="VM_niveau_tekst"/>
    <w:basedOn w:val="Standaard"/>
    <w:rsid w:val="00242A43"/>
    <w:pPr>
      <w:jc w:val="center"/>
    </w:pPr>
    <w:rPr>
      <w:color w:val="808080" w:themeColor="background1" w:themeShade="80"/>
      <w:sz w:val="16"/>
      <w:lang w:val="en-US"/>
    </w:rPr>
  </w:style>
  <w:style w:type="paragraph" w:customStyle="1" w:styleId="VMniveautekstlinks">
    <w:name w:val="VM_niveau_tekst_links"/>
    <w:basedOn w:val="Standaard"/>
    <w:rsid w:val="00242A43"/>
    <w:rPr>
      <w:color w:val="808080" w:themeColor="background1" w:themeShade="80"/>
      <w:sz w:val="16"/>
      <w:lang w:val="en-US"/>
    </w:rPr>
  </w:style>
  <w:style w:type="paragraph" w:styleId="Normaalweb">
    <w:name w:val="Normal (Web)"/>
    <w:basedOn w:val="Standaard"/>
    <w:uiPriority w:val="99"/>
    <w:semiHidden/>
    <w:unhideWhenUsed/>
    <w:rsid w:val="000851B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shd w:val="clear" w:color="auto" w:fill="auto"/>
    </w:rPr>
  </w:style>
  <w:style w:type="character" w:customStyle="1" w:styleId="Kop2Char">
    <w:name w:val="Kop 2 Char"/>
    <w:basedOn w:val="Standaardalinea-lettertype"/>
    <w:link w:val="Kop2"/>
    <w:uiPriority w:val="9"/>
    <w:rsid w:val="006908FD"/>
    <w:rPr>
      <w:rFonts w:eastAsiaTheme="majorEastAsia" w:cstheme="minorHAnsi"/>
      <w:b/>
      <w:bCs/>
      <w:color w:val="00B050"/>
    </w:rPr>
  </w:style>
  <w:style w:type="character" w:customStyle="1" w:styleId="Kop3Char">
    <w:name w:val="Kop 3 Char"/>
    <w:basedOn w:val="Standaardalinea-lettertype"/>
    <w:link w:val="Kop3"/>
    <w:uiPriority w:val="9"/>
    <w:rsid w:val="006908FD"/>
    <w:rPr>
      <w:rFonts w:eastAsiaTheme="majorEastAsia" w:cstheme="minorHAnsi"/>
      <w:b/>
      <w:bCs/>
      <w:color w:val="000000" w:themeColor="text1"/>
      <w:sz w:val="22"/>
      <w:szCs w:val="22"/>
    </w:rPr>
  </w:style>
  <w:style w:type="paragraph" w:customStyle="1" w:styleId="Sectie">
    <w:name w:val="Sectie"/>
    <w:basedOn w:val="Standaard"/>
    <w:next w:val="Standaard"/>
    <w:qFormat/>
    <w:rsid w:val="00502C6F"/>
    <w:pPr>
      <w:pageBreakBefore/>
    </w:pPr>
  </w:style>
  <w:style w:type="character" w:customStyle="1" w:styleId="Kop4Char1">
    <w:name w:val="Kop 4 Char1"/>
    <w:basedOn w:val="Standaardalinea-lettertype"/>
    <w:uiPriority w:val="9"/>
    <w:semiHidden/>
    <w:rsid w:val="00782B88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nl-NL"/>
    </w:rPr>
  </w:style>
  <w:style w:type="character" w:customStyle="1" w:styleId="Kop4Char">
    <w:name w:val="Kop 4 Char"/>
    <w:basedOn w:val="Standaardalinea-lettertype"/>
    <w:link w:val="Kop4"/>
    <w:uiPriority w:val="9"/>
    <w:rsid w:val="00D074D7"/>
    <w:rPr>
      <w:rFonts w:ascii="Barlow" w:eastAsiaTheme="majorEastAsia" w:hAnsi="Barlow" w:cs="Times New Roman"/>
      <w:color w:val="000000" w:themeColor="text1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rsid w:val="00CB65DD"/>
    <w:rPr>
      <w:rFonts w:ascii="Barlow" w:eastAsia="Times New Roman" w:hAnsi="Barlow" w:cs="Times New Roman"/>
      <w:i/>
      <w:iCs/>
      <w:sz w:val="22"/>
      <w:lang w:eastAsia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62899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eastAsia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62899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eastAsia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6289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6289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nl-NL"/>
    </w:rPr>
  </w:style>
  <w:style w:type="character" w:customStyle="1" w:styleId="Kop5Char1">
    <w:name w:val="Kop 5 Char1"/>
    <w:basedOn w:val="Standaardalinea-lettertype"/>
    <w:uiPriority w:val="9"/>
    <w:semiHidden/>
    <w:rsid w:val="00782B88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eastAsia="nl-NL"/>
    </w:rPr>
  </w:style>
  <w:style w:type="character" w:customStyle="1" w:styleId="Kop6Char1">
    <w:name w:val="Kop 6 Char1"/>
    <w:basedOn w:val="Standaardalinea-lettertype"/>
    <w:uiPriority w:val="9"/>
    <w:semiHidden/>
    <w:rsid w:val="00782B88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eastAsia="nl-NL"/>
    </w:rPr>
  </w:style>
  <w:style w:type="character" w:customStyle="1" w:styleId="Kop7Char1">
    <w:name w:val="Kop 7 Char1"/>
    <w:basedOn w:val="Standaardalinea-lettertype"/>
    <w:uiPriority w:val="9"/>
    <w:semiHidden/>
    <w:rsid w:val="00782B88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eastAsia="nl-NL"/>
    </w:rPr>
  </w:style>
  <w:style w:type="character" w:customStyle="1" w:styleId="Kop8Char1">
    <w:name w:val="Kop 8 Char1"/>
    <w:basedOn w:val="Standaardalinea-lettertype"/>
    <w:uiPriority w:val="9"/>
    <w:semiHidden/>
    <w:rsid w:val="00782B88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nl-NL"/>
    </w:rPr>
  </w:style>
  <w:style w:type="character" w:customStyle="1" w:styleId="Kop9Char1">
    <w:name w:val="Kop 9 Char1"/>
    <w:basedOn w:val="Standaardalinea-lettertype"/>
    <w:uiPriority w:val="9"/>
    <w:semiHidden/>
    <w:rsid w:val="00782B8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nl-NL"/>
    </w:rPr>
  </w:style>
  <w:style w:type="character" w:customStyle="1" w:styleId="Heading4Char">
    <w:name w:val="Heading 4 Char"/>
    <w:basedOn w:val="Standaardalinea-lettertype"/>
    <w:uiPriority w:val="9"/>
    <w:semiHidden/>
    <w:rsid w:val="00782B88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nl-NL"/>
    </w:rPr>
  </w:style>
  <w:style w:type="character" w:customStyle="1" w:styleId="Heading5Char">
    <w:name w:val="Heading 5 Char"/>
    <w:basedOn w:val="Standaardalinea-lettertype"/>
    <w:uiPriority w:val="9"/>
    <w:semiHidden/>
    <w:rsid w:val="00782B88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eastAsia="nl-NL"/>
    </w:rPr>
  </w:style>
  <w:style w:type="character" w:customStyle="1" w:styleId="Heading6Char">
    <w:name w:val="Heading 6 Char"/>
    <w:basedOn w:val="Standaardalinea-lettertype"/>
    <w:uiPriority w:val="9"/>
    <w:semiHidden/>
    <w:rsid w:val="00782B88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eastAsia="nl-NL"/>
    </w:rPr>
  </w:style>
  <w:style w:type="character" w:customStyle="1" w:styleId="Heading7Char">
    <w:name w:val="Heading 7 Char"/>
    <w:basedOn w:val="Standaardalinea-lettertype"/>
    <w:uiPriority w:val="9"/>
    <w:semiHidden/>
    <w:rsid w:val="00782B88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eastAsia="nl-NL"/>
    </w:rPr>
  </w:style>
  <w:style w:type="character" w:customStyle="1" w:styleId="Heading8Char">
    <w:name w:val="Heading 8 Char"/>
    <w:basedOn w:val="Standaardalinea-lettertype"/>
    <w:uiPriority w:val="9"/>
    <w:semiHidden/>
    <w:rsid w:val="00782B88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nl-NL"/>
    </w:rPr>
  </w:style>
  <w:style w:type="character" w:customStyle="1" w:styleId="Heading9Char">
    <w:name w:val="Heading 9 Char"/>
    <w:basedOn w:val="Standaardalinea-lettertype"/>
    <w:uiPriority w:val="9"/>
    <w:semiHidden/>
    <w:rsid w:val="00782B8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nl-NL"/>
    </w:rPr>
  </w:style>
  <w:style w:type="character" w:styleId="Zwaar">
    <w:name w:val="Strong"/>
    <w:basedOn w:val="Standaardalinea-lettertype"/>
    <w:uiPriority w:val="22"/>
    <w:qFormat/>
    <w:rsid w:val="005E307A"/>
    <w:rPr>
      <w:b/>
      <w:bCs/>
    </w:rPr>
  </w:style>
  <w:style w:type="paragraph" w:customStyle="1" w:styleId="Doelstelling-tekst">
    <w:name w:val="Doelstelling-tekst"/>
    <w:basedOn w:val="Standaard"/>
    <w:qFormat/>
    <w:rsid w:val="00030838"/>
    <w:pPr>
      <w:ind w:left="1134"/>
    </w:pPr>
  </w:style>
  <w:style w:type="paragraph" w:styleId="Inhopg1">
    <w:name w:val="toc 1"/>
    <w:basedOn w:val="Standaard"/>
    <w:next w:val="Standaard"/>
    <w:autoRedefine/>
    <w:uiPriority w:val="39"/>
    <w:unhideWhenUsed/>
    <w:rsid w:val="002646D0"/>
    <w:pPr>
      <w:tabs>
        <w:tab w:val="left" w:pos="426"/>
        <w:tab w:val="right" w:leader="dot" w:pos="8505"/>
      </w:tabs>
      <w:spacing w:before="120" w:after="120"/>
      <w:jc w:val="left"/>
    </w:pPr>
    <w:rPr>
      <w:b/>
      <w:bCs/>
      <w:caps/>
      <w:noProof/>
    </w:rPr>
  </w:style>
  <w:style w:type="paragraph" w:styleId="Inhopg2">
    <w:name w:val="toc 2"/>
    <w:basedOn w:val="Standaard"/>
    <w:next w:val="Standaard"/>
    <w:autoRedefine/>
    <w:uiPriority w:val="39"/>
    <w:unhideWhenUsed/>
    <w:rsid w:val="002646D0"/>
    <w:pPr>
      <w:tabs>
        <w:tab w:val="left" w:pos="851"/>
        <w:tab w:val="right" w:leader="dot" w:pos="8505"/>
      </w:tabs>
      <w:ind w:left="851" w:hanging="425"/>
      <w:jc w:val="left"/>
    </w:pPr>
    <w:rPr>
      <w:noProof/>
      <w:szCs w:val="20"/>
    </w:rPr>
  </w:style>
  <w:style w:type="paragraph" w:styleId="Inhopg3">
    <w:name w:val="toc 3"/>
    <w:basedOn w:val="Inhopg2"/>
    <w:next w:val="Standaard"/>
    <w:autoRedefine/>
    <w:uiPriority w:val="39"/>
    <w:unhideWhenUsed/>
    <w:rsid w:val="00384511"/>
    <w:pPr>
      <w:tabs>
        <w:tab w:val="clear" w:pos="851"/>
        <w:tab w:val="left" w:pos="1418"/>
      </w:tabs>
      <w:ind w:left="1418" w:hanging="567"/>
    </w:pPr>
  </w:style>
  <w:style w:type="paragraph" w:styleId="Inhopg4">
    <w:name w:val="toc 4"/>
    <w:basedOn w:val="Standaard"/>
    <w:next w:val="Standaard"/>
    <w:autoRedefine/>
    <w:uiPriority w:val="39"/>
    <w:unhideWhenUsed/>
    <w:rsid w:val="00266D83"/>
    <w:pPr>
      <w:ind w:left="660"/>
      <w:jc w:val="left"/>
    </w:pPr>
    <w:rPr>
      <w:sz w:val="18"/>
      <w:szCs w:val="18"/>
    </w:rPr>
  </w:style>
  <w:style w:type="paragraph" w:styleId="Inhopg5">
    <w:name w:val="toc 5"/>
    <w:basedOn w:val="Standaard"/>
    <w:next w:val="Standaard"/>
    <w:autoRedefine/>
    <w:uiPriority w:val="39"/>
    <w:unhideWhenUsed/>
    <w:rsid w:val="00266D83"/>
    <w:pPr>
      <w:ind w:left="880"/>
      <w:jc w:val="left"/>
    </w:pPr>
    <w:rPr>
      <w:sz w:val="18"/>
      <w:szCs w:val="18"/>
    </w:rPr>
  </w:style>
  <w:style w:type="paragraph" w:styleId="Inhopg6">
    <w:name w:val="toc 6"/>
    <w:basedOn w:val="Standaard"/>
    <w:next w:val="Standaard"/>
    <w:autoRedefine/>
    <w:uiPriority w:val="39"/>
    <w:unhideWhenUsed/>
    <w:rsid w:val="00266D83"/>
    <w:pPr>
      <w:ind w:left="1100"/>
      <w:jc w:val="left"/>
    </w:pPr>
    <w:rPr>
      <w:sz w:val="18"/>
      <w:szCs w:val="18"/>
    </w:rPr>
  </w:style>
  <w:style w:type="paragraph" w:styleId="Inhopg7">
    <w:name w:val="toc 7"/>
    <w:basedOn w:val="Standaard"/>
    <w:next w:val="Standaard"/>
    <w:autoRedefine/>
    <w:uiPriority w:val="39"/>
    <w:unhideWhenUsed/>
    <w:rsid w:val="00266D83"/>
    <w:pPr>
      <w:ind w:left="1320"/>
      <w:jc w:val="left"/>
    </w:pPr>
    <w:rPr>
      <w:sz w:val="18"/>
      <w:szCs w:val="18"/>
    </w:rPr>
  </w:style>
  <w:style w:type="paragraph" w:styleId="Inhopg8">
    <w:name w:val="toc 8"/>
    <w:basedOn w:val="Standaard"/>
    <w:next w:val="Standaard"/>
    <w:autoRedefine/>
    <w:uiPriority w:val="39"/>
    <w:unhideWhenUsed/>
    <w:rsid w:val="00266D83"/>
    <w:pPr>
      <w:ind w:left="1540"/>
      <w:jc w:val="left"/>
    </w:pPr>
    <w:rPr>
      <w:sz w:val="18"/>
      <w:szCs w:val="18"/>
    </w:rPr>
  </w:style>
  <w:style w:type="paragraph" w:styleId="Inhopg9">
    <w:name w:val="toc 9"/>
    <w:basedOn w:val="Standaard"/>
    <w:next w:val="Standaard"/>
    <w:autoRedefine/>
    <w:uiPriority w:val="39"/>
    <w:unhideWhenUsed/>
    <w:rsid w:val="00266D83"/>
    <w:pPr>
      <w:ind w:left="1760"/>
      <w:jc w:val="left"/>
    </w:pPr>
    <w:rPr>
      <w:sz w:val="18"/>
      <w:szCs w:val="18"/>
    </w:rPr>
  </w:style>
  <w:style w:type="character" w:customStyle="1" w:styleId="apple-converted-space">
    <w:name w:val="apple-converted-space"/>
    <w:basedOn w:val="Standaardalinea-lettertype"/>
    <w:rsid w:val="00C0435E"/>
  </w:style>
  <w:style w:type="paragraph" w:customStyle="1" w:styleId="Toelichting">
    <w:name w:val="Toelichting"/>
    <w:basedOn w:val="Standaard"/>
    <w:next w:val="Standaard"/>
    <w:qFormat/>
    <w:rsid w:val="007F0831"/>
    <w:pPr>
      <w:jc w:val="left"/>
    </w:pPr>
    <w:rPr>
      <w:rFonts w:asciiTheme="majorHAnsi" w:hAnsiTheme="majorHAnsi" w:cstheme="majorHAnsi"/>
      <w:sz w:val="20"/>
      <w:szCs w:val="20"/>
    </w:rPr>
  </w:style>
  <w:style w:type="paragraph" w:customStyle="1" w:styleId="Toelichting-onderdeel">
    <w:name w:val="Toelichting-onderdeel"/>
    <w:basedOn w:val="Kop4"/>
    <w:qFormat/>
    <w:rsid w:val="00D074D7"/>
    <w:pPr>
      <w:numPr>
        <w:ilvl w:val="0"/>
        <w:numId w:val="0"/>
      </w:numPr>
      <w:ind w:left="1843" w:hanging="709"/>
    </w:pPr>
  </w:style>
  <w:style w:type="paragraph" w:customStyle="1" w:styleId="Doelstelling-Normkopje">
    <w:name w:val="Doelstelling-Norm kopje"/>
    <w:basedOn w:val="Standaard"/>
    <w:next w:val="Standaard"/>
    <w:qFormat/>
    <w:rsid w:val="006908FD"/>
    <w:rPr>
      <w:rFonts w:asciiTheme="majorHAnsi" w:hAnsiTheme="majorHAnsi" w:cstheme="majorHAnsi"/>
      <w:i/>
      <w:color w:val="00B050"/>
    </w:rPr>
  </w:style>
  <w:style w:type="paragraph" w:customStyle="1" w:styleId="Kop2pragraaf">
    <w:name w:val="Kop 2 pragraaf"/>
    <w:basedOn w:val="Kop1"/>
    <w:qFormat/>
    <w:rsid w:val="007A38FE"/>
    <w:pPr>
      <w:numPr>
        <w:ilvl w:val="1"/>
      </w:numPr>
      <w:ind w:left="709" w:hanging="709"/>
    </w:pPr>
    <w:rPr>
      <w:b w:val="0"/>
      <w:sz w:val="24"/>
    </w:rPr>
  </w:style>
  <w:style w:type="paragraph" w:customStyle="1" w:styleId="Toelichting-lijst">
    <w:name w:val="Toelichting-lijst"/>
    <w:basedOn w:val="Lijstalinea"/>
    <w:qFormat/>
    <w:rsid w:val="006908FD"/>
    <w:rPr>
      <w:color w:val="000000" w:themeColor="text1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2938C9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2938C9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2938C9"/>
    <w:rPr>
      <w:rFonts w:ascii="Barlow" w:eastAsia="Times New Roman" w:hAnsi="Barlow" w:cs="Times New Roman"/>
      <w:sz w:val="20"/>
      <w:szCs w:val="20"/>
      <w:lang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2938C9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2938C9"/>
    <w:rPr>
      <w:rFonts w:ascii="Barlow" w:eastAsia="Times New Roman" w:hAnsi="Barlow" w:cs="Times New Roman"/>
      <w:b/>
      <w:bCs/>
      <w:sz w:val="20"/>
      <w:szCs w:val="20"/>
      <w:lang w:eastAsia="nl-NL"/>
    </w:rPr>
  </w:style>
  <w:style w:type="paragraph" w:customStyle="1" w:styleId="Volwassenheidsniveau">
    <w:name w:val="Volwassenheidsniveau"/>
    <w:basedOn w:val="Standaard"/>
    <w:qFormat/>
    <w:rsid w:val="00857419"/>
    <w:pPr>
      <w:ind w:left="-1"/>
      <w:jc w:val="center"/>
    </w:pPr>
    <w:rPr>
      <w:color w:val="00B05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26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22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99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23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4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4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5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B04057-2CE0-E64D-8738-B5C05C0AB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801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Links>
    <vt:vector size="6" baseType="variant">
      <vt:variant>
        <vt:i4>6029403</vt:i4>
      </vt:variant>
      <vt:variant>
        <vt:i4>6</vt:i4>
      </vt:variant>
      <vt:variant>
        <vt:i4>0</vt:i4>
      </vt:variant>
      <vt:variant>
        <vt:i4>5</vt:i4>
      </vt:variant>
      <vt:variant>
        <vt:lpwstr>http://www.srcm-certificering.nl/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van Gerven | Aqturion</dc:creator>
  <cp:keywords/>
  <dc:description/>
  <cp:lastModifiedBy>Philipine Vinke | Arvenza</cp:lastModifiedBy>
  <cp:revision>2</cp:revision>
  <cp:lastPrinted>2019-06-18T12:04:00Z</cp:lastPrinted>
  <dcterms:created xsi:type="dcterms:W3CDTF">2026-01-23T09:29:00Z</dcterms:created>
  <dcterms:modified xsi:type="dcterms:W3CDTF">2026-01-23T09:29:00Z</dcterms:modified>
</cp:coreProperties>
</file>