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32F47" w14:textId="77777777" w:rsidR="00576BA6" w:rsidRPr="00576BA6" w:rsidRDefault="00576BA6" w:rsidP="00D53A9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576BA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EJERCICIO PRACTICO HERENCIA Y ABSTRACCION.</w:t>
      </w:r>
    </w:p>
    <w:p w14:paraId="05A99FB2" w14:textId="77777777" w:rsidR="00576BA6" w:rsidRDefault="00576BA6" w:rsidP="00D53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602E87" w14:textId="77777777" w:rsidR="00576BA6" w:rsidRDefault="00D53A9C" w:rsidP="00D53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El departamento de Informática de un hospital está realizando un nuevo registro de datos de todas las personas que tienen relación con esa institución, que son: los empleados, los médicos y los pacientes.</w:t>
      </w:r>
    </w:p>
    <w:p w14:paraId="1FE5DA18" w14:textId="77777777" w:rsidR="00D53A9C" w:rsidRPr="00D53A9C" w:rsidRDefault="00D53A9C" w:rsidP="00D53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empleados son categorizados en función de si son contratados por Planilla o de forma Eventual y son los encargados de los procesos administrativos.</w:t>
      </w:r>
    </w:p>
    <w:p w14:paraId="4FEC9785" w14:textId="77777777" w:rsidR="00D53A9C" w:rsidRDefault="00D53A9C" w:rsidP="00D5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médicos (que podrían considerarse un tipo especial de empleados contratados por Planilla) se encargan de las atenciones de las consultas médicas.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Para solicitar una cita, el paciente es atendido por un empleado. </w:t>
      </w:r>
    </w:p>
    <w:p w14:paraId="427DAA20" w14:textId="77777777" w:rsidR="00D53A9C" w:rsidRPr="00D53A9C" w:rsidRDefault="00D53A9C" w:rsidP="00D53A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El paciente indica el servicio en el cual quiere pasar consulta y el empleado le indica el nombre del médico, la fecha y la hora de la cita.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Los atributos de cada uno de ellos se indican a continuación:</w:t>
      </w:r>
    </w:p>
    <w:p w14:paraId="69F45B2C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Persona: número de DNI, nombre, apellido, fecha de nacimiento, dirección, ciudad de procedencia.</w:t>
      </w:r>
    </w:p>
    <w:p w14:paraId="5E5AA71C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Paciente: número de historia clínica, sexo, grupo sanguíneo, lista de medicamentos a los que es alérgico.</w:t>
      </w:r>
    </w:p>
    <w:p w14:paraId="56C9CE3D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Empleado: código de Empleado, número de horas extras, fecha de ingreso, área, cargo.</w:t>
      </w:r>
    </w:p>
    <w:p w14:paraId="16F9D7AC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 por Planilla: salario mensual, porcentaje adicional por hora extra.</w:t>
      </w:r>
    </w:p>
    <w:p w14:paraId="09D3AF57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Empleado Eventual: honorarios por hora, fecha de término del contrato.</w:t>
      </w:r>
    </w:p>
    <w:p w14:paraId="18FA4585" w14:textId="77777777" w:rsidR="00D53A9C" w:rsidRPr="00D53A9C" w:rsidRDefault="00D53A9C" w:rsidP="00D53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Médico: especialid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ad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número de consultorio.</w:t>
      </w:r>
    </w:p>
    <w:p w14:paraId="5449B989" w14:textId="6164F1A1" w:rsidR="00576BA6" w:rsidRDefault="00576BA6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esto deberá crear la clase Persona con el método concreto imprimirDatosPersona(String datos) y un método </w:t>
      </w:r>
      <w:r w:rsidR="009A204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concreto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registrarDatos() , </w:t>
      </w:r>
      <w:r w:rsidR="001C69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usted debe crear la lógica necesaria para el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método registrar</w:t>
      </w:r>
      <w:r w:rsidR="001E08C8">
        <w:rPr>
          <w:rFonts w:ascii="Times New Roman" w:eastAsia="Times New Roman" w:hAnsi="Times New Roman" w:cs="Times New Roman"/>
          <w:sz w:val="24"/>
          <w:szCs w:val="24"/>
          <w:lang w:eastAsia="es-ES"/>
        </w:rPr>
        <w:t>CitaMedica()</w:t>
      </w:r>
      <w:r w:rsidR="001C6934">
        <w:rPr>
          <w:rFonts w:ascii="Times New Roman" w:eastAsia="Times New Roman" w:hAnsi="Times New Roman" w:cs="Times New Roman"/>
          <w:sz w:val="24"/>
          <w:szCs w:val="24"/>
          <w:lang w:eastAsia="es-ES"/>
        </w:rPr>
        <w:t>, usted determina donde lo construye.</w:t>
      </w:r>
    </w:p>
    <w:p w14:paraId="437EBFEB" w14:textId="77777777" w:rsidR="001C6934" w:rsidRDefault="00D53A9C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t>La aplicación a desarrollar debe permitir: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a) Registrar los datos de los empleados, los pacientes y los médicos.</w:t>
      </w:r>
      <w:r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b) Registrar los datos de una cita médica.</w:t>
      </w:r>
      <w:r w:rsidR="001E08C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c) Imprimir los datos de cada persona. (</w:t>
      </w:r>
      <w:r w:rsidR="002F68F7">
        <w:rPr>
          <w:rFonts w:ascii="Times New Roman" w:eastAsia="Times New Roman" w:hAnsi="Times New Roman" w:cs="Times New Roman"/>
          <w:sz w:val="24"/>
          <w:szCs w:val="24"/>
          <w:lang w:eastAsia="es-ES"/>
        </w:rPr>
        <w:t>Se</w:t>
      </w:r>
      <w:r w:rsidR="001E08C8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recomienda crear un menú de opciones)</w:t>
      </w:r>
    </w:p>
    <w:p w14:paraId="30810E53" w14:textId="77777777" w:rsidR="001C6934" w:rsidRDefault="001C6934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B5F9BC8" w14:textId="74092A46" w:rsidR="00652E2A" w:rsidRDefault="001C6934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Recuerden usar estructuras de datos para almacenar la información.</w:t>
      </w:r>
      <w:r w:rsidR="00D53A9C" w:rsidRPr="00D53A9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DE8076C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7183D1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2DAAAA4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9D11486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50CFBF9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E2B4823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D7B47E5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Presentar el menú de opciones</w:t>
      </w:r>
    </w:p>
    <w:p w14:paraId="2D820C96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Llenar los arreglos de tamaño n</w:t>
      </w:r>
    </w:p>
    <w:p w14:paraId="71299BA6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Sumar los arreglos</w:t>
      </w:r>
    </w:p>
    <w:p w14:paraId="6445223E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Multiplicar los arreglos</w:t>
      </w:r>
    </w:p>
    <w:p w14:paraId="4B3F96F0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Imprimir promedio de cada arreglo resultante</w:t>
      </w:r>
    </w:p>
    <w:p w14:paraId="618E5D09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Validaciones</w:t>
      </w:r>
    </w:p>
    <w:p w14:paraId="2D941908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menú siempre se debe presentar hasta que el usuario finalice</w:t>
      </w:r>
    </w:p>
    <w:p w14:paraId="25911DED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B35D4A7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2BF66A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09921FE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B9CCE3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BF60279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7C9A5E9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DEEC033" w14:textId="77777777" w:rsidR="00424E52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50353B" w14:textId="77777777" w:rsidR="00424E52" w:rsidRPr="001E08C8" w:rsidRDefault="00424E52" w:rsidP="00D53A9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sectPr w:rsidR="00424E52" w:rsidRPr="001E0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7C3"/>
    <w:multiLevelType w:val="multilevel"/>
    <w:tmpl w:val="9F26E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9C"/>
    <w:rsid w:val="001C6934"/>
    <w:rsid w:val="001E08C8"/>
    <w:rsid w:val="002F68F7"/>
    <w:rsid w:val="00424E52"/>
    <w:rsid w:val="00576BA6"/>
    <w:rsid w:val="005828AA"/>
    <w:rsid w:val="00627745"/>
    <w:rsid w:val="00652E2A"/>
    <w:rsid w:val="008C1C90"/>
    <w:rsid w:val="009A204A"/>
    <w:rsid w:val="00A57810"/>
    <w:rsid w:val="00D5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47404"/>
  <w15:docId w15:val="{81A54870-A591-40B5-B5B9-61C34F5F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cristian david henao hoyos</cp:lastModifiedBy>
  <cp:revision>4</cp:revision>
  <dcterms:created xsi:type="dcterms:W3CDTF">2021-10-12T14:55:00Z</dcterms:created>
  <dcterms:modified xsi:type="dcterms:W3CDTF">2021-10-12T15:00:00Z</dcterms:modified>
</cp:coreProperties>
</file>