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903"/>
        <w:tblW w:w="10544" w:type="dxa"/>
        <w:tblLook w:val="04A0" w:firstRow="1" w:lastRow="0" w:firstColumn="1" w:lastColumn="0" w:noHBand="0" w:noVBand="1"/>
      </w:tblPr>
      <w:tblGrid>
        <w:gridCol w:w="766"/>
        <w:gridCol w:w="1985"/>
        <w:gridCol w:w="7793"/>
      </w:tblGrid>
      <w:tr w:rsidR="000C72D6" w:rsidRPr="000C72D6" w14:paraId="4F8F2397" w14:textId="77777777" w:rsidTr="000C72D6">
        <w:tc>
          <w:tcPr>
            <w:tcW w:w="766" w:type="dxa"/>
            <w:vAlign w:val="center"/>
          </w:tcPr>
          <w:p w14:paraId="56715F48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2D6">
              <w:rPr>
                <w:rFonts w:ascii="Arial" w:hAnsi="Arial" w:cs="Arial"/>
                <w:b/>
                <w:bCs/>
                <w:sz w:val="24"/>
                <w:szCs w:val="24"/>
              </w:rPr>
              <w:t>N.º REF</w:t>
            </w:r>
          </w:p>
        </w:tc>
        <w:tc>
          <w:tcPr>
            <w:tcW w:w="1985" w:type="dxa"/>
            <w:vAlign w:val="center"/>
          </w:tcPr>
          <w:p w14:paraId="56612E30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2D6">
              <w:rPr>
                <w:rFonts w:ascii="Arial" w:hAnsi="Arial" w:cs="Arial"/>
                <w:b/>
                <w:bCs/>
                <w:sz w:val="24"/>
                <w:szCs w:val="24"/>
              </w:rPr>
              <w:t>NECESIDAD (E, C, O)</w:t>
            </w:r>
          </w:p>
        </w:tc>
        <w:tc>
          <w:tcPr>
            <w:tcW w:w="7793" w:type="dxa"/>
            <w:vAlign w:val="center"/>
          </w:tcPr>
          <w:p w14:paraId="6935C9E4" w14:textId="79EBCB32" w:rsidR="000C72D6" w:rsidRPr="000C72D6" w:rsidRDefault="000C72D6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2D6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  <w:r w:rsidR="006B0B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DEL REQUERIMENTO </w:t>
            </w:r>
          </w:p>
        </w:tc>
      </w:tr>
      <w:tr w:rsidR="008D0E5C" w:rsidRPr="000C72D6" w14:paraId="165EE3A9" w14:textId="77777777" w:rsidTr="00701AD9">
        <w:tc>
          <w:tcPr>
            <w:tcW w:w="10544" w:type="dxa"/>
            <w:gridSpan w:val="3"/>
            <w:vAlign w:val="center"/>
          </w:tcPr>
          <w:p w14:paraId="5CD23DEA" w14:textId="77777777" w:rsidR="003B0E91" w:rsidRDefault="003B0E91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E44A08" w14:textId="77777777" w:rsidR="008D0E5C" w:rsidRDefault="008D0E5C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funcionales.</w:t>
            </w:r>
          </w:p>
          <w:p w14:paraId="3CDA1B87" w14:textId="089E31AC" w:rsidR="003B0E91" w:rsidRPr="000C72D6" w:rsidRDefault="003B0E91" w:rsidP="000C72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C72D6" w:rsidRPr="000C72D6" w14:paraId="03AC3580" w14:textId="77777777" w:rsidTr="000C72D6">
        <w:tc>
          <w:tcPr>
            <w:tcW w:w="766" w:type="dxa"/>
            <w:vAlign w:val="center"/>
          </w:tcPr>
          <w:p w14:paraId="41554A0C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0006814F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149B6A1A" w14:textId="1F4FC749" w:rsidR="000C72D6" w:rsidRPr="000C72D6" w:rsidRDefault="000C72D6" w:rsidP="000C72D6">
            <w:pPr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 xml:space="preserve">El sistema controlará el flujo de </w:t>
            </w:r>
            <w:r w:rsidR="00EF5925">
              <w:rPr>
                <w:rFonts w:ascii="Arial" w:hAnsi="Arial" w:cs="Arial"/>
                <w:sz w:val="24"/>
                <w:szCs w:val="24"/>
              </w:rPr>
              <w:t>administradores</w:t>
            </w:r>
            <w:r w:rsidRPr="000C72D6">
              <w:rPr>
                <w:rFonts w:ascii="Arial" w:hAnsi="Arial" w:cs="Arial"/>
                <w:sz w:val="24"/>
                <w:szCs w:val="24"/>
              </w:rPr>
              <w:t xml:space="preserve">, permitiendo el ingreso a solo aquel que cuente con los siguientes datos verificados: </w:t>
            </w:r>
          </w:p>
          <w:p w14:paraId="3F80BF14" w14:textId="0F873FD1" w:rsidR="00EF5925" w:rsidRDefault="000C72D6" w:rsidP="00EF59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Nombre</w:t>
            </w:r>
            <w:r w:rsidR="00EF5925">
              <w:rPr>
                <w:rFonts w:ascii="Arial" w:hAnsi="Arial" w:cs="Arial"/>
                <w:sz w:val="24"/>
                <w:szCs w:val="24"/>
              </w:rPr>
              <w:t xml:space="preserve"> de usuario o nombre del parqueadero.</w:t>
            </w:r>
          </w:p>
          <w:p w14:paraId="5C0608CB" w14:textId="0D339928" w:rsidR="00EF5925" w:rsidRDefault="00EF5925" w:rsidP="00EF59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electrónico.</w:t>
            </w:r>
          </w:p>
          <w:p w14:paraId="31F79F6F" w14:textId="10AE63B4" w:rsidR="00EF5925" w:rsidRPr="00EF5925" w:rsidRDefault="00EF5925" w:rsidP="00EF59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Contraseña.</w:t>
            </w:r>
          </w:p>
        </w:tc>
      </w:tr>
      <w:tr w:rsidR="000C72D6" w:rsidRPr="000C72D6" w14:paraId="00914ADB" w14:textId="77777777" w:rsidTr="000C72D6">
        <w:tc>
          <w:tcPr>
            <w:tcW w:w="766" w:type="dxa"/>
            <w:vAlign w:val="center"/>
          </w:tcPr>
          <w:p w14:paraId="008D309E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438ECAF4" w14:textId="4C38F96D" w:rsidR="000C72D6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4EC2D192" w14:textId="77777777" w:rsidR="00B04F0A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B41B48">
              <w:rPr>
                <w:rFonts w:ascii="Arial" w:hAnsi="Arial" w:cs="Arial"/>
                <w:sz w:val="24"/>
                <w:szCs w:val="24"/>
              </w:rPr>
              <w:t>El sistema enviará una alerta al administrador del sistema cuando ocurra alguno de los siguientes eventos:</w:t>
            </w:r>
          </w:p>
          <w:p w14:paraId="73622C4F" w14:textId="77777777" w:rsid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nueva cuenta. </w:t>
            </w:r>
          </w:p>
          <w:p w14:paraId="580CDD43" w14:textId="554FD9C5" w:rsidR="000C72D6" w:rsidRP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04F0A">
              <w:rPr>
                <w:rFonts w:ascii="Arial" w:hAnsi="Arial" w:cs="Arial"/>
                <w:sz w:val="24"/>
                <w:szCs w:val="24"/>
              </w:rPr>
              <w:t>2 o más intentos fallidos en el ingreso de la contraseña</w:t>
            </w:r>
          </w:p>
        </w:tc>
      </w:tr>
      <w:tr w:rsidR="000C72D6" w:rsidRPr="000C72D6" w14:paraId="4F4CA596" w14:textId="77777777" w:rsidTr="000C72D6">
        <w:tc>
          <w:tcPr>
            <w:tcW w:w="766" w:type="dxa"/>
            <w:vAlign w:val="center"/>
          </w:tcPr>
          <w:p w14:paraId="60F15C2B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2669C8B2" w14:textId="173C698D" w:rsidR="000C72D6" w:rsidRPr="000C72D6" w:rsidRDefault="006B0BAB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43452942" w14:textId="33EFF2A5" w:rsidR="000C72D6" w:rsidRPr="000C72D6" w:rsidRDefault="006B0BAB" w:rsidP="006B0BAB">
            <w:pPr>
              <w:rPr>
                <w:rFonts w:ascii="Arial" w:hAnsi="Arial" w:cs="Arial"/>
                <w:sz w:val="24"/>
                <w:szCs w:val="24"/>
              </w:rPr>
            </w:pPr>
            <w:r w:rsidRPr="006B0BAB">
              <w:rPr>
                <w:rFonts w:ascii="Arial" w:hAnsi="Arial" w:cs="Arial"/>
                <w:sz w:val="24"/>
                <w:szCs w:val="24"/>
              </w:rPr>
              <w:t>El campo nombre acepta caracteres alfabéticos únicamente.</w:t>
            </w:r>
          </w:p>
        </w:tc>
      </w:tr>
      <w:tr w:rsidR="000C72D6" w:rsidRPr="000C72D6" w14:paraId="034672FC" w14:textId="77777777" w:rsidTr="000C72D6">
        <w:tc>
          <w:tcPr>
            <w:tcW w:w="766" w:type="dxa"/>
            <w:vAlign w:val="center"/>
          </w:tcPr>
          <w:p w14:paraId="4A7958D0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2C50FDED" w14:textId="5D0057B9" w:rsidR="000C72D6" w:rsidRPr="000C72D6" w:rsidRDefault="006B0BAB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3A2A492F" w14:textId="26170AA6" w:rsidR="000C72D6" w:rsidRPr="000C72D6" w:rsidRDefault="006B0BAB" w:rsidP="006B0BAB">
            <w:pPr>
              <w:rPr>
                <w:rFonts w:ascii="Arial" w:hAnsi="Arial" w:cs="Arial"/>
                <w:sz w:val="24"/>
                <w:szCs w:val="24"/>
              </w:rPr>
            </w:pPr>
            <w:r w:rsidRPr="006B0BAB">
              <w:rPr>
                <w:rFonts w:ascii="Arial" w:hAnsi="Arial" w:cs="Arial"/>
                <w:sz w:val="24"/>
                <w:szCs w:val="24"/>
              </w:rPr>
              <w:t xml:space="preserve">El campo </w:t>
            </w:r>
            <w:r>
              <w:rPr>
                <w:rFonts w:ascii="Arial" w:hAnsi="Arial" w:cs="Arial"/>
                <w:sz w:val="24"/>
                <w:szCs w:val="24"/>
              </w:rPr>
              <w:t>placa</w:t>
            </w:r>
            <w:r w:rsidRPr="006B0BAB">
              <w:rPr>
                <w:rFonts w:ascii="Arial" w:hAnsi="Arial" w:cs="Arial"/>
                <w:sz w:val="24"/>
                <w:szCs w:val="24"/>
              </w:rPr>
              <w:t xml:space="preserve"> acepta caracteres alfa</w:t>
            </w:r>
            <w:r>
              <w:rPr>
                <w:rFonts w:ascii="Arial" w:hAnsi="Arial" w:cs="Arial"/>
                <w:sz w:val="24"/>
                <w:szCs w:val="24"/>
              </w:rPr>
              <w:t xml:space="preserve">numéricos y deben ser de una longitud de 6.  </w:t>
            </w:r>
          </w:p>
        </w:tc>
      </w:tr>
      <w:tr w:rsidR="000C72D6" w:rsidRPr="000C72D6" w14:paraId="692630AE" w14:textId="77777777" w:rsidTr="000C72D6">
        <w:tc>
          <w:tcPr>
            <w:tcW w:w="766" w:type="dxa"/>
            <w:vAlign w:val="center"/>
          </w:tcPr>
          <w:p w14:paraId="40B5D808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1B2D8460" w14:textId="2380D669" w:rsidR="000C72D6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581087B5" w14:textId="77777777" w:rsidR="00B04F0A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EF5925">
              <w:rPr>
                <w:rFonts w:ascii="Arial" w:hAnsi="Arial" w:cs="Arial"/>
                <w:sz w:val="24"/>
                <w:szCs w:val="24"/>
              </w:rPr>
              <w:t>El software debe poder emitir los siguientes estados financieros</w:t>
            </w:r>
          </w:p>
          <w:p w14:paraId="0D330B91" w14:textId="77777777" w:rsid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 General.</w:t>
            </w:r>
          </w:p>
          <w:p w14:paraId="7A4F60DC" w14:textId="77777777" w:rsid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 promedio semanalmente.</w:t>
            </w:r>
          </w:p>
          <w:p w14:paraId="5243D80C" w14:textId="77777777" w:rsid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41B48">
              <w:rPr>
                <w:rFonts w:ascii="Arial" w:hAnsi="Arial" w:cs="Arial"/>
                <w:sz w:val="24"/>
                <w:szCs w:val="24"/>
              </w:rPr>
              <w:t>Estado de ganancias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C43594" w14:textId="77777777" w:rsidR="00B04F0A" w:rsidRDefault="00B04F0A" w:rsidP="00B04F0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41B48">
              <w:rPr>
                <w:rFonts w:ascii="Arial" w:hAnsi="Arial" w:cs="Arial"/>
                <w:sz w:val="24"/>
                <w:szCs w:val="24"/>
              </w:rPr>
              <w:t xml:space="preserve">Estado de flujos de </w:t>
            </w:r>
            <w:r>
              <w:rPr>
                <w:rFonts w:ascii="Arial" w:hAnsi="Arial" w:cs="Arial"/>
                <w:sz w:val="24"/>
                <w:szCs w:val="24"/>
              </w:rPr>
              <w:t>caja</w:t>
            </w:r>
            <w:r w:rsidRPr="00B41B4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3C1CB5" w14:textId="2D1BEE8A" w:rsidR="000C72D6" w:rsidRPr="000C72D6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opciones y más podrán ser vistas por un administrador. </w:t>
            </w:r>
            <w:r w:rsidRPr="00B41B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C72D6" w:rsidRPr="000C72D6" w14:paraId="65988A46" w14:textId="77777777" w:rsidTr="000C72D6">
        <w:tc>
          <w:tcPr>
            <w:tcW w:w="766" w:type="dxa"/>
            <w:vAlign w:val="center"/>
          </w:tcPr>
          <w:p w14:paraId="792676BF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53A68109" w14:textId="0F15763E" w:rsidR="000C72D6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35B115A7" w14:textId="315E70AD" w:rsidR="000C72D6" w:rsidRPr="000C72D6" w:rsidRDefault="005169C7" w:rsidP="005169C7">
            <w:pPr>
              <w:rPr>
                <w:rFonts w:ascii="Arial" w:hAnsi="Arial" w:cs="Arial"/>
                <w:sz w:val="24"/>
                <w:szCs w:val="24"/>
              </w:rPr>
            </w:pPr>
            <w:r w:rsidRPr="005169C7">
              <w:rPr>
                <w:rFonts w:ascii="Arial" w:hAnsi="Arial" w:cs="Arial"/>
                <w:sz w:val="24"/>
                <w:szCs w:val="24"/>
              </w:rPr>
              <w:t xml:space="preserve">La aplicación debe poder utilizarse sin </w:t>
            </w:r>
            <w:r>
              <w:rPr>
                <w:rFonts w:ascii="Arial" w:hAnsi="Arial" w:cs="Arial"/>
                <w:sz w:val="24"/>
                <w:szCs w:val="24"/>
              </w:rPr>
              <w:t xml:space="preserve">ningún programa además del lenguaje en el que esté creado. </w:t>
            </w:r>
          </w:p>
        </w:tc>
      </w:tr>
      <w:tr w:rsidR="000C72D6" w:rsidRPr="000C72D6" w14:paraId="16B3C602" w14:textId="77777777" w:rsidTr="000C72D6">
        <w:tc>
          <w:tcPr>
            <w:tcW w:w="766" w:type="dxa"/>
            <w:vAlign w:val="center"/>
          </w:tcPr>
          <w:p w14:paraId="27FD7AC5" w14:textId="77777777" w:rsidR="000C72D6" w:rsidRPr="000C72D6" w:rsidRDefault="000C72D6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72D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425B9B27" w14:textId="79C9B62E" w:rsidR="000C72D6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4F5BFADD" w14:textId="7102FD9B" w:rsidR="00B04F0A" w:rsidRPr="000C72D6" w:rsidRDefault="00B04F0A" w:rsidP="005169C7">
            <w:pPr>
              <w:rPr>
                <w:rFonts w:ascii="Arial" w:hAnsi="Arial" w:cs="Arial"/>
                <w:sz w:val="24"/>
                <w:szCs w:val="24"/>
              </w:rPr>
            </w:pPr>
            <w:r w:rsidRPr="005169C7">
              <w:rPr>
                <w:rFonts w:ascii="Arial" w:hAnsi="Arial" w:cs="Arial"/>
                <w:sz w:val="24"/>
                <w:szCs w:val="24"/>
              </w:rPr>
              <w:t>Definición de quien puede ingresar datos en el sistema</w:t>
            </w:r>
            <w:r>
              <w:rPr>
                <w:rFonts w:ascii="Arial" w:hAnsi="Arial" w:cs="Arial"/>
                <w:sz w:val="24"/>
                <w:szCs w:val="24"/>
              </w:rPr>
              <w:t>, siendo apto un administrador propio del parqueadero.</w:t>
            </w:r>
          </w:p>
        </w:tc>
      </w:tr>
      <w:tr w:rsidR="005169C7" w:rsidRPr="000C72D6" w14:paraId="3B6BC4B0" w14:textId="77777777" w:rsidTr="000C72D6">
        <w:tc>
          <w:tcPr>
            <w:tcW w:w="766" w:type="dxa"/>
            <w:vAlign w:val="center"/>
          </w:tcPr>
          <w:p w14:paraId="25D2CE0D" w14:textId="6D8CC079" w:rsidR="005169C7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23378544" w14:textId="64D596B1" w:rsidR="005169C7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2400528E" w14:textId="74119302" w:rsidR="005169C7" w:rsidRPr="000C72D6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5169C7">
              <w:rPr>
                <w:rFonts w:ascii="Arial" w:hAnsi="Arial" w:cs="Arial"/>
                <w:sz w:val="24"/>
                <w:szCs w:val="24"/>
              </w:rPr>
              <w:t>El sistema debe proporcionar mensajes de error</w:t>
            </w:r>
            <w:r>
              <w:rPr>
                <w:rFonts w:ascii="Arial" w:hAnsi="Arial" w:cs="Arial"/>
                <w:sz w:val="24"/>
                <w:szCs w:val="24"/>
              </w:rPr>
              <w:t xml:space="preserve"> en caso de que haga algo no permitido, estos serán</w:t>
            </w:r>
            <w:r w:rsidRPr="005169C7">
              <w:rPr>
                <w:rFonts w:ascii="Arial" w:hAnsi="Arial" w:cs="Arial"/>
                <w:sz w:val="24"/>
                <w:szCs w:val="24"/>
              </w:rPr>
              <w:t xml:space="preserve"> informativos y orientados a usuario final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169C7" w:rsidRPr="000C72D6" w14:paraId="1C48E71B" w14:textId="77777777" w:rsidTr="000C72D6">
        <w:tc>
          <w:tcPr>
            <w:tcW w:w="766" w:type="dxa"/>
            <w:vAlign w:val="center"/>
          </w:tcPr>
          <w:p w14:paraId="08756BEB" w14:textId="4BC0CC6E" w:rsidR="005169C7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1BB9D64A" w14:textId="73E04C2B" w:rsidR="005169C7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435E8609" w14:textId="239AE04D" w:rsidR="005169C7" w:rsidRPr="000C72D6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B04F0A">
              <w:rPr>
                <w:rFonts w:ascii="Arial" w:hAnsi="Arial" w:cs="Arial"/>
                <w:sz w:val="24"/>
                <w:szCs w:val="24"/>
              </w:rPr>
              <w:t>Un administrador del parqueadero registrado podrá solicitará la contraseña dado el caso que no se acuerde de esta, enviando un correo electrónico al correo registrado previamente.</w:t>
            </w:r>
          </w:p>
        </w:tc>
      </w:tr>
      <w:tr w:rsidR="005169C7" w:rsidRPr="000C72D6" w14:paraId="284E124B" w14:textId="77777777" w:rsidTr="000C72D6">
        <w:tc>
          <w:tcPr>
            <w:tcW w:w="766" w:type="dxa"/>
            <w:vAlign w:val="center"/>
          </w:tcPr>
          <w:p w14:paraId="6E29A813" w14:textId="55144FA5" w:rsidR="005169C7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4F21D471" w14:textId="2E5E542F" w:rsidR="005169C7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5FDFD07C" w14:textId="31F2AC50" w:rsidR="005169C7" w:rsidRPr="00B04F0A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B04F0A">
              <w:rPr>
                <w:rFonts w:ascii="Arial" w:hAnsi="Arial" w:cs="Arial"/>
                <w:sz w:val="24"/>
                <w:szCs w:val="24"/>
              </w:rPr>
              <w:t>A cada usuario le corresponderá un identificador único que estará relacionado con el sitio ocupado y que será utilizado para identificarlo en todos los procesos subsecuentes. (Entrada y salida)</w:t>
            </w:r>
          </w:p>
        </w:tc>
      </w:tr>
      <w:tr w:rsidR="005169C7" w:rsidRPr="000C72D6" w14:paraId="775A161C" w14:textId="77777777" w:rsidTr="000C72D6">
        <w:tc>
          <w:tcPr>
            <w:tcW w:w="766" w:type="dxa"/>
            <w:vAlign w:val="center"/>
          </w:tcPr>
          <w:p w14:paraId="34289F98" w14:textId="4683C85D" w:rsidR="005169C7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157F51EE" w14:textId="22C7F26E" w:rsidR="005169C7" w:rsidRPr="000C72D6" w:rsidRDefault="00B41B48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5076C46B" w14:textId="6245A1C6" w:rsidR="005169C7" w:rsidRPr="000C72D6" w:rsidRDefault="00B41B48" w:rsidP="00EF59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administrador tendrá la posibilidad de cambiar el nombre de usuario, la contraseña y el correo asociado del parqueadero registrado en la app. </w:t>
            </w:r>
          </w:p>
        </w:tc>
      </w:tr>
      <w:tr w:rsidR="005169C7" w:rsidRPr="000C72D6" w14:paraId="2AA552D7" w14:textId="77777777" w:rsidTr="000C72D6">
        <w:tc>
          <w:tcPr>
            <w:tcW w:w="766" w:type="dxa"/>
            <w:vAlign w:val="center"/>
          </w:tcPr>
          <w:p w14:paraId="394A2C1D" w14:textId="4F9C045D" w:rsidR="005169C7" w:rsidRPr="000C72D6" w:rsidRDefault="005169C7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6D8B2CA6" w14:textId="78A04D86" w:rsidR="005169C7" w:rsidRPr="000C72D6" w:rsidRDefault="00B04F0A" w:rsidP="00B04F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7793" w:type="dxa"/>
            <w:vAlign w:val="center"/>
          </w:tcPr>
          <w:p w14:paraId="0F3CCD86" w14:textId="181F021A" w:rsidR="005169C7" w:rsidRPr="000C72D6" w:rsidRDefault="00B04F0A" w:rsidP="00EF59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clientes podrán solicitar un manual o instrucciones básicas para manejar la app.</w:t>
            </w:r>
          </w:p>
        </w:tc>
      </w:tr>
      <w:tr w:rsidR="008D0E5C" w:rsidRPr="000C72D6" w14:paraId="070D478B" w14:textId="77777777" w:rsidTr="005A505F">
        <w:tc>
          <w:tcPr>
            <w:tcW w:w="10544" w:type="dxa"/>
            <w:gridSpan w:val="3"/>
            <w:vAlign w:val="center"/>
          </w:tcPr>
          <w:p w14:paraId="1D2E7A23" w14:textId="77777777" w:rsidR="003B0E91" w:rsidRDefault="003B0E91" w:rsidP="008D0E5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3CD80F" w14:textId="7AFB7E70" w:rsidR="008D0E5C" w:rsidRDefault="008D0E5C" w:rsidP="008D0E5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 no funcionales.</w:t>
            </w:r>
          </w:p>
          <w:p w14:paraId="4BD0099A" w14:textId="40EFAFEC" w:rsidR="003B0E91" w:rsidRPr="008D0E5C" w:rsidRDefault="003B0E91" w:rsidP="008D0E5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69C7" w:rsidRPr="000C72D6" w14:paraId="4E2A5A8A" w14:textId="77777777" w:rsidTr="000C72D6">
        <w:tc>
          <w:tcPr>
            <w:tcW w:w="766" w:type="dxa"/>
            <w:vAlign w:val="center"/>
          </w:tcPr>
          <w:p w14:paraId="7332AD01" w14:textId="5DDAB54D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1985" w:type="dxa"/>
            <w:vAlign w:val="center"/>
          </w:tcPr>
          <w:p w14:paraId="7A23FA2B" w14:textId="302590AB" w:rsidR="005169C7" w:rsidRPr="000C72D6" w:rsidRDefault="00000E13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514138BC" w14:textId="1A50FDCE" w:rsidR="005169C7" w:rsidRPr="000C72D6" w:rsidRDefault="00000E13" w:rsidP="00EF5925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 xml:space="preserve">El sistema debe contar con un </w:t>
            </w:r>
            <w:r>
              <w:rPr>
                <w:rFonts w:ascii="Arial" w:hAnsi="Arial" w:cs="Arial"/>
                <w:sz w:val="24"/>
                <w:szCs w:val="24"/>
              </w:rPr>
              <w:t>módulo de soporte con personal altamente enterado del funcionamiento y estructura de la app.</w:t>
            </w:r>
          </w:p>
        </w:tc>
      </w:tr>
      <w:tr w:rsidR="005169C7" w:rsidRPr="000C72D6" w14:paraId="700646F7" w14:textId="77777777" w:rsidTr="000C72D6">
        <w:tc>
          <w:tcPr>
            <w:tcW w:w="766" w:type="dxa"/>
            <w:vAlign w:val="center"/>
          </w:tcPr>
          <w:p w14:paraId="5C82DC8F" w14:textId="45C82916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85" w:type="dxa"/>
            <w:vAlign w:val="center"/>
          </w:tcPr>
          <w:p w14:paraId="235443E6" w14:textId="0AC936FD" w:rsidR="005169C7" w:rsidRPr="000C72D6" w:rsidRDefault="00000E13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72BDA23F" w14:textId="5C7DF6E5" w:rsidR="005169C7" w:rsidRPr="000C72D6" w:rsidRDefault="00000E13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 xml:space="preserve">El sistema no </w:t>
            </w:r>
            <w:r w:rsidR="003B0E91">
              <w:rPr>
                <w:rFonts w:ascii="Arial" w:hAnsi="Arial" w:cs="Arial"/>
                <w:sz w:val="24"/>
                <w:szCs w:val="24"/>
              </w:rPr>
              <w:t>divulgará</w:t>
            </w:r>
            <w:r w:rsidRPr="00000E1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</w:t>
            </w:r>
            <w:r w:rsidRPr="00000E13">
              <w:rPr>
                <w:rFonts w:ascii="Arial" w:hAnsi="Arial" w:cs="Arial"/>
                <w:sz w:val="24"/>
                <w:szCs w:val="24"/>
              </w:rPr>
              <w:t>personales de los clientes distintos a nombres y números de referencia.</w:t>
            </w:r>
          </w:p>
        </w:tc>
      </w:tr>
      <w:tr w:rsidR="005169C7" w:rsidRPr="000C72D6" w14:paraId="5E288B6D" w14:textId="77777777" w:rsidTr="000C72D6">
        <w:tc>
          <w:tcPr>
            <w:tcW w:w="766" w:type="dxa"/>
            <w:vAlign w:val="center"/>
          </w:tcPr>
          <w:p w14:paraId="35C60212" w14:textId="7E3A306F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85" w:type="dxa"/>
            <w:vAlign w:val="center"/>
          </w:tcPr>
          <w:p w14:paraId="084A4DA6" w14:textId="75AF7529" w:rsidR="005169C7" w:rsidRPr="000C72D6" w:rsidRDefault="00000E13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25919C5E" w14:textId="660BEF78" w:rsidR="005169C7" w:rsidRPr="000C72D6" w:rsidRDefault="00000E13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>El procedimiento de desarrollo de software a usar debe estar definido explícitamente (en manuales de procedimientos) y debe cumplir con los estándares ISO 9000.</w:t>
            </w:r>
            <w:r w:rsidR="003B0E91">
              <w:rPr>
                <w:rFonts w:ascii="Arial" w:hAnsi="Arial" w:cs="Arial"/>
                <w:sz w:val="24"/>
                <w:szCs w:val="24"/>
              </w:rPr>
              <w:t xml:space="preserve"> Se adjunta un manual de usuario. </w:t>
            </w:r>
          </w:p>
        </w:tc>
      </w:tr>
      <w:tr w:rsidR="005169C7" w:rsidRPr="000C72D6" w14:paraId="2EEC97F0" w14:textId="77777777" w:rsidTr="000C72D6">
        <w:tc>
          <w:tcPr>
            <w:tcW w:w="766" w:type="dxa"/>
            <w:vAlign w:val="center"/>
          </w:tcPr>
          <w:p w14:paraId="538486B3" w14:textId="3B3340D3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985" w:type="dxa"/>
            <w:vAlign w:val="center"/>
          </w:tcPr>
          <w:p w14:paraId="1E30680E" w14:textId="71E9B63E" w:rsidR="005169C7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7DFA50D8" w14:textId="06FC7186" w:rsidR="00B04F0A" w:rsidRDefault="00B04F0A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3B0E91">
              <w:rPr>
                <w:rFonts w:ascii="Arial" w:hAnsi="Arial" w:cs="Arial"/>
                <w:sz w:val="24"/>
                <w:szCs w:val="24"/>
              </w:rPr>
              <w:t xml:space="preserve">El sistema debe ser capaz de operar adecuadamente con hasta </w:t>
            </w:r>
            <w:r>
              <w:rPr>
                <w:rFonts w:ascii="Arial" w:hAnsi="Arial" w:cs="Arial"/>
                <w:sz w:val="24"/>
                <w:szCs w:val="24"/>
              </w:rPr>
              <w:t>múltiples</w:t>
            </w:r>
            <w:r w:rsidRPr="003B0E91">
              <w:rPr>
                <w:rFonts w:ascii="Arial" w:hAnsi="Arial" w:cs="Arial"/>
                <w:sz w:val="24"/>
                <w:szCs w:val="24"/>
              </w:rPr>
              <w:t xml:space="preserve"> usuarios con sesiones concurrentes.</w:t>
            </w:r>
          </w:p>
          <w:p w14:paraId="4214B18F" w14:textId="62F0168E" w:rsidR="00000E13" w:rsidRPr="000C72D6" w:rsidRDefault="00000E13" w:rsidP="00000E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9C7" w:rsidRPr="000C72D6" w14:paraId="44D516BF" w14:textId="77777777" w:rsidTr="000C72D6">
        <w:tc>
          <w:tcPr>
            <w:tcW w:w="766" w:type="dxa"/>
            <w:vAlign w:val="center"/>
          </w:tcPr>
          <w:p w14:paraId="23FA631D" w14:textId="2369C468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985" w:type="dxa"/>
            <w:vAlign w:val="center"/>
          </w:tcPr>
          <w:p w14:paraId="57B90615" w14:textId="431F7175" w:rsidR="005169C7" w:rsidRPr="000C72D6" w:rsidRDefault="00000E13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702B3675" w14:textId="2D08BBF5" w:rsidR="005169C7" w:rsidRPr="000C72D6" w:rsidRDefault="00000E13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>El tiempo para iniciar o reiniciar el sistema no podrá ser mayor a 5 minutos</w:t>
            </w:r>
            <w:r>
              <w:rPr>
                <w:rFonts w:ascii="Arial" w:hAnsi="Arial" w:cs="Arial"/>
                <w:sz w:val="24"/>
                <w:szCs w:val="24"/>
              </w:rPr>
              <w:t xml:space="preserve">. Y una vez cerrado, el usuario deberá volver a ingresar. </w:t>
            </w:r>
          </w:p>
        </w:tc>
      </w:tr>
      <w:tr w:rsidR="005169C7" w:rsidRPr="000C72D6" w14:paraId="1FFCD4F2" w14:textId="77777777" w:rsidTr="000C72D6">
        <w:tc>
          <w:tcPr>
            <w:tcW w:w="766" w:type="dxa"/>
            <w:vAlign w:val="center"/>
          </w:tcPr>
          <w:p w14:paraId="40D12A47" w14:textId="4B16CEED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985" w:type="dxa"/>
            <w:vAlign w:val="center"/>
          </w:tcPr>
          <w:p w14:paraId="334FBA3D" w14:textId="14C5426B" w:rsidR="005169C7" w:rsidRPr="000C72D6" w:rsidRDefault="00B04F0A" w:rsidP="00000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14A884D6" w14:textId="25FA1582" w:rsidR="00B04F0A" w:rsidRPr="000C72D6" w:rsidRDefault="00B04F0A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3B0E91">
              <w:rPr>
                <w:rFonts w:ascii="Arial" w:hAnsi="Arial" w:cs="Arial"/>
                <w:sz w:val="24"/>
                <w:szCs w:val="24"/>
              </w:rPr>
              <w:t>El promedio de duración de fallas no</w:t>
            </w:r>
            <w:r>
              <w:rPr>
                <w:rFonts w:ascii="Arial" w:hAnsi="Arial" w:cs="Arial"/>
                <w:sz w:val="24"/>
                <w:szCs w:val="24"/>
              </w:rPr>
              <w:t xml:space="preserve"> podrá</w:t>
            </w:r>
            <w:r w:rsidRPr="003B0E91">
              <w:rPr>
                <w:rFonts w:ascii="Arial" w:hAnsi="Arial" w:cs="Arial"/>
                <w:sz w:val="24"/>
                <w:szCs w:val="24"/>
              </w:rPr>
              <w:t xml:space="preserve"> ser mayor a 15 minutos</w:t>
            </w:r>
            <w:r>
              <w:rPr>
                <w:rFonts w:ascii="Arial" w:hAnsi="Arial" w:cs="Arial"/>
                <w:sz w:val="24"/>
                <w:szCs w:val="24"/>
              </w:rPr>
              <w:t xml:space="preserve"> y será solucionado lo antes posible por el equipo de servicio técnico.</w:t>
            </w:r>
          </w:p>
        </w:tc>
      </w:tr>
      <w:tr w:rsidR="005169C7" w:rsidRPr="000C72D6" w14:paraId="75C1FE6F" w14:textId="77777777" w:rsidTr="000C72D6">
        <w:tc>
          <w:tcPr>
            <w:tcW w:w="766" w:type="dxa"/>
            <w:vAlign w:val="center"/>
          </w:tcPr>
          <w:p w14:paraId="03A453F3" w14:textId="2890D8B6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85" w:type="dxa"/>
            <w:vAlign w:val="center"/>
          </w:tcPr>
          <w:p w14:paraId="5235414E" w14:textId="7F2CF69A" w:rsidR="005169C7" w:rsidRPr="000C72D6" w:rsidRDefault="00000E13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793" w:type="dxa"/>
            <w:vAlign w:val="center"/>
          </w:tcPr>
          <w:p w14:paraId="601737BC" w14:textId="4B079C7C" w:rsidR="005169C7" w:rsidRPr="000C72D6" w:rsidRDefault="00000E13" w:rsidP="00000E13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tendrá </w:t>
            </w:r>
            <w:r w:rsidRPr="00000E13">
              <w:rPr>
                <w:rFonts w:ascii="Arial" w:hAnsi="Arial" w:cs="Arial"/>
                <w:sz w:val="24"/>
                <w:szCs w:val="24"/>
              </w:rPr>
              <w:t>una disponibilidad del 9</w:t>
            </w:r>
            <w:r w:rsidR="003B0E91">
              <w:rPr>
                <w:rFonts w:ascii="Arial" w:hAnsi="Arial" w:cs="Arial"/>
                <w:sz w:val="24"/>
                <w:szCs w:val="24"/>
              </w:rPr>
              <w:t>8</w:t>
            </w:r>
            <w:r w:rsidRPr="00000E13">
              <w:rPr>
                <w:rFonts w:ascii="Arial" w:hAnsi="Arial" w:cs="Arial"/>
                <w:sz w:val="24"/>
                <w:szCs w:val="24"/>
              </w:rPr>
              <w:t>% de las veces en que un usuario intente accederlo.</w:t>
            </w:r>
          </w:p>
        </w:tc>
      </w:tr>
      <w:tr w:rsidR="005169C7" w:rsidRPr="000C72D6" w14:paraId="104C46DC" w14:textId="77777777" w:rsidTr="000C72D6">
        <w:tc>
          <w:tcPr>
            <w:tcW w:w="766" w:type="dxa"/>
            <w:vAlign w:val="center"/>
          </w:tcPr>
          <w:p w14:paraId="3DFADBC5" w14:textId="7B026953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85" w:type="dxa"/>
            <w:vAlign w:val="center"/>
          </w:tcPr>
          <w:p w14:paraId="5BCDEE2E" w14:textId="6D11AAE9" w:rsidR="005169C7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06373DD8" w14:textId="174B0547" w:rsidR="005169C7" w:rsidRPr="000C72D6" w:rsidRDefault="00B04F0A" w:rsidP="00B04F0A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>La tasa de tiempos de falla del sistema no podrá ser mayor al 0,5% del tiempo de operación total.</w:t>
            </w:r>
          </w:p>
        </w:tc>
      </w:tr>
      <w:tr w:rsidR="005169C7" w:rsidRPr="000C72D6" w14:paraId="101E1809" w14:textId="77777777" w:rsidTr="000C72D6">
        <w:tc>
          <w:tcPr>
            <w:tcW w:w="766" w:type="dxa"/>
            <w:vAlign w:val="center"/>
          </w:tcPr>
          <w:p w14:paraId="3F6D8FF0" w14:textId="6E6A09E8" w:rsidR="005169C7" w:rsidRPr="000C72D6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985" w:type="dxa"/>
            <w:vAlign w:val="center"/>
          </w:tcPr>
          <w:p w14:paraId="6937CD2A" w14:textId="0FCCE28F" w:rsidR="005169C7" w:rsidRPr="000C72D6" w:rsidRDefault="003B0E91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1CC6C271" w14:textId="7572720C" w:rsidR="005169C7" w:rsidRPr="000C72D6" w:rsidRDefault="003B0E91" w:rsidP="003B0E91">
            <w:pPr>
              <w:rPr>
                <w:rFonts w:ascii="Arial" w:hAnsi="Arial" w:cs="Arial"/>
                <w:sz w:val="24"/>
                <w:szCs w:val="24"/>
              </w:rPr>
            </w:pPr>
            <w:r w:rsidRPr="003B0E91">
              <w:rPr>
                <w:rFonts w:ascii="Arial" w:hAnsi="Arial" w:cs="Arial"/>
                <w:sz w:val="24"/>
                <w:szCs w:val="24"/>
              </w:rPr>
              <w:t>El tiempo de aprendizaje del sistema por un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inexperto</w:t>
            </w:r>
            <w:r w:rsidRPr="003B0E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será</w:t>
            </w:r>
            <w:r w:rsidRPr="003B0E91">
              <w:rPr>
                <w:rFonts w:ascii="Arial" w:hAnsi="Arial" w:cs="Arial"/>
                <w:sz w:val="24"/>
                <w:szCs w:val="24"/>
              </w:rPr>
              <w:t xml:space="preserve"> menor a 4 horas.</w:t>
            </w:r>
          </w:p>
        </w:tc>
      </w:tr>
      <w:tr w:rsidR="008D0E5C" w:rsidRPr="000C72D6" w14:paraId="19A97A35" w14:textId="77777777" w:rsidTr="000C72D6">
        <w:tc>
          <w:tcPr>
            <w:tcW w:w="766" w:type="dxa"/>
            <w:vAlign w:val="center"/>
          </w:tcPr>
          <w:p w14:paraId="2EFB6EDD" w14:textId="02346C27" w:rsidR="008D0E5C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985" w:type="dxa"/>
            <w:vAlign w:val="center"/>
          </w:tcPr>
          <w:p w14:paraId="7ED8D133" w14:textId="7391F785" w:rsidR="008D0E5C" w:rsidRPr="000C72D6" w:rsidRDefault="003B0E91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5EDE8537" w14:textId="44BC31DE" w:rsidR="008D0E5C" w:rsidRPr="000C72D6" w:rsidRDefault="003B0E91" w:rsidP="003B0E91">
            <w:pPr>
              <w:rPr>
                <w:rFonts w:ascii="Arial" w:hAnsi="Arial" w:cs="Arial"/>
                <w:sz w:val="24"/>
                <w:szCs w:val="24"/>
              </w:rPr>
            </w:pPr>
            <w:r w:rsidRPr="003B0E91">
              <w:rPr>
                <w:rFonts w:ascii="Arial" w:hAnsi="Arial" w:cs="Arial"/>
                <w:sz w:val="24"/>
                <w:szCs w:val="24"/>
              </w:rPr>
              <w:t>La aplicación web debe poseer un diseño “Responsive” a fin de garantizar la adecuada visualización en múltiples computadores personales, dispositivos tableta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B0E91">
              <w:rPr>
                <w:rFonts w:ascii="Arial" w:hAnsi="Arial" w:cs="Arial"/>
                <w:sz w:val="24"/>
                <w:szCs w:val="24"/>
              </w:rPr>
              <w:t>teléfonos inteligentes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y demás dispositivos compatibles con la aplicación. </w:t>
            </w:r>
          </w:p>
        </w:tc>
      </w:tr>
      <w:tr w:rsidR="008D0E5C" w:rsidRPr="000C72D6" w14:paraId="4D690A89" w14:textId="77777777" w:rsidTr="000C72D6">
        <w:tc>
          <w:tcPr>
            <w:tcW w:w="766" w:type="dxa"/>
            <w:vAlign w:val="center"/>
          </w:tcPr>
          <w:p w14:paraId="71D28DBF" w14:textId="35320D90" w:rsidR="008D0E5C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985" w:type="dxa"/>
            <w:vAlign w:val="center"/>
          </w:tcPr>
          <w:p w14:paraId="3594D9B7" w14:textId="4AE19AA6" w:rsidR="008D0E5C" w:rsidRPr="000C72D6" w:rsidRDefault="003B0E91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2A7108BD" w14:textId="3DF2FDCF" w:rsidR="008D0E5C" w:rsidRPr="000C72D6" w:rsidRDefault="003B0E91" w:rsidP="003B0E91">
            <w:pPr>
              <w:rPr>
                <w:rFonts w:ascii="Arial" w:hAnsi="Arial" w:cs="Arial"/>
                <w:sz w:val="24"/>
                <w:szCs w:val="24"/>
              </w:rPr>
            </w:pPr>
            <w:r w:rsidRPr="003B0E91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tendrá</w:t>
            </w:r>
            <w:r w:rsidRPr="003B0E91">
              <w:rPr>
                <w:rFonts w:ascii="Arial" w:hAnsi="Arial" w:cs="Arial"/>
                <w:sz w:val="24"/>
                <w:szCs w:val="24"/>
              </w:rPr>
              <w:t xml:space="preserve"> interfaces gráficas bien formadas</w:t>
            </w:r>
            <w:r>
              <w:rPr>
                <w:rFonts w:ascii="Arial" w:hAnsi="Arial" w:cs="Arial"/>
                <w:sz w:val="24"/>
                <w:szCs w:val="24"/>
              </w:rPr>
              <w:t>, siendo compacta y completa.</w:t>
            </w:r>
          </w:p>
        </w:tc>
      </w:tr>
      <w:tr w:rsidR="008D0E5C" w:rsidRPr="000C72D6" w14:paraId="61C06501" w14:textId="77777777" w:rsidTr="000C72D6">
        <w:tc>
          <w:tcPr>
            <w:tcW w:w="766" w:type="dxa"/>
            <w:vAlign w:val="center"/>
          </w:tcPr>
          <w:p w14:paraId="78CDA71E" w14:textId="7E32704F" w:rsidR="008D0E5C" w:rsidRDefault="008D0E5C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985" w:type="dxa"/>
            <w:vAlign w:val="center"/>
          </w:tcPr>
          <w:p w14:paraId="04912CF4" w14:textId="578110F3" w:rsidR="008D0E5C" w:rsidRPr="000C72D6" w:rsidRDefault="00B04F0A" w:rsidP="000C7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7793" w:type="dxa"/>
            <w:vAlign w:val="center"/>
          </w:tcPr>
          <w:p w14:paraId="50763447" w14:textId="2F9E256C" w:rsidR="008D0E5C" w:rsidRPr="000C72D6" w:rsidRDefault="00B04F0A" w:rsidP="003B0E91">
            <w:pPr>
              <w:rPr>
                <w:rFonts w:ascii="Arial" w:hAnsi="Arial" w:cs="Arial"/>
                <w:sz w:val="24"/>
                <w:szCs w:val="24"/>
              </w:rPr>
            </w:pPr>
            <w:r w:rsidRPr="00000E13">
              <w:rPr>
                <w:rFonts w:ascii="Arial" w:hAnsi="Arial" w:cs="Arial"/>
                <w:sz w:val="24"/>
                <w:szCs w:val="24"/>
              </w:rPr>
              <w:t xml:space="preserve">El sistema será desarrollado </w:t>
            </w:r>
            <w:r>
              <w:rPr>
                <w:rFonts w:ascii="Arial" w:hAnsi="Arial" w:cs="Arial"/>
                <w:sz w:val="24"/>
                <w:szCs w:val="24"/>
              </w:rPr>
              <w:t>con la idea de poder ser ejecutado en distintos SO y navegadores web.</w:t>
            </w:r>
          </w:p>
        </w:tc>
      </w:tr>
    </w:tbl>
    <w:p w14:paraId="3330E982" w14:textId="08C2A4AB" w:rsidR="000C72D6" w:rsidRPr="000C72D6" w:rsidRDefault="000C72D6" w:rsidP="000C72D6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0C72D6" w:rsidRPr="000C7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3167"/>
    <w:multiLevelType w:val="hybridMultilevel"/>
    <w:tmpl w:val="74184276"/>
    <w:lvl w:ilvl="0" w:tplc="ADA87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D6"/>
    <w:rsid w:val="00000E13"/>
    <w:rsid w:val="000C72D6"/>
    <w:rsid w:val="00243386"/>
    <w:rsid w:val="003A1206"/>
    <w:rsid w:val="003B0E91"/>
    <w:rsid w:val="005169C7"/>
    <w:rsid w:val="006B0BAB"/>
    <w:rsid w:val="008D0E5C"/>
    <w:rsid w:val="00B04F0A"/>
    <w:rsid w:val="00B41B48"/>
    <w:rsid w:val="00DB4DCE"/>
    <w:rsid w:val="00E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1387"/>
  <w15:chartTrackingRefBased/>
  <w15:docId w15:val="{38665FF0-5236-4831-919C-B355C9E1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 Herrera</dc:creator>
  <cp:keywords/>
  <dc:description/>
  <cp:lastModifiedBy>Alejo</cp:lastModifiedBy>
  <cp:revision>4</cp:revision>
  <dcterms:created xsi:type="dcterms:W3CDTF">2021-03-11T01:24:00Z</dcterms:created>
  <dcterms:modified xsi:type="dcterms:W3CDTF">2021-03-24T00:25:00Z</dcterms:modified>
</cp:coreProperties>
</file>