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6028" w14:textId="069AA20C" w:rsidR="00E10DD2" w:rsidRDefault="00512E4C">
      <w:r>
        <w:t>Taller práctico de Mongo (inserciones, relaciones, índices y cursores)</w:t>
      </w:r>
    </w:p>
    <w:p w14:paraId="58532A1C" w14:textId="30682A7C" w:rsidR="00512E4C" w:rsidRDefault="00512E4C" w:rsidP="00512E4C">
      <w:pPr>
        <w:pStyle w:val="Prrafodelista"/>
        <w:numPr>
          <w:ilvl w:val="0"/>
          <w:numId w:val="1"/>
        </w:numPr>
      </w:pPr>
      <w:r>
        <w:t xml:space="preserve">Insertar la información de 8 instructores del centro, la cual incluya, nombre (requerido de tipo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dni</w:t>
      </w:r>
      <w:proofErr w:type="spellEnd"/>
      <w:r>
        <w:t xml:space="preserve"> (requerido, tipo entero) y un arreglo habilidades que contenga al menos dos valores. </w:t>
      </w:r>
    </w:p>
    <w:p w14:paraId="2732A353" w14:textId="1E475729" w:rsidR="00E10DD2" w:rsidRDefault="002611A6" w:rsidP="00E10DD2">
      <w:pPr>
        <w:pStyle w:val="Prrafodelista"/>
      </w:pPr>
      <w:r>
        <w:t>E</w:t>
      </w:r>
      <w:r w:rsidR="00E10DD2">
        <w:t>jemplo:</w:t>
      </w:r>
    </w:p>
    <w:p w14:paraId="1DE9CFB6" w14:textId="3A8D5A91" w:rsidR="00E10DD2" w:rsidRDefault="00E10DD2" w:rsidP="00E10DD2">
      <w:pPr>
        <w:pStyle w:val="Prrafodelista"/>
      </w:pPr>
      <w:r>
        <w:t>Nombre: Edwin Narváez</w:t>
      </w:r>
    </w:p>
    <w:p w14:paraId="5BD85247" w14:textId="4ECFA5B8" w:rsidR="00E10DD2" w:rsidRDefault="00E10DD2" w:rsidP="00E10DD2">
      <w:pPr>
        <w:pStyle w:val="Prrafodelista"/>
      </w:pPr>
      <w:proofErr w:type="spellStart"/>
      <w:r>
        <w:t>nit</w:t>
      </w:r>
      <w:proofErr w:type="spellEnd"/>
      <w:r>
        <w:t>: 1</w:t>
      </w:r>
    </w:p>
    <w:p w14:paraId="0306B23D" w14:textId="31BA9806" w:rsidR="00E10DD2" w:rsidRDefault="002611A6" w:rsidP="00E10DD2">
      <w:pPr>
        <w:pStyle w:val="Prrafodelista"/>
      </w:pPr>
      <w:r>
        <w:t>Habilidades: Mongo y PHP</w:t>
      </w:r>
    </w:p>
    <w:p w14:paraId="0863ED1D" w14:textId="7E67A576" w:rsidR="00512E4C" w:rsidRDefault="00512E4C" w:rsidP="00512E4C">
      <w:pPr>
        <w:pStyle w:val="Prrafodelista"/>
        <w:numPr>
          <w:ilvl w:val="0"/>
          <w:numId w:val="1"/>
        </w:numPr>
      </w:pPr>
      <w:r>
        <w:t xml:space="preserve">Insertar la información de </w:t>
      </w:r>
      <w:proofErr w:type="spellStart"/>
      <w:r>
        <w:t>almenos</w:t>
      </w:r>
      <w:proofErr w:type="spellEnd"/>
      <w:r>
        <w:t xml:space="preserve"> 5 cursos, los cuales deben incluir nombre, descripción y la relación del docente que dicta dicho curso</w:t>
      </w:r>
    </w:p>
    <w:p w14:paraId="6943A83C" w14:textId="657F8F05" w:rsidR="00512E4C" w:rsidRDefault="00E053AC" w:rsidP="00512E4C">
      <w:pPr>
        <w:pStyle w:val="Prrafodelista"/>
        <w:numPr>
          <w:ilvl w:val="0"/>
          <w:numId w:val="1"/>
        </w:numPr>
      </w:pPr>
      <w:r>
        <w:t xml:space="preserve">Crear un índice denominado </w:t>
      </w:r>
      <w:proofErr w:type="spellStart"/>
      <w:r>
        <w:t>índice_nombre</w:t>
      </w:r>
      <w:proofErr w:type="spellEnd"/>
      <w:r>
        <w:t xml:space="preserve"> sobre el campo nombre del instructor</w:t>
      </w:r>
    </w:p>
    <w:p w14:paraId="699EA621" w14:textId="7B35FC94" w:rsidR="00E053AC" w:rsidRDefault="002611A6" w:rsidP="00512E4C">
      <w:pPr>
        <w:pStyle w:val="Prrafodelista"/>
        <w:numPr>
          <w:ilvl w:val="0"/>
          <w:numId w:val="1"/>
        </w:numPr>
      </w:pPr>
      <w:r>
        <w:t>Mostrar el resultado</w:t>
      </w:r>
      <w:r w:rsidR="00E053AC">
        <w:t xml:space="preserve"> </w:t>
      </w:r>
      <w:r>
        <w:t xml:space="preserve">de la ejecución </w:t>
      </w:r>
      <w:r w:rsidR="00E053AC">
        <w:t xml:space="preserve">que realiza Mongo en la base de datos al </w:t>
      </w:r>
      <w:r>
        <w:t>llevar a cabo</w:t>
      </w:r>
      <w:r w:rsidR="00E053AC">
        <w:t xml:space="preserve"> una consulta buscando por el nombre de un instructor</w:t>
      </w:r>
      <w:r>
        <w:t>.</w:t>
      </w:r>
    </w:p>
    <w:p w14:paraId="24494896" w14:textId="4AE57E8C" w:rsidR="00E053AC" w:rsidRDefault="00E053AC" w:rsidP="00512E4C">
      <w:pPr>
        <w:pStyle w:val="Prrafodelista"/>
        <w:numPr>
          <w:ilvl w:val="0"/>
          <w:numId w:val="1"/>
        </w:numPr>
      </w:pPr>
      <w:r>
        <w:t xml:space="preserve">Crear un cursor que permita navegar entre los </w:t>
      </w:r>
      <w:proofErr w:type="spellStart"/>
      <w:r>
        <w:t>docs</w:t>
      </w:r>
      <w:proofErr w:type="spellEnd"/>
      <w:r>
        <w:t xml:space="preserve"> de la colección y permita mostrar el nombre del curso que dicta un instructor específico</w:t>
      </w:r>
      <w:r w:rsidR="002611A6">
        <w:t>.</w:t>
      </w:r>
    </w:p>
    <w:p w14:paraId="6134B00D" w14:textId="70C07FD2" w:rsidR="002611A6" w:rsidRDefault="002611A6" w:rsidP="002611A6"/>
    <w:p w14:paraId="23F47E0C" w14:textId="26CBC9CA" w:rsidR="002611A6" w:rsidRDefault="002611A6" w:rsidP="002611A6">
      <w:r>
        <w:t>Realizar un documento donde adjunten los pantallazos del comando ejecutado y su resultado por cada uno de los puntos.</w:t>
      </w:r>
    </w:p>
    <w:p w14:paraId="73091D2D" w14:textId="3FB13C89" w:rsidR="002611A6" w:rsidRDefault="002611A6" w:rsidP="002611A6"/>
    <w:p w14:paraId="0D6C30E9" w14:textId="3467D33C" w:rsidR="002611A6" w:rsidRDefault="002611A6" w:rsidP="002611A6">
      <w:r>
        <w:t>Muchos éxitos.</w:t>
      </w:r>
    </w:p>
    <w:p w14:paraId="0E1F63AA" w14:textId="68DC5B86" w:rsidR="002611A6" w:rsidRDefault="002611A6" w:rsidP="002611A6">
      <w:r>
        <w:t>Recuerden que en el hacer esta el aprender.</w:t>
      </w:r>
    </w:p>
    <w:p w14:paraId="68B00EC0" w14:textId="4532CB3E" w:rsidR="002611A6" w:rsidRDefault="002611A6" w:rsidP="002611A6"/>
    <w:p w14:paraId="48ABEE27" w14:textId="06DC25D6" w:rsidR="002611A6" w:rsidRDefault="002611A6" w:rsidP="002611A6"/>
    <w:p w14:paraId="46A44A26" w14:textId="461D370B" w:rsidR="002611A6" w:rsidRDefault="002611A6" w:rsidP="002611A6">
      <w:r>
        <w:t>Realizado por: Ing. Edwin Willer Narváez B.</w:t>
      </w:r>
    </w:p>
    <w:sectPr w:rsidR="002611A6" w:rsidSect="00373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0C5"/>
    <w:multiLevelType w:val="hybridMultilevel"/>
    <w:tmpl w:val="1B863E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C"/>
    <w:rsid w:val="00084BE6"/>
    <w:rsid w:val="002611A6"/>
    <w:rsid w:val="00353312"/>
    <w:rsid w:val="00373407"/>
    <w:rsid w:val="003D25A6"/>
    <w:rsid w:val="00512E4C"/>
    <w:rsid w:val="00591A5C"/>
    <w:rsid w:val="006E6DD1"/>
    <w:rsid w:val="00853977"/>
    <w:rsid w:val="00E053AC"/>
    <w:rsid w:val="00E1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95EA"/>
  <w15:chartTrackingRefBased/>
  <w15:docId w15:val="{4F1A6E91-D8C7-40E9-AE8A-F2824C9B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977"/>
    <w:pPr>
      <w:keepNext/>
      <w:keepLines/>
      <w:widowControl w:val="0"/>
      <w:suppressAutoHyphens/>
      <w:spacing w:before="240" w:after="0" w:line="240" w:lineRule="auto"/>
      <w:jc w:val="both"/>
      <w:outlineLvl w:val="0"/>
    </w:pPr>
    <w:rPr>
      <w:rFonts w:asciiTheme="majorHAnsi" w:eastAsiaTheme="majorEastAsia" w:hAnsiTheme="majorHAnsi" w:cs="Mangal"/>
      <w:kern w:val="1"/>
      <w:sz w:val="32"/>
      <w:szCs w:val="29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977"/>
    <w:rPr>
      <w:rFonts w:asciiTheme="majorHAnsi" w:eastAsiaTheme="majorEastAsia" w:hAnsiTheme="majorHAnsi" w:cs="Mangal"/>
      <w:kern w:val="1"/>
      <w:sz w:val="32"/>
      <w:szCs w:val="29"/>
      <w:lang w:eastAsia="hi-IN" w:bidi="hi-IN"/>
    </w:rPr>
  </w:style>
  <w:style w:type="paragraph" w:styleId="Prrafodelista">
    <w:name w:val="List Paragraph"/>
    <w:basedOn w:val="Normal"/>
    <w:uiPriority w:val="34"/>
    <w:qFormat/>
    <w:rsid w:val="0051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Willer Narváez Burbano</dc:creator>
  <cp:keywords/>
  <dc:description/>
  <cp:lastModifiedBy>Edwin Willer Narváez Burbano</cp:lastModifiedBy>
  <cp:revision>1</cp:revision>
  <dcterms:created xsi:type="dcterms:W3CDTF">2022-03-30T15:02:00Z</dcterms:created>
  <dcterms:modified xsi:type="dcterms:W3CDTF">2022-03-31T01:31:00Z</dcterms:modified>
</cp:coreProperties>
</file>