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AF44" w14:textId="4C192F16" w:rsidR="003C6E51" w:rsidRPr="005B7943" w:rsidRDefault="00A420B4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>GIT</w:t>
      </w:r>
    </w:p>
    <w:p w14:paraId="7D304A49" w14:textId="409ED6EB" w:rsidR="00A420B4" w:rsidRPr="005B7943" w:rsidRDefault="00A420B4">
      <w:pPr>
        <w:rPr>
          <w:rFonts w:ascii="Arial" w:hAnsi="Arial" w:cs="Arial"/>
          <w:sz w:val="24"/>
          <w:szCs w:val="24"/>
        </w:rPr>
      </w:pPr>
    </w:p>
    <w:p w14:paraId="28A7CDB7" w14:textId="7ED21DA4" w:rsidR="00A420B4" w:rsidRPr="005B7943" w:rsidRDefault="00A420B4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>Cómo adquirir Git</w:t>
      </w:r>
    </w:p>
    <w:p w14:paraId="5DC80613" w14:textId="36AEA886" w:rsidR="00A420B4" w:rsidRPr="005B7943" w:rsidRDefault="00A420B4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 xml:space="preserve">Para la obtención del creador de repositorios Git, se consigue a través de la página </w:t>
      </w:r>
      <w:hyperlink r:id="rId8" w:history="1">
        <w:r w:rsidRPr="005B7943">
          <w:rPr>
            <w:rStyle w:val="Hipervnculo"/>
            <w:rFonts w:ascii="Arial" w:hAnsi="Arial" w:cs="Arial"/>
            <w:sz w:val="24"/>
            <w:szCs w:val="24"/>
          </w:rPr>
          <w:t>www.git-scm.com/download</w:t>
        </w:r>
      </w:hyperlink>
      <w:r w:rsidRPr="005B7943">
        <w:rPr>
          <w:rFonts w:ascii="Arial" w:hAnsi="Arial" w:cs="Arial"/>
          <w:sz w:val="24"/>
          <w:szCs w:val="24"/>
        </w:rPr>
        <w:t>. Seleccionamos el Sistema Operativo a trabajar y luego clic en descargar</w:t>
      </w:r>
    </w:p>
    <w:p w14:paraId="6583F398" w14:textId="2ECDC692" w:rsidR="00A420B4" w:rsidRPr="005B7943" w:rsidRDefault="00A420B4">
      <w:pPr>
        <w:rPr>
          <w:rFonts w:ascii="Arial" w:hAnsi="Arial" w:cs="Arial"/>
          <w:sz w:val="24"/>
          <w:szCs w:val="24"/>
        </w:rPr>
      </w:pPr>
      <w:proofErr w:type="spellStart"/>
      <w:r w:rsidRPr="005B7943">
        <w:rPr>
          <w:rFonts w:ascii="Arial" w:hAnsi="Arial" w:cs="Arial"/>
          <w:sz w:val="24"/>
          <w:szCs w:val="24"/>
        </w:rPr>
        <w:t>Ej</w:t>
      </w:r>
      <w:proofErr w:type="spellEnd"/>
      <w:r w:rsidRPr="005B7943">
        <w:rPr>
          <w:rFonts w:ascii="Arial" w:hAnsi="Arial" w:cs="Arial"/>
          <w:sz w:val="24"/>
          <w:szCs w:val="24"/>
        </w:rPr>
        <w:t>: Git para Windows</w:t>
      </w:r>
    </w:p>
    <w:p w14:paraId="30F22A91" w14:textId="3CC9832F" w:rsidR="00A420B4" w:rsidRPr="005B7943" w:rsidRDefault="00A420B4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75E2D3" wp14:editId="6D5D615A">
            <wp:extent cx="5612130" cy="275209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78D8" w14:textId="77F713AB" w:rsidR="00BD5D3A" w:rsidRPr="005B7943" w:rsidRDefault="00BD5D3A">
      <w:pPr>
        <w:rPr>
          <w:rFonts w:ascii="Arial" w:hAnsi="Arial" w:cs="Arial"/>
          <w:sz w:val="24"/>
          <w:szCs w:val="24"/>
        </w:rPr>
      </w:pPr>
    </w:p>
    <w:p w14:paraId="5CBA6D79" w14:textId="5EFC7DBA" w:rsidR="00BF41D8" w:rsidRPr="005B7943" w:rsidRDefault="00BF41D8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>Instalación en Linux</w:t>
      </w:r>
    </w:p>
    <w:p w14:paraId="17703299" w14:textId="31A2D907" w:rsidR="00BF41D8" w:rsidRPr="005B7943" w:rsidRDefault="00BF41D8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571200" behindDoc="0" locked="0" layoutInCell="1" allowOverlap="1" wp14:anchorId="4F6CB46A" wp14:editId="09FCF89A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612130" cy="2649220"/>
            <wp:effectExtent l="0" t="0" r="7620" b="0"/>
            <wp:wrapThrough wrapText="bothSides">
              <wp:wrapPolygon edited="0">
                <wp:start x="0" y="0"/>
                <wp:lineTo x="0" y="21434"/>
                <wp:lineTo x="21556" y="21434"/>
                <wp:lineTo x="21556" y="0"/>
                <wp:lineTo x="0" y="0"/>
              </wp:wrapPolygon>
            </wp:wrapThrough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F1F81" w14:textId="77777777" w:rsidR="00BF41D8" w:rsidRPr="005B7943" w:rsidRDefault="00BF41D8">
      <w:pPr>
        <w:rPr>
          <w:rFonts w:ascii="Arial" w:hAnsi="Arial" w:cs="Arial"/>
          <w:sz w:val="24"/>
          <w:szCs w:val="24"/>
        </w:rPr>
      </w:pPr>
    </w:p>
    <w:p w14:paraId="130AA416" w14:textId="44BF981B" w:rsidR="00BD5D3A" w:rsidRPr="005B7943" w:rsidRDefault="00BD5D3A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>Instalación por comandos</w:t>
      </w:r>
    </w:p>
    <w:p w14:paraId="053B2E6F" w14:textId="4A711E02" w:rsidR="00BD5D3A" w:rsidRPr="005B7943" w:rsidRDefault="00BD5D3A">
      <w:pPr>
        <w:rPr>
          <w:rFonts w:ascii="Arial" w:hAnsi="Arial" w:cs="Arial"/>
          <w:sz w:val="24"/>
          <w:szCs w:val="24"/>
        </w:rPr>
      </w:pPr>
    </w:p>
    <w:p w14:paraId="709909B7" w14:textId="4486C2A2" w:rsidR="00BD5D3A" w:rsidRPr="005B7943" w:rsidRDefault="00BD5D3A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>En el sistema operativo que se emplea el editor de Comandos en Windows puede ser (</w:t>
      </w:r>
      <w:proofErr w:type="spellStart"/>
      <w:r w:rsidRPr="005B7943">
        <w:rPr>
          <w:rFonts w:ascii="Arial" w:hAnsi="Arial" w:cs="Arial"/>
          <w:sz w:val="24"/>
          <w:szCs w:val="24"/>
        </w:rPr>
        <w:t>Power</w:t>
      </w:r>
      <w:proofErr w:type="spellEnd"/>
      <w:r w:rsidRPr="005B7943">
        <w:rPr>
          <w:rFonts w:ascii="Arial" w:hAnsi="Arial" w:cs="Arial"/>
          <w:sz w:val="24"/>
          <w:szCs w:val="24"/>
        </w:rPr>
        <w:t xml:space="preserve"> Shell, o </w:t>
      </w:r>
      <w:proofErr w:type="spellStart"/>
      <w:r w:rsidRPr="005B7943">
        <w:rPr>
          <w:rFonts w:ascii="Arial" w:hAnsi="Arial" w:cs="Arial"/>
          <w:sz w:val="24"/>
          <w:szCs w:val="24"/>
        </w:rPr>
        <w:t>Cmd</w:t>
      </w:r>
      <w:proofErr w:type="spellEnd"/>
      <w:r w:rsidRPr="005B7943">
        <w:rPr>
          <w:rFonts w:ascii="Arial" w:hAnsi="Arial" w:cs="Arial"/>
          <w:sz w:val="24"/>
          <w:szCs w:val="24"/>
        </w:rPr>
        <w:t xml:space="preserve">) y empleamos el código </w:t>
      </w:r>
      <w:proofErr w:type="spellStart"/>
      <w:r w:rsidRPr="005B7943">
        <w:rPr>
          <w:rFonts w:ascii="Arial" w:hAnsi="Arial" w:cs="Arial"/>
          <w:sz w:val="24"/>
          <w:szCs w:val="24"/>
        </w:rPr>
        <w:t>winget</w:t>
      </w:r>
      <w:proofErr w:type="spellEnd"/>
      <w:r w:rsidRPr="005B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7943">
        <w:rPr>
          <w:rFonts w:ascii="Arial" w:hAnsi="Arial" w:cs="Arial"/>
          <w:sz w:val="24"/>
          <w:szCs w:val="24"/>
        </w:rPr>
        <w:t>install</w:t>
      </w:r>
      <w:proofErr w:type="spellEnd"/>
      <w:r w:rsidRPr="005B7943">
        <w:rPr>
          <w:rFonts w:ascii="Arial" w:hAnsi="Arial" w:cs="Arial"/>
          <w:sz w:val="24"/>
          <w:szCs w:val="24"/>
        </w:rPr>
        <w:t xml:space="preserve"> --</w:t>
      </w:r>
      <w:proofErr w:type="gramStart"/>
      <w:r w:rsidRPr="005B7943">
        <w:rPr>
          <w:rFonts w:ascii="Arial" w:hAnsi="Arial" w:cs="Arial"/>
          <w:sz w:val="24"/>
          <w:szCs w:val="24"/>
        </w:rPr>
        <w:t>id</w:t>
      </w:r>
      <w:proofErr w:type="gramEnd"/>
      <w:r w:rsidRPr="005B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7943">
        <w:rPr>
          <w:rFonts w:ascii="Arial" w:hAnsi="Arial" w:cs="Arial"/>
          <w:sz w:val="24"/>
          <w:szCs w:val="24"/>
        </w:rPr>
        <w:t>Git.Git</w:t>
      </w:r>
      <w:proofErr w:type="spellEnd"/>
      <w:r w:rsidRPr="005B7943">
        <w:rPr>
          <w:rFonts w:ascii="Arial" w:hAnsi="Arial" w:cs="Arial"/>
          <w:sz w:val="24"/>
          <w:szCs w:val="24"/>
        </w:rPr>
        <w:t xml:space="preserve"> -e --</w:t>
      </w:r>
      <w:proofErr w:type="spellStart"/>
      <w:r w:rsidRPr="005B7943">
        <w:rPr>
          <w:rFonts w:ascii="Arial" w:hAnsi="Arial" w:cs="Arial"/>
          <w:sz w:val="24"/>
          <w:szCs w:val="24"/>
        </w:rPr>
        <w:t>source</w:t>
      </w:r>
      <w:proofErr w:type="spellEnd"/>
      <w:r w:rsidRPr="005B7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7943">
        <w:rPr>
          <w:rFonts w:ascii="Arial" w:hAnsi="Arial" w:cs="Arial"/>
          <w:sz w:val="24"/>
          <w:szCs w:val="24"/>
        </w:rPr>
        <w:t>winget</w:t>
      </w:r>
      <w:proofErr w:type="spellEnd"/>
      <w:r w:rsidRPr="005B7943">
        <w:rPr>
          <w:rFonts w:ascii="Arial" w:hAnsi="Arial" w:cs="Arial"/>
          <w:sz w:val="24"/>
          <w:szCs w:val="24"/>
        </w:rPr>
        <w:t>.</w:t>
      </w:r>
    </w:p>
    <w:p w14:paraId="27401D5E" w14:textId="332E21A1" w:rsidR="00BD5D3A" w:rsidRPr="005B7943" w:rsidRDefault="00BD5D3A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>En caso de tener Git instalado, se debe verificar versión instalada para actualizarla.</w:t>
      </w:r>
    </w:p>
    <w:p w14:paraId="0BCCE965" w14:textId="0FFDA5FD" w:rsidR="00BD5D3A" w:rsidRPr="005B7943" w:rsidRDefault="00052D37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>Ejemplo</w:t>
      </w:r>
    </w:p>
    <w:p w14:paraId="7BB0947F" w14:textId="793ECE26" w:rsidR="00052D37" w:rsidRPr="005B7943" w:rsidRDefault="00052D37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>Comprobar versión de Git</w:t>
      </w:r>
    </w:p>
    <w:p w14:paraId="1198E95F" w14:textId="41C6896B" w:rsidR="00052D37" w:rsidRPr="005B7943" w:rsidRDefault="00052D37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565056" behindDoc="0" locked="0" layoutInCell="1" allowOverlap="1" wp14:anchorId="259AB2F7" wp14:editId="476D11E2">
            <wp:simplePos x="0" y="0"/>
            <wp:positionH relativeFrom="column">
              <wp:posOffset>53340</wp:posOffset>
            </wp:positionH>
            <wp:positionV relativeFrom="paragraph">
              <wp:posOffset>9525</wp:posOffset>
            </wp:positionV>
            <wp:extent cx="39814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97" y="21185"/>
                <wp:lineTo x="21497" y="0"/>
                <wp:lineTo x="0" y="0"/>
              </wp:wrapPolygon>
            </wp:wrapThrough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669CC" w14:textId="14349F0E" w:rsidR="00052D37" w:rsidRPr="005B7943" w:rsidRDefault="00052D37">
      <w:pPr>
        <w:rPr>
          <w:rFonts w:ascii="Arial" w:hAnsi="Arial" w:cs="Arial"/>
          <w:sz w:val="24"/>
          <w:szCs w:val="24"/>
        </w:rPr>
      </w:pPr>
    </w:p>
    <w:p w14:paraId="2C9AA9E7" w14:textId="77777777" w:rsidR="00052D37" w:rsidRPr="005B7943" w:rsidRDefault="00052D37">
      <w:pPr>
        <w:rPr>
          <w:rFonts w:ascii="Arial" w:hAnsi="Arial" w:cs="Arial"/>
          <w:sz w:val="24"/>
          <w:szCs w:val="24"/>
        </w:rPr>
      </w:pPr>
    </w:p>
    <w:p w14:paraId="51B056DF" w14:textId="77777777" w:rsidR="00052D37" w:rsidRPr="005B7943" w:rsidRDefault="00052D37">
      <w:pPr>
        <w:rPr>
          <w:rFonts w:ascii="Arial" w:hAnsi="Arial" w:cs="Arial"/>
          <w:sz w:val="24"/>
          <w:szCs w:val="24"/>
        </w:rPr>
      </w:pPr>
    </w:p>
    <w:p w14:paraId="5952D0D8" w14:textId="77777777" w:rsidR="00052D37" w:rsidRPr="005B7943" w:rsidRDefault="00052D37">
      <w:pPr>
        <w:rPr>
          <w:rFonts w:ascii="Arial" w:hAnsi="Arial" w:cs="Arial"/>
          <w:sz w:val="24"/>
          <w:szCs w:val="24"/>
        </w:rPr>
      </w:pPr>
    </w:p>
    <w:p w14:paraId="78DED229" w14:textId="750198E0" w:rsidR="00BD5D3A" w:rsidRPr="005B7943" w:rsidRDefault="00BD5D3A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>Comandos de GIT</w:t>
      </w:r>
    </w:p>
    <w:p w14:paraId="67046BF6" w14:textId="6E5B3721" w:rsidR="00BD5D3A" w:rsidRPr="005B7943" w:rsidRDefault="00052D37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 xml:space="preserve">Git proporciona a través de consola de comandos </w:t>
      </w:r>
      <w:r w:rsidR="00FA3DC1" w:rsidRPr="005B7943">
        <w:rPr>
          <w:rFonts w:ascii="Arial" w:hAnsi="Arial" w:cs="Arial"/>
          <w:sz w:val="24"/>
          <w:szCs w:val="24"/>
        </w:rPr>
        <w:t xml:space="preserve">tales como crear carpeta de </w:t>
      </w:r>
      <w:proofErr w:type="gramStart"/>
      <w:r w:rsidR="00FA3DC1" w:rsidRPr="005B7943">
        <w:rPr>
          <w:rFonts w:ascii="Arial" w:hAnsi="Arial" w:cs="Arial"/>
          <w:sz w:val="24"/>
          <w:szCs w:val="24"/>
        </w:rPr>
        <w:t>repositorio .</w:t>
      </w:r>
      <w:proofErr w:type="spellStart"/>
      <w:r w:rsidR="00FA3DC1" w:rsidRPr="005B794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="00FA3DC1" w:rsidRPr="005B7943">
        <w:rPr>
          <w:rFonts w:ascii="Arial" w:hAnsi="Arial" w:cs="Arial"/>
          <w:sz w:val="24"/>
          <w:szCs w:val="24"/>
        </w:rPr>
        <w:t>, que permite el acceso a los archivos a compartir</w:t>
      </w:r>
    </w:p>
    <w:p w14:paraId="5D4B814C" w14:textId="0260B388" w:rsidR="00BD5D3A" w:rsidRPr="005B7943" w:rsidRDefault="00FA3DC1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567104" behindDoc="0" locked="0" layoutInCell="1" allowOverlap="1" wp14:anchorId="7E3C048B" wp14:editId="0C1441E6">
            <wp:simplePos x="0" y="0"/>
            <wp:positionH relativeFrom="column">
              <wp:posOffset>-80010</wp:posOffset>
            </wp:positionH>
            <wp:positionV relativeFrom="paragraph">
              <wp:posOffset>328930</wp:posOffset>
            </wp:positionV>
            <wp:extent cx="5612130" cy="737235"/>
            <wp:effectExtent l="0" t="0" r="7620" b="5715"/>
            <wp:wrapThrough wrapText="bothSides">
              <wp:wrapPolygon edited="0">
                <wp:start x="0" y="0"/>
                <wp:lineTo x="0" y="21209"/>
                <wp:lineTo x="21556" y="21209"/>
                <wp:lineTo x="21556" y="0"/>
                <wp:lineTo x="0" y="0"/>
              </wp:wrapPolygon>
            </wp:wrapThrough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D3A" w:rsidRPr="005B7943">
        <w:rPr>
          <w:rFonts w:ascii="Arial" w:hAnsi="Arial" w:cs="Arial"/>
          <w:sz w:val="24"/>
          <w:szCs w:val="24"/>
        </w:rPr>
        <w:t>Creación de repositorios locales con Git</w:t>
      </w:r>
    </w:p>
    <w:p w14:paraId="14D7D808" w14:textId="6952739F" w:rsidR="00BD5D3A" w:rsidRPr="005B7943" w:rsidRDefault="00BD5D3A">
      <w:pPr>
        <w:rPr>
          <w:rFonts w:ascii="Arial" w:hAnsi="Arial" w:cs="Arial"/>
          <w:sz w:val="24"/>
          <w:szCs w:val="24"/>
        </w:rPr>
      </w:pPr>
    </w:p>
    <w:p w14:paraId="1B2A9BA4" w14:textId="48A39271" w:rsidR="00A50A3F" w:rsidRPr="005B7943" w:rsidRDefault="00A50A3F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 xml:space="preserve">Luego en la carpeta seleccionada miramos los archivos a cargar en el repositorio. Se obtiene esto a través del comando </w:t>
      </w:r>
      <w:proofErr w:type="spellStart"/>
      <w:r w:rsidRPr="005B7943">
        <w:rPr>
          <w:rFonts w:ascii="Arial" w:hAnsi="Arial" w:cs="Arial"/>
          <w:sz w:val="24"/>
          <w:szCs w:val="24"/>
        </w:rPr>
        <w:t>git</w:t>
      </w:r>
      <w:proofErr w:type="spellEnd"/>
      <w:r w:rsidRPr="005B794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B7943">
        <w:rPr>
          <w:rFonts w:ascii="Arial" w:hAnsi="Arial" w:cs="Arial"/>
          <w:sz w:val="24"/>
          <w:szCs w:val="24"/>
        </w:rPr>
        <w:t>add</w:t>
      </w:r>
      <w:proofErr w:type="spellEnd"/>
      <w:r w:rsidRPr="005B7943"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4635D06B" w14:textId="21A71ECF" w:rsidR="00A50A3F" w:rsidRPr="005B7943" w:rsidRDefault="00A50A3F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569152" behindDoc="0" locked="0" layoutInCell="1" allowOverlap="1" wp14:anchorId="6C479FFB" wp14:editId="2355B06F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3524250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483" y="21214"/>
                <wp:lineTo x="21483" y="0"/>
                <wp:lineTo x="0" y="0"/>
              </wp:wrapPolygon>
            </wp:wrapThrough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1CF7F" w14:textId="295E65DF" w:rsidR="00A50A3F" w:rsidRPr="005B7943" w:rsidRDefault="00A50A3F">
      <w:pPr>
        <w:rPr>
          <w:rFonts w:ascii="Arial" w:hAnsi="Arial" w:cs="Arial"/>
          <w:sz w:val="24"/>
          <w:szCs w:val="24"/>
        </w:rPr>
      </w:pPr>
    </w:p>
    <w:p w14:paraId="2576E3CC" w14:textId="6E32FBD2" w:rsidR="00A50A3F" w:rsidRPr="005B7943" w:rsidRDefault="00A50A3F">
      <w:pPr>
        <w:rPr>
          <w:rFonts w:ascii="Arial" w:hAnsi="Arial" w:cs="Arial"/>
          <w:sz w:val="24"/>
          <w:szCs w:val="24"/>
        </w:rPr>
      </w:pPr>
    </w:p>
    <w:p w14:paraId="34F38B3F" w14:textId="7E31AF59" w:rsidR="00A50A3F" w:rsidRPr="005B7943" w:rsidRDefault="00A50A3F">
      <w:pPr>
        <w:rPr>
          <w:rFonts w:ascii="Arial" w:hAnsi="Arial" w:cs="Arial"/>
          <w:sz w:val="24"/>
          <w:szCs w:val="24"/>
        </w:rPr>
      </w:pPr>
    </w:p>
    <w:p w14:paraId="5320E3C4" w14:textId="2FCEA88D" w:rsidR="00A50A3F" w:rsidRPr="005B7943" w:rsidRDefault="00A50A3F">
      <w:pPr>
        <w:rPr>
          <w:rFonts w:ascii="Arial" w:hAnsi="Arial" w:cs="Arial"/>
          <w:sz w:val="24"/>
          <w:szCs w:val="24"/>
        </w:rPr>
      </w:pPr>
    </w:p>
    <w:p w14:paraId="2624F49A" w14:textId="48453027" w:rsidR="00A50A3F" w:rsidRPr="005B7943" w:rsidRDefault="00A50A3F">
      <w:pPr>
        <w:rPr>
          <w:rFonts w:ascii="Arial" w:hAnsi="Arial" w:cs="Arial"/>
          <w:sz w:val="24"/>
          <w:szCs w:val="24"/>
        </w:rPr>
      </w:pPr>
    </w:p>
    <w:p w14:paraId="2F39F42D" w14:textId="40732147" w:rsidR="005B7943" w:rsidRPr="005B7943" w:rsidRDefault="005B7943">
      <w:pPr>
        <w:rPr>
          <w:rFonts w:ascii="Arial" w:hAnsi="Arial" w:cs="Arial"/>
          <w:sz w:val="24"/>
          <w:szCs w:val="24"/>
        </w:rPr>
      </w:pPr>
    </w:p>
    <w:p w14:paraId="21551951" w14:textId="2D2CEAD7" w:rsidR="005B7943" w:rsidRPr="005B7943" w:rsidRDefault="005B7943">
      <w:pPr>
        <w:rPr>
          <w:rFonts w:ascii="Arial" w:hAnsi="Arial" w:cs="Arial"/>
          <w:sz w:val="24"/>
          <w:szCs w:val="24"/>
        </w:rPr>
      </w:pPr>
      <w:proofErr w:type="spellStart"/>
      <w:r w:rsidRPr="005B7943">
        <w:rPr>
          <w:rFonts w:ascii="Arial" w:hAnsi="Arial" w:cs="Arial"/>
          <w:sz w:val="24"/>
          <w:szCs w:val="24"/>
        </w:rPr>
        <w:t>Github</w:t>
      </w:r>
      <w:proofErr w:type="spellEnd"/>
    </w:p>
    <w:p w14:paraId="3FE0B722" w14:textId="2ADE7882" w:rsidR="005B7943" w:rsidRPr="005B7943" w:rsidRDefault="005B7943">
      <w:pPr>
        <w:rPr>
          <w:rFonts w:ascii="Arial" w:hAnsi="Arial" w:cs="Arial"/>
          <w:sz w:val="24"/>
          <w:szCs w:val="24"/>
        </w:rPr>
      </w:pPr>
    </w:p>
    <w:p w14:paraId="33C1CEF2" w14:textId="1079A9D2" w:rsidR="005B7943" w:rsidRDefault="005B7943">
      <w:pPr>
        <w:rPr>
          <w:rFonts w:ascii="Arial" w:hAnsi="Arial" w:cs="Arial"/>
          <w:sz w:val="24"/>
          <w:szCs w:val="24"/>
        </w:rPr>
      </w:pPr>
      <w:r w:rsidRPr="005B7943">
        <w:rPr>
          <w:rFonts w:ascii="Arial" w:hAnsi="Arial" w:cs="Arial"/>
          <w:sz w:val="24"/>
          <w:szCs w:val="24"/>
        </w:rPr>
        <w:t xml:space="preserve">El software </w:t>
      </w:r>
      <w:proofErr w:type="spellStart"/>
      <w:r w:rsidRPr="005B7943">
        <w:rPr>
          <w:rFonts w:ascii="Arial" w:hAnsi="Arial" w:cs="Arial"/>
          <w:sz w:val="24"/>
          <w:szCs w:val="24"/>
        </w:rPr>
        <w:t>Github</w:t>
      </w:r>
      <w:proofErr w:type="spellEnd"/>
      <w:r w:rsidRPr="005B7943">
        <w:rPr>
          <w:rFonts w:ascii="Arial" w:hAnsi="Arial" w:cs="Arial"/>
          <w:sz w:val="24"/>
          <w:szCs w:val="24"/>
        </w:rPr>
        <w:t>, es un</w:t>
      </w:r>
      <w:r w:rsidR="00CF4BC3">
        <w:rPr>
          <w:rFonts w:ascii="Arial" w:hAnsi="Arial" w:cs="Arial"/>
          <w:sz w:val="24"/>
          <w:szCs w:val="24"/>
        </w:rPr>
        <w:t xml:space="preserve"> software que permite el almacenamiento de </w:t>
      </w:r>
      <w:r w:rsidR="00631844">
        <w:rPr>
          <w:rFonts w:ascii="Arial" w:hAnsi="Arial" w:cs="Arial"/>
          <w:sz w:val="24"/>
          <w:szCs w:val="24"/>
        </w:rPr>
        <w:t xml:space="preserve">proyectos para trabajo colaborativo a través de un sistema de control de versiones </w:t>
      </w:r>
      <w:r w:rsidR="0045623C">
        <w:rPr>
          <w:rFonts w:ascii="Arial" w:hAnsi="Arial" w:cs="Arial"/>
          <w:sz w:val="24"/>
          <w:szCs w:val="24"/>
        </w:rPr>
        <w:t>a través de Git.</w:t>
      </w:r>
    </w:p>
    <w:p w14:paraId="2674A72C" w14:textId="643DFA34" w:rsidR="0045623C" w:rsidRDefault="0045623C">
      <w:pPr>
        <w:rPr>
          <w:rFonts w:ascii="Arial" w:hAnsi="Arial" w:cs="Arial"/>
          <w:sz w:val="24"/>
          <w:szCs w:val="24"/>
        </w:rPr>
      </w:pPr>
    </w:p>
    <w:p w14:paraId="38B49813" w14:textId="7B22EEF4" w:rsidR="0045623C" w:rsidRDefault="003D49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herramienta es ampliamente empleada en le campo del desarrollo de software, </w:t>
      </w:r>
      <w:r w:rsidR="00C54663">
        <w:rPr>
          <w:rFonts w:ascii="Arial" w:hAnsi="Arial" w:cs="Arial"/>
          <w:sz w:val="24"/>
          <w:szCs w:val="24"/>
        </w:rPr>
        <w:t>permitiendo un constante proceso de actualización, mejora y adaptación de los cambios hechos al proyecto trabajado.</w:t>
      </w:r>
    </w:p>
    <w:p w14:paraId="06361323" w14:textId="6388C901" w:rsidR="00C54663" w:rsidRDefault="00C54663">
      <w:pPr>
        <w:rPr>
          <w:rFonts w:ascii="Arial" w:hAnsi="Arial" w:cs="Arial"/>
          <w:sz w:val="24"/>
          <w:szCs w:val="24"/>
        </w:rPr>
      </w:pPr>
    </w:p>
    <w:p w14:paraId="11941A69" w14:textId="09C0F4AE" w:rsidR="00C54663" w:rsidRDefault="00C54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con el manejo de versiones, correcciones </w:t>
      </w:r>
      <w:r w:rsidR="002A6F2C">
        <w:rPr>
          <w:rFonts w:ascii="Arial" w:hAnsi="Arial" w:cs="Arial"/>
          <w:sz w:val="24"/>
          <w:szCs w:val="24"/>
        </w:rPr>
        <w:t>del software, salvar prototipos en versiones funcionales y beta para su posterior desarrollo y adaptabilidad a las necesidades del negocio.</w:t>
      </w:r>
    </w:p>
    <w:p w14:paraId="4A777447" w14:textId="0224A78A" w:rsidR="004E5010" w:rsidRDefault="004E5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3C19A5" w14:textId="77777777" w:rsidR="002A6F2C" w:rsidRDefault="002A6F2C">
      <w:pPr>
        <w:rPr>
          <w:rFonts w:ascii="Arial" w:hAnsi="Arial" w:cs="Arial"/>
          <w:sz w:val="24"/>
          <w:szCs w:val="24"/>
        </w:rPr>
      </w:pPr>
    </w:p>
    <w:p w14:paraId="23E03311" w14:textId="6FE076DB" w:rsidR="002A6F2C" w:rsidRDefault="002A6F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Cuenta GitHub</w:t>
      </w:r>
    </w:p>
    <w:p w14:paraId="113CA9B2" w14:textId="5F46C823" w:rsidR="002A6F2C" w:rsidRDefault="002A6F2C">
      <w:pPr>
        <w:rPr>
          <w:rFonts w:ascii="Arial" w:hAnsi="Arial" w:cs="Arial"/>
          <w:sz w:val="24"/>
          <w:szCs w:val="24"/>
        </w:rPr>
      </w:pPr>
    </w:p>
    <w:p w14:paraId="3978C294" w14:textId="7312E78A" w:rsidR="002A6F2C" w:rsidRDefault="007C056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73248" behindDoc="0" locked="0" layoutInCell="1" allowOverlap="1" wp14:anchorId="343ACA7C" wp14:editId="37498FAC">
            <wp:simplePos x="0" y="0"/>
            <wp:positionH relativeFrom="margin">
              <wp:align>right</wp:align>
            </wp:positionH>
            <wp:positionV relativeFrom="paragraph">
              <wp:posOffset>481330</wp:posOffset>
            </wp:positionV>
            <wp:extent cx="5612130" cy="647700"/>
            <wp:effectExtent l="0" t="0" r="7620" b="0"/>
            <wp:wrapThrough wrapText="bothSides">
              <wp:wrapPolygon edited="0">
                <wp:start x="0" y="0"/>
                <wp:lineTo x="0" y="20965"/>
                <wp:lineTo x="21556" y="20965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F2C">
        <w:rPr>
          <w:rFonts w:ascii="Arial" w:hAnsi="Arial" w:cs="Arial"/>
          <w:sz w:val="24"/>
          <w:szCs w:val="24"/>
        </w:rPr>
        <w:t>Para adquirir los servicios de GitHub, es necesario acceder a</w:t>
      </w:r>
      <w:r w:rsidR="004E5010">
        <w:rPr>
          <w:rFonts w:ascii="Arial" w:hAnsi="Arial" w:cs="Arial"/>
          <w:sz w:val="24"/>
          <w:szCs w:val="24"/>
        </w:rPr>
        <w:t xml:space="preserve">l sitio web: </w:t>
      </w:r>
      <w:hyperlink r:id="rId15" w:history="1">
        <w:r w:rsidR="004E5010" w:rsidRPr="00920CC3">
          <w:rPr>
            <w:rStyle w:val="Hipervnculo"/>
            <w:rFonts w:ascii="Arial" w:hAnsi="Arial" w:cs="Arial"/>
            <w:sz w:val="24"/>
            <w:szCs w:val="24"/>
          </w:rPr>
          <w:t>www.github.com</w:t>
        </w:r>
      </w:hyperlink>
      <w:r w:rsidR="004E5010">
        <w:rPr>
          <w:rFonts w:ascii="Arial" w:hAnsi="Arial" w:cs="Arial"/>
          <w:sz w:val="24"/>
          <w:szCs w:val="24"/>
        </w:rPr>
        <w:t xml:space="preserve">, </w:t>
      </w:r>
    </w:p>
    <w:p w14:paraId="6D89AF56" w14:textId="4B3DB6EC" w:rsidR="004E5010" w:rsidRDefault="004E5010">
      <w:pPr>
        <w:rPr>
          <w:rFonts w:ascii="Arial" w:hAnsi="Arial" w:cs="Arial"/>
          <w:sz w:val="24"/>
          <w:szCs w:val="24"/>
        </w:rPr>
      </w:pPr>
    </w:p>
    <w:p w14:paraId="638D5972" w14:textId="18E4F356" w:rsidR="007C056B" w:rsidRDefault="007C05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clic en </w:t>
      </w:r>
      <w:proofErr w:type="spellStart"/>
      <w:r w:rsidR="0074716F">
        <w:rPr>
          <w:rFonts w:ascii="Arial" w:hAnsi="Arial" w:cs="Arial"/>
          <w:sz w:val="24"/>
          <w:szCs w:val="24"/>
        </w:rPr>
        <w:t>Sign</w:t>
      </w:r>
      <w:proofErr w:type="spellEnd"/>
      <w:r w:rsidR="0074716F">
        <w:rPr>
          <w:rFonts w:ascii="Arial" w:hAnsi="Arial" w:cs="Arial"/>
          <w:sz w:val="24"/>
          <w:szCs w:val="24"/>
        </w:rPr>
        <w:t xml:space="preserve"> Up</w:t>
      </w:r>
    </w:p>
    <w:p w14:paraId="2257DC26" w14:textId="1FA5503C" w:rsidR="0074716F" w:rsidRDefault="0074716F">
      <w:pPr>
        <w:rPr>
          <w:rFonts w:ascii="Arial" w:hAnsi="Arial" w:cs="Arial"/>
          <w:sz w:val="24"/>
          <w:szCs w:val="24"/>
        </w:rPr>
      </w:pPr>
    </w:p>
    <w:p w14:paraId="2403CAA4" w14:textId="3F9D0264" w:rsidR="0074716F" w:rsidRDefault="007471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ingresar, el sistema pregunta si tiene un usuario registrado</w:t>
      </w:r>
      <w:r w:rsidR="00863D43">
        <w:rPr>
          <w:rFonts w:ascii="Arial" w:hAnsi="Arial" w:cs="Arial"/>
          <w:sz w:val="24"/>
          <w:szCs w:val="24"/>
        </w:rPr>
        <w:t>. E</w:t>
      </w:r>
      <w:r w:rsidR="00163E81">
        <w:rPr>
          <w:rFonts w:ascii="Arial" w:hAnsi="Arial" w:cs="Arial"/>
          <w:sz w:val="24"/>
          <w:szCs w:val="24"/>
        </w:rPr>
        <w:t xml:space="preserve">sta comprobación la realiza mediante el correo electrónico </w:t>
      </w:r>
    </w:p>
    <w:p w14:paraId="0CE25DF8" w14:textId="70EEAD09" w:rsidR="000967B4" w:rsidRDefault="000967B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78368" behindDoc="0" locked="0" layoutInCell="1" allowOverlap="1" wp14:anchorId="5F843713" wp14:editId="2D9DBECE">
            <wp:simplePos x="0" y="0"/>
            <wp:positionH relativeFrom="margin">
              <wp:posOffset>-497840</wp:posOffset>
            </wp:positionH>
            <wp:positionV relativeFrom="paragraph">
              <wp:posOffset>238760</wp:posOffset>
            </wp:positionV>
            <wp:extent cx="6491605" cy="1952625"/>
            <wp:effectExtent l="0" t="0" r="4445" b="9525"/>
            <wp:wrapThrough wrapText="bothSides">
              <wp:wrapPolygon edited="0">
                <wp:start x="0" y="0"/>
                <wp:lineTo x="0" y="21495"/>
                <wp:lineTo x="21551" y="21495"/>
                <wp:lineTo x="21551" y="0"/>
                <wp:lineTo x="0" y="0"/>
              </wp:wrapPolygon>
            </wp:wrapThrough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59907" w14:textId="21D8FF33" w:rsidR="000967B4" w:rsidRDefault="00096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 el correo ingresado tiene una cuenta asociada a la plataforma. Se debe ingresar otro correo y hacer de nuevo la verificación</w:t>
      </w:r>
    </w:p>
    <w:p w14:paraId="1CC308CB" w14:textId="01350F3E" w:rsidR="008272EA" w:rsidRDefault="008272EA">
      <w:pPr>
        <w:rPr>
          <w:rFonts w:ascii="Arial" w:hAnsi="Arial" w:cs="Arial"/>
          <w:sz w:val="24"/>
          <w:szCs w:val="24"/>
        </w:rPr>
      </w:pPr>
    </w:p>
    <w:p w14:paraId="6B96798A" w14:textId="06C18FEF" w:rsidR="008272EA" w:rsidRDefault="008272EA">
      <w:pPr>
        <w:rPr>
          <w:rFonts w:ascii="Arial" w:hAnsi="Arial" w:cs="Arial"/>
          <w:sz w:val="24"/>
          <w:szCs w:val="24"/>
        </w:rPr>
      </w:pPr>
    </w:p>
    <w:p w14:paraId="4ABB78F3" w14:textId="4DC476F5" w:rsidR="008272EA" w:rsidRDefault="00827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proceso de validación de usuario a través de correo </w:t>
      </w:r>
      <w:r w:rsidR="003B5A28">
        <w:rPr>
          <w:rFonts w:ascii="Arial" w:hAnsi="Arial" w:cs="Arial"/>
          <w:sz w:val="24"/>
          <w:szCs w:val="24"/>
        </w:rPr>
        <w:t>siempre se realiza al momento de abrir cuenta nueva.</w:t>
      </w:r>
    </w:p>
    <w:p w14:paraId="07B436C3" w14:textId="41DB0718" w:rsidR="00090E98" w:rsidRDefault="008272E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585536" behindDoc="0" locked="0" layoutInCell="1" allowOverlap="1" wp14:anchorId="32425414" wp14:editId="529B109C">
            <wp:simplePos x="0" y="0"/>
            <wp:positionH relativeFrom="margin">
              <wp:posOffset>-64770</wp:posOffset>
            </wp:positionH>
            <wp:positionV relativeFrom="paragraph">
              <wp:posOffset>619125</wp:posOffset>
            </wp:positionV>
            <wp:extent cx="5612130" cy="2421890"/>
            <wp:effectExtent l="0" t="0" r="7620" b="0"/>
            <wp:wrapThrough wrapText="bothSides">
              <wp:wrapPolygon edited="0">
                <wp:start x="0" y="0"/>
                <wp:lineTo x="0" y="21407"/>
                <wp:lineTo x="21556" y="21407"/>
                <wp:lineTo x="21556" y="0"/>
                <wp:lineTo x="0" y="0"/>
              </wp:wrapPolygon>
            </wp:wrapThrough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E98">
        <w:rPr>
          <w:rFonts w:ascii="Arial" w:hAnsi="Arial" w:cs="Arial"/>
          <w:sz w:val="24"/>
          <w:szCs w:val="24"/>
        </w:rPr>
        <w:t xml:space="preserve">Una vez hecha la comprobación y permita el acceso, el usuario debe crear </w:t>
      </w:r>
      <w:r w:rsidR="001054B2">
        <w:rPr>
          <w:rFonts w:ascii="Arial" w:hAnsi="Arial" w:cs="Arial"/>
          <w:sz w:val="24"/>
          <w:szCs w:val="24"/>
        </w:rPr>
        <w:t>su contraseña. Debe contener letras Mayúsculas, minúsculas y números para efectos de aumentar la se</w:t>
      </w:r>
      <w:r>
        <w:rPr>
          <w:rFonts w:ascii="Arial" w:hAnsi="Arial" w:cs="Arial"/>
          <w:sz w:val="24"/>
          <w:szCs w:val="24"/>
        </w:rPr>
        <w:t>guridad.</w:t>
      </w:r>
    </w:p>
    <w:p w14:paraId="79FA1AE9" w14:textId="0BDD3F88" w:rsidR="000967B4" w:rsidRDefault="000967B4">
      <w:pPr>
        <w:rPr>
          <w:rFonts w:ascii="Arial" w:hAnsi="Arial" w:cs="Arial"/>
          <w:sz w:val="24"/>
          <w:szCs w:val="24"/>
        </w:rPr>
      </w:pPr>
    </w:p>
    <w:p w14:paraId="1EDFB5CF" w14:textId="0C21BD2D" w:rsidR="000967B4" w:rsidRDefault="00A44F69">
      <w:pPr>
        <w:rPr>
          <w:rFonts w:ascii="Arial" w:hAnsi="Arial" w:cs="Arial"/>
          <w:sz w:val="24"/>
          <w:szCs w:val="24"/>
        </w:rPr>
      </w:pPr>
      <w:r w:rsidRPr="00A44F69">
        <w:drawing>
          <wp:anchor distT="0" distB="0" distL="114300" distR="114300" simplePos="0" relativeHeight="251587584" behindDoc="0" locked="0" layoutInCell="1" allowOverlap="1" wp14:anchorId="1A5B39E1" wp14:editId="0563304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612130" cy="2242820"/>
            <wp:effectExtent l="0" t="0" r="7620" b="5080"/>
            <wp:wrapThrough wrapText="bothSides">
              <wp:wrapPolygon edited="0">
                <wp:start x="0" y="0"/>
                <wp:lineTo x="0" y="21465"/>
                <wp:lineTo x="21556" y="21465"/>
                <wp:lineTo x="21556" y="0"/>
                <wp:lineTo x="0" y="0"/>
              </wp:wrapPolygon>
            </wp:wrapThrough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A28">
        <w:rPr>
          <w:rFonts w:ascii="Arial" w:hAnsi="Arial" w:cs="Arial"/>
          <w:sz w:val="24"/>
          <w:szCs w:val="24"/>
        </w:rPr>
        <w:t xml:space="preserve">Después de la creación de la contraseña, el sistema </w:t>
      </w:r>
      <w:r w:rsidR="00FD5E09">
        <w:rPr>
          <w:rFonts w:ascii="Arial" w:hAnsi="Arial" w:cs="Arial"/>
          <w:sz w:val="24"/>
          <w:szCs w:val="24"/>
        </w:rPr>
        <w:t>indica que debe crear un nombre de usuario para que sea identificado dentro de la comunidad GitHub, así como su entorno de trabajo</w:t>
      </w:r>
    </w:p>
    <w:p w14:paraId="29152E13" w14:textId="58DB1273" w:rsidR="00895AC5" w:rsidRDefault="00895AC5">
      <w:pPr>
        <w:rPr>
          <w:rFonts w:ascii="Arial" w:hAnsi="Arial" w:cs="Arial"/>
          <w:sz w:val="24"/>
          <w:szCs w:val="24"/>
        </w:rPr>
      </w:pPr>
    </w:p>
    <w:p w14:paraId="7A4D794A" w14:textId="19B7B49C" w:rsidR="00895AC5" w:rsidRDefault="009852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hacer todo el proceso, ya tenemos cuenta en GitHub</w:t>
      </w:r>
    </w:p>
    <w:p w14:paraId="3798949F" w14:textId="738A6A54" w:rsidR="00985276" w:rsidRDefault="00985276">
      <w:pPr>
        <w:rPr>
          <w:rFonts w:ascii="Arial" w:hAnsi="Arial" w:cs="Arial"/>
          <w:sz w:val="24"/>
          <w:szCs w:val="24"/>
        </w:rPr>
      </w:pPr>
    </w:p>
    <w:p w14:paraId="201E1F2A" w14:textId="443C73F1" w:rsidR="00985276" w:rsidRDefault="009852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escritorio de trabajo aparece de la siguiente manera:</w:t>
      </w:r>
    </w:p>
    <w:p w14:paraId="5E38C415" w14:textId="42C74A2C" w:rsidR="00985276" w:rsidRDefault="00985276">
      <w:pPr>
        <w:rPr>
          <w:rFonts w:ascii="Arial" w:hAnsi="Arial" w:cs="Arial"/>
          <w:sz w:val="24"/>
          <w:szCs w:val="24"/>
        </w:rPr>
      </w:pPr>
    </w:p>
    <w:p w14:paraId="0802D323" w14:textId="3A6BBDB0" w:rsidR="00F063F6" w:rsidRDefault="00F063F6" w:rsidP="00F063F6">
      <w:r w:rsidRPr="00F063F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2314600E" wp14:editId="2A120F40">
                <wp:simplePos x="0" y="0"/>
                <wp:positionH relativeFrom="margin">
                  <wp:posOffset>4901565</wp:posOffset>
                </wp:positionH>
                <wp:positionV relativeFrom="paragraph">
                  <wp:posOffset>1014730</wp:posOffset>
                </wp:positionV>
                <wp:extent cx="1152525" cy="276225"/>
                <wp:effectExtent l="0" t="0" r="9525" b="9525"/>
                <wp:wrapThrough wrapText="bothSides">
                  <wp:wrapPolygon edited="0">
                    <wp:start x="0" y="0"/>
                    <wp:lineTo x="0" y="20855"/>
                    <wp:lineTo x="21421" y="20855"/>
                    <wp:lineTo x="2142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9FE01" w14:textId="6E091494" w:rsidR="00F063F6" w:rsidRDefault="00F063F6">
                            <w:r>
                              <w:t>Perfil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460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5.95pt;margin-top:79.9pt;width:90.75pt;height:21.7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" stroked="f">
                <v:textbox>
                  <w:txbxContent>
                    <w:p w14:paraId="30C9FE01" w14:textId="6E091494" w:rsidR="00F063F6" w:rsidRDefault="00F063F6">
                      <w:r>
                        <w:t>Perfil de usuario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2754D14" w14:textId="6F6AA7E0" w:rsidR="00985276" w:rsidRDefault="00985276">
      <w:pPr>
        <w:rPr>
          <w:rFonts w:ascii="Arial" w:hAnsi="Arial" w:cs="Arial"/>
          <w:sz w:val="24"/>
          <w:szCs w:val="24"/>
        </w:rPr>
      </w:pPr>
    </w:p>
    <w:p w14:paraId="18DF9E61" w14:textId="78F99492" w:rsidR="003C6853" w:rsidRDefault="003C68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Imagen superior izquierda es la correspondiente al </w:t>
      </w:r>
      <w:r w:rsidR="00A15C3C">
        <w:rPr>
          <w:rFonts w:ascii="Arial" w:hAnsi="Arial" w:cs="Arial"/>
          <w:sz w:val="24"/>
          <w:szCs w:val="24"/>
        </w:rPr>
        <w:t>perfil del usuario creado</w:t>
      </w:r>
      <w:r w:rsidR="00122D06">
        <w:rPr>
          <w:rFonts w:ascii="Arial" w:hAnsi="Arial" w:cs="Arial"/>
          <w:sz w:val="24"/>
          <w:szCs w:val="24"/>
        </w:rPr>
        <w:t>.</w:t>
      </w:r>
    </w:p>
    <w:p w14:paraId="4B50C78E" w14:textId="77777777" w:rsidR="003435DD" w:rsidRDefault="003435DD">
      <w:pPr>
        <w:rPr>
          <w:rFonts w:ascii="Arial" w:hAnsi="Arial" w:cs="Arial"/>
          <w:sz w:val="24"/>
          <w:szCs w:val="24"/>
        </w:rPr>
      </w:pPr>
    </w:p>
    <w:p w14:paraId="48E25F30" w14:textId="6A28ECDE" w:rsidR="003435DD" w:rsidRDefault="003435D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2810F4" wp14:editId="285C5C00">
                <wp:simplePos x="0" y="0"/>
                <wp:positionH relativeFrom="leftMargin">
                  <wp:posOffset>661035</wp:posOffset>
                </wp:positionH>
                <wp:positionV relativeFrom="paragraph">
                  <wp:posOffset>1477010</wp:posOffset>
                </wp:positionV>
                <wp:extent cx="371475" cy="1504950"/>
                <wp:effectExtent l="0" t="38100" r="666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0A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52.05pt;margin-top:116.3pt;width:29.25pt;height:118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3E1F56F5" wp14:editId="392DAD41">
            <wp:simplePos x="0" y="0"/>
            <wp:positionH relativeFrom="margin">
              <wp:posOffset>11430</wp:posOffset>
            </wp:positionH>
            <wp:positionV relativeFrom="paragraph">
              <wp:posOffset>372110</wp:posOffset>
            </wp:positionV>
            <wp:extent cx="561975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527" y="21421"/>
                <wp:lineTo x="21527" y="0"/>
                <wp:lineTo x="0" y="0"/>
              </wp:wrapPolygon>
            </wp:wrapThrough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B0DA85" wp14:editId="53387D59">
                <wp:simplePos x="0" y="0"/>
                <wp:positionH relativeFrom="margin">
                  <wp:posOffset>5354955</wp:posOffset>
                </wp:positionH>
                <wp:positionV relativeFrom="paragraph">
                  <wp:posOffset>143510</wp:posOffset>
                </wp:positionV>
                <wp:extent cx="295275" cy="152400"/>
                <wp:effectExtent l="38100" t="0" r="2857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BFFF" id="Conector recto de flecha 18" o:spid="_x0000_s1026" type="#_x0000_t32" style="position:absolute;margin-left:421.65pt;margin-top:11.3pt;width:23.25pt;height:12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516A432" w14:textId="6DDBA327" w:rsidR="003435DD" w:rsidRDefault="003435DD">
      <w:pPr>
        <w:rPr>
          <w:rFonts w:ascii="Arial" w:hAnsi="Arial" w:cs="Arial"/>
          <w:sz w:val="24"/>
          <w:szCs w:val="24"/>
        </w:rPr>
      </w:pPr>
      <w:r w:rsidRPr="00F063F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D69D6D8" wp14:editId="13423749">
                <wp:simplePos x="0" y="0"/>
                <wp:positionH relativeFrom="margin">
                  <wp:posOffset>-728345</wp:posOffset>
                </wp:positionH>
                <wp:positionV relativeFrom="paragraph">
                  <wp:posOffset>2792095</wp:posOffset>
                </wp:positionV>
                <wp:extent cx="1495425" cy="466725"/>
                <wp:effectExtent l="0" t="0" r="9525" b="9525"/>
                <wp:wrapThrough wrapText="bothSides">
                  <wp:wrapPolygon edited="0">
                    <wp:start x="0" y="0"/>
                    <wp:lineTo x="0" y="21159"/>
                    <wp:lineTo x="21462" y="21159"/>
                    <wp:lineTo x="21462" y="0"/>
                    <wp:lineTo x="0" y="0"/>
                  </wp:wrapPolygon>
                </wp:wrapThrough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26125" w14:textId="7B1805C1" w:rsidR="004D5B22" w:rsidRDefault="004D5B22" w:rsidP="004D5B22">
                            <w:r>
                              <w:t>Listado de repositorios</w:t>
                            </w:r>
                            <w:r w:rsidR="003435DD">
                              <w:t xml:space="preserve"> recientes</w:t>
                            </w:r>
                            <w:r>
                              <w:t xml:space="preserve"> del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D6D8" id="_x0000_s1027" type="#_x0000_t202" style="position:absolute;margin-left:-57.35pt;margin-top:219.85pt;width:117.75pt;height:36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" stroked="f">
                <v:textbox>
                  <w:txbxContent>
                    <w:p w14:paraId="76326125" w14:textId="7B1805C1" w:rsidR="004D5B22" w:rsidRDefault="004D5B22" w:rsidP="004D5B22">
                      <w:r>
                        <w:t>Listado de repositorios</w:t>
                      </w:r>
                      <w:r w:rsidR="003435DD">
                        <w:t xml:space="preserve"> recientes</w:t>
                      </w:r>
                      <w:r>
                        <w:t xml:space="preserve"> del usuario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384CBC7" w14:textId="43D0406F" w:rsidR="003435DD" w:rsidRDefault="003435DD">
      <w:pPr>
        <w:rPr>
          <w:rFonts w:ascii="Arial" w:hAnsi="Arial" w:cs="Arial"/>
          <w:sz w:val="24"/>
          <w:szCs w:val="24"/>
        </w:rPr>
      </w:pPr>
    </w:p>
    <w:p w14:paraId="26FE76F5" w14:textId="1E0EEE2E" w:rsidR="00122D06" w:rsidRDefault="00122D06">
      <w:pPr>
        <w:rPr>
          <w:rFonts w:ascii="Arial" w:hAnsi="Arial" w:cs="Arial"/>
          <w:sz w:val="24"/>
          <w:szCs w:val="24"/>
        </w:rPr>
      </w:pPr>
    </w:p>
    <w:p w14:paraId="3DD41A7A" w14:textId="09332C67" w:rsidR="003435DD" w:rsidRDefault="003435DD">
      <w:pPr>
        <w:rPr>
          <w:rFonts w:ascii="Arial" w:hAnsi="Arial" w:cs="Arial"/>
          <w:sz w:val="24"/>
          <w:szCs w:val="24"/>
        </w:rPr>
      </w:pPr>
    </w:p>
    <w:p w14:paraId="0B3B341A" w14:textId="794A8443" w:rsidR="003435DD" w:rsidRDefault="003435DD">
      <w:pPr>
        <w:rPr>
          <w:rFonts w:ascii="Arial" w:hAnsi="Arial" w:cs="Arial"/>
          <w:sz w:val="24"/>
          <w:szCs w:val="24"/>
        </w:rPr>
      </w:pPr>
    </w:p>
    <w:p w14:paraId="3AC0EEBC" w14:textId="16936775" w:rsidR="003435DD" w:rsidRDefault="003435DD">
      <w:pPr>
        <w:rPr>
          <w:rFonts w:ascii="Arial" w:hAnsi="Arial" w:cs="Arial"/>
          <w:sz w:val="24"/>
          <w:szCs w:val="24"/>
        </w:rPr>
      </w:pPr>
    </w:p>
    <w:p w14:paraId="2FF4C015" w14:textId="642AD961" w:rsidR="003435DD" w:rsidRDefault="00343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repositorio GitHub</w:t>
      </w:r>
    </w:p>
    <w:p w14:paraId="5AE252D3" w14:textId="21E476E1" w:rsidR="003435DD" w:rsidRDefault="00E54B0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083E5D4A" wp14:editId="64487640">
            <wp:simplePos x="0" y="0"/>
            <wp:positionH relativeFrom="column">
              <wp:posOffset>4215765</wp:posOffset>
            </wp:positionH>
            <wp:positionV relativeFrom="paragraph">
              <wp:posOffset>211455</wp:posOffset>
            </wp:positionV>
            <wp:extent cx="91440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150" y="20800"/>
                <wp:lineTo x="21150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7038B" w14:textId="0F2ABE12" w:rsidR="003435DD" w:rsidRDefault="00930B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dentro de la plataforma GitHub, </w:t>
      </w:r>
      <w:r w:rsidR="001A7777">
        <w:rPr>
          <w:rFonts w:ascii="Arial" w:hAnsi="Arial" w:cs="Arial"/>
          <w:sz w:val="24"/>
          <w:szCs w:val="24"/>
        </w:rPr>
        <w:t xml:space="preserve">buscamos el botón </w:t>
      </w:r>
      <w:r w:rsidR="00E54B0E">
        <w:rPr>
          <w:rFonts w:ascii="Arial" w:hAnsi="Arial" w:cs="Arial"/>
          <w:sz w:val="24"/>
          <w:szCs w:val="24"/>
        </w:rPr>
        <w:t>nuevo, para iniciar la creación de un nuevo repositorio</w:t>
      </w:r>
    </w:p>
    <w:p w14:paraId="07AC8D8D" w14:textId="58EFBCE1" w:rsidR="00E54B0E" w:rsidRDefault="00E54B0E">
      <w:pPr>
        <w:rPr>
          <w:rFonts w:ascii="Arial" w:hAnsi="Arial" w:cs="Arial"/>
          <w:sz w:val="24"/>
          <w:szCs w:val="24"/>
        </w:rPr>
      </w:pPr>
    </w:p>
    <w:p w14:paraId="002DF75B" w14:textId="21357004" w:rsidR="00B277F9" w:rsidRDefault="00B277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dar clic en nuevo</w:t>
      </w:r>
      <w:r w:rsidR="007040FA">
        <w:rPr>
          <w:rFonts w:ascii="Arial" w:hAnsi="Arial" w:cs="Arial"/>
          <w:sz w:val="24"/>
          <w:szCs w:val="24"/>
        </w:rPr>
        <w:t xml:space="preserve">, aparece una ventana en donde se piden los datos del repositorio, nombre, </w:t>
      </w:r>
      <w:r w:rsidR="00F57E54">
        <w:rPr>
          <w:rFonts w:ascii="Arial" w:hAnsi="Arial" w:cs="Arial"/>
          <w:sz w:val="24"/>
          <w:szCs w:val="24"/>
        </w:rPr>
        <w:t xml:space="preserve">el propietario que para el caso es la cuenta creada, la descripción del </w:t>
      </w:r>
      <w:r w:rsidR="002A4B73">
        <w:rPr>
          <w:rFonts w:ascii="Arial" w:hAnsi="Arial" w:cs="Arial"/>
          <w:sz w:val="24"/>
          <w:szCs w:val="24"/>
        </w:rPr>
        <w:t>repo y el nivel de seguridad, si es de carácter público o privado</w:t>
      </w:r>
    </w:p>
    <w:p w14:paraId="1A1719DB" w14:textId="3AF85D78" w:rsidR="001F2D40" w:rsidRDefault="001F2D4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526A699" wp14:editId="4A31AC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378075"/>
            <wp:effectExtent l="0" t="0" r="7620" b="3175"/>
            <wp:wrapThrough wrapText="bothSides">
              <wp:wrapPolygon edited="0">
                <wp:start x="0" y="0"/>
                <wp:lineTo x="0" y="21456"/>
                <wp:lineTo x="21556" y="21456"/>
                <wp:lineTo x="21556" y="0"/>
                <wp:lineTo x="0" y="0"/>
              </wp:wrapPolygon>
            </wp:wrapThrough>
            <wp:docPr id="22" name="Imagen 22" descr="Fig. Creación de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Fig. Creación de Repositori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8180A" w14:textId="5EA7FAB3" w:rsidR="00E54B0E" w:rsidRDefault="00E80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terminar de procesar los datos queda de la siguiente forma:</w:t>
      </w:r>
    </w:p>
    <w:p w14:paraId="6D499F62" w14:textId="4EB94483" w:rsidR="00E80772" w:rsidRDefault="00E8077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7D743B11" wp14:editId="3486417D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612130" cy="3834765"/>
            <wp:effectExtent l="0" t="0" r="7620" b="0"/>
            <wp:wrapThrough wrapText="bothSides">
              <wp:wrapPolygon edited="0">
                <wp:start x="0" y="0"/>
                <wp:lineTo x="0" y="21461"/>
                <wp:lineTo x="21556" y="21461"/>
                <wp:lineTo x="21556" y="0"/>
                <wp:lineTo x="0" y="0"/>
              </wp:wrapPolygon>
            </wp:wrapThrough>
            <wp:docPr id="23" name="Imagen 23" descr="Formulario completo de creación de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Formulario completo de creación de repositorio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816B1" w14:textId="0E86F3AF" w:rsidR="00E80772" w:rsidRDefault="00182A5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708C5618" wp14:editId="3F192C2E">
            <wp:simplePos x="0" y="0"/>
            <wp:positionH relativeFrom="column">
              <wp:posOffset>2491740</wp:posOffset>
            </wp:positionH>
            <wp:positionV relativeFrom="paragraph">
              <wp:posOffset>4232910</wp:posOffset>
            </wp:positionV>
            <wp:extent cx="1438275" cy="361950"/>
            <wp:effectExtent l="0" t="0" r="9525" b="0"/>
            <wp:wrapThrough wrapText="bothSides">
              <wp:wrapPolygon edited="0">
                <wp:start x="0" y="0"/>
                <wp:lineTo x="0" y="20463"/>
                <wp:lineTo x="21457" y="20463"/>
                <wp:lineTo x="21457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493BA" w14:textId="3B51DB10" w:rsidR="00E80772" w:rsidRDefault="00E80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dar clic en crear repositorio </w:t>
      </w:r>
    </w:p>
    <w:p w14:paraId="4E4DD180" w14:textId="4C1DA491" w:rsidR="003B3346" w:rsidRDefault="003B3346">
      <w:pPr>
        <w:rPr>
          <w:rFonts w:ascii="Arial" w:hAnsi="Arial" w:cs="Arial"/>
          <w:sz w:val="24"/>
          <w:szCs w:val="24"/>
        </w:rPr>
      </w:pPr>
    </w:p>
    <w:p w14:paraId="283F2E10" w14:textId="564A6077" w:rsidR="003B3346" w:rsidRDefault="007F2B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el pantallazo siguiente, </w:t>
      </w:r>
      <w:r w:rsidR="00855E5B">
        <w:rPr>
          <w:rFonts w:ascii="Arial" w:hAnsi="Arial" w:cs="Arial"/>
          <w:sz w:val="24"/>
          <w:szCs w:val="24"/>
        </w:rPr>
        <w:t xml:space="preserve">procedemos </w:t>
      </w:r>
      <w:r w:rsidR="00643928">
        <w:rPr>
          <w:rFonts w:ascii="Arial" w:hAnsi="Arial" w:cs="Arial"/>
          <w:sz w:val="24"/>
          <w:szCs w:val="24"/>
        </w:rPr>
        <w:t xml:space="preserve">a anexar documentos </w:t>
      </w:r>
      <w:r w:rsidR="009C28E0">
        <w:rPr>
          <w:rFonts w:ascii="Arial" w:hAnsi="Arial" w:cs="Arial"/>
          <w:sz w:val="24"/>
          <w:szCs w:val="24"/>
        </w:rPr>
        <w:t>a versionar</w:t>
      </w:r>
    </w:p>
    <w:p w14:paraId="7E63A5FF" w14:textId="73E990B9" w:rsidR="009C28E0" w:rsidRDefault="00EC4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del botón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file, se procede a </w:t>
      </w:r>
      <w:r w:rsidR="005F46C1">
        <w:rPr>
          <w:rFonts w:ascii="Arial" w:hAnsi="Arial" w:cs="Arial"/>
          <w:sz w:val="24"/>
          <w:szCs w:val="24"/>
        </w:rPr>
        <w:t>anexar los archivos</w:t>
      </w:r>
    </w:p>
    <w:p w14:paraId="74E5D5DD" w14:textId="6C80A9AE" w:rsidR="00F25AFA" w:rsidRDefault="00F25AF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263CF274" wp14:editId="1EFA5B7E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612130" cy="2239645"/>
            <wp:effectExtent l="0" t="0" r="7620" b="8255"/>
            <wp:wrapThrough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hrough>
            <wp:docPr id="25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9D144" w14:textId="430E6719" w:rsidR="00F25AFA" w:rsidRDefault="00F25AFA">
      <w:pPr>
        <w:rPr>
          <w:rFonts w:ascii="Arial" w:hAnsi="Arial" w:cs="Arial"/>
          <w:sz w:val="24"/>
          <w:szCs w:val="24"/>
        </w:rPr>
      </w:pPr>
    </w:p>
    <w:p w14:paraId="7EAB36EB" w14:textId="61ADC33E" w:rsidR="009C28E0" w:rsidRDefault="00160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Conexión entre Git y GitHub</w:t>
      </w:r>
    </w:p>
    <w:p w14:paraId="6227FE6F" w14:textId="3358CB28" w:rsidR="00160101" w:rsidRDefault="00160101">
      <w:pPr>
        <w:rPr>
          <w:rFonts w:ascii="Arial" w:hAnsi="Arial" w:cs="Arial"/>
          <w:sz w:val="24"/>
          <w:szCs w:val="24"/>
        </w:rPr>
      </w:pPr>
    </w:p>
    <w:p w14:paraId="70768768" w14:textId="30A76429" w:rsidR="00160101" w:rsidRDefault="001C67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hacer conexiones, debemos verificar que el usuario tenga cuenta en Git, para </w:t>
      </w:r>
      <w:r w:rsidR="001A1331">
        <w:rPr>
          <w:rFonts w:ascii="Arial" w:hAnsi="Arial" w:cs="Arial"/>
          <w:sz w:val="24"/>
          <w:szCs w:val="24"/>
        </w:rPr>
        <w:t>la realización del proceso, de ser exitoso procedemos a los siguientes pasos:</w:t>
      </w:r>
    </w:p>
    <w:p w14:paraId="20BA3BCF" w14:textId="23952F8B" w:rsidR="001A1331" w:rsidRDefault="001A1331">
      <w:pPr>
        <w:rPr>
          <w:rFonts w:ascii="Arial" w:hAnsi="Arial" w:cs="Arial"/>
          <w:sz w:val="24"/>
          <w:szCs w:val="24"/>
        </w:rPr>
      </w:pPr>
    </w:p>
    <w:p w14:paraId="2D4DBBF1" w14:textId="14C95EFE" w:rsidR="001A1331" w:rsidRDefault="007B3CC8" w:rsidP="001A133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Autenticación de Git en GitHub</w:t>
      </w:r>
    </w:p>
    <w:p w14:paraId="0C4DEB07" w14:textId="06CD660E" w:rsidR="003E6767" w:rsidRDefault="003E6767" w:rsidP="003E6767">
      <w:pPr>
        <w:pStyle w:val="Prrafodelista"/>
        <w:rPr>
          <w:rFonts w:ascii="Arial" w:hAnsi="Arial" w:cs="Arial"/>
          <w:sz w:val="24"/>
          <w:szCs w:val="24"/>
        </w:rPr>
      </w:pPr>
    </w:p>
    <w:p w14:paraId="10D0E01C" w14:textId="38324E6A" w:rsidR="003E6767" w:rsidRDefault="003E6767" w:rsidP="003E6767">
      <w:pPr>
        <w:pStyle w:val="Prrafodelista"/>
        <w:rPr>
          <w:rFonts w:ascii="Arial" w:hAnsi="Arial" w:cs="Arial"/>
          <w:sz w:val="24"/>
          <w:szCs w:val="24"/>
        </w:rPr>
      </w:pPr>
    </w:p>
    <w:p w14:paraId="7CF713D8" w14:textId="151510D8" w:rsidR="003E6767" w:rsidRPr="00BF2D35" w:rsidRDefault="003E6767" w:rsidP="003E676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BF2D35">
        <w:rPr>
          <w:rFonts w:ascii="Arial" w:hAnsi="Arial" w:cs="Arial"/>
          <w:b/>
          <w:bCs/>
          <w:sz w:val="24"/>
          <w:szCs w:val="24"/>
          <w:u w:val="single"/>
        </w:rPr>
        <w:t>Conectar por HTTPS</w:t>
      </w:r>
    </w:p>
    <w:p w14:paraId="6433F054" w14:textId="54DEFD8C" w:rsidR="00746D7D" w:rsidRDefault="00746D7D" w:rsidP="00746D7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9B1BF80" w14:textId="72FD29B5" w:rsidR="00026731" w:rsidRDefault="003C2B73" w:rsidP="00746D7D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el procedimiento más recomendado, ya que permite almacenar las credenciales </w:t>
      </w:r>
      <w:r w:rsidR="00291DD2">
        <w:rPr>
          <w:rFonts w:ascii="Arial" w:hAnsi="Arial" w:cs="Arial"/>
          <w:sz w:val="24"/>
          <w:szCs w:val="24"/>
        </w:rPr>
        <w:t xml:space="preserve">en el caché de Git </w:t>
      </w:r>
      <w:r w:rsidR="00BF2D35">
        <w:rPr>
          <w:rFonts w:ascii="Arial" w:hAnsi="Arial" w:cs="Arial"/>
          <w:sz w:val="24"/>
          <w:szCs w:val="24"/>
        </w:rPr>
        <w:t>por medio de un asistente de credenciales.</w:t>
      </w:r>
    </w:p>
    <w:p w14:paraId="099692CC" w14:textId="77777777" w:rsidR="00026731" w:rsidRDefault="00026731" w:rsidP="00746D7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35DA8DB" w14:textId="34F24122" w:rsidR="00BF2D35" w:rsidRPr="00BF2D35" w:rsidRDefault="00746D7D" w:rsidP="00BF2D3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BF2D35">
        <w:rPr>
          <w:rFonts w:ascii="Arial" w:hAnsi="Arial" w:cs="Arial"/>
          <w:b/>
          <w:bCs/>
          <w:sz w:val="24"/>
          <w:szCs w:val="24"/>
          <w:u w:val="single"/>
        </w:rPr>
        <w:t>Conectar por SSH</w:t>
      </w:r>
    </w:p>
    <w:p w14:paraId="0F261950" w14:textId="43266BD1" w:rsidR="00746D7D" w:rsidRDefault="00746D7D" w:rsidP="00BF2D35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36D448A" w14:textId="05CAE206" w:rsidR="00BF2D35" w:rsidRPr="00F96BFF" w:rsidRDefault="00E6487A" w:rsidP="00F96BFF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ejecutar el proceso de autenticación (clonación) por SSH, se debe generar claves SSH</w:t>
      </w:r>
      <w:r w:rsidR="005023A1">
        <w:rPr>
          <w:rFonts w:ascii="Arial" w:hAnsi="Arial" w:cs="Arial"/>
          <w:sz w:val="24"/>
          <w:szCs w:val="24"/>
        </w:rPr>
        <w:t xml:space="preserve"> en cada equipo a trabajar d</w:t>
      </w:r>
      <w:r w:rsidR="005023A1" w:rsidRPr="005023A1">
        <w:rPr>
          <w:rFonts w:ascii="Arial" w:hAnsi="Arial" w:cs="Arial"/>
          <w:sz w:val="24"/>
          <w:szCs w:val="24"/>
        </w:rPr>
        <w:t>esde GitHub Enterprise Server.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44EFB7" w14:textId="77777777" w:rsidR="003E6767" w:rsidRDefault="003E6767" w:rsidP="003E6767">
      <w:pPr>
        <w:pStyle w:val="Prrafodelista"/>
        <w:rPr>
          <w:rFonts w:ascii="Arial" w:hAnsi="Arial" w:cs="Arial"/>
          <w:sz w:val="24"/>
          <w:szCs w:val="24"/>
        </w:rPr>
      </w:pPr>
    </w:p>
    <w:p w14:paraId="53A21FCC" w14:textId="534DA4F8" w:rsidR="003E6767" w:rsidRDefault="00026731" w:rsidP="001A133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Conexión Exitosa</w:t>
      </w:r>
    </w:p>
    <w:p w14:paraId="64BE9F0D" w14:textId="605CADC9" w:rsidR="00F96BFF" w:rsidRDefault="00F96BFF" w:rsidP="00F96BFF">
      <w:pPr>
        <w:rPr>
          <w:rFonts w:ascii="Arial" w:hAnsi="Arial" w:cs="Arial"/>
          <w:sz w:val="24"/>
          <w:szCs w:val="24"/>
        </w:rPr>
      </w:pPr>
    </w:p>
    <w:p w14:paraId="5E83F1B4" w14:textId="05272F43" w:rsidR="00F96BFF" w:rsidRDefault="00F96BFF" w:rsidP="00F96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Nota: si presenta algún problema al respecto, revisar</w:t>
      </w:r>
      <w:r w:rsidR="00FE3B7E">
        <w:rPr>
          <w:rFonts w:ascii="Arial" w:hAnsi="Arial" w:cs="Arial"/>
          <w:sz w:val="24"/>
          <w:szCs w:val="24"/>
        </w:rPr>
        <w:t xml:space="preserve"> si las credenciales son correctas o tiene permisos del administrador de red</w:t>
      </w:r>
      <w:r w:rsidR="00D6260D">
        <w:rPr>
          <w:rFonts w:ascii="Arial" w:hAnsi="Arial" w:cs="Arial"/>
          <w:sz w:val="24"/>
          <w:szCs w:val="24"/>
        </w:rPr>
        <w:t xml:space="preserve"> para el manejo de la herramienta.</w:t>
      </w:r>
    </w:p>
    <w:p w14:paraId="4B4CCA99" w14:textId="5C051E55" w:rsidR="00D6260D" w:rsidRDefault="00D6260D" w:rsidP="00F96BFF">
      <w:pPr>
        <w:rPr>
          <w:rFonts w:ascii="Arial" w:hAnsi="Arial" w:cs="Arial"/>
          <w:sz w:val="24"/>
          <w:szCs w:val="24"/>
        </w:rPr>
      </w:pPr>
    </w:p>
    <w:p w14:paraId="4B69790C" w14:textId="77777777" w:rsidR="00D6260D" w:rsidRPr="00F96BFF" w:rsidRDefault="00D6260D" w:rsidP="00F96BFF">
      <w:pPr>
        <w:rPr>
          <w:rFonts w:ascii="Arial" w:hAnsi="Arial" w:cs="Arial"/>
          <w:sz w:val="24"/>
          <w:szCs w:val="24"/>
        </w:rPr>
      </w:pPr>
    </w:p>
    <w:sectPr w:rsidR="00D6260D" w:rsidRPr="00F96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93463"/>
    <w:multiLevelType w:val="hybridMultilevel"/>
    <w:tmpl w:val="DD3AA224"/>
    <w:lvl w:ilvl="0" w:tplc="D1F06A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DA3F69"/>
    <w:multiLevelType w:val="hybridMultilevel"/>
    <w:tmpl w:val="97E235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B4"/>
    <w:rsid w:val="00026731"/>
    <w:rsid w:val="00052D37"/>
    <w:rsid w:val="00090E98"/>
    <w:rsid w:val="000967B4"/>
    <w:rsid w:val="001054B2"/>
    <w:rsid w:val="00122D06"/>
    <w:rsid w:val="00160101"/>
    <w:rsid w:val="00163E81"/>
    <w:rsid w:val="00182A52"/>
    <w:rsid w:val="001A1331"/>
    <w:rsid w:val="001A45F7"/>
    <w:rsid w:val="001A7777"/>
    <w:rsid w:val="001C673B"/>
    <w:rsid w:val="001F2D40"/>
    <w:rsid w:val="00291DD2"/>
    <w:rsid w:val="002A4B73"/>
    <w:rsid w:val="002A6F2C"/>
    <w:rsid w:val="003435DD"/>
    <w:rsid w:val="00397E3E"/>
    <w:rsid w:val="003B3346"/>
    <w:rsid w:val="003B5A28"/>
    <w:rsid w:val="003C2B73"/>
    <w:rsid w:val="003C6853"/>
    <w:rsid w:val="003C6E51"/>
    <w:rsid w:val="003D49E4"/>
    <w:rsid w:val="003E6767"/>
    <w:rsid w:val="0045623C"/>
    <w:rsid w:val="004D5B22"/>
    <w:rsid w:val="004E5010"/>
    <w:rsid w:val="005023A1"/>
    <w:rsid w:val="00531668"/>
    <w:rsid w:val="005B7943"/>
    <w:rsid w:val="005F46C1"/>
    <w:rsid w:val="00631844"/>
    <w:rsid w:val="00643928"/>
    <w:rsid w:val="007040FA"/>
    <w:rsid w:val="00746D7D"/>
    <w:rsid w:val="0074716F"/>
    <w:rsid w:val="007B3CC8"/>
    <w:rsid w:val="007C056B"/>
    <w:rsid w:val="007F2B6D"/>
    <w:rsid w:val="008272EA"/>
    <w:rsid w:val="00855E5B"/>
    <w:rsid w:val="00863D43"/>
    <w:rsid w:val="00895AC5"/>
    <w:rsid w:val="00930BB0"/>
    <w:rsid w:val="00985276"/>
    <w:rsid w:val="00986485"/>
    <w:rsid w:val="009C28E0"/>
    <w:rsid w:val="009C407E"/>
    <w:rsid w:val="00A15C3C"/>
    <w:rsid w:val="00A420B4"/>
    <w:rsid w:val="00A44F69"/>
    <w:rsid w:val="00A50A3F"/>
    <w:rsid w:val="00B277F9"/>
    <w:rsid w:val="00BD5D3A"/>
    <w:rsid w:val="00BF2D35"/>
    <w:rsid w:val="00BF41D8"/>
    <w:rsid w:val="00C54663"/>
    <w:rsid w:val="00CF4BC3"/>
    <w:rsid w:val="00D6260D"/>
    <w:rsid w:val="00E54B0E"/>
    <w:rsid w:val="00E6487A"/>
    <w:rsid w:val="00E80772"/>
    <w:rsid w:val="00EC47C2"/>
    <w:rsid w:val="00F063F6"/>
    <w:rsid w:val="00F25AFA"/>
    <w:rsid w:val="00F57E54"/>
    <w:rsid w:val="00F96BFF"/>
    <w:rsid w:val="00FA3DC1"/>
    <w:rsid w:val="00FD5E09"/>
    <w:rsid w:val="00FE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FBD7"/>
  <w15:chartTrackingRefBased/>
  <w15:docId w15:val="{CAC62E91-1C7D-4E2C-9C5C-BD039A27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20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20B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A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-scm.com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hyperlink" Target="http://www.github.com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D111626E7048AC78FE133F9AD402" ma:contentTypeVersion="2" ma:contentTypeDescription="Crear nuevo documento." ma:contentTypeScope="" ma:versionID="749bce60ee4cd94e4caf7ee86d64c527">
  <xsd:schema xmlns:xsd="http://www.w3.org/2001/XMLSchema" xmlns:xs="http://www.w3.org/2001/XMLSchema" xmlns:p="http://schemas.microsoft.com/office/2006/metadata/properties" xmlns:ns3="8991be78-29d7-4258-841b-a7ef8dc6dda6" targetNamespace="http://schemas.microsoft.com/office/2006/metadata/properties" ma:root="true" ma:fieldsID="4318f4d67853d985e7dfd22d95c046b0" ns3:_="">
    <xsd:import namespace="8991be78-29d7-4258-841b-a7ef8dc6dd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1be78-29d7-4258-841b-a7ef8dc6d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E511B0-87FD-4448-8A09-E88FA9700D1A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991be78-29d7-4258-841b-a7ef8dc6dda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C9C3F26-C417-482A-AE83-9C776E1087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4589B7-C160-4B0D-8543-831E267FD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1be78-29d7-4258-841b-a7ef8dc6d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Alzate</dc:creator>
  <cp:keywords/>
  <dc:description/>
  <cp:lastModifiedBy>Diego Alzate</cp:lastModifiedBy>
  <cp:revision>2</cp:revision>
  <dcterms:created xsi:type="dcterms:W3CDTF">2022-03-01T13:45:00Z</dcterms:created>
  <dcterms:modified xsi:type="dcterms:W3CDTF">2022-03-01T13:45:00Z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0x010100B883D111626E7048AC78FE133F9AD402</vt:lpwstr>
  </property>
</Properties>
</file>