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494C" w14:textId="77777777" w:rsidR="002D4C30" w:rsidRPr="00C5019C" w:rsidRDefault="002D4C30" w:rsidP="002D4C30">
      <w:r w:rsidRPr="00C5019C">
        <w:t>Инструкция по выполнению Лабораторной работы №1</w:t>
      </w:r>
    </w:p>
    <w:p w14:paraId="73B1BA94" w14:textId="77777777" w:rsidR="002D4C30" w:rsidRPr="00C5019C" w:rsidRDefault="002D4C30" w:rsidP="002D4C30">
      <w:r w:rsidRPr="00C5019C">
        <w:t>Тема: Проектирование инфологической модели предметной области</w:t>
      </w:r>
    </w:p>
    <w:p w14:paraId="37ADF584" w14:textId="77777777" w:rsidR="002D4C30" w:rsidRPr="00C5019C" w:rsidRDefault="002D4C30" w:rsidP="002D4C30">
      <w:r w:rsidRPr="00C5019C">
        <w:t>1. Цель работы</w:t>
      </w:r>
    </w:p>
    <w:p w14:paraId="27B08C64" w14:textId="77777777" w:rsidR="002D4C30" w:rsidRPr="00C5019C" w:rsidRDefault="002D4C30" w:rsidP="002D4C30">
      <w:r w:rsidRPr="00C5019C">
        <w:t>Научиться описывать предметную область в виде наглядной схемы – ER-диаграммы, где показываются объекты (сущности) и связи между ними.</w:t>
      </w:r>
    </w:p>
    <w:p w14:paraId="4014F1B4" w14:textId="77777777" w:rsidR="002D4C30" w:rsidRPr="00C5019C" w:rsidRDefault="002D4C30" w:rsidP="002D4C30">
      <w:r w:rsidRPr="00C5019C">
        <w:t>2. Что нужно сделать</w:t>
      </w:r>
    </w:p>
    <w:p w14:paraId="7E8966E5" w14:textId="77777777" w:rsidR="002D4C30" w:rsidRPr="00C5019C" w:rsidRDefault="002D4C30" w:rsidP="002D4C30">
      <w:pPr>
        <w:numPr>
          <w:ilvl w:val="0"/>
          <w:numId w:val="1"/>
        </w:numPr>
      </w:pPr>
      <w:r w:rsidRPr="00C5019C">
        <w:t xml:space="preserve">Выбрать предметную область (например: </w:t>
      </w:r>
      <w:r w:rsidRPr="00C5019C">
        <w:rPr>
          <w:i/>
          <w:iCs/>
        </w:rPr>
        <w:t>университет, библиотека, интернет-магазин, больница</w:t>
      </w:r>
      <w:r w:rsidRPr="00C5019C">
        <w:t>).</w:t>
      </w:r>
    </w:p>
    <w:p w14:paraId="783D5D98" w14:textId="77777777" w:rsidR="002D4C30" w:rsidRPr="00C5019C" w:rsidRDefault="002D4C30" w:rsidP="002D4C30">
      <w:pPr>
        <w:numPr>
          <w:ilvl w:val="0"/>
          <w:numId w:val="1"/>
        </w:numPr>
      </w:pPr>
      <w:r w:rsidRPr="00C5019C">
        <w:t>Выделить основные объекты (сущности) и их характеристики (атрибуты).</w:t>
      </w:r>
    </w:p>
    <w:p w14:paraId="653C7A8A" w14:textId="77777777" w:rsidR="002D4C30" w:rsidRPr="00C5019C" w:rsidRDefault="002D4C30" w:rsidP="002D4C30">
      <w:pPr>
        <w:numPr>
          <w:ilvl w:val="0"/>
          <w:numId w:val="1"/>
        </w:numPr>
      </w:pPr>
      <w:r w:rsidRPr="00C5019C">
        <w:t>Показать связи между объектами.</w:t>
      </w:r>
    </w:p>
    <w:p w14:paraId="5C35F6BE" w14:textId="77777777" w:rsidR="002D4C30" w:rsidRPr="00C5019C" w:rsidRDefault="002D4C30" w:rsidP="002D4C30">
      <w:pPr>
        <w:numPr>
          <w:ilvl w:val="0"/>
          <w:numId w:val="1"/>
        </w:numPr>
      </w:pPr>
      <w:r w:rsidRPr="00C5019C">
        <w:t>Построить схему (ER-диаграмму).</w:t>
      </w:r>
    </w:p>
    <w:p w14:paraId="1D47C578" w14:textId="77777777" w:rsidR="002D4C30" w:rsidRPr="00C5019C" w:rsidRDefault="002D4C30" w:rsidP="002D4C30">
      <w:pPr>
        <w:numPr>
          <w:ilvl w:val="0"/>
          <w:numId w:val="1"/>
        </w:numPr>
      </w:pPr>
      <w:r w:rsidRPr="00C5019C">
        <w:t>Преобразовать схему в таблицы базы данных.</w:t>
      </w:r>
    </w:p>
    <w:p w14:paraId="656F5C64" w14:textId="77777777" w:rsidR="002D4C30" w:rsidRPr="00C5019C" w:rsidRDefault="002D4C30" w:rsidP="002D4C30">
      <w:pPr>
        <w:numPr>
          <w:ilvl w:val="0"/>
          <w:numId w:val="1"/>
        </w:numPr>
      </w:pPr>
      <w:r w:rsidRPr="00C5019C">
        <w:t>Сделать выводы.</w:t>
      </w:r>
    </w:p>
    <w:p w14:paraId="5F1FE4F0" w14:textId="77777777" w:rsidR="002D4C30" w:rsidRPr="00C5019C" w:rsidRDefault="002D4C30" w:rsidP="002D4C30">
      <w:r w:rsidRPr="00C5019C">
        <w:t>3. Пошаговое выполнение</w:t>
      </w:r>
    </w:p>
    <w:p w14:paraId="659EC060" w14:textId="77777777" w:rsidR="002D4C30" w:rsidRPr="00C5019C" w:rsidRDefault="002D4C30" w:rsidP="002D4C30">
      <w:r w:rsidRPr="00C5019C">
        <w:t>Шаг 1. Выбор предметной области</w:t>
      </w:r>
    </w:p>
    <w:p w14:paraId="241CB43E" w14:textId="77777777" w:rsidR="002D4C30" w:rsidRPr="00C5019C" w:rsidRDefault="002D4C30" w:rsidP="002D4C30">
      <w:r w:rsidRPr="00C5019C">
        <w:t>Определите, что именно вы хотите описать. (смотри варианты)</w:t>
      </w:r>
      <w:r w:rsidRPr="00C5019C">
        <w:br/>
      </w:r>
    </w:p>
    <w:p w14:paraId="1DFB4557" w14:textId="315BA6DA" w:rsidR="002D4C30" w:rsidRPr="00C5019C" w:rsidRDefault="002D4C30" w:rsidP="002D4C30">
      <w:r w:rsidRPr="00C5019C">
        <w:t>Шаг 2. Определение сущностей</w:t>
      </w:r>
    </w:p>
    <w:p w14:paraId="4B9FCE4E" w14:textId="77777777" w:rsidR="002D4C30" w:rsidRPr="00C5019C" w:rsidRDefault="002D4C30" w:rsidP="002D4C30">
      <w:r w:rsidRPr="00C5019C">
        <w:t>Сущность – это объект реального мира, про который мы храним данные.</w:t>
      </w:r>
      <w:r w:rsidRPr="00C5019C">
        <w:br/>
        <w:t>Например:</w:t>
      </w:r>
    </w:p>
    <w:p w14:paraId="4CBA6CEA" w14:textId="77777777" w:rsidR="002D4C30" w:rsidRPr="00C5019C" w:rsidRDefault="002D4C30" w:rsidP="002D4C30">
      <w:pPr>
        <w:numPr>
          <w:ilvl w:val="0"/>
          <w:numId w:val="3"/>
        </w:numPr>
      </w:pPr>
      <w:r w:rsidRPr="00C5019C">
        <w:rPr>
          <w:i/>
          <w:iCs/>
        </w:rPr>
        <w:t>Книга</w:t>
      </w:r>
      <w:r w:rsidRPr="00C5019C">
        <w:t xml:space="preserve"> (название, год издания, издательство)</w:t>
      </w:r>
    </w:p>
    <w:p w14:paraId="26F11A09" w14:textId="77777777" w:rsidR="002D4C30" w:rsidRPr="00C5019C" w:rsidRDefault="002D4C30" w:rsidP="002D4C30">
      <w:pPr>
        <w:numPr>
          <w:ilvl w:val="0"/>
          <w:numId w:val="3"/>
        </w:numPr>
      </w:pPr>
      <w:r w:rsidRPr="00C5019C">
        <w:rPr>
          <w:i/>
          <w:iCs/>
        </w:rPr>
        <w:t>Автор</w:t>
      </w:r>
      <w:r w:rsidRPr="00C5019C">
        <w:t xml:space="preserve"> (ФИО, страна)</w:t>
      </w:r>
    </w:p>
    <w:p w14:paraId="0A809A9F" w14:textId="77777777" w:rsidR="002D4C30" w:rsidRPr="00C5019C" w:rsidRDefault="002D4C30" w:rsidP="002D4C30">
      <w:pPr>
        <w:numPr>
          <w:ilvl w:val="0"/>
          <w:numId w:val="3"/>
        </w:numPr>
      </w:pPr>
      <w:r w:rsidRPr="00C5019C">
        <w:rPr>
          <w:i/>
          <w:iCs/>
        </w:rPr>
        <w:t>Читатель</w:t>
      </w:r>
      <w:r w:rsidRPr="00C5019C">
        <w:t xml:space="preserve"> (ФИО, номер билета)</w:t>
      </w:r>
    </w:p>
    <w:p w14:paraId="02B886F4" w14:textId="77777777" w:rsidR="002D4C30" w:rsidRPr="00C5019C" w:rsidRDefault="002D4C30" w:rsidP="002D4C30">
      <w:r w:rsidRPr="00C5019C">
        <w:t>Шаг 3. Определение атрибутов</w:t>
      </w:r>
    </w:p>
    <w:p w14:paraId="7C1DF329" w14:textId="77777777" w:rsidR="002D4C30" w:rsidRPr="00C5019C" w:rsidRDefault="002D4C30" w:rsidP="002D4C30">
      <w:r w:rsidRPr="00C5019C">
        <w:t>У каждой сущности есть свойства.</w:t>
      </w:r>
      <w:r w:rsidRPr="00C5019C">
        <w:br/>
        <w:t>Например:</w:t>
      </w:r>
    </w:p>
    <w:p w14:paraId="240678C4" w14:textId="77777777" w:rsidR="002D4C30" w:rsidRPr="00C5019C" w:rsidRDefault="002D4C30" w:rsidP="002D4C30">
      <w:pPr>
        <w:numPr>
          <w:ilvl w:val="0"/>
          <w:numId w:val="4"/>
        </w:numPr>
      </w:pPr>
      <w:r w:rsidRPr="00C5019C">
        <w:t>У студента: фамилия, имя, группа, дата рождения.</w:t>
      </w:r>
    </w:p>
    <w:p w14:paraId="2753ADFA" w14:textId="77777777" w:rsidR="002D4C30" w:rsidRPr="00C5019C" w:rsidRDefault="002D4C30" w:rsidP="002D4C30">
      <w:pPr>
        <w:numPr>
          <w:ilvl w:val="0"/>
          <w:numId w:val="4"/>
        </w:numPr>
      </w:pPr>
      <w:r w:rsidRPr="00C5019C">
        <w:t>У товара: название, цена, производитель.</w:t>
      </w:r>
    </w:p>
    <w:p w14:paraId="50462131" w14:textId="77777777" w:rsidR="002D4C30" w:rsidRPr="00C5019C" w:rsidRDefault="002D4C30" w:rsidP="002D4C30">
      <w:r w:rsidRPr="00C5019C">
        <w:t>Шаг 4. Определение связей</w:t>
      </w:r>
    </w:p>
    <w:p w14:paraId="2D7438AF" w14:textId="77777777" w:rsidR="002D4C30" w:rsidRPr="00C5019C" w:rsidRDefault="002D4C30" w:rsidP="002D4C30">
      <w:r w:rsidRPr="00C5019C">
        <w:t>Связи показывают, как сущности связаны друг с другом.</w:t>
      </w:r>
      <w:r w:rsidRPr="00C5019C">
        <w:br/>
        <w:t>Типы связей:</w:t>
      </w:r>
    </w:p>
    <w:p w14:paraId="5EAF49EB" w14:textId="77777777" w:rsidR="002D4C30" w:rsidRPr="00C5019C" w:rsidRDefault="002D4C30" w:rsidP="002D4C30">
      <w:pPr>
        <w:numPr>
          <w:ilvl w:val="0"/>
          <w:numId w:val="5"/>
        </w:numPr>
      </w:pPr>
      <w:r w:rsidRPr="00C5019C">
        <w:t xml:space="preserve">1:1 (один к одному) – например, </w:t>
      </w:r>
      <w:r w:rsidRPr="00C5019C">
        <w:rPr>
          <w:i/>
          <w:iCs/>
        </w:rPr>
        <w:t>паспорт ↔ человек</w:t>
      </w:r>
      <w:r w:rsidRPr="00C5019C">
        <w:t>.</w:t>
      </w:r>
    </w:p>
    <w:p w14:paraId="05B3ACFE" w14:textId="77777777" w:rsidR="002D4C30" w:rsidRPr="00C5019C" w:rsidRDefault="002D4C30" w:rsidP="002D4C30">
      <w:pPr>
        <w:numPr>
          <w:ilvl w:val="0"/>
          <w:numId w:val="5"/>
        </w:numPr>
      </w:pPr>
      <w:proofErr w:type="gramStart"/>
      <w:r w:rsidRPr="00C5019C">
        <w:t>1:N</w:t>
      </w:r>
      <w:proofErr w:type="gramEnd"/>
      <w:r w:rsidRPr="00C5019C">
        <w:t xml:space="preserve"> (один ко многим) – например, </w:t>
      </w:r>
      <w:r w:rsidRPr="00C5019C">
        <w:rPr>
          <w:i/>
          <w:iCs/>
        </w:rPr>
        <w:t>автор ↔ книги</w:t>
      </w:r>
      <w:r w:rsidRPr="00C5019C">
        <w:t>.</w:t>
      </w:r>
    </w:p>
    <w:p w14:paraId="59003FF9" w14:textId="77777777" w:rsidR="002D4C30" w:rsidRPr="00C5019C" w:rsidRDefault="002D4C30" w:rsidP="002D4C30">
      <w:pPr>
        <w:numPr>
          <w:ilvl w:val="0"/>
          <w:numId w:val="5"/>
        </w:numPr>
      </w:pPr>
      <w:proofErr w:type="gramStart"/>
      <w:r w:rsidRPr="00C5019C">
        <w:t>M:N</w:t>
      </w:r>
      <w:proofErr w:type="gramEnd"/>
      <w:r w:rsidRPr="00C5019C">
        <w:t xml:space="preserve"> (многие ко многим) – например, </w:t>
      </w:r>
      <w:r w:rsidRPr="00C5019C">
        <w:rPr>
          <w:i/>
          <w:iCs/>
        </w:rPr>
        <w:t>студенты ↔ предметы</w:t>
      </w:r>
      <w:r w:rsidRPr="00C5019C">
        <w:t>.</w:t>
      </w:r>
    </w:p>
    <w:p w14:paraId="79A31A08" w14:textId="77777777" w:rsidR="002D4C30" w:rsidRPr="00C5019C" w:rsidRDefault="002D4C30" w:rsidP="002D4C30">
      <w:r w:rsidRPr="00C5019C">
        <w:lastRenderedPageBreak/>
        <w:t>Шаг 5. Построение ER-диаграммы</w:t>
      </w:r>
    </w:p>
    <w:p w14:paraId="012A984D" w14:textId="77777777" w:rsidR="002D4C30" w:rsidRPr="00C5019C" w:rsidRDefault="002D4C30" w:rsidP="002D4C30">
      <w:r w:rsidRPr="00C5019C">
        <w:t>Нарисуйте схему:</w:t>
      </w:r>
    </w:p>
    <w:p w14:paraId="5A216AF5" w14:textId="77777777" w:rsidR="002D4C30" w:rsidRPr="00C5019C" w:rsidRDefault="002D4C30" w:rsidP="002D4C30">
      <w:pPr>
        <w:numPr>
          <w:ilvl w:val="0"/>
          <w:numId w:val="6"/>
        </w:numPr>
      </w:pPr>
      <w:r w:rsidRPr="00C5019C">
        <w:t>прямоугольники – сущности,</w:t>
      </w:r>
    </w:p>
    <w:p w14:paraId="4F11208E" w14:textId="77777777" w:rsidR="002D4C30" w:rsidRPr="00C5019C" w:rsidRDefault="002D4C30" w:rsidP="002D4C30">
      <w:pPr>
        <w:numPr>
          <w:ilvl w:val="0"/>
          <w:numId w:val="6"/>
        </w:numPr>
      </w:pPr>
      <w:r w:rsidRPr="00C5019C">
        <w:t>овалы – атрибуты,</w:t>
      </w:r>
    </w:p>
    <w:p w14:paraId="5F1ACDF0" w14:textId="7C3B6717" w:rsidR="002D4C30" w:rsidRPr="00C5019C" w:rsidRDefault="002D4C30" w:rsidP="002D4C30">
      <w:pPr>
        <w:numPr>
          <w:ilvl w:val="0"/>
          <w:numId w:val="6"/>
        </w:numPr>
      </w:pPr>
      <w:r w:rsidRPr="00C5019C">
        <w:t>линии – связи.</w:t>
      </w:r>
      <w:r w:rsidRPr="00C5019C">
        <w:br/>
        <w:t xml:space="preserve">Можно использовать: </w:t>
      </w:r>
      <w:r w:rsidRPr="00C5019C">
        <w:rPr>
          <w:lang w:val="en-US"/>
        </w:rPr>
        <w:t>draw</w:t>
      </w:r>
      <w:r w:rsidRPr="00C5019C">
        <w:t>.</w:t>
      </w:r>
      <w:r w:rsidRPr="00C5019C">
        <w:rPr>
          <w:lang w:val="en-US"/>
        </w:rPr>
        <w:t>io</w:t>
      </w:r>
      <w:r w:rsidRPr="00C5019C">
        <w:t xml:space="preserve">, </w:t>
      </w:r>
      <w:r w:rsidRPr="00C5019C">
        <w:rPr>
          <w:lang w:val="en-US"/>
        </w:rPr>
        <w:t>MS</w:t>
      </w:r>
      <w:r w:rsidRPr="00C5019C">
        <w:t xml:space="preserve"> </w:t>
      </w:r>
      <w:r w:rsidRPr="00C5019C">
        <w:rPr>
          <w:lang w:val="en-US"/>
        </w:rPr>
        <w:t>Visio</w:t>
      </w:r>
      <w:r w:rsidRPr="00C5019C">
        <w:t xml:space="preserve">, </w:t>
      </w:r>
      <w:proofErr w:type="spellStart"/>
      <w:r w:rsidRPr="00C5019C">
        <w:rPr>
          <w:lang w:val="en-US"/>
        </w:rPr>
        <w:t>Lucidchart</w:t>
      </w:r>
      <w:proofErr w:type="spellEnd"/>
      <w:r w:rsidRPr="00C5019C">
        <w:t xml:space="preserve">, </w:t>
      </w:r>
      <w:r w:rsidRPr="00C5019C">
        <w:rPr>
          <w:lang w:val="en-US"/>
        </w:rPr>
        <w:t>Dia</w:t>
      </w:r>
      <w:r w:rsidRPr="00C5019C">
        <w:t xml:space="preserve">, </w:t>
      </w:r>
      <w:r w:rsidRPr="00C5019C">
        <w:rPr>
          <w:lang w:val="en-US"/>
        </w:rPr>
        <w:t>PowerPoint</w:t>
      </w:r>
      <w:r w:rsidRPr="00C5019C">
        <w:t>.</w:t>
      </w:r>
    </w:p>
    <w:p w14:paraId="225B4EAD" w14:textId="77777777" w:rsidR="002D4C30" w:rsidRPr="00C5019C" w:rsidRDefault="002D4C30" w:rsidP="002D4C30">
      <w:r w:rsidRPr="00C5019C">
        <w:t>Шаг 6. Преобразование в таблицы</w:t>
      </w:r>
    </w:p>
    <w:p w14:paraId="23E5F833" w14:textId="77777777" w:rsidR="002D4C30" w:rsidRPr="00C5019C" w:rsidRDefault="002D4C30" w:rsidP="002D4C30">
      <w:r w:rsidRPr="00C5019C">
        <w:t>Для каждой сущности создаётся таблица.</w:t>
      </w:r>
    </w:p>
    <w:p w14:paraId="486F7C97" w14:textId="77777777" w:rsidR="002D4C30" w:rsidRPr="00C5019C" w:rsidRDefault="002D4C30" w:rsidP="002D4C30">
      <w:pPr>
        <w:numPr>
          <w:ilvl w:val="0"/>
          <w:numId w:val="7"/>
        </w:numPr>
      </w:pPr>
      <w:r w:rsidRPr="00C5019C">
        <w:t>В таблице указываются атрибуты (столбцы).</w:t>
      </w:r>
    </w:p>
    <w:p w14:paraId="780B924E" w14:textId="77777777" w:rsidR="002D4C30" w:rsidRPr="00C5019C" w:rsidRDefault="002D4C30" w:rsidP="002D4C30">
      <w:pPr>
        <w:numPr>
          <w:ilvl w:val="0"/>
          <w:numId w:val="7"/>
        </w:numPr>
      </w:pPr>
      <w:r w:rsidRPr="00C5019C">
        <w:t>Один атрибут выбирается как ключ (уникальный идентификатор).</w:t>
      </w:r>
    </w:p>
    <w:p w14:paraId="6EF8B84A" w14:textId="77777777" w:rsidR="002D4C30" w:rsidRPr="00C5019C" w:rsidRDefault="002D4C30" w:rsidP="002D4C30">
      <w:pPr>
        <w:numPr>
          <w:ilvl w:val="0"/>
          <w:numId w:val="7"/>
        </w:numPr>
      </w:pPr>
      <w:r w:rsidRPr="00C5019C">
        <w:t xml:space="preserve">Для связей </w:t>
      </w:r>
      <w:proofErr w:type="gramStart"/>
      <w:r w:rsidRPr="00C5019C">
        <w:t>M:N</w:t>
      </w:r>
      <w:proofErr w:type="gramEnd"/>
      <w:r w:rsidRPr="00C5019C">
        <w:t xml:space="preserve"> создаются отдельные промежуточные таблицы.</w:t>
      </w:r>
    </w:p>
    <w:p w14:paraId="56C2D5C2" w14:textId="77777777" w:rsidR="002D4C30" w:rsidRPr="00C5019C" w:rsidRDefault="002D4C30" w:rsidP="002D4C30">
      <w:r w:rsidRPr="00C5019C">
        <w:t>Пример:</w:t>
      </w:r>
    </w:p>
    <w:p w14:paraId="0B8F5C74" w14:textId="77777777" w:rsidR="002D4C30" w:rsidRPr="00C5019C" w:rsidRDefault="002D4C30" w:rsidP="002D4C30">
      <w:pPr>
        <w:numPr>
          <w:ilvl w:val="0"/>
          <w:numId w:val="8"/>
        </w:numPr>
      </w:pPr>
      <w:r w:rsidRPr="00C5019C">
        <w:t xml:space="preserve">Таблица </w:t>
      </w:r>
      <w:r w:rsidRPr="00C5019C">
        <w:rPr>
          <w:i/>
          <w:iCs/>
        </w:rPr>
        <w:t>Книга</w:t>
      </w:r>
      <w:r w:rsidRPr="00C5019C">
        <w:t xml:space="preserve">: </w:t>
      </w:r>
      <w:proofErr w:type="spellStart"/>
      <w:r w:rsidRPr="00C5019C">
        <w:t>ID_книги</w:t>
      </w:r>
      <w:proofErr w:type="spellEnd"/>
      <w:r w:rsidRPr="00C5019C">
        <w:t xml:space="preserve">, Название, Год, Издательство, </w:t>
      </w:r>
      <w:proofErr w:type="spellStart"/>
      <w:r w:rsidRPr="00C5019C">
        <w:t>ID_автора</w:t>
      </w:r>
      <w:proofErr w:type="spellEnd"/>
      <w:r w:rsidRPr="00C5019C">
        <w:t>.</w:t>
      </w:r>
    </w:p>
    <w:p w14:paraId="15DA93FA" w14:textId="77777777" w:rsidR="002D4C30" w:rsidRPr="00C5019C" w:rsidRDefault="002D4C30" w:rsidP="002D4C30">
      <w:pPr>
        <w:numPr>
          <w:ilvl w:val="0"/>
          <w:numId w:val="8"/>
        </w:numPr>
      </w:pPr>
      <w:r w:rsidRPr="00C5019C">
        <w:t xml:space="preserve">Таблица </w:t>
      </w:r>
      <w:r w:rsidRPr="00C5019C">
        <w:rPr>
          <w:i/>
          <w:iCs/>
        </w:rPr>
        <w:t>Автор</w:t>
      </w:r>
      <w:r w:rsidRPr="00C5019C">
        <w:t xml:space="preserve">: </w:t>
      </w:r>
      <w:proofErr w:type="spellStart"/>
      <w:r w:rsidRPr="00C5019C">
        <w:t>ID_автора</w:t>
      </w:r>
      <w:proofErr w:type="spellEnd"/>
      <w:r w:rsidRPr="00C5019C">
        <w:t>, ФИО, Страна.</w:t>
      </w:r>
    </w:p>
    <w:p w14:paraId="7D6B9C62" w14:textId="77777777" w:rsidR="002D4C30" w:rsidRPr="00C5019C" w:rsidRDefault="002D4C30" w:rsidP="002D4C30">
      <w:r w:rsidRPr="00C5019C">
        <w:t>Шаг 7. Выводы</w:t>
      </w:r>
    </w:p>
    <w:p w14:paraId="245B4F25" w14:textId="77777777" w:rsidR="002D4C30" w:rsidRPr="00C5019C" w:rsidRDefault="002D4C30" w:rsidP="002D4C30">
      <w:r w:rsidRPr="00C5019C">
        <w:t>В конце кратко опишите:</w:t>
      </w:r>
    </w:p>
    <w:p w14:paraId="5DF7F583" w14:textId="77777777" w:rsidR="002D4C30" w:rsidRPr="00C5019C" w:rsidRDefault="002D4C30" w:rsidP="002D4C30">
      <w:pPr>
        <w:numPr>
          <w:ilvl w:val="0"/>
          <w:numId w:val="9"/>
        </w:numPr>
      </w:pPr>
      <w:r w:rsidRPr="00C5019C">
        <w:t>какие сущности выделены,</w:t>
      </w:r>
    </w:p>
    <w:p w14:paraId="0C928FD7" w14:textId="77777777" w:rsidR="002D4C30" w:rsidRPr="00C5019C" w:rsidRDefault="002D4C30" w:rsidP="002D4C30">
      <w:pPr>
        <w:numPr>
          <w:ilvl w:val="0"/>
          <w:numId w:val="9"/>
        </w:numPr>
      </w:pPr>
      <w:r w:rsidRPr="00C5019C">
        <w:t>какие связи установлены,</w:t>
      </w:r>
    </w:p>
    <w:p w14:paraId="6DA4D823" w14:textId="77777777" w:rsidR="002D4C30" w:rsidRPr="00C5019C" w:rsidRDefault="002D4C30" w:rsidP="002D4C30">
      <w:pPr>
        <w:numPr>
          <w:ilvl w:val="0"/>
          <w:numId w:val="9"/>
        </w:numPr>
      </w:pPr>
      <w:r w:rsidRPr="00C5019C">
        <w:t>что даёт построенная модель (например: «Позволяет хранить и обрабатывать данные о книгах, их авторах и выдаче читателям»).</w:t>
      </w:r>
    </w:p>
    <w:p w14:paraId="4481354F" w14:textId="77777777" w:rsidR="002D4C30" w:rsidRPr="00C5019C" w:rsidRDefault="002D4C30" w:rsidP="002D4C30">
      <w:r w:rsidRPr="00C5019C">
        <w:t>4. Структура отчёта</w:t>
      </w:r>
    </w:p>
    <w:p w14:paraId="2BE6F6B6" w14:textId="77777777" w:rsidR="002D4C30" w:rsidRPr="00C5019C" w:rsidRDefault="002D4C30" w:rsidP="002D4C30">
      <w:pPr>
        <w:numPr>
          <w:ilvl w:val="0"/>
          <w:numId w:val="10"/>
        </w:numPr>
      </w:pPr>
      <w:r w:rsidRPr="00C5019C">
        <w:t>Титульный лист (ФИО, группа, тема, преподаватель).</w:t>
      </w:r>
    </w:p>
    <w:p w14:paraId="569363E1" w14:textId="77777777" w:rsidR="002D4C30" w:rsidRPr="00C5019C" w:rsidRDefault="002D4C30" w:rsidP="002D4C30">
      <w:pPr>
        <w:numPr>
          <w:ilvl w:val="0"/>
          <w:numId w:val="10"/>
        </w:numPr>
      </w:pPr>
      <w:r w:rsidRPr="00C5019C">
        <w:t>Цель и задание.</w:t>
      </w:r>
    </w:p>
    <w:p w14:paraId="6F6B9EAE" w14:textId="77777777" w:rsidR="002D4C30" w:rsidRPr="00C5019C" w:rsidRDefault="002D4C30" w:rsidP="002D4C30">
      <w:pPr>
        <w:numPr>
          <w:ilvl w:val="0"/>
          <w:numId w:val="10"/>
        </w:numPr>
      </w:pPr>
      <w:r w:rsidRPr="00C5019C">
        <w:t>Краткое описание выбранной предметной области.</w:t>
      </w:r>
    </w:p>
    <w:p w14:paraId="0EB3614A" w14:textId="77777777" w:rsidR="002D4C30" w:rsidRPr="00C5019C" w:rsidRDefault="002D4C30" w:rsidP="002D4C30">
      <w:pPr>
        <w:numPr>
          <w:ilvl w:val="0"/>
          <w:numId w:val="10"/>
        </w:numPr>
      </w:pPr>
      <w:r w:rsidRPr="00C5019C">
        <w:t>Перечень сущностей и их атрибутов.</w:t>
      </w:r>
    </w:p>
    <w:p w14:paraId="12A812E7" w14:textId="77777777" w:rsidR="002D4C30" w:rsidRPr="00C5019C" w:rsidRDefault="002D4C30" w:rsidP="002D4C30">
      <w:pPr>
        <w:numPr>
          <w:ilvl w:val="0"/>
          <w:numId w:val="10"/>
        </w:numPr>
      </w:pPr>
      <w:r w:rsidRPr="00C5019C">
        <w:t>ER-диаграмма.</w:t>
      </w:r>
    </w:p>
    <w:p w14:paraId="54E9D22D" w14:textId="77777777" w:rsidR="002D4C30" w:rsidRPr="00C5019C" w:rsidRDefault="002D4C30" w:rsidP="002D4C30">
      <w:pPr>
        <w:numPr>
          <w:ilvl w:val="0"/>
          <w:numId w:val="10"/>
        </w:numPr>
      </w:pPr>
      <w:r w:rsidRPr="00C5019C">
        <w:t>Таблицы (физическая модель).</w:t>
      </w:r>
    </w:p>
    <w:p w14:paraId="2930F346" w14:textId="77777777" w:rsidR="002D4C30" w:rsidRPr="00C5019C" w:rsidRDefault="002D4C30" w:rsidP="002D4C30">
      <w:pPr>
        <w:numPr>
          <w:ilvl w:val="0"/>
          <w:numId w:val="10"/>
        </w:numPr>
      </w:pPr>
      <w:r w:rsidRPr="00C5019C">
        <w:t>Выводы.</w:t>
      </w:r>
    </w:p>
    <w:p w14:paraId="49998518" w14:textId="77777777" w:rsidR="00090E3E" w:rsidRPr="00C5019C" w:rsidRDefault="00090E3E"/>
    <w:sectPr w:rsidR="00090E3E" w:rsidRPr="00C50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266B"/>
    <w:multiLevelType w:val="multilevel"/>
    <w:tmpl w:val="266A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A2B7C"/>
    <w:multiLevelType w:val="multilevel"/>
    <w:tmpl w:val="FEB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1293C"/>
    <w:multiLevelType w:val="multilevel"/>
    <w:tmpl w:val="2D62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01638"/>
    <w:multiLevelType w:val="multilevel"/>
    <w:tmpl w:val="267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B6E6C"/>
    <w:multiLevelType w:val="multilevel"/>
    <w:tmpl w:val="F06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811A8"/>
    <w:multiLevelType w:val="multilevel"/>
    <w:tmpl w:val="2BE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205E5"/>
    <w:multiLevelType w:val="multilevel"/>
    <w:tmpl w:val="C5C6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D2EE8"/>
    <w:multiLevelType w:val="multilevel"/>
    <w:tmpl w:val="4A9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A3B0F"/>
    <w:multiLevelType w:val="multilevel"/>
    <w:tmpl w:val="EEDE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B4326"/>
    <w:multiLevelType w:val="multilevel"/>
    <w:tmpl w:val="83D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946428">
    <w:abstractNumId w:val="7"/>
  </w:num>
  <w:num w:numId="2" w16cid:durableId="1311864204">
    <w:abstractNumId w:val="6"/>
  </w:num>
  <w:num w:numId="3" w16cid:durableId="14237904">
    <w:abstractNumId w:val="8"/>
  </w:num>
  <w:num w:numId="4" w16cid:durableId="599219541">
    <w:abstractNumId w:val="4"/>
  </w:num>
  <w:num w:numId="5" w16cid:durableId="354111324">
    <w:abstractNumId w:val="5"/>
  </w:num>
  <w:num w:numId="6" w16cid:durableId="1057506595">
    <w:abstractNumId w:val="9"/>
  </w:num>
  <w:num w:numId="7" w16cid:durableId="449013400">
    <w:abstractNumId w:val="0"/>
  </w:num>
  <w:num w:numId="8" w16cid:durableId="1959749506">
    <w:abstractNumId w:val="1"/>
  </w:num>
  <w:num w:numId="9" w16cid:durableId="612129627">
    <w:abstractNumId w:val="3"/>
  </w:num>
  <w:num w:numId="10" w16cid:durableId="200351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9"/>
    <w:rsid w:val="00090E3E"/>
    <w:rsid w:val="000C395F"/>
    <w:rsid w:val="001C5212"/>
    <w:rsid w:val="002D4C30"/>
    <w:rsid w:val="00933FC9"/>
    <w:rsid w:val="00C5019C"/>
    <w:rsid w:val="00D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07CA"/>
  <w15:chartTrackingRefBased/>
  <w15:docId w15:val="{6D48C307-E84C-489A-A90D-122D53AD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3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3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3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3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3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3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3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3F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3F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3F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3F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3F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3F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3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3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3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3F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3F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3F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3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3F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3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Владислав Иванович</dc:creator>
  <cp:keywords/>
  <dc:description/>
  <cp:lastModifiedBy>Данильченко Владислав Иванович</cp:lastModifiedBy>
  <cp:revision>3</cp:revision>
  <dcterms:created xsi:type="dcterms:W3CDTF">2025-09-11T13:49:00Z</dcterms:created>
  <dcterms:modified xsi:type="dcterms:W3CDTF">2025-09-11T14:06:00Z</dcterms:modified>
</cp:coreProperties>
</file>