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CBCD1" w14:textId="77777777" w:rsidR="005A1E93" w:rsidRDefault="000B20E9">
      <w:pPr>
        <w:jc w:val="center"/>
        <w:rPr>
          <w:color w:val="000000"/>
        </w:rPr>
      </w:pPr>
      <w:r>
        <w:rPr>
          <w:color w:val="000000"/>
        </w:rPr>
        <w:pict w14:anchorId="718F67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3" o:spid="_x0000_i1025" type="#_x0000_t75" alt="СТАНКИН" style="width:123pt;height:69pt;visibility:visible">
            <v:imagedata r:id="rId7" o:title="СТАНКИН"/>
          </v:shape>
        </w:pict>
      </w:r>
    </w:p>
    <w:p w14:paraId="0994966A" w14:textId="77777777" w:rsidR="005A1E93" w:rsidRDefault="006B4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 РОССИИ</w:t>
      </w:r>
      <w:proofErr w:type="gramEnd"/>
    </w:p>
    <w:p w14:paraId="245B16FC" w14:textId="77777777" w:rsidR="005A1E93" w:rsidRDefault="006B4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558D770B" w14:textId="77777777" w:rsidR="005A1E93" w:rsidRDefault="006B4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14:paraId="2F1CD55C" w14:textId="77777777" w:rsidR="005A1E93" w:rsidRDefault="006B4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«Московский государственный технологический университет «СТАНКИН»</w:t>
      </w:r>
    </w:p>
    <w:p w14:paraId="003207A3" w14:textId="77777777" w:rsidR="005A1E93" w:rsidRDefault="006B4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«МГТУ «СТАНКИН»)</w:t>
      </w:r>
    </w:p>
    <w:tbl>
      <w:tblPr>
        <w:tblStyle w:val="af1"/>
        <w:tblW w:w="9648" w:type="dxa"/>
        <w:tblBorders>
          <w:top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8"/>
      </w:tblGrid>
      <w:tr w:rsidR="005A1E93" w14:paraId="3368FE80" w14:textId="77777777">
        <w:trPr>
          <w:trHeight w:val="112"/>
        </w:trPr>
        <w:tc>
          <w:tcPr>
            <w:tcW w:w="96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A5BAA32" w14:textId="77777777" w:rsidR="005A1E93" w:rsidRDefault="005A1E93">
            <w:pPr>
              <w:rPr>
                <w:sz w:val="28"/>
                <w:szCs w:val="28"/>
              </w:rPr>
            </w:pPr>
          </w:p>
          <w:tbl>
            <w:tblPr>
              <w:tblStyle w:val="af2"/>
              <w:tblW w:w="9417" w:type="dxa"/>
              <w:tblLayout w:type="fixed"/>
              <w:tblLook w:val="0400" w:firstRow="0" w:lastRow="0" w:firstColumn="0" w:lastColumn="0" w:noHBand="0" w:noVBand="1"/>
            </w:tblPr>
            <w:tblGrid>
              <w:gridCol w:w="4708"/>
              <w:gridCol w:w="4709"/>
            </w:tblGrid>
            <w:tr w:rsidR="005A1E93" w14:paraId="028D6654" w14:textId="77777777">
              <w:tc>
                <w:tcPr>
                  <w:tcW w:w="4708" w:type="dxa"/>
                  <w:shd w:val="clear" w:color="auto" w:fill="auto"/>
                </w:tcPr>
                <w:p w14:paraId="499CF98F" w14:textId="77777777" w:rsidR="005A1E93" w:rsidRDefault="006B4159">
                  <w:pPr>
                    <w:spacing w:after="0" w:line="240" w:lineRule="auto"/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Институт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цифровых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интеллектуальных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систем</w:t>
                  </w:r>
                  <w:proofErr w:type="spellEnd"/>
                </w:p>
              </w:tc>
              <w:tc>
                <w:tcPr>
                  <w:tcW w:w="4709" w:type="dxa"/>
                  <w:shd w:val="clear" w:color="auto" w:fill="auto"/>
                </w:tcPr>
                <w:p w14:paraId="261ED067" w14:textId="77777777" w:rsidR="005A1E93" w:rsidRDefault="006B41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Кафедра</w:t>
                  </w:r>
                  <w:proofErr w:type="spellEnd"/>
                </w:p>
                <w:p w14:paraId="072DC93A" w14:textId="77777777" w:rsidR="005A1E93" w:rsidRDefault="006B415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компьютерных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систем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управления</w:t>
                  </w:r>
                  <w:proofErr w:type="spellEnd"/>
                </w:p>
              </w:tc>
            </w:tr>
          </w:tbl>
          <w:p w14:paraId="059B5719" w14:textId="77777777" w:rsidR="005A1E93" w:rsidRDefault="005A1E93">
            <w:pPr>
              <w:rPr>
                <w:color w:val="000000"/>
                <w:sz w:val="28"/>
                <w:szCs w:val="28"/>
              </w:rPr>
            </w:pPr>
          </w:p>
        </w:tc>
      </w:tr>
    </w:tbl>
    <w:p w14:paraId="5DF8499C" w14:textId="77777777" w:rsidR="005A1E93" w:rsidRDefault="005A1E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2CBD74" w14:textId="77777777" w:rsidR="005A1E93" w:rsidRDefault="006B4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 «Основы системного программного обеспечения»</w:t>
      </w:r>
    </w:p>
    <w:p w14:paraId="646CC9C7" w14:textId="77777777" w:rsidR="005A1E93" w:rsidRDefault="005A1E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3C85D1CD" w14:textId="77777777" w:rsidR="005A1E93" w:rsidRDefault="005A1E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14:paraId="74CE7EA2" w14:textId="4DD12C18" w:rsidR="005A1E93" w:rsidRPr="001D0F59" w:rsidRDefault="006B41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 xml:space="preserve">Отчет по лабораторной работе </w:t>
      </w:r>
      <w:r w:rsidR="00F61E36" w:rsidRPr="00F61E36">
        <w:rPr>
          <w:b/>
          <w:color w:val="000000"/>
          <w:sz w:val="28"/>
          <w:szCs w:val="28"/>
        </w:rPr>
        <w:t>№</w:t>
      </w:r>
      <w:r w:rsidR="002E5A02">
        <w:rPr>
          <w:b/>
          <w:color w:val="000000"/>
          <w:sz w:val="28"/>
          <w:szCs w:val="28"/>
        </w:rPr>
        <w:t>3</w:t>
      </w:r>
    </w:p>
    <w:p w14:paraId="30DD12E6" w14:textId="77777777" w:rsidR="005A1E93" w:rsidRDefault="005A1E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14:paraId="2C2AD9BF" w14:textId="77777777" w:rsidR="005A1E93" w:rsidRDefault="005A1E93">
      <w:pPr>
        <w:spacing w:line="240" w:lineRule="auto"/>
        <w:rPr>
          <w:b/>
          <w:color w:val="000000"/>
          <w:sz w:val="24"/>
          <w:szCs w:val="24"/>
        </w:rPr>
      </w:pPr>
    </w:p>
    <w:p w14:paraId="02F04636" w14:textId="77777777" w:rsidR="005A1E93" w:rsidRDefault="005A1E93">
      <w:pPr>
        <w:spacing w:line="240" w:lineRule="auto"/>
        <w:rPr>
          <w:b/>
          <w:color w:val="000000"/>
          <w:sz w:val="24"/>
          <w:szCs w:val="24"/>
        </w:rPr>
      </w:pPr>
    </w:p>
    <w:p w14:paraId="56C24694" w14:textId="77777777" w:rsidR="005A1E93" w:rsidRDefault="005A1E93">
      <w:pPr>
        <w:spacing w:line="240" w:lineRule="auto"/>
        <w:rPr>
          <w:b/>
          <w:color w:val="000000"/>
          <w:sz w:val="24"/>
          <w:szCs w:val="24"/>
        </w:rPr>
      </w:pPr>
    </w:p>
    <w:p w14:paraId="761A881C" w14:textId="77777777" w:rsidR="005A1E93" w:rsidRDefault="005A1E93">
      <w:pPr>
        <w:spacing w:line="240" w:lineRule="auto"/>
        <w:rPr>
          <w:b/>
          <w:color w:val="000000"/>
          <w:sz w:val="24"/>
          <w:szCs w:val="24"/>
        </w:rPr>
      </w:pPr>
    </w:p>
    <w:p w14:paraId="72E4A40A" w14:textId="77777777" w:rsidR="005A1E93" w:rsidRDefault="005A1E93">
      <w:pPr>
        <w:spacing w:line="240" w:lineRule="auto"/>
        <w:rPr>
          <w:b/>
          <w:color w:val="000000"/>
          <w:sz w:val="24"/>
          <w:szCs w:val="24"/>
        </w:rPr>
      </w:pPr>
    </w:p>
    <w:tbl>
      <w:tblPr>
        <w:tblStyle w:val="af3"/>
        <w:tblW w:w="9747" w:type="dxa"/>
        <w:tblLayout w:type="fixed"/>
        <w:tblLook w:val="0400" w:firstRow="0" w:lastRow="0" w:firstColumn="0" w:lastColumn="0" w:noHBand="0" w:noVBand="1"/>
      </w:tblPr>
      <w:tblGrid>
        <w:gridCol w:w="3652"/>
        <w:gridCol w:w="3827"/>
        <w:gridCol w:w="2268"/>
      </w:tblGrid>
      <w:tr w:rsidR="005A1E93" w14:paraId="3B24F19E" w14:textId="77777777">
        <w:tc>
          <w:tcPr>
            <w:tcW w:w="3652" w:type="dxa"/>
          </w:tcPr>
          <w:p w14:paraId="4875F5DD" w14:textId="77777777" w:rsidR="005A1E93" w:rsidRDefault="006B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Выполнил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7065FE37" w14:textId="7F61624E" w:rsidR="005A1E93" w:rsidRDefault="006B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9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студент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гр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. </w:t>
            </w:r>
            <w:r w:rsidR="00F61E36" w:rsidRPr="00F61E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АДБ-21-0</w:t>
            </w:r>
            <w:r w:rsidR="00C7262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8</w:t>
            </w:r>
            <w:r w:rsidRPr="00F61E3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3827" w:type="dxa"/>
          </w:tcPr>
          <w:p w14:paraId="13D68981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2865E7B7" w14:textId="77777777" w:rsidR="005A1E93" w:rsidRDefault="006B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   _____________</w:t>
            </w:r>
          </w:p>
          <w:p w14:paraId="687726C1" w14:textId="77777777" w:rsidR="005A1E93" w:rsidRDefault="006B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            (</w:t>
            </w:r>
            <w:proofErr w:type="spellStart"/>
            <w:proofErr w:type="gramStart"/>
            <w:r>
              <w:rPr>
                <w:i/>
                <w:color w:val="000000"/>
                <w:sz w:val="16"/>
                <w:szCs w:val="16"/>
              </w:rPr>
              <w:t>дата</w:t>
            </w:r>
            <w:proofErr w:type="spellEnd"/>
            <w:r>
              <w:rPr>
                <w:i/>
                <w:color w:val="000000"/>
                <w:sz w:val="16"/>
                <w:szCs w:val="16"/>
              </w:rPr>
              <w:t xml:space="preserve">)   </w:t>
            </w:r>
            <w:proofErr w:type="gramEnd"/>
            <w:r>
              <w:rPr>
                <w:i/>
                <w:color w:val="000000"/>
                <w:sz w:val="16"/>
                <w:szCs w:val="16"/>
              </w:rPr>
              <w:t xml:space="preserve">                                 (</w:t>
            </w:r>
            <w:proofErr w:type="spellStart"/>
            <w:r>
              <w:rPr>
                <w:i/>
                <w:color w:val="000000"/>
                <w:sz w:val="16"/>
                <w:szCs w:val="16"/>
              </w:rPr>
              <w:t>подпись</w:t>
            </w:r>
            <w:proofErr w:type="spellEnd"/>
            <w:r>
              <w:rPr>
                <w:i/>
                <w:color w:val="000000"/>
                <w:sz w:val="16"/>
                <w:szCs w:val="16"/>
              </w:rPr>
              <w:t>)</w:t>
            </w:r>
          </w:p>
        </w:tc>
        <w:tc>
          <w:tcPr>
            <w:tcW w:w="2268" w:type="dxa"/>
          </w:tcPr>
          <w:p w14:paraId="3E169AB2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04397DAD" w14:textId="29A5A507" w:rsidR="005A1E93" w:rsidRPr="0026354F" w:rsidRDefault="00C72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Орлов М.П.</w:t>
            </w:r>
          </w:p>
          <w:p w14:paraId="2C97159D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  <w:tr w:rsidR="005A1E93" w14:paraId="0496686C" w14:textId="77777777">
        <w:trPr>
          <w:trHeight w:val="623"/>
        </w:trPr>
        <w:tc>
          <w:tcPr>
            <w:tcW w:w="3652" w:type="dxa"/>
          </w:tcPr>
          <w:p w14:paraId="1355FC1D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4B5A379" w14:textId="77777777" w:rsidR="005A1E93" w:rsidRDefault="006B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Проверил</w:t>
            </w:r>
            <w:proofErr w:type="spellEnd"/>
          </w:p>
          <w:p w14:paraId="274D48FA" w14:textId="77777777" w:rsidR="005A1E93" w:rsidRDefault="006B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к.т.н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.,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доцент</w:t>
            </w:r>
            <w:proofErr w:type="spellEnd"/>
          </w:p>
          <w:p w14:paraId="5AF56780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</w:tcPr>
          <w:p w14:paraId="13907AAF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28BF559B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4F43E078" w14:textId="77777777" w:rsidR="005A1E93" w:rsidRDefault="006B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   _____________</w:t>
            </w:r>
          </w:p>
          <w:p w14:paraId="7A07282B" w14:textId="77777777" w:rsidR="005A1E93" w:rsidRDefault="006B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            (</w:t>
            </w:r>
            <w:proofErr w:type="spellStart"/>
            <w:proofErr w:type="gramStart"/>
            <w:r>
              <w:rPr>
                <w:i/>
                <w:color w:val="000000"/>
                <w:sz w:val="16"/>
                <w:szCs w:val="16"/>
              </w:rPr>
              <w:t>дата</w:t>
            </w:r>
            <w:proofErr w:type="spellEnd"/>
            <w:r>
              <w:rPr>
                <w:i/>
                <w:color w:val="000000"/>
                <w:sz w:val="16"/>
                <w:szCs w:val="16"/>
              </w:rPr>
              <w:t xml:space="preserve">)   </w:t>
            </w:r>
            <w:proofErr w:type="gramEnd"/>
            <w:r>
              <w:rPr>
                <w:i/>
                <w:color w:val="000000"/>
                <w:sz w:val="16"/>
                <w:szCs w:val="16"/>
              </w:rPr>
              <w:t xml:space="preserve">                                 (</w:t>
            </w:r>
            <w:proofErr w:type="spellStart"/>
            <w:r>
              <w:rPr>
                <w:i/>
                <w:color w:val="000000"/>
                <w:sz w:val="16"/>
                <w:szCs w:val="16"/>
              </w:rPr>
              <w:t>подпись</w:t>
            </w:r>
            <w:proofErr w:type="spellEnd"/>
            <w:r>
              <w:rPr>
                <w:i/>
                <w:color w:val="000000"/>
                <w:sz w:val="16"/>
                <w:szCs w:val="16"/>
              </w:rPr>
              <w:t>)</w:t>
            </w:r>
          </w:p>
        </w:tc>
        <w:tc>
          <w:tcPr>
            <w:tcW w:w="2268" w:type="dxa"/>
          </w:tcPr>
          <w:p w14:paraId="7F9CEBE2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42123D74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50CC6AD3" w14:textId="77777777" w:rsidR="005A1E93" w:rsidRDefault="006B4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Ковалев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И.А.</w:t>
            </w:r>
          </w:p>
          <w:p w14:paraId="4D2AF8C4" w14:textId="77777777" w:rsidR="005A1E93" w:rsidRDefault="005A1E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</w:tbl>
    <w:p w14:paraId="1930BC52" w14:textId="77777777" w:rsidR="005A1E93" w:rsidRDefault="005A1E93">
      <w:pPr>
        <w:spacing w:line="240" w:lineRule="auto"/>
        <w:rPr>
          <w:b/>
          <w:color w:val="000000"/>
          <w:sz w:val="24"/>
          <w:szCs w:val="24"/>
        </w:rPr>
      </w:pPr>
    </w:p>
    <w:p w14:paraId="7DB55B65" w14:textId="77777777" w:rsidR="005A1E93" w:rsidRDefault="005A1E93">
      <w:pPr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1802814" w14:textId="77777777" w:rsidR="005A1E93" w:rsidRDefault="005A1E93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8E60CF" w14:textId="0CEDD5D8" w:rsidR="005A1E93" w:rsidRDefault="005A1E93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318288" w14:textId="77777777" w:rsidR="00F955A3" w:rsidRDefault="00F955A3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D249B00" w14:textId="77777777" w:rsidR="005A1E93" w:rsidRDefault="005A1E9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5B1283" w14:textId="0B3E6D8B" w:rsidR="00EF59E2" w:rsidRDefault="00F61E36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Москва    2024</w:t>
      </w:r>
      <w:r w:rsidR="006B415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г.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-2710127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AE50F5" w14:textId="551906E8" w:rsidR="00EF59E2" w:rsidRPr="00EF59E2" w:rsidRDefault="00EF59E2" w:rsidP="00EF59E2">
          <w:pPr>
            <w:pStyle w:val="af4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F59E2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14:paraId="6CB9AB8F" w14:textId="2313BFA3" w:rsidR="000B20E9" w:rsidRDefault="00EF59E2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EF59E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F59E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F59E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8042278" w:history="1">
            <w:r w:rsidR="000B20E9" w:rsidRPr="009E2B34">
              <w:rPr>
                <w:rStyle w:val="a5"/>
                <w:rFonts w:ascii="Times New Roman" w:hAnsi="Times New Roman" w:cs="Times New Roman"/>
                <w:noProof/>
              </w:rPr>
              <w:t>Ход работы</w:t>
            </w:r>
            <w:r w:rsidR="000B20E9">
              <w:rPr>
                <w:noProof/>
                <w:webHidden/>
              </w:rPr>
              <w:tab/>
            </w:r>
            <w:r w:rsidR="000B20E9">
              <w:rPr>
                <w:noProof/>
                <w:webHidden/>
              </w:rPr>
              <w:fldChar w:fldCharType="begin"/>
            </w:r>
            <w:r w:rsidR="000B20E9">
              <w:rPr>
                <w:noProof/>
                <w:webHidden/>
              </w:rPr>
              <w:instrText xml:space="preserve"> PAGEREF _Toc168042278 \h </w:instrText>
            </w:r>
            <w:r w:rsidR="000B20E9">
              <w:rPr>
                <w:noProof/>
                <w:webHidden/>
              </w:rPr>
            </w:r>
            <w:r w:rsidR="000B20E9">
              <w:rPr>
                <w:noProof/>
                <w:webHidden/>
              </w:rPr>
              <w:fldChar w:fldCharType="separate"/>
            </w:r>
            <w:r w:rsidR="000B20E9">
              <w:rPr>
                <w:noProof/>
                <w:webHidden/>
              </w:rPr>
              <w:t>3</w:t>
            </w:r>
            <w:r w:rsidR="000B20E9">
              <w:rPr>
                <w:noProof/>
                <w:webHidden/>
              </w:rPr>
              <w:fldChar w:fldCharType="end"/>
            </w:r>
          </w:hyperlink>
        </w:p>
        <w:p w14:paraId="29F78B0E" w14:textId="3240D1D9" w:rsidR="000B20E9" w:rsidRDefault="000B20E9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8042279" w:history="1">
            <w:r w:rsidRPr="009E2B34">
              <w:rPr>
                <w:rStyle w:val="a5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_Toc168042279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49B5F" w14:textId="189E668A" w:rsidR="00EF59E2" w:rsidRDefault="00EF59E2" w:rsidP="00EF59E2">
          <w:pPr>
            <w:jc w:val="center"/>
          </w:pPr>
          <w:r w:rsidRPr="00EF59E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B403069" w14:textId="77777777" w:rsidR="00EF59E2" w:rsidRDefault="00EF59E2" w:rsidP="00EF59E2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58001543" w14:textId="16EDBBFB" w:rsidR="00F61E36" w:rsidRPr="001D0F59" w:rsidRDefault="00F61E36" w:rsidP="00F61E3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Тема работы: </w:t>
      </w:r>
      <w:r w:rsidR="001D0F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Введение в </w:t>
      </w:r>
      <w:r w:rsidR="001D0F5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HTML</w:t>
      </w:r>
      <w:r w:rsidR="001D0F59" w:rsidRPr="001D0F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1D0F5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CSS</w:t>
      </w:r>
      <w:r w:rsidR="001D0F59" w:rsidRPr="001D0F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D0F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="001D0F5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JavaScript</w:t>
      </w:r>
      <w:r w:rsidR="001D0F59" w:rsidRPr="001D0F5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63CA361" w14:textId="0AEE9FEB" w:rsidR="00F61E36" w:rsidRPr="001D0F59" w:rsidRDefault="00F61E36" w:rsidP="00F61E3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Цель работы: </w:t>
      </w:r>
      <w:r w:rsidR="001D0F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Получение навыков создания сайтов с использованием </w:t>
      </w:r>
      <w:r w:rsidR="001D0F5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HTML</w:t>
      </w:r>
      <w:r w:rsidR="001D0F59" w:rsidRPr="001D0F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1D0F5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CSS</w:t>
      </w:r>
      <w:r w:rsidR="001D0F59" w:rsidRPr="001D0F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D0F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="001D0F5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JavaScript</w:t>
      </w:r>
      <w:r w:rsidR="001D0F59" w:rsidRPr="001D0F5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F547344" w14:textId="77777777" w:rsidR="00F61E36" w:rsidRDefault="006B4159" w:rsidP="00F61E3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Задачи работы: </w:t>
      </w:r>
    </w:p>
    <w:p w14:paraId="55D6C5ED" w14:textId="77777777" w:rsidR="006B4159" w:rsidRDefault="006B4159" w:rsidP="006B4159">
      <w:pPr>
        <w:pStyle w:val="ae"/>
        <w:numPr>
          <w:ilvl w:val="0"/>
          <w:numId w:val="2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Изучить теоретический материал к лабораторной работе.</w:t>
      </w:r>
    </w:p>
    <w:p w14:paraId="2B740737" w14:textId="77777777" w:rsidR="006B4159" w:rsidRDefault="006B4159" w:rsidP="006B4159">
      <w:pPr>
        <w:pStyle w:val="ae"/>
        <w:numPr>
          <w:ilvl w:val="0"/>
          <w:numId w:val="2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Проанализировать ход выполнения лабораторной работы.</w:t>
      </w:r>
    </w:p>
    <w:p w14:paraId="1D4594F6" w14:textId="77777777" w:rsidR="006B4159" w:rsidRDefault="006B4159" w:rsidP="006B4159">
      <w:pPr>
        <w:pStyle w:val="ae"/>
        <w:numPr>
          <w:ilvl w:val="0"/>
          <w:numId w:val="2"/>
        </w:num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Выполнить лабораторную работу в соответствии с методическими указаниями.</w:t>
      </w:r>
    </w:p>
    <w:p w14:paraId="11705BE4" w14:textId="77777777" w:rsidR="0053580F" w:rsidRDefault="0053580F" w:rsidP="0053580F">
      <w:pPr>
        <w:rPr>
          <w:rFonts w:cs="Times New Roman"/>
          <w:color w:val="000000"/>
          <w:sz w:val="24"/>
          <w:szCs w:val="24"/>
        </w:rPr>
      </w:pPr>
    </w:p>
    <w:p w14:paraId="4C1F2536" w14:textId="639A61B0" w:rsidR="00413354" w:rsidRDefault="0053580F" w:rsidP="00413354">
      <w:pPr>
        <w:pStyle w:val="1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Toc168042278"/>
      <w:r>
        <w:rPr>
          <w:rFonts w:ascii="Times New Roman" w:hAnsi="Times New Roman" w:cs="Times New Roman"/>
          <w:color w:val="000000"/>
          <w:sz w:val="24"/>
          <w:szCs w:val="24"/>
        </w:rPr>
        <w:t>Ход работы</w:t>
      </w:r>
      <w:bookmarkEnd w:id="0"/>
    </w:p>
    <w:p w14:paraId="34A285EA" w14:textId="7B15BF2B" w:rsidR="00413354" w:rsidRDefault="00413354" w:rsidP="00F357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3354">
        <w:rPr>
          <w:rFonts w:ascii="Times New Roman" w:hAnsi="Times New Roman" w:cs="Times New Roman"/>
          <w:b/>
          <w:bCs/>
          <w:sz w:val="24"/>
          <w:szCs w:val="24"/>
        </w:rPr>
        <w:t xml:space="preserve">Индивидуальное задание </w:t>
      </w:r>
      <w:r w:rsidR="00477AF7">
        <w:rPr>
          <w:rFonts w:ascii="Times New Roman" w:hAnsi="Times New Roman" w:cs="Times New Roman"/>
          <w:b/>
          <w:bCs/>
          <w:sz w:val="24"/>
          <w:szCs w:val="24"/>
        </w:rPr>
        <w:t>№</w:t>
      </w:r>
      <w:r w:rsidRPr="00413354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1EF4FD8E" w14:textId="0EB946F7" w:rsidR="00413354" w:rsidRDefault="00413354" w:rsidP="004133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Реализуйте одну из следующих функций:</w:t>
      </w:r>
    </w:p>
    <w:p w14:paraId="74E421D5" w14:textId="32C95B8A" w:rsidR="00413354" w:rsidRDefault="00413354" w:rsidP="00413354">
      <w:pPr>
        <w:pStyle w:val="ae"/>
        <w:numPr>
          <w:ilvl w:val="0"/>
          <w:numId w:val="3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Нахождение минимума двух чисел. </w:t>
      </w:r>
      <w:r>
        <w:rPr>
          <w:rFonts w:cs="Times New Roman"/>
          <w:sz w:val="24"/>
          <w:szCs w:val="24"/>
          <w:lang w:val="en-US"/>
        </w:rPr>
        <w:t>min</w:t>
      </w:r>
      <w:r w:rsidRPr="00413354">
        <w:rPr>
          <w:rFonts w:cs="Times New Roman"/>
          <w:sz w:val="24"/>
          <w:szCs w:val="24"/>
        </w:rPr>
        <w:t>(</w:t>
      </w:r>
      <w:proofErr w:type="gramStart"/>
      <w:r>
        <w:rPr>
          <w:rFonts w:cs="Times New Roman"/>
          <w:sz w:val="24"/>
          <w:szCs w:val="24"/>
          <w:lang w:val="en-US"/>
        </w:rPr>
        <w:t>a</w:t>
      </w:r>
      <w:r w:rsidRPr="00413354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  <w:lang w:val="en-US"/>
        </w:rPr>
        <w:t>b</w:t>
      </w:r>
      <w:proofErr w:type="gramEnd"/>
      <w:r w:rsidRPr="00413354">
        <w:rPr>
          <w:rFonts w:cs="Times New Roman"/>
          <w:sz w:val="24"/>
          <w:szCs w:val="24"/>
        </w:rPr>
        <w:t>);</w:t>
      </w:r>
    </w:p>
    <w:p w14:paraId="71C97A92" w14:textId="38A520F2" w:rsidR="00413354" w:rsidRDefault="00413354" w:rsidP="00413354">
      <w:pPr>
        <w:pStyle w:val="ae"/>
        <w:numPr>
          <w:ilvl w:val="0"/>
          <w:numId w:val="3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Нахождение максимума двух чисел. </w:t>
      </w:r>
      <w:r>
        <w:rPr>
          <w:rFonts w:cs="Times New Roman"/>
          <w:sz w:val="24"/>
          <w:szCs w:val="24"/>
          <w:lang w:val="en-US"/>
        </w:rPr>
        <w:t>max</w:t>
      </w:r>
      <w:r w:rsidRPr="00413354">
        <w:rPr>
          <w:rFonts w:cs="Times New Roman"/>
          <w:sz w:val="24"/>
          <w:szCs w:val="24"/>
        </w:rPr>
        <w:t>(</w:t>
      </w:r>
      <w:proofErr w:type="gramStart"/>
      <w:r>
        <w:rPr>
          <w:rFonts w:cs="Times New Roman"/>
          <w:sz w:val="24"/>
          <w:szCs w:val="24"/>
          <w:lang w:val="en-US"/>
        </w:rPr>
        <w:t>a</w:t>
      </w:r>
      <w:r w:rsidRPr="00413354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  <w:lang w:val="en-US"/>
        </w:rPr>
        <w:t>b</w:t>
      </w:r>
      <w:proofErr w:type="gramEnd"/>
      <w:r w:rsidRPr="00413354">
        <w:rPr>
          <w:rFonts w:cs="Times New Roman"/>
          <w:sz w:val="24"/>
          <w:szCs w:val="24"/>
        </w:rPr>
        <w:t>);</w:t>
      </w:r>
    </w:p>
    <w:p w14:paraId="31EDBBF5" w14:textId="69F67559" w:rsidR="00413354" w:rsidRDefault="00413354" w:rsidP="00F35700">
      <w:pPr>
        <w:pStyle w:val="ae"/>
        <w:numPr>
          <w:ilvl w:val="0"/>
          <w:numId w:val="3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Проверка на равенство двух чисел. </w:t>
      </w:r>
      <w:r>
        <w:rPr>
          <w:rFonts w:cs="Times New Roman"/>
          <w:sz w:val="24"/>
          <w:szCs w:val="24"/>
          <w:lang w:val="en-US"/>
        </w:rPr>
        <w:t>equal</w:t>
      </w:r>
      <w:r w:rsidRPr="00413354">
        <w:rPr>
          <w:rFonts w:cs="Times New Roman"/>
          <w:sz w:val="24"/>
          <w:szCs w:val="24"/>
        </w:rPr>
        <w:t>(</w:t>
      </w:r>
      <w:proofErr w:type="gramStart"/>
      <w:r>
        <w:rPr>
          <w:rFonts w:cs="Times New Roman"/>
          <w:sz w:val="24"/>
          <w:szCs w:val="24"/>
          <w:lang w:val="en-US"/>
        </w:rPr>
        <w:t>a</w:t>
      </w:r>
      <w:r w:rsidRPr="00413354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  <w:lang w:val="en-US"/>
        </w:rPr>
        <w:t>b</w:t>
      </w:r>
      <w:proofErr w:type="gramEnd"/>
      <w:r w:rsidRPr="00413354">
        <w:rPr>
          <w:rFonts w:cs="Times New Roman"/>
          <w:sz w:val="24"/>
          <w:szCs w:val="24"/>
        </w:rPr>
        <w:t>);</w:t>
      </w:r>
    </w:p>
    <w:p w14:paraId="2F00BD3C" w14:textId="018727BD" w:rsidR="00413354" w:rsidRDefault="00A2644B" w:rsidP="00A264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64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7961FD" wp14:editId="27933AA2">
            <wp:extent cx="5734850" cy="84593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845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3EC6" w14:textId="1BB1C04C" w:rsidR="00A2644B" w:rsidRDefault="00A2644B" w:rsidP="00A264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Результат выполнения индивидуального задания 1.</w:t>
      </w:r>
    </w:p>
    <w:p w14:paraId="0D2AE088" w14:textId="77777777" w:rsidR="00A2644B" w:rsidRDefault="00A26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36DC63" w14:textId="0C53C158" w:rsidR="00A2644B" w:rsidRDefault="00477AF7" w:rsidP="00477AF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Индивидуальное задание №2</w:t>
      </w:r>
    </w:p>
    <w:p w14:paraId="042D1607" w14:textId="26BDBA66" w:rsidR="00477AF7" w:rsidRDefault="00477AF7" w:rsidP="00477A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Объявите две переменные: 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477A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477AF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Запишите в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477A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строку свое имя, например «Алексей». Скопируйте значение из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477A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477AF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Выведите 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477A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(должно вывести «Алексей»).</w:t>
      </w:r>
    </w:p>
    <w:p w14:paraId="57A4AC6D" w14:textId="39B6F204" w:rsidR="00477AF7" w:rsidRDefault="00477AF7" w:rsidP="00477AF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7A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66A50D" wp14:editId="46D6CE58">
            <wp:extent cx="3210373" cy="188621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5A72" w14:textId="284FB2C6" w:rsidR="00477AF7" w:rsidRDefault="00477AF7" w:rsidP="00477AF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 Результат выполнения индивидуального задания 2.</w:t>
      </w:r>
    </w:p>
    <w:p w14:paraId="148A20B6" w14:textId="1215A43C" w:rsidR="00477AF7" w:rsidRDefault="00477AF7" w:rsidP="00477AF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4A5B86" w14:textId="10D7FA60" w:rsidR="00477AF7" w:rsidRDefault="00477AF7" w:rsidP="00477AF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Индивидуальное задание №3</w:t>
      </w:r>
    </w:p>
    <w:p w14:paraId="42870AA3" w14:textId="72CE884E" w:rsidR="00413354" w:rsidRDefault="008245BC" w:rsidP="006923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Напишите скрипт, который будет спрашивать ваш возраст и после ввода возраста уточнять</w:t>
      </w:r>
      <w:r w:rsidR="002219D2">
        <w:rPr>
          <w:rFonts w:ascii="Times New Roman" w:hAnsi="Times New Roman" w:cs="Times New Roman"/>
          <w:sz w:val="24"/>
          <w:szCs w:val="24"/>
        </w:rPr>
        <w:t xml:space="preserve"> его, как это представлено на рисунке 5. Если нажать Отмена, то скрипт попросит ввести возраст снова, если нажать ОК, то завершит своё выполнения.</w:t>
      </w:r>
    </w:p>
    <w:p w14:paraId="78500C9F" w14:textId="59F04C10" w:rsidR="006923BD" w:rsidRDefault="006923BD" w:rsidP="006923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23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927348" wp14:editId="2A5D5771">
            <wp:extent cx="5468113" cy="241016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DC9F" w14:textId="60E5137B" w:rsidR="006923BD" w:rsidRDefault="006923BD" w:rsidP="006923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3. Скрипт для индивидуального задания №3.</w:t>
      </w:r>
    </w:p>
    <w:p w14:paraId="4F29506A" w14:textId="2A6B623C" w:rsidR="006923BD" w:rsidRDefault="006923BD" w:rsidP="006923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A45815" w14:textId="721E6741" w:rsidR="006923BD" w:rsidRDefault="006923BD" w:rsidP="006923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23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590FA5" wp14:editId="79BA10AB">
            <wp:extent cx="5468113" cy="223868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21A0" w14:textId="303DCF2C" w:rsidR="006923BD" w:rsidRDefault="006923BD" w:rsidP="006923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 Запрос на ввод данных при выполнении скрипта.</w:t>
      </w:r>
    </w:p>
    <w:p w14:paraId="18EDCD59" w14:textId="75EB941D" w:rsidR="006923BD" w:rsidRDefault="006923BD" w:rsidP="006923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9E12FF" w14:textId="65C4BF6D" w:rsidR="006923BD" w:rsidRDefault="006923BD" w:rsidP="006923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23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00A4F4" wp14:editId="2AC51509">
            <wp:extent cx="5534797" cy="222916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4DB0" w14:textId="4F98AAFF" w:rsidR="006923BD" w:rsidRDefault="006923BD" w:rsidP="006923B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5. Подтверждение введенных данных при выполнении скрипта.</w:t>
      </w:r>
    </w:p>
    <w:p w14:paraId="2EE4E85B" w14:textId="77777777" w:rsidR="006923BD" w:rsidRDefault="00692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39199E" w14:textId="670DF7AD" w:rsidR="006923BD" w:rsidRPr="006923BD" w:rsidRDefault="006923BD" w:rsidP="006923B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Индивидуальное задание №4</w:t>
      </w:r>
    </w:p>
    <w:p w14:paraId="12FA6117" w14:textId="50FAB4EA" w:rsidR="006923BD" w:rsidRDefault="00CB5824" w:rsidP="00CB5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Добавьте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CB58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стили к странице из индивидуального задания</w:t>
      </w:r>
      <w:r w:rsidR="00747B88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, которые включаются в себя следующие параметры: размеры шрифтов, тени, цвет текста, рамки, изменения цвета при наведении.</w:t>
      </w:r>
    </w:p>
    <w:p w14:paraId="07D2F904" w14:textId="6D6529DD" w:rsidR="00CB5824" w:rsidRPr="00CB5824" w:rsidRDefault="00CB5824" w:rsidP="00CB5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Дополните страницу так, чтобы получилась страничка с вашим резюме, где будет имя, фамилия, фото (можно любую картинку). Также должно присутствовать минимум одно поле ввода и кнопка. По нажатию на кнопку из поля берется текст и изменяет текст фамилии. Можно добавить кнопку, которая меняет цвет фона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рандомный</w:t>
      </w:r>
      <w:proofErr w:type="spellEnd"/>
      <w:r>
        <w:rPr>
          <w:rFonts w:ascii="Times New Roman" w:hAnsi="Times New Roman" w:cs="Times New Roman"/>
          <w:sz w:val="24"/>
          <w:szCs w:val="24"/>
        </w:rPr>
        <w:t>. Можете добавить и другие элементы на страницу.</w:t>
      </w:r>
    </w:p>
    <w:p w14:paraId="317F1A2B" w14:textId="77777777" w:rsidR="00296EA5" w:rsidRDefault="00296EA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E7D5722" w14:textId="6D34F99E" w:rsidR="00296EA5" w:rsidRDefault="00296EA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Код резюме-страницы:</w:t>
      </w:r>
    </w:p>
    <w:p w14:paraId="46DEBEF1" w14:textId="77777777" w:rsidR="00296EA5" w:rsidRPr="000B139F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B1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296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0B139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0B139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A501105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96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296E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ru</w:t>
      </w:r>
      <w:proofErr w:type="spellEnd"/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A9D51E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96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61B3BE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96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3963AD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96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B1D404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96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Резюме</w:t>
      </w: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96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1F7412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96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B4AF7A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96EA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9BCCC76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FCAF58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#f0f0f0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DFB30F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6E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E53C75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4D5800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535EFD0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96EA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13DC30B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6E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2.5em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707DF2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text-shadow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6E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6E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proofErr w:type="spellEnd"/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9C9DFC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#d30000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6583B1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B7A1183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96EA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h2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4FEC43A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6E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2em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BAC5CD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6E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43366C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#d30000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8B84E8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color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76908D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F9423A5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96EA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</w:t>
      </w:r>
      <w:proofErr w:type="gramStart"/>
      <w:r w:rsidRPr="00296EA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2:hover</w:t>
      </w:r>
      <w:proofErr w:type="gramEnd"/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1287A82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F0B9F3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61A6856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96EA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proofErr w:type="spellEnd"/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E21628A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6E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CE23EC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6E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44DBC3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6E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6E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proofErr w:type="spellEnd"/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AFCF88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6E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150px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B992D0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6E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150px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41F985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30E59DB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296EA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899E7AB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598567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5FAB0A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318AAE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6E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A20C34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3BAFC4E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96EA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{</w:t>
      </w:r>
    </w:p>
    <w:p w14:paraId="676E3F3C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6E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1em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7CC73A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6E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F3BB29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6E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5FEB7C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6E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D9DADA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6E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AD98C3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6E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6E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proofErr w:type="spellEnd"/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CA5A30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2F2CC43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96EA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7930499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6E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1em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244EC0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6E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EE0E9E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6E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B38856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8202EA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6E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B6A347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A28D38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10808D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206794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background-color </w:t>
      </w:r>
      <w:r w:rsidRPr="00296E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transform </w:t>
      </w:r>
      <w:r w:rsidRPr="00296E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0.3s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32881C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F9C70DE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96EA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button:hover</w:t>
      </w:r>
      <w:proofErr w:type="spellEnd"/>
      <w:proofErr w:type="gramEnd"/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FA2AE31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#555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017AD3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296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scale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96E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1.05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6D1AF38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53BC486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96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EEFF9A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96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D09641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96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211741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96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Максим</w:t>
      </w: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96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85D1B6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96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lastName</w:t>
      </w:r>
      <w:proofErr w:type="spellEnd"/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Орлов</w:t>
      </w: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96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CAF653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296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296E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296E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/avatar.jpg"</w:t>
      </w: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Фото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58CBBC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E8CAF42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96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2C4727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96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lastNameInput</w:t>
      </w:r>
      <w:proofErr w:type="spellEnd"/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новую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фамилию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B26447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96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296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changeLastName</w:t>
      </w:r>
      <w:proofErr w:type="spellEnd"/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Изменить</w:t>
      </w: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фамилию</w:t>
      </w: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96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BDF214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96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296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changeBackgroundColor</w:t>
      </w:r>
      <w:proofErr w:type="spellEnd"/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Изменить</w:t>
      </w: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цвет</w:t>
      </w: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фона</w:t>
      </w: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96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FCAD86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96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99D9BA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428B90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96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F0E8BB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96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6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changeLastName</w:t>
      </w:r>
      <w:proofErr w:type="spellEnd"/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71D2A79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96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6EA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newLastName</w:t>
      </w:r>
      <w:proofErr w:type="spellEnd"/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96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lastNameInput</w:t>
      </w:r>
      <w:proofErr w:type="spellEnd"/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F323F2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96E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96EA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newLastName</w:t>
      </w:r>
      <w:proofErr w:type="spellEnd"/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EB6D967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96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lastName</w:t>
      </w:r>
      <w:proofErr w:type="spellEnd"/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innerText</w:t>
      </w:r>
      <w:proofErr w:type="spellEnd"/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96EA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newLastName</w:t>
      </w:r>
      <w:proofErr w:type="spellEnd"/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BEF9C5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1480BAA2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98497F1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C5D024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296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6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changeBackgroundColor</w:t>
      </w:r>
      <w:proofErr w:type="spellEnd"/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5CEDBE1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96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6EA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randomColor</w:t>
      </w:r>
      <w:proofErr w:type="spellEnd"/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'#'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96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proofErr w:type="spellEnd"/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96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proofErr w:type="gramStart"/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()*</w:t>
      </w:r>
      <w:proofErr w:type="gramEnd"/>
      <w:r w:rsidRPr="00296E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16777215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296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6E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D628AB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</w:t>
      </w:r>
      <w:proofErr w:type="spellEnd"/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96EA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randomColor</w:t>
      </w:r>
      <w:proofErr w:type="spellEnd"/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E31178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F221145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FD5477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96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96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askAge</w:t>
      </w:r>
      <w:proofErr w:type="spellEnd"/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99E2F40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96E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96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48771CF" w14:textId="77777777" w:rsidR="00296EA5" w:rsidRPr="000B20E9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96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B20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0B20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296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0B20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20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Пожалуйста</w:t>
      </w:r>
      <w:r w:rsidRPr="000B20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0B20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</w:t>
      </w:r>
      <w:r w:rsidRPr="000B20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возраст</w:t>
      </w:r>
      <w:r w:rsidRPr="000B20E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0B20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B25D795" w14:textId="77777777" w:rsidR="00296EA5" w:rsidRPr="000B20E9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20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20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20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20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20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20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20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20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55CC509C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20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20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20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20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20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20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20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20E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296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A3D5694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96E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2F2071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30FC5D21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5C8D78CD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96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confirmAge</w:t>
      </w:r>
      <w:proofErr w:type="spellEnd"/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296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confirm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возраст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лет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?"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A604B0E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1B2C3839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96E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confirmAge</w:t>
      </w:r>
      <w:proofErr w:type="spellEnd"/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A7597E9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96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Спасибо</w:t>
      </w:r>
      <w:r w:rsidRPr="00296E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C5177C5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296E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6CAE43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066172F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57942D8E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6AA4855D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49D2663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96E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Вызов функции для запроса возраста при загрузке страницы</w:t>
      </w:r>
    </w:p>
    <w:p w14:paraId="5BD6897E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296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96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proofErr w:type="spellEnd"/>
      <w:proofErr w:type="gramEnd"/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96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askAge</w:t>
      </w:r>
      <w:proofErr w:type="spellEnd"/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658555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96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B8F08F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96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F18042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96E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96E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296EA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1D22370" w14:textId="77777777" w:rsidR="00296EA5" w:rsidRPr="00296EA5" w:rsidRDefault="00296EA5" w:rsidP="00296E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5FC7476" w14:textId="77777777" w:rsidR="00296EA5" w:rsidRDefault="00296EA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671B1EE" w14:textId="77777777" w:rsidR="00296EA5" w:rsidRDefault="00296EA5" w:rsidP="00296EA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96EA5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9F96B4A" wp14:editId="7095F7A8">
            <wp:extent cx="4877481" cy="62873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1B97" w14:textId="77777777" w:rsidR="00E84B1D" w:rsidRDefault="00296EA5" w:rsidP="00296EA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6. Результат работы резюме-страницы.</w:t>
      </w:r>
    </w:p>
    <w:p w14:paraId="3ABB9563" w14:textId="77777777" w:rsidR="00E84B1D" w:rsidRDefault="00E84B1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5A7983B9" w14:textId="77777777" w:rsidR="00E84B1D" w:rsidRDefault="00E84B1D" w:rsidP="00E84B1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Индивидуальное задание №5</w:t>
      </w:r>
    </w:p>
    <w:p w14:paraId="05BA4E1A" w14:textId="77777777" w:rsidR="00E84B1D" w:rsidRDefault="00E84B1D" w:rsidP="00E84B1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Выполните любые 5 пунктов:</w:t>
      </w:r>
    </w:p>
    <w:p w14:paraId="48E287FF" w14:textId="77777777" w:rsidR="00E84B1D" w:rsidRDefault="00E84B1D" w:rsidP="00E84B1D">
      <w:pPr>
        <w:pStyle w:val="ae"/>
        <w:numPr>
          <w:ilvl w:val="0"/>
          <w:numId w:val="5"/>
        </w:numPr>
        <w:spacing w:line="360" w:lineRule="auto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Добавить к анкете ещё два пункта: один – с </w:t>
      </w:r>
      <w:proofErr w:type="spellStart"/>
      <w:r>
        <w:rPr>
          <w:rFonts w:cs="Times New Roman"/>
          <w:color w:val="000000"/>
          <w:sz w:val="24"/>
          <w:szCs w:val="24"/>
        </w:rPr>
        <w:t>чекбоксом</w:t>
      </w:r>
      <w:proofErr w:type="spellEnd"/>
      <w:r>
        <w:rPr>
          <w:rFonts w:cs="Times New Roman"/>
          <w:color w:val="000000"/>
          <w:sz w:val="24"/>
          <w:szCs w:val="24"/>
        </w:rPr>
        <w:t>, второй – с текстом.</w:t>
      </w:r>
    </w:p>
    <w:p w14:paraId="6A49F3F5" w14:textId="5FEA4231" w:rsidR="00E84B1D" w:rsidRDefault="000B139F" w:rsidP="00E84B1D">
      <w:pPr>
        <w:pStyle w:val="ae"/>
        <w:numPr>
          <w:ilvl w:val="0"/>
          <w:numId w:val="5"/>
        </w:numPr>
        <w:spacing w:line="360" w:lineRule="auto"/>
        <w:jc w:val="both"/>
        <w:rPr>
          <w:rFonts w:cs="Times New Roman"/>
          <w:color w:val="000000"/>
          <w:sz w:val="24"/>
          <w:szCs w:val="24"/>
        </w:rPr>
      </w:pPr>
      <w:r w:rsidRPr="000B139F">
        <w:rPr>
          <w:rFonts w:cs="Times New Roman"/>
          <w:color w:val="000000"/>
          <w:sz w:val="24"/>
          <w:szCs w:val="24"/>
        </w:rPr>
        <w:t xml:space="preserve">Изменить функцию </w:t>
      </w:r>
      <w:proofErr w:type="spellStart"/>
      <w:proofErr w:type="gramStart"/>
      <w:r w:rsidRPr="000B139F">
        <w:rPr>
          <w:rFonts w:cs="Times New Roman"/>
          <w:color w:val="000000"/>
          <w:sz w:val="24"/>
          <w:szCs w:val="24"/>
        </w:rPr>
        <w:t>check</w:t>
      </w:r>
      <w:proofErr w:type="spellEnd"/>
      <w:r w:rsidRPr="000B139F">
        <w:rPr>
          <w:rFonts w:cs="Times New Roman"/>
          <w:color w:val="000000"/>
          <w:sz w:val="24"/>
          <w:szCs w:val="24"/>
        </w:rPr>
        <w:t>(</w:t>
      </w:r>
      <w:proofErr w:type="gramEnd"/>
      <w:r w:rsidRPr="000B139F">
        <w:rPr>
          <w:rFonts w:cs="Times New Roman"/>
          <w:color w:val="000000"/>
          <w:sz w:val="24"/>
          <w:szCs w:val="24"/>
        </w:rPr>
        <w:t>) так, что бы она показывала положительный результат, если у пользователя есть навыки: знание математики и знание программирования</w:t>
      </w:r>
      <w:r w:rsidR="00E84B1D">
        <w:rPr>
          <w:rFonts w:cs="Times New Roman"/>
          <w:color w:val="000000"/>
          <w:sz w:val="24"/>
          <w:szCs w:val="24"/>
        </w:rPr>
        <w:t>.</w:t>
      </w:r>
    </w:p>
    <w:p w14:paraId="11FD6455" w14:textId="77777777" w:rsidR="00E84B1D" w:rsidRDefault="00E84B1D" w:rsidP="00E84B1D">
      <w:pPr>
        <w:pStyle w:val="ae"/>
        <w:numPr>
          <w:ilvl w:val="0"/>
          <w:numId w:val="5"/>
        </w:numPr>
        <w:spacing w:line="360" w:lineRule="auto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Скрывать элемент «меня возьмут» пока пользователь не заполнит анкету.</w:t>
      </w:r>
    </w:p>
    <w:p w14:paraId="26B9A8B3" w14:textId="77777777" w:rsidR="00E84B1D" w:rsidRDefault="00E84B1D" w:rsidP="00E84B1D">
      <w:pPr>
        <w:pStyle w:val="ae"/>
        <w:numPr>
          <w:ilvl w:val="0"/>
          <w:numId w:val="5"/>
        </w:numPr>
        <w:spacing w:line="360" w:lineRule="auto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Запретить изменение всех </w:t>
      </w:r>
      <w:r>
        <w:rPr>
          <w:rFonts w:cs="Times New Roman"/>
          <w:color w:val="000000"/>
          <w:sz w:val="24"/>
          <w:szCs w:val="24"/>
          <w:lang w:val="en-US"/>
        </w:rPr>
        <w:t>checkbox</w:t>
      </w:r>
      <w:r w:rsidRPr="00E84B1D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>после того, как пользователь нажал кнопку «меня возьмут».</w:t>
      </w:r>
    </w:p>
    <w:p w14:paraId="4DB0E1EE" w14:textId="77777777" w:rsidR="00AC55BB" w:rsidRDefault="00E84B1D" w:rsidP="00AC55BB">
      <w:pPr>
        <w:pStyle w:val="ae"/>
        <w:numPr>
          <w:ilvl w:val="0"/>
          <w:numId w:val="5"/>
        </w:numPr>
        <w:spacing w:line="360" w:lineRule="auto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Скрыть элемент «заполнить анкету» после заполнения анкеты.</w:t>
      </w:r>
    </w:p>
    <w:p w14:paraId="479F4D00" w14:textId="77777777" w:rsidR="00AC55BB" w:rsidRDefault="00AC55BB" w:rsidP="00AC55BB">
      <w:pPr>
        <w:spacing w:line="360" w:lineRule="auto"/>
        <w:jc w:val="both"/>
        <w:rPr>
          <w:rFonts w:cs="Times New Roman"/>
          <w:color w:val="000000"/>
          <w:sz w:val="24"/>
          <w:szCs w:val="24"/>
        </w:rPr>
      </w:pPr>
    </w:p>
    <w:p w14:paraId="7D25F26C" w14:textId="77777777" w:rsidR="00AC55BB" w:rsidRDefault="00AC55BB" w:rsidP="00AC55B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Добавим пункт места проживания с текстом и пункт наличия прав с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чекбоксом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33FD88B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631660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5E3E75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8F09B0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AC55B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AC55B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Import Google Icon Font--&gt;</w:t>
      </w:r>
    </w:p>
    <w:p w14:paraId="1F737018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"https://fonts.googleapis.com/</w:t>
      </w:r>
      <w:proofErr w:type="spellStart"/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icon?family</w:t>
      </w:r>
      <w:proofErr w:type="spellEnd"/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proofErr w:type="spellStart"/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Material+Icons</w:t>
      </w:r>
      <w:proofErr w:type="spellEnd"/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A00350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AC55B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AC55B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Import materialize.css--&gt;</w:t>
      </w:r>
    </w:p>
    <w:p w14:paraId="57ABEF8C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</w:t>
      </w:r>
      <w:proofErr w:type="spellStart"/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/materialize.min.css</w:t>
      </w:r>
      <w:proofErr w:type="gramStart"/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media</w:t>
      </w:r>
      <w:proofErr w:type="gramEnd"/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screen,projection</w:t>
      </w:r>
      <w:proofErr w:type="spellEnd"/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7A11C5BE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</w:t>
      </w:r>
      <w:proofErr w:type="spellStart"/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/main.css</w:t>
      </w:r>
      <w:proofErr w:type="gramStart"/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media</w:t>
      </w:r>
      <w:proofErr w:type="gramEnd"/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screen,projection</w:t>
      </w:r>
      <w:proofErr w:type="spellEnd"/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16DBFBD8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593DA7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AC55B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AC55B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Let browser know website is optimized for mobile--&gt;</w:t>
      </w:r>
    </w:p>
    <w:p w14:paraId="4A9EDB47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4B4F01B1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00C768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EEAE09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974D29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AC55B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AC55B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Import jQuery before materialize.js--&gt;</w:t>
      </w:r>
    </w:p>
    <w:p w14:paraId="3777F915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C55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C55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</w:t>
      </w:r>
      <w:proofErr w:type="spellStart"/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javascript</w:t>
      </w:r>
      <w:proofErr w:type="spellEnd"/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C55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AC55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"https://code.jquery.com/jquery-3.2.1.min.js"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9B76A5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C55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C55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</w:t>
      </w:r>
      <w:proofErr w:type="spellStart"/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javascript</w:t>
      </w:r>
      <w:proofErr w:type="spellEnd"/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C55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AC55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/materialize.min.js"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234D84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06195EC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C157D4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 s2"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53125F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F47C63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 s12"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2D54AC72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685A06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"input-field col s12"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52524C07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"validate"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3B9D0F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Имя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050D3C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D986E6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18DFB4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4AAE12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"input-field col s12"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04AC6D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"age"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"validate"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579ACE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"age"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Возраст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DAA192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75403B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2E0608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AA1847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"input-field col s12"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723E8D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"sex"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"validate"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D66A49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"sex"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Пол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B83BCC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DAF3AC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C30358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643C88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730718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"input-field col s12"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E40DD1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register_place</w:t>
      </w:r>
      <w:proofErr w:type="spellEnd"/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"validate"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F2EC8E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AC55B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AC55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C55B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</w:t>
      </w:r>
      <w:proofErr w:type="spellEnd"/>
      <w:r w:rsidRPr="00AC55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C55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kurs</w:t>
      </w:r>
      <w:proofErr w:type="spellEnd"/>
      <w:proofErr w:type="gramStart"/>
      <w:r w:rsidRPr="00AC55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Место</w:t>
      </w:r>
      <w:proofErr w:type="gramEnd"/>
      <w:r w:rsidRPr="00AC55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проживания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C55B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label</w:t>
      </w:r>
      <w:proofErr w:type="spellEnd"/>
      <w:r w:rsidRPr="00AC55B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E69F76E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45E38C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372842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1040DF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"education"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AC55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myFunction</w:t>
      </w:r>
      <w:proofErr w:type="spellEnd"/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"education"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Высшее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образование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957D23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"mathematic"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"mathematic"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Знание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математики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EE5E30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asu</w:t>
      </w:r>
      <w:proofErr w:type="spellEnd"/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AC55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myFunction</w:t>
      </w:r>
      <w:proofErr w:type="spellEnd"/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asu</w:t>
      </w:r>
      <w:proofErr w:type="spellEnd"/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Знание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АСУ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ТП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A0334C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"cutting"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"cutting"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Знание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теории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резания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DCDEFA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"programming"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"programming"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Знание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программирования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62D3AC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"driving"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"driving"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Наличие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водительских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прав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5F1F76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startTest</w:t>
      </w:r>
      <w:proofErr w:type="spellEnd"/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"my-button"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Заполнить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анкету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46D1A1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AC55B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AC55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AC55B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AC55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"div1</w:t>
      </w:r>
      <w:proofErr w:type="gramStart"/>
      <w:r w:rsidRPr="00AC55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C55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если хотите узнать, подходите ли вы нам)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C55B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AC55B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4E4C635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94CC5A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C55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C55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</w:t>
      </w:r>
      <w:proofErr w:type="spellStart"/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javascript</w:t>
      </w:r>
      <w:proofErr w:type="spellEnd"/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C55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AC55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/main.js"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</w:p>
    <w:p w14:paraId="62705E27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D8E69F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141D2F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 s7"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B0491F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AC55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"background"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C55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"background-image: </w:t>
      </w:r>
      <w:proofErr w:type="spellStart"/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url</w:t>
      </w:r>
      <w:proofErr w:type="spellEnd"/>
      <w:r w:rsidRPr="00AC55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('https://i.ytimg.com/vi/I3NblKbvhvw/maxresdefault.jpg'); background-size: cover; height: 100vh;"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F21B2E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C55B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AC55B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909835C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C55B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AC55B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D013D7C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C55B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AC55B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3A08874" w14:textId="77777777" w:rsidR="00AC55BB" w:rsidRPr="00AC55BB" w:rsidRDefault="00AC55BB" w:rsidP="00AC5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AC55B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AC55B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AC55B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09F8BC7" w14:textId="77777777" w:rsidR="00AC55BB" w:rsidRPr="00AC55BB" w:rsidRDefault="00AC55BB" w:rsidP="00AC55B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  <w:r w:rsidRPr="00AC55B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br/>
      </w:r>
    </w:p>
    <w:p w14:paraId="0592A89E" w14:textId="77777777" w:rsidR="00AC55BB" w:rsidRDefault="00AC55BB" w:rsidP="00AC55BB">
      <w:pPr>
        <w:spacing w:after="0" w:line="360" w:lineRule="auto"/>
        <w:ind w:firstLine="709"/>
        <w:jc w:val="both"/>
        <w:rPr>
          <w:rFonts w:cs="Times New Roman"/>
          <w:color w:val="000000"/>
          <w:sz w:val="24"/>
          <w:szCs w:val="24"/>
        </w:rPr>
      </w:pPr>
      <w:r w:rsidRPr="00AC55BB">
        <w:rPr>
          <w:rFonts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B0380E1" wp14:editId="1073FE06">
            <wp:extent cx="2743583" cy="6735115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0D65" w14:textId="4B02E196" w:rsidR="000B139F" w:rsidRDefault="00AC55BB" w:rsidP="000B139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7. Страница сайта после внесения изменений для пункта 1.</w:t>
      </w:r>
    </w:p>
    <w:p w14:paraId="48950B7D" w14:textId="77777777" w:rsidR="000B139F" w:rsidRDefault="000B139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491879BB" w14:textId="685D8B40" w:rsidR="00AC55BB" w:rsidRDefault="00B41D4F" w:rsidP="00B41D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Для того чтобы поменять пункты для отображения положительного результата при отборе, необходимо поменять условие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r w:rsidRPr="00B41D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 скрипте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main</w:t>
      </w:r>
      <w:r w:rsidRPr="00B41D4F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js</w:t>
      </w:r>
      <w:proofErr w:type="spellEnd"/>
      <w:r w:rsidRPr="00B41D4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D44B45D" w14:textId="77777777" w:rsidR="00B41D4F" w:rsidRPr="00B41D4F" w:rsidRDefault="00B41D4F" w:rsidP="00B41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1D4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41D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41D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41D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1D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B41D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41D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"mathematic"</w:t>
      </w:r>
      <w:r w:rsidRPr="00B41D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B41D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r w:rsidRPr="00B41D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1D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41D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41D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1D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B41D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41D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41D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1D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B41D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41D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"programming"</w:t>
      </w:r>
      <w:r w:rsidRPr="00B41D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B41D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r w:rsidRPr="00B41D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1D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41D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41D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FC82B54" w14:textId="77777777" w:rsidR="00B41D4F" w:rsidRPr="00B41D4F" w:rsidRDefault="00B41D4F" w:rsidP="00B41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1D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7D331CC3" w14:textId="77777777" w:rsidR="00B41D4F" w:rsidRPr="00B41D4F" w:rsidRDefault="00B41D4F" w:rsidP="00B41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1D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41D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41D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1D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41D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1D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1D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'&lt;p class="stroke"&gt;</w:t>
      </w:r>
      <w:r w:rsidRPr="00B41D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</w:t>
      </w:r>
      <w:r w:rsidRPr="00B41D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41D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НАМ</w:t>
      </w:r>
      <w:r w:rsidRPr="00B41D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B41D4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ПОДОШЛИ</w:t>
      </w:r>
      <w:r w:rsidRPr="00B41D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!&lt;</w:t>
      </w:r>
      <w:proofErr w:type="gramEnd"/>
      <w:r w:rsidRPr="00B41D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/p&gt;'</w:t>
      </w:r>
    </w:p>
    <w:p w14:paraId="2CE37095" w14:textId="77777777" w:rsidR="00B41D4F" w:rsidRPr="00B41D4F" w:rsidRDefault="00B41D4F" w:rsidP="00B41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1D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41D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41D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1D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B41D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1D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1D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1D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B41D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62D4D4" w14:textId="77777777" w:rsidR="00B41D4F" w:rsidRPr="00B41D4F" w:rsidRDefault="00B41D4F" w:rsidP="00B41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1D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41D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41D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gramStart"/>
      <w:r w:rsidRPr="00B41D4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B41D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41D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proofErr w:type="gramEnd"/>
      <w:r w:rsidRPr="00B41D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1D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1D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1D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"block"</w:t>
      </w:r>
      <w:r w:rsidRPr="00B41D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8B948B" w14:textId="77777777" w:rsidR="00B41D4F" w:rsidRPr="00B41D4F" w:rsidRDefault="00B41D4F" w:rsidP="00B41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1D4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41D4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7B3FE2C" w14:textId="13CE75EF" w:rsidR="00B41D4F" w:rsidRDefault="00B41D4F" w:rsidP="00B41D4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28F18B4" w14:textId="3F22A3E3" w:rsidR="00B41D4F" w:rsidRDefault="00B41D4F" w:rsidP="00B41D4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41D4F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AB2928D" wp14:editId="77C735EC">
            <wp:extent cx="2730019" cy="6381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4579" cy="639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0E7D" w14:textId="5DB21F43" w:rsidR="00B41D4F" w:rsidRDefault="00B41D4F" w:rsidP="00B41D4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8. Отрицательный результат на заполнение анкеты.</w:t>
      </w:r>
    </w:p>
    <w:p w14:paraId="3BDA856E" w14:textId="77777777" w:rsidR="00B41D4F" w:rsidRDefault="00B41D4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021B60C5" w14:textId="1F3F8095" w:rsidR="00B41D4F" w:rsidRDefault="00B41D4F" w:rsidP="00B41D4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41D4F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3B6F36D" wp14:editId="6CA55F22">
            <wp:extent cx="3077004" cy="697327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96E3" w14:textId="5BFFAC50" w:rsidR="00B41D4F" w:rsidRDefault="00B41D4F" w:rsidP="00B41D4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9. Положительный результат на заполнение анкеты.</w:t>
      </w:r>
    </w:p>
    <w:p w14:paraId="7A826DF3" w14:textId="77777777" w:rsidR="00B41D4F" w:rsidRDefault="00B41D4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0E6F398E" w14:textId="3BBA4433" w:rsidR="00B41D4F" w:rsidRDefault="0081538D" w:rsidP="008153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Добавим кнопку «Меня возьмут» 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html</w:t>
      </w:r>
      <w:r w:rsidRPr="0081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файл:</w:t>
      </w:r>
    </w:p>
    <w:p w14:paraId="27DA813D" w14:textId="77777777" w:rsidR="0081538D" w:rsidRPr="0081538D" w:rsidRDefault="0081538D" w:rsidP="008153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53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15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153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153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15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15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meTake</w:t>
      </w:r>
      <w:proofErr w:type="spellEnd"/>
      <w:r w:rsidRPr="00815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53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38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153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1538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"my-button"</w:t>
      </w:r>
      <w:r w:rsidRPr="008153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1538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Меня</w:t>
      </w:r>
      <w:r w:rsidRPr="0081538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538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возьмут</w:t>
      </w:r>
      <w:r w:rsidRPr="008153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1538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81538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D72207" w14:textId="049CC5F3" w:rsidR="0081538D" w:rsidRDefault="0081538D" w:rsidP="0081538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D62A504" w14:textId="1DB2B7AF" w:rsidR="0081538D" w:rsidRDefault="0081538D" w:rsidP="008153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Далее добавим к нему стиль в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css</w:t>
      </w:r>
      <w:proofErr w:type="spellEnd"/>
      <w:r w:rsidRPr="008153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файле, чтобы </w:t>
      </w:r>
      <w:r w:rsidR="00B333AA">
        <w:rPr>
          <w:rFonts w:ascii="Times New Roman" w:hAnsi="Times New Roman" w:cs="Times New Roman"/>
          <w:color w:val="000000"/>
          <w:sz w:val="24"/>
          <w:szCs w:val="24"/>
        </w:rPr>
        <w:t>скрыть элемент изначально при запуске страницы:</w:t>
      </w:r>
    </w:p>
    <w:p w14:paraId="7349AC56" w14:textId="77777777" w:rsidR="00B333AA" w:rsidRPr="00B333AA" w:rsidRDefault="00B333AA" w:rsidP="00B33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33A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#</w:t>
      </w:r>
      <w:proofErr w:type="gramStart"/>
      <w:r w:rsidRPr="00B333A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meTake</w:t>
      </w:r>
      <w:r w:rsidRPr="00B333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  <w:proofErr w:type="gramEnd"/>
    </w:p>
    <w:p w14:paraId="6C654D29" w14:textId="77777777" w:rsidR="00B333AA" w:rsidRPr="00B333AA" w:rsidRDefault="00B333AA" w:rsidP="00B33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33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B333A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r w:rsidRPr="00B333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B333A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proofErr w:type="spellEnd"/>
      <w:proofErr w:type="gramEnd"/>
      <w:r w:rsidRPr="00B333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54E09B8" w14:textId="77777777" w:rsidR="00B333AA" w:rsidRPr="00B333AA" w:rsidRDefault="00B333AA" w:rsidP="00B33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333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C3D8857" w14:textId="1DD79A02" w:rsidR="00B333AA" w:rsidRDefault="00B333AA" w:rsidP="00B333A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33C011C" w14:textId="31FCFBD1" w:rsidR="00B333AA" w:rsidRDefault="00B333AA" w:rsidP="00B333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Теперь в конце функции заполнения анкеты добавим строку, где кнопка «Меня возьмут» снова станет видимой:</w:t>
      </w:r>
    </w:p>
    <w:p w14:paraId="02EAB695" w14:textId="77777777" w:rsidR="00B333AA" w:rsidRPr="00B333AA" w:rsidRDefault="00B333AA" w:rsidP="00B33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B33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33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3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B33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33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33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meTake</w:t>
      </w:r>
      <w:proofErr w:type="spellEnd"/>
      <w:r w:rsidRPr="00B33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33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B333A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B33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33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B33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3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"block"</w:t>
      </w:r>
      <w:r w:rsidRPr="00B33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15552D2" w14:textId="016B120D" w:rsidR="00B333AA" w:rsidRDefault="00B333AA" w:rsidP="00B333A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3A03EBE" w14:textId="69DA13D6" w:rsidR="00B333AA" w:rsidRDefault="00B333AA" w:rsidP="00B333A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33AA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1ABAD5EA" wp14:editId="0CAD27BC">
            <wp:extent cx="2829320" cy="726858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EFF3" w14:textId="392F334B" w:rsidR="00B333AA" w:rsidRDefault="00B333AA" w:rsidP="00B333A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10. Анкета до заполнения.</w:t>
      </w:r>
    </w:p>
    <w:p w14:paraId="62CF9E15" w14:textId="51F083AA" w:rsidR="00B333AA" w:rsidRDefault="00B333AA" w:rsidP="00B333A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2F7EA26" w14:textId="36A8886D" w:rsidR="00B333AA" w:rsidRDefault="00B333AA" w:rsidP="00B333A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333AA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DEA03DD" wp14:editId="65A2EE9A">
            <wp:extent cx="2800741" cy="718285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8873" w14:textId="0A3CF78F" w:rsidR="00B333AA" w:rsidRDefault="00B333AA" w:rsidP="00B333A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11. Анкета после заполнения.</w:t>
      </w:r>
    </w:p>
    <w:p w14:paraId="5FF1DCB9" w14:textId="77777777" w:rsidR="00B333AA" w:rsidRDefault="00B333A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6B0DC49F" w14:textId="15CD28A1" w:rsidR="00B333AA" w:rsidRDefault="00A5239F" w:rsidP="00A523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Сделаем неактивными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checkbox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после заполнения анкеты:</w:t>
      </w:r>
    </w:p>
    <w:p w14:paraId="6AC05000" w14:textId="77777777" w:rsidR="00A5239F" w:rsidRPr="00A5239F" w:rsidRDefault="00A5239F" w:rsidP="00A52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523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523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523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523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523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"education"</w:t>
      </w:r>
      <w:r w:rsidRPr="00A523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A523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r w:rsidRPr="00A523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23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523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EC9F527" w14:textId="77777777" w:rsidR="00A5239F" w:rsidRPr="00A5239F" w:rsidRDefault="00A5239F" w:rsidP="00A52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23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523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523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523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523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523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"mathematic"</w:t>
      </w:r>
      <w:r w:rsidRPr="00A523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A523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r w:rsidRPr="00A523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23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523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CEBB40" w14:textId="77777777" w:rsidR="00A5239F" w:rsidRPr="00A5239F" w:rsidRDefault="00A5239F" w:rsidP="00A52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23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523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523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523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523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523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23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asu</w:t>
      </w:r>
      <w:proofErr w:type="spellEnd"/>
      <w:r w:rsidRPr="00A523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23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A523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r w:rsidRPr="00A523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23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523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9F25740" w14:textId="77777777" w:rsidR="00A5239F" w:rsidRPr="00A5239F" w:rsidRDefault="00A5239F" w:rsidP="00A52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23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523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523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523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523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523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"cutting"</w:t>
      </w:r>
      <w:r w:rsidRPr="00A523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A523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r w:rsidRPr="00A523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23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523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09F34B" w14:textId="77777777" w:rsidR="00A5239F" w:rsidRPr="00A5239F" w:rsidRDefault="00A5239F" w:rsidP="00A52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523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523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523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523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523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523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"programming"</w:t>
      </w:r>
      <w:r w:rsidRPr="00A523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A523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r w:rsidRPr="00A523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23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523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A9C5A76" w14:textId="75C72AD5" w:rsidR="00A5239F" w:rsidRDefault="00A5239F" w:rsidP="00A5239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4C31C1F" w14:textId="71238343" w:rsidR="00A5239F" w:rsidRDefault="00A5239F" w:rsidP="00A5239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5239F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3401A9DD" wp14:editId="3EDE4C57">
            <wp:extent cx="2791215" cy="729716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A37D" w14:textId="6E200FB3" w:rsidR="00A5239F" w:rsidRDefault="00A5239F" w:rsidP="00A5239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12. Результат выполнения 4 пункта задания.</w:t>
      </w:r>
    </w:p>
    <w:p w14:paraId="3957E631" w14:textId="77777777" w:rsidR="00A5239F" w:rsidRDefault="00A5239F" w:rsidP="00A5239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Теперь сделаем невидимым элемент «заполнить анкету»:</w:t>
      </w:r>
    </w:p>
    <w:p w14:paraId="1CDDC0AC" w14:textId="77777777" w:rsidR="00A5239F" w:rsidRPr="00A5239F" w:rsidRDefault="00A5239F" w:rsidP="00A523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523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523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523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A523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523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523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startTest</w:t>
      </w:r>
      <w:proofErr w:type="spellEnd"/>
      <w:r w:rsidRPr="00A523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523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proofErr w:type="spellStart"/>
      <w:r w:rsidRPr="00A5239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A523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523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A523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523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A523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5EB41D" w14:textId="77777777" w:rsidR="00A5239F" w:rsidRDefault="00A5239F" w:rsidP="00A5239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3D0B57A" w14:textId="77777777" w:rsidR="00A5239F" w:rsidRDefault="00A5239F" w:rsidP="00A5239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5239F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1351203F" wp14:editId="2A4ECEEE">
            <wp:extent cx="2791215" cy="7001852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7BC0" w14:textId="77777777" w:rsidR="006C0898" w:rsidRDefault="00A5239F" w:rsidP="00A5239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 13. </w:t>
      </w:r>
      <w:r w:rsidR="006C0898">
        <w:rPr>
          <w:rFonts w:ascii="Times New Roman" w:hAnsi="Times New Roman" w:cs="Times New Roman"/>
          <w:color w:val="000000"/>
          <w:sz w:val="24"/>
          <w:szCs w:val="24"/>
        </w:rPr>
        <w:t>Отображение страницы до заполнения анкеты.</w:t>
      </w:r>
    </w:p>
    <w:p w14:paraId="1D277F04" w14:textId="77777777" w:rsidR="006C0898" w:rsidRDefault="006C089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06D68893" w14:textId="77777777" w:rsidR="006C0898" w:rsidRDefault="006C0898" w:rsidP="00A5239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C0898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3605D21" wp14:editId="22E166C0">
            <wp:extent cx="2724530" cy="680179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4361" w14:textId="308668EC" w:rsidR="00A5239F" w:rsidRPr="006C0898" w:rsidRDefault="006C0898" w:rsidP="00A5239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14. Отображение страницы после заполнения анкеты.</w:t>
      </w:r>
    </w:p>
    <w:p w14:paraId="55C127C8" w14:textId="77777777" w:rsidR="00A5239F" w:rsidRPr="006C0898" w:rsidRDefault="00A5239F" w:rsidP="00A5239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B54C95E" w14:textId="1DB16D15" w:rsidR="00A2644B" w:rsidRPr="006C0898" w:rsidRDefault="00A2644B" w:rsidP="00AC55BB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C0898">
        <w:rPr>
          <w:rFonts w:cs="Times New Roman"/>
          <w:color w:val="000000"/>
          <w:sz w:val="24"/>
          <w:szCs w:val="24"/>
        </w:rPr>
        <w:br w:type="page"/>
      </w:r>
    </w:p>
    <w:p w14:paraId="75C9873E" w14:textId="40F4685F" w:rsidR="00376C8F" w:rsidRPr="00EF59E2" w:rsidRDefault="00376C8F" w:rsidP="00EF59E2">
      <w:pPr>
        <w:pStyle w:val="1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1" w:name="_Toc168042279"/>
      <w:r w:rsidRPr="00EF59E2">
        <w:rPr>
          <w:rFonts w:ascii="Times New Roman" w:hAnsi="Times New Roman" w:cs="Times New Roman"/>
          <w:color w:val="000000"/>
          <w:sz w:val="24"/>
          <w:szCs w:val="24"/>
        </w:rPr>
        <w:lastRenderedPageBreak/>
        <w:t>Вывод</w:t>
      </w:r>
      <w:bookmarkEnd w:id="1"/>
    </w:p>
    <w:p w14:paraId="2350C96A" w14:textId="7EA99020" w:rsidR="00376C8F" w:rsidRPr="006C0898" w:rsidRDefault="006C0898" w:rsidP="00376C8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ходе выполнения лабораторной работы были получены навыки работы с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HTML</w:t>
      </w:r>
      <w:r w:rsidRPr="006C089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CSS</w:t>
      </w:r>
      <w:r w:rsidRPr="006C089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JavaScript</w:t>
      </w:r>
      <w:r w:rsidRPr="006C089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Также был создан сайт-резюме и на сайте анкете были выполнены практические задания.</w:t>
      </w:r>
    </w:p>
    <w:sectPr w:rsidR="00376C8F" w:rsidRPr="006C0898"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74D51"/>
    <w:multiLevelType w:val="multilevel"/>
    <w:tmpl w:val="C43A9E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5015D"/>
    <w:multiLevelType w:val="hybridMultilevel"/>
    <w:tmpl w:val="7BC6F2D4"/>
    <w:lvl w:ilvl="0" w:tplc="713208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C357A6"/>
    <w:multiLevelType w:val="hybridMultilevel"/>
    <w:tmpl w:val="849E4A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A1AE6"/>
    <w:multiLevelType w:val="hybridMultilevel"/>
    <w:tmpl w:val="250A4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0130A5"/>
    <w:multiLevelType w:val="hybridMultilevel"/>
    <w:tmpl w:val="5B24C80C"/>
    <w:lvl w:ilvl="0" w:tplc="551EE3D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E93"/>
    <w:rsid w:val="00014799"/>
    <w:rsid w:val="000B139F"/>
    <w:rsid w:val="000B20E9"/>
    <w:rsid w:val="001A21F5"/>
    <w:rsid w:val="001A2E3F"/>
    <w:rsid w:val="001D0F59"/>
    <w:rsid w:val="002219D2"/>
    <w:rsid w:val="00250CAA"/>
    <w:rsid w:val="002519C6"/>
    <w:rsid w:val="0026354F"/>
    <w:rsid w:val="00296EA5"/>
    <w:rsid w:val="002C5941"/>
    <w:rsid w:val="002D721D"/>
    <w:rsid w:val="002E150C"/>
    <w:rsid w:val="002E5A02"/>
    <w:rsid w:val="002E638D"/>
    <w:rsid w:val="00376C8F"/>
    <w:rsid w:val="003C5018"/>
    <w:rsid w:val="003F7DE7"/>
    <w:rsid w:val="00411839"/>
    <w:rsid w:val="00413354"/>
    <w:rsid w:val="00444C7F"/>
    <w:rsid w:val="004725A0"/>
    <w:rsid w:val="00477AF7"/>
    <w:rsid w:val="0053580F"/>
    <w:rsid w:val="005A1E93"/>
    <w:rsid w:val="00601E20"/>
    <w:rsid w:val="0068396A"/>
    <w:rsid w:val="006923BD"/>
    <w:rsid w:val="006A3A90"/>
    <w:rsid w:val="006B4159"/>
    <w:rsid w:val="006C0898"/>
    <w:rsid w:val="007076DE"/>
    <w:rsid w:val="00715FC6"/>
    <w:rsid w:val="00747B88"/>
    <w:rsid w:val="0076287E"/>
    <w:rsid w:val="007818E4"/>
    <w:rsid w:val="00786635"/>
    <w:rsid w:val="007B6525"/>
    <w:rsid w:val="007E4D5F"/>
    <w:rsid w:val="0081538D"/>
    <w:rsid w:val="008245BC"/>
    <w:rsid w:val="00952D27"/>
    <w:rsid w:val="0098589F"/>
    <w:rsid w:val="009B4763"/>
    <w:rsid w:val="009C1F5C"/>
    <w:rsid w:val="009D3618"/>
    <w:rsid w:val="009E208D"/>
    <w:rsid w:val="00A2644B"/>
    <w:rsid w:val="00A5239F"/>
    <w:rsid w:val="00AA128F"/>
    <w:rsid w:val="00AC4419"/>
    <w:rsid w:val="00AC55BB"/>
    <w:rsid w:val="00AE3BFE"/>
    <w:rsid w:val="00B24916"/>
    <w:rsid w:val="00B333AA"/>
    <w:rsid w:val="00B41D4F"/>
    <w:rsid w:val="00B64AA2"/>
    <w:rsid w:val="00BD7773"/>
    <w:rsid w:val="00C26862"/>
    <w:rsid w:val="00C7262A"/>
    <w:rsid w:val="00C75109"/>
    <w:rsid w:val="00CB5824"/>
    <w:rsid w:val="00CC19B0"/>
    <w:rsid w:val="00D47A0E"/>
    <w:rsid w:val="00D756E6"/>
    <w:rsid w:val="00D8294B"/>
    <w:rsid w:val="00DD2317"/>
    <w:rsid w:val="00DF365C"/>
    <w:rsid w:val="00E631C2"/>
    <w:rsid w:val="00E719DD"/>
    <w:rsid w:val="00E84B1D"/>
    <w:rsid w:val="00E93243"/>
    <w:rsid w:val="00EF40EB"/>
    <w:rsid w:val="00EF59E2"/>
    <w:rsid w:val="00F11003"/>
    <w:rsid w:val="00F14AF5"/>
    <w:rsid w:val="00F35700"/>
    <w:rsid w:val="00F61E36"/>
    <w:rsid w:val="00F677FF"/>
    <w:rsid w:val="00F75F76"/>
    <w:rsid w:val="00F955A3"/>
    <w:rsid w:val="00F958B8"/>
    <w:rsid w:val="00FE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4FDEE"/>
  <w15:docId w15:val="{2CB68D6F-525D-4DCF-9EEC-150B880B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91A"/>
    <w:rPr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qFormat/>
    <w:rsid w:val="002962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uiPriority w:val="1"/>
    <w:qFormat/>
    <w:rsid w:val="00CF5E42"/>
    <w:rPr>
      <w:lang w:eastAsia="en-US"/>
    </w:rPr>
  </w:style>
  <w:style w:type="character" w:customStyle="1" w:styleId="30">
    <w:name w:val="Заголовок 3 Знак"/>
    <w:link w:val="3"/>
    <w:uiPriority w:val="9"/>
    <w:rsid w:val="002962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uiPriority w:val="99"/>
    <w:unhideWhenUsed/>
    <w:rsid w:val="002962B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9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B90B0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96F3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396F39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96F3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396F39"/>
    <w:rPr>
      <w:sz w:val="22"/>
      <w:szCs w:val="22"/>
      <w:lang w:eastAsia="en-US"/>
    </w:rPr>
  </w:style>
  <w:style w:type="paragraph" w:customStyle="1" w:styleId="11">
    <w:name w:val="Заголовок 11"/>
    <w:basedOn w:val="a"/>
    <w:uiPriority w:val="1"/>
    <w:qFormat/>
    <w:rsid w:val="00AD6249"/>
    <w:pPr>
      <w:widowControl w:val="0"/>
      <w:autoSpaceDE w:val="0"/>
      <w:autoSpaceDN w:val="0"/>
      <w:spacing w:after="0" w:line="240" w:lineRule="auto"/>
      <w:ind w:left="142"/>
      <w:outlineLvl w:val="1"/>
    </w:pPr>
    <w:rPr>
      <w:rFonts w:ascii="Times New Roman" w:eastAsia="Times New Roman" w:hAnsi="Times New Roman"/>
      <w:b/>
      <w:bCs/>
      <w:sz w:val="28"/>
      <w:szCs w:val="28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AD6249"/>
    <w:pPr>
      <w:widowControl w:val="0"/>
      <w:autoSpaceDE w:val="0"/>
      <w:autoSpaceDN w:val="0"/>
      <w:spacing w:before="184" w:after="0" w:line="240" w:lineRule="auto"/>
      <w:ind w:left="142" w:firstLine="707"/>
      <w:outlineLvl w:val="2"/>
    </w:pPr>
    <w:rPr>
      <w:rFonts w:ascii="Times New Roman" w:eastAsia="Times New Roman" w:hAnsi="Times New Roman"/>
      <w:sz w:val="28"/>
      <w:szCs w:val="28"/>
      <w:lang w:eastAsia="ru-RU" w:bidi="ru-RU"/>
    </w:rPr>
  </w:style>
  <w:style w:type="paragraph" w:styleId="ac">
    <w:name w:val="Body Text"/>
    <w:basedOn w:val="a"/>
    <w:link w:val="ad"/>
    <w:uiPriority w:val="1"/>
    <w:qFormat/>
    <w:rsid w:val="00AD6249"/>
    <w:pPr>
      <w:widowControl w:val="0"/>
      <w:autoSpaceDE w:val="0"/>
      <w:autoSpaceDN w:val="0"/>
      <w:spacing w:after="0" w:line="240" w:lineRule="auto"/>
      <w:ind w:left="142"/>
    </w:pPr>
    <w:rPr>
      <w:rFonts w:ascii="Courier New" w:eastAsia="Courier New" w:hAnsi="Courier New" w:cs="Courier New"/>
      <w:sz w:val="20"/>
      <w:szCs w:val="20"/>
      <w:lang w:eastAsia="ru-RU" w:bidi="ru-RU"/>
    </w:rPr>
  </w:style>
  <w:style w:type="character" w:customStyle="1" w:styleId="ad">
    <w:name w:val="Основной текст Знак"/>
    <w:link w:val="ac"/>
    <w:uiPriority w:val="1"/>
    <w:rsid w:val="00AD6249"/>
    <w:rPr>
      <w:rFonts w:ascii="Courier New" w:eastAsia="Courier New" w:hAnsi="Courier New" w:cs="Courier New"/>
      <w:lang w:bidi="ru-RU"/>
    </w:rPr>
  </w:style>
  <w:style w:type="table" w:customStyle="1" w:styleId="TableNormal0">
    <w:name w:val="Table Normal"/>
    <w:uiPriority w:val="2"/>
    <w:semiHidden/>
    <w:unhideWhenUsed/>
    <w:qFormat/>
    <w:rsid w:val="00AD6249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1">
    <w:name w:val="Заголовок 31"/>
    <w:basedOn w:val="a"/>
    <w:uiPriority w:val="1"/>
    <w:qFormat/>
    <w:rsid w:val="00AD6249"/>
    <w:pPr>
      <w:widowControl w:val="0"/>
      <w:autoSpaceDE w:val="0"/>
      <w:autoSpaceDN w:val="0"/>
      <w:spacing w:before="9" w:after="0" w:line="240" w:lineRule="auto"/>
      <w:ind w:left="142"/>
      <w:outlineLvl w:val="3"/>
    </w:pPr>
    <w:rPr>
      <w:rFonts w:ascii="Courier New" w:eastAsia="Courier New" w:hAnsi="Courier New" w:cs="Courier New"/>
      <w:b/>
      <w:bCs/>
      <w:sz w:val="20"/>
      <w:szCs w:val="20"/>
      <w:lang w:eastAsia="ru-RU" w:bidi="ru-RU"/>
    </w:rPr>
  </w:style>
  <w:style w:type="paragraph" w:styleId="ae">
    <w:name w:val="List Paragraph"/>
    <w:basedOn w:val="a"/>
    <w:uiPriority w:val="1"/>
    <w:qFormat/>
    <w:rsid w:val="00AD6249"/>
    <w:pPr>
      <w:widowControl w:val="0"/>
      <w:autoSpaceDE w:val="0"/>
      <w:autoSpaceDN w:val="0"/>
      <w:spacing w:before="4" w:after="0" w:line="240" w:lineRule="auto"/>
      <w:ind w:left="862" w:hanging="360"/>
    </w:pPr>
    <w:rPr>
      <w:rFonts w:ascii="Times New Roman" w:eastAsia="Times New Roman" w:hAnsi="Times New Roman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AD624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table" w:styleId="af">
    <w:name w:val="Table Grid"/>
    <w:basedOn w:val="a1"/>
    <w:uiPriority w:val="59"/>
    <w:rsid w:val="00A23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4">
    <w:name w:val="TOC Heading"/>
    <w:basedOn w:val="1"/>
    <w:next w:val="a"/>
    <w:uiPriority w:val="39"/>
    <w:unhideWhenUsed/>
    <w:qFormat/>
    <w:rsid w:val="00EF59E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EF59E2"/>
    <w:pPr>
      <w:spacing w:after="100"/>
    </w:pPr>
  </w:style>
  <w:style w:type="character" w:styleId="af5">
    <w:name w:val="Unresolved Mention"/>
    <w:basedOn w:val="a0"/>
    <w:uiPriority w:val="99"/>
    <w:semiHidden/>
    <w:unhideWhenUsed/>
    <w:rsid w:val="00472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5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Uix+2qMF3iRGDug6iinJJRw4w==">AMUW2mVncphGO+fm/xGpWZBB9Ng9hwxUYC97Qgl+DS+g8y9Bg48bK7ty6Cw3RRKIx1l7qVunfjF1LUprAfC4KVOIuuCdCviH9zOtDMiQc7Wa7vyYB4dYKFqtktaPz8059f2aVbIT6i5Y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6ECDEA6-4FA3-4A2E-B86B-7FAD21B5C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22</Pages>
  <Words>1666</Words>
  <Characters>9500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Азат</dc:creator>
  <cp:lastModifiedBy>Максим Орлов</cp:lastModifiedBy>
  <cp:revision>6</cp:revision>
  <cp:lastPrinted>2024-05-29T14:33:00Z</cp:lastPrinted>
  <dcterms:created xsi:type="dcterms:W3CDTF">2024-05-30T11:18:00Z</dcterms:created>
  <dcterms:modified xsi:type="dcterms:W3CDTF">2024-05-31T07:04:00Z</dcterms:modified>
</cp:coreProperties>
</file>