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6B55" w14:textId="77777777" w:rsidR="00C83ED7" w:rsidRPr="00C83ED7" w:rsidRDefault="00C83ED7" w:rsidP="00C83ED7">
      <w:pPr>
        <w:rPr>
          <w:b/>
          <w:bCs/>
        </w:rPr>
      </w:pPr>
      <w:r w:rsidRPr="00C83ED7">
        <w:rPr>
          <w:rFonts w:ascii="Segoe UI Emoji" w:hAnsi="Segoe UI Emoji" w:cs="Segoe UI Emoji"/>
          <w:b/>
          <w:bCs/>
        </w:rPr>
        <w:t>📘</w:t>
      </w:r>
      <w:r w:rsidRPr="00C83ED7">
        <w:rPr>
          <w:b/>
          <w:bCs/>
        </w:rPr>
        <w:t xml:space="preserve"> NovaPOS - Documento de Arquitectura v1.0</w:t>
      </w:r>
    </w:p>
    <w:p w14:paraId="44AA933D" w14:textId="77777777" w:rsidR="00C83ED7" w:rsidRPr="00C83ED7" w:rsidRDefault="00C83ED7" w:rsidP="00C83ED7">
      <w:r w:rsidRPr="00C83ED7">
        <w:rPr>
          <w:b/>
          <w:bCs/>
        </w:rPr>
        <w:t>Proyecto:</w:t>
      </w:r>
      <w:r w:rsidRPr="00C83ED7">
        <w:t xml:space="preserve"> NovaPOS</w:t>
      </w:r>
    </w:p>
    <w:p w14:paraId="5EDF728F" w14:textId="77777777" w:rsidR="00C83ED7" w:rsidRPr="00C83ED7" w:rsidRDefault="00C83ED7" w:rsidP="00C83ED7">
      <w:r w:rsidRPr="00C83ED7">
        <w:rPr>
          <w:b/>
          <w:bCs/>
        </w:rPr>
        <w:t>Autor:</w:t>
      </w:r>
      <w:r w:rsidRPr="00C83ED7">
        <w:t xml:space="preserve"> Grupo Arias Software</w:t>
      </w:r>
    </w:p>
    <w:p w14:paraId="3D3ACB44" w14:textId="77777777" w:rsidR="00C83ED7" w:rsidRPr="00C83ED7" w:rsidRDefault="00C83ED7" w:rsidP="00C83ED7">
      <w:r w:rsidRPr="00C83ED7">
        <w:rPr>
          <w:b/>
          <w:bCs/>
        </w:rPr>
        <w:t>Director Técnico:</w:t>
      </w:r>
      <w:r w:rsidRPr="00C83ED7">
        <w:t xml:space="preserve"> ChatGPT</w:t>
      </w:r>
    </w:p>
    <w:p w14:paraId="1394B816" w14:textId="77777777" w:rsidR="00C83ED7" w:rsidRPr="00C83ED7" w:rsidRDefault="00C83ED7" w:rsidP="00C83ED7">
      <w:r w:rsidRPr="00C83ED7">
        <w:rPr>
          <w:b/>
          <w:bCs/>
        </w:rPr>
        <w:t>Versión:</w:t>
      </w:r>
      <w:r w:rsidRPr="00C83ED7">
        <w:t xml:space="preserve"> 1.0</w:t>
      </w:r>
    </w:p>
    <w:p w14:paraId="4B66E94D" w14:textId="77777777" w:rsidR="00C83ED7" w:rsidRPr="00C83ED7" w:rsidRDefault="00C83ED7" w:rsidP="00C83ED7">
      <w:r w:rsidRPr="00C83ED7">
        <w:pict w14:anchorId="20E97C54">
          <v:rect id="_x0000_i1127" style="width:0;height:1.5pt" o:hralign="center" o:hrstd="t" o:hr="t" fillcolor="#a0a0a0" stroked="f"/>
        </w:pict>
      </w:r>
    </w:p>
    <w:p w14:paraId="4611097C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1. Filosofía del proyecto</w:t>
      </w:r>
    </w:p>
    <w:p w14:paraId="16A5C413" w14:textId="77777777" w:rsidR="00C83ED7" w:rsidRPr="00C83ED7" w:rsidRDefault="00C83ED7" w:rsidP="00C83ED7">
      <w:r w:rsidRPr="00C83ED7">
        <w:t>NovaPOS no será un proyecto universitario.</w:t>
      </w:r>
    </w:p>
    <w:p w14:paraId="705FC133" w14:textId="77777777" w:rsidR="00C83ED7" w:rsidRPr="00C83ED7" w:rsidRDefault="00C83ED7" w:rsidP="00C83ED7">
      <w:r w:rsidRPr="00C83ED7">
        <w:t>Será un software comercial para puntos de venta capaz de trabajar inicialmente en fruver, pero preparado para crecer a:</w:t>
      </w:r>
    </w:p>
    <w:p w14:paraId="2483B97D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Fruver </w:t>
      </w:r>
    </w:p>
    <w:p w14:paraId="6C6FC2E7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Panaderías </w:t>
      </w:r>
    </w:p>
    <w:p w14:paraId="16951799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Cafeterías </w:t>
      </w:r>
    </w:p>
    <w:p w14:paraId="70B70FD6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Minimercados </w:t>
      </w:r>
    </w:p>
    <w:p w14:paraId="39E77AFB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Carnicerías </w:t>
      </w:r>
    </w:p>
    <w:p w14:paraId="0065BAF1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Tiendas de barrio </w:t>
      </w:r>
    </w:p>
    <w:p w14:paraId="59C1552A" w14:textId="77777777" w:rsidR="00C83ED7" w:rsidRPr="00C83ED7" w:rsidRDefault="00C83ED7" w:rsidP="00C83ED7">
      <w:pPr>
        <w:numPr>
          <w:ilvl w:val="0"/>
          <w:numId w:val="1"/>
        </w:numPr>
      </w:pPr>
      <w:r w:rsidRPr="00C83ED7">
        <w:t xml:space="preserve">Ferreterías </w:t>
      </w:r>
    </w:p>
    <w:p w14:paraId="68ED0D24" w14:textId="77777777" w:rsidR="00C83ED7" w:rsidRPr="00C83ED7" w:rsidRDefault="00C83ED7" w:rsidP="00C83ED7">
      <w:r w:rsidRPr="00C83ED7">
        <w:t xml:space="preserve">Todo el diseño buscará que el sistema sea </w:t>
      </w:r>
      <w:r w:rsidRPr="00C83ED7">
        <w:rPr>
          <w:b/>
          <w:bCs/>
        </w:rPr>
        <w:t>modular</w:t>
      </w:r>
      <w:r w:rsidRPr="00C83ED7">
        <w:t>, para que agregar nuevas funcionalidades no obligue a reescribir las existentes.</w:t>
      </w:r>
    </w:p>
    <w:p w14:paraId="691E00FB" w14:textId="77777777" w:rsidR="00C83ED7" w:rsidRPr="00C83ED7" w:rsidRDefault="00C83ED7" w:rsidP="00C83ED7">
      <w:r w:rsidRPr="00C83ED7">
        <w:pict w14:anchorId="38536EA5">
          <v:rect id="_x0000_i1128" style="width:0;height:1.5pt" o:hralign="center" o:hrstd="t" o:hr="t" fillcolor="#a0a0a0" stroked="f"/>
        </w:pict>
      </w:r>
    </w:p>
    <w:p w14:paraId="3F189465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2. Arquitectura</w:t>
      </w:r>
    </w:p>
    <w:p w14:paraId="2D01C028" w14:textId="77777777" w:rsidR="00C83ED7" w:rsidRPr="00C83ED7" w:rsidRDefault="00C83ED7" w:rsidP="00C83ED7">
      <w:r w:rsidRPr="00C83ED7">
        <w:t>Seguiremos una arquitectura por capas.</w:t>
      </w:r>
    </w:p>
    <w:p w14:paraId="373593BA" w14:textId="77777777" w:rsidR="00C83ED7" w:rsidRPr="00C83ED7" w:rsidRDefault="00C83ED7" w:rsidP="00C83ED7">
      <w:r w:rsidRPr="00C83ED7">
        <w:t>Pantallas (UI)</w:t>
      </w:r>
    </w:p>
    <w:p w14:paraId="1D710E34" w14:textId="77777777" w:rsidR="00C83ED7" w:rsidRPr="00C83ED7" w:rsidRDefault="00C83ED7" w:rsidP="00C83ED7">
      <w:r w:rsidRPr="00C83ED7">
        <w:t xml:space="preserve">        │</w:t>
      </w:r>
    </w:p>
    <w:p w14:paraId="153AAD3F" w14:textId="77777777" w:rsidR="00C83ED7" w:rsidRPr="00C83ED7" w:rsidRDefault="00C83ED7" w:rsidP="00C83ED7">
      <w:r w:rsidRPr="00C83ED7">
        <w:t xml:space="preserve">        </w:t>
      </w:r>
      <w:r w:rsidRPr="00C83ED7">
        <w:rPr>
          <w:rFonts w:ascii="Arial" w:hAnsi="Arial" w:cs="Arial"/>
        </w:rPr>
        <w:t>▼</w:t>
      </w:r>
    </w:p>
    <w:p w14:paraId="071500E3" w14:textId="77777777" w:rsidR="00C83ED7" w:rsidRPr="00C83ED7" w:rsidRDefault="00C83ED7" w:rsidP="00C83ED7">
      <w:r w:rsidRPr="00C83ED7">
        <w:t>Servicios (Business Logic)</w:t>
      </w:r>
    </w:p>
    <w:p w14:paraId="4BCFC461" w14:textId="77777777" w:rsidR="00C83ED7" w:rsidRPr="00C83ED7" w:rsidRDefault="00C83ED7" w:rsidP="00C83ED7">
      <w:r w:rsidRPr="00C83ED7">
        <w:t xml:space="preserve">        │</w:t>
      </w:r>
    </w:p>
    <w:p w14:paraId="7CAD94C0" w14:textId="77777777" w:rsidR="00C83ED7" w:rsidRPr="00C83ED7" w:rsidRDefault="00C83ED7" w:rsidP="00C83ED7">
      <w:r w:rsidRPr="00C83ED7">
        <w:lastRenderedPageBreak/>
        <w:t xml:space="preserve">        </w:t>
      </w:r>
      <w:r w:rsidRPr="00C83ED7">
        <w:rPr>
          <w:rFonts w:ascii="Arial" w:hAnsi="Arial" w:cs="Arial"/>
        </w:rPr>
        <w:t>▼</w:t>
      </w:r>
    </w:p>
    <w:p w14:paraId="2A308FF3" w14:textId="77777777" w:rsidR="00C83ED7" w:rsidRPr="00C83ED7" w:rsidRDefault="00C83ED7" w:rsidP="00C83ED7">
      <w:r w:rsidRPr="00C83ED7">
        <w:t>Modelos (Entities)</w:t>
      </w:r>
    </w:p>
    <w:p w14:paraId="240F1D0B" w14:textId="77777777" w:rsidR="00C83ED7" w:rsidRPr="00C83ED7" w:rsidRDefault="00C83ED7" w:rsidP="00C83ED7">
      <w:r w:rsidRPr="00C83ED7">
        <w:t xml:space="preserve">        │</w:t>
      </w:r>
    </w:p>
    <w:p w14:paraId="72D9F893" w14:textId="77777777" w:rsidR="00C83ED7" w:rsidRPr="00C83ED7" w:rsidRDefault="00C83ED7" w:rsidP="00C83ED7">
      <w:r w:rsidRPr="00C83ED7">
        <w:t xml:space="preserve">        </w:t>
      </w:r>
      <w:r w:rsidRPr="00C83ED7">
        <w:rPr>
          <w:rFonts w:ascii="Arial" w:hAnsi="Arial" w:cs="Arial"/>
        </w:rPr>
        <w:t>▼</w:t>
      </w:r>
    </w:p>
    <w:p w14:paraId="2F22077B" w14:textId="77777777" w:rsidR="00C83ED7" w:rsidRPr="00C83ED7" w:rsidRDefault="00C83ED7" w:rsidP="00C83ED7">
      <w:r w:rsidRPr="00C83ED7">
        <w:t>DBHelper (SQLite)</w:t>
      </w:r>
    </w:p>
    <w:p w14:paraId="4785B8B3" w14:textId="77777777" w:rsidR="00C83ED7" w:rsidRPr="00C83ED7" w:rsidRDefault="00C83ED7" w:rsidP="00C83ED7">
      <w:r w:rsidRPr="00C83ED7">
        <w:t xml:space="preserve">Una pantalla </w:t>
      </w:r>
      <w:r w:rsidRPr="00C83ED7">
        <w:rPr>
          <w:b/>
          <w:bCs/>
        </w:rPr>
        <w:t>nunca</w:t>
      </w:r>
      <w:r w:rsidRPr="00C83ED7">
        <w:t xml:space="preserve"> consultará directamente la base de datos.</w:t>
      </w:r>
    </w:p>
    <w:p w14:paraId="700B7BA6" w14:textId="77777777" w:rsidR="00C83ED7" w:rsidRPr="00C83ED7" w:rsidRDefault="00C83ED7" w:rsidP="00C83ED7">
      <w:r w:rsidRPr="00C83ED7">
        <w:t>Siempre hablará con un servicio.</w:t>
      </w:r>
    </w:p>
    <w:p w14:paraId="03937A3B" w14:textId="77777777" w:rsidR="00C83ED7" w:rsidRPr="00C83ED7" w:rsidRDefault="00C83ED7" w:rsidP="00C83ED7">
      <w:r w:rsidRPr="00C83ED7">
        <w:t>Ejemplo:</w:t>
      </w:r>
    </w:p>
    <w:p w14:paraId="4BC4E4B4" w14:textId="77777777" w:rsidR="00C83ED7" w:rsidRPr="00C83ED7" w:rsidRDefault="00C83ED7" w:rsidP="00C83ED7">
      <w:r w:rsidRPr="00C83ED7">
        <w:t>LoginScreen</w:t>
      </w:r>
    </w:p>
    <w:p w14:paraId="5B869ADD" w14:textId="77777777" w:rsidR="00C83ED7" w:rsidRPr="00C83ED7" w:rsidRDefault="00C83ED7" w:rsidP="00C83ED7">
      <w:r w:rsidRPr="00C83ED7">
        <w:t xml:space="preserve">      │</w:t>
      </w:r>
    </w:p>
    <w:p w14:paraId="55F00971" w14:textId="77777777" w:rsidR="00C83ED7" w:rsidRPr="00C83ED7" w:rsidRDefault="00C83ED7" w:rsidP="00C83ED7">
      <w:r w:rsidRPr="00C83ED7">
        <w:t xml:space="preserve">      </w:t>
      </w:r>
      <w:r w:rsidRPr="00C83ED7">
        <w:rPr>
          <w:rFonts w:ascii="Arial" w:hAnsi="Arial" w:cs="Arial"/>
        </w:rPr>
        <w:t>▼</w:t>
      </w:r>
    </w:p>
    <w:p w14:paraId="74A7293C" w14:textId="77777777" w:rsidR="00C83ED7" w:rsidRPr="00C83ED7" w:rsidRDefault="00C83ED7" w:rsidP="00C83ED7">
      <w:r w:rsidRPr="00C83ED7">
        <w:t>AuthService</w:t>
      </w:r>
    </w:p>
    <w:p w14:paraId="4BE5E64C" w14:textId="77777777" w:rsidR="00C83ED7" w:rsidRPr="00C83ED7" w:rsidRDefault="00C83ED7" w:rsidP="00C83ED7">
      <w:r w:rsidRPr="00C83ED7">
        <w:t xml:space="preserve">      │</w:t>
      </w:r>
    </w:p>
    <w:p w14:paraId="4DC0C30E" w14:textId="77777777" w:rsidR="00C83ED7" w:rsidRPr="00C83ED7" w:rsidRDefault="00C83ED7" w:rsidP="00C83ED7">
      <w:r w:rsidRPr="00C83ED7">
        <w:t xml:space="preserve">      </w:t>
      </w:r>
      <w:r w:rsidRPr="00C83ED7">
        <w:rPr>
          <w:rFonts w:ascii="Arial" w:hAnsi="Arial" w:cs="Arial"/>
        </w:rPr>
        <w:t>▼</w:t>
      </w:r>
    </w:p>
    <w:p w14:paraId="7707DAEE" w14:textId="77777777" w:rsidR="00C83ED7" w:rsidRPr="00C83ED7" w:rsidRDefault="00C83ED7" w:rsidP="00C83ED7">
      <w:r w:rsidRPr="00C83ED7">
        <w:t>DBHelper</w:t>
      </w:r>
    </w:p>
    <w:p w14:paraId="0366DD6B" w14:textId="77777777" w:rsidR="00C83ED7" w:rsidRPr="00C83ED7" w:rsidRDefault="00C83ED7" w:rsidP="00C83ED7">
      <w:r w:rsidRPr="00C83ED7">
        <w:pict w14:anchorId="73C87865">
          <v:rect id="_x0000_i1129" style="width:0;height:1.5pt" o:hralign="center" o:hrstd="t" o:hr="t" fillcolor="#a0a0a0" stroked="f"/>
        </w:pict>
      </w:r>
    </w:p>
    <w:p w14:paraId="1C48F637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3. Estructura de carpetas</w:t>
      </w:r>
    </w:p>
    <w:p w14:paraId="361A5321" w14:textId="77777777" w:rsidR="00C83ED7" w:rsidRPr="00C83ED7" w:rsidRDefault="00C83ED7" w:rsidP="00C83ED7">
      <w:r w:rsidRPr="00C83ED7">
        <w:t>lib/</w:t>
      </w:r>
    </w:p>
    <w:p w14:paraId="2AF3E6D7" w14:textId="77777777" w:rsidR="00C83ED7" w:rsidRPr="00C83ED7" w:rsidRDefault="00C83ED7" w:rsidP="00C83ED7"/>
    <w:p w14:paraId="69EB9561" w14:textId="77777777" w:rsidR="00C83ED7" w:rsidRPr="00C83ED7" w:rsidRDefault="00C83ED7" w:rsidP="00C83ED7">
      <w:r w:rsidRPr="00C83ED7">
        <w:t>database/</w:t>
      </w:r>
    </w:p>
    <w:p w14:paraId="0DCE8AD3" w14:textId="77777777" w:rsidR="00C83ED7" w:rsidRPr="00C83ED7" w:rsidRDefault="00C83ED7" w:rsidP="00C83ED7">
      <w:r w:rsidRPr="00C83ED7">
        <w:t xml:space="preserve">    db_helper.dart</w:t>
      </w:r>
    </w:p>
    <w:p w14:paraId="47B0794C" w14:textId="77777777" w:rsidR="00C83ED7" w:rsidRPr="00C83ED7" w:rsidRDefault="00C83ED7" w:rsidP="00C83ED7"/>
    <w:p w14:paraId="582A3EBC" w14:textId="77777777" w:rsidR="00C83ED7" w:rsidRPr="00C83ED7" w:rsidRDefault="00C83ED7" w:rsidP="00C83ED7">
      <w:r w:rsidRPr="00C83ED7">
        <w:t>models/</w:t>
      </w:r>
    </w:p>
    <w:p w14:paraId="67B5A23D" w14:textId="77777777" w:rsidR="00C83ED7" w:rsidRPr="00C83ED7" w:rsidRDefault="00C83ED7" w:rsidP="00C83ED7">
      <w:r w:rsidRPr="00C83ED7">
        <w:t xml:space="preserve">    usuario.dart</w:t>
      </w:r>
    </w:p>
    <w:p w14:paraId="3E1DE63C" w14:textId="77777777" w:rsidR="00C83ED7" w:rsidRPr="00C83ED7" w:rsidRDefault="00C83ED7" w:rsidP="00C83ED7">
      <w:r w:rsidRPr="00C83ED7">
        <w:t xml:space="preserve">    producto.dart</w:t>
      </w:r>
    </w:p>
    <w:p w14:paraId="1C16711A" w14:textId="77777777" w:rsidR="00C83ED7" w:rsidRPr="00C83ED7" w:rsidRDefault="00C83ED7" w:rsidP="00C83ED7">
      <w:r w:rsidRPr="00C83ED7">
        <w:t xml:space="preserve">    venta.dart</w:t>
      </w:r>
    </w:p>
    <w:p w14:paraId="23FDBC1A" w14:textId="77777777" w:rsidR="00C83ED7" w:rsidRPr="00C83ED7" w:rsidRDefault="00C83ED7" w:rsidP="00C83ED7">
      <w:r w:rsidRPr="00C83ED7">
        <w:lastRenderedPageBreak/>
        <w:t xml:space="preserve">    cliente.dart</w:t>
      </w:r>
    </w:p>
    <w:p w14:paraId="5825FA20" w14:textId="77777777" w:rsidR="00C83ED7" w:rsidRPr="00C83ED7" w:rsidRDefault="00C83ED7" w:rsidP="00C83ED7">
      <w:r w:rsidRPr="00C83ED7">
        <w:t xml:space="preserve">    proveedor.dart</w:t>
      </w:r>
    </w:p>
    <w:p w14:paraId="43F97ECF" w14:textId="77777777" w:rsidR="00C83ED7" w:rsidRPr="00C83ED7" w:rsidRDefault="00C83ED7" w:rsidP="00C83ED7">
      <w:r w:rsidRPr="00C83ED7">
        <w:t xml:space="preserve">    caja.dart</w:t>
      </w:r>
    </w:p>
    <w:p w14:paraId="5582953A" w14:textId="77777777" w:rsidR="00C83ED7" w:rsidRPr="00C83ED7" w:rsidRDefault="00C83ED7" w:rsidP="00C83ED7"/>
    <w:p w14:paraId="0DA3BD99" w14:textId="77777777" w:rsidR="00C83ED7" w:rsidRPr="00C83ED7" w:rsidRDefault="00C83ED7" w:rsidP="00C83ED7">
      <w:r w:rsidRPr="00C83ED7">
        <w:t>services/</w:t>
      </w:r>
    </w:p>
    <w:p w14:paraId="5DAD3CCB" w14:textId="77777777" w:rsidR="00C83ED7" w:rsidRPr="00C83ED7" w:rsidRDefault="00C83ED7" w:rsidP="00C83ED7">
      <w:r w:rsidRPr="00C83ED7">
        <w:t xml:space="preserve">    auth_service.dart</w:t>
      </w:r>
    </w:p>
    <w:p w14:paraId="5A022A03" w14:textId="77777777" w:rsidR="00C83ED7" w:rsidRPr="00C83ED7" w:rsidRDefault="00C83ED7" w:rsidP="00C83ED7">
      <w:r w:rsidRPr="00C83ED7">
        <w:t xml:space="preserve">    password_service.dart</w:t>
      </w:r>
    </w:p>
    <w:p w14:paraId="20128F02" w14:textId="77777777" w:rsidR="00C83ED7" w:rsidRPr="00C83ED7" w:rsidRDefault="00C83ED7" w:rsidP="00C83ED7">
      <w:r w:rsidRPr="00C83ED7">
        <w:t xml:space="preserve">    session_service.dart</w:t>
      </w:r>
    </w:p>
    <w:p w14:paraId="0304F202" w14:textId="77777777" w:rsidR="00C83ED7" w:rsidRPr="00C83ED7" w:rsidRDefault="00C83ED7" w:rsidP="00C83ED7">
      <w:r w:rsidRPr="00C83ED7">
        <w:t xml:space="preserve">    inventory_service.dart</w:t>
      </w:r>
    </w:p>
    <w:p w14:paraId="6FC4E5A1" w14:textId="77777777" w:rsidR="00C83ED7" w:rsidRPr="00C83ED7" w:rsidRDefault="00C83ED7" w:rsidP="00C83ED7">
      <w:r w:rsidRPr="00C83ED7">
        <w:t xml:space="preserve">    sales_service.dart</w:t>
      </w:r>
    </w:p>
    <w:p w14:paraId="6FAA4673" w14:textId="77777777" w:rsidR="00C83ED7" w:rsidRPr="00C83ED7" w:rsidRDefault="00C83ED7" w:rsidP="00C83ED7">
      <w:r w:rsidRPr="00C83ED7">
        <w:t xml:space="preserve">    purchase_service.dart</w:t>
      </w:r>
    </w:p>
    <w:p w14:paraId="725DAF5F" w14:textId="77777777" w:rsidR="00C83ED7" w:rsidRPr="00C83ED7" w:rsidRDefault="00C83ED7" w:rsidP="00C83ED7">
      <w:r w:rsidRPr="00C83ED7">
        <w:t xml:space="preserve">    cash_service.dart</w:t>
      </w:r>
    </w:p>
    <w:p w14:paraId="0F1DCA9F" w14:textId="77777777" w:rsidR="00C83ED7" w:rsidRPr="00C83ED7" w:rsidRDefault="00C83ED7" w:rsidP="00C83ED7">
      <w:r w:rsidRPr="00C83ED7">
        <w:t xml:space="preserve">    report_service.dart</w:t>
      </w:r>
    </w:p>
    <w:p w14:paraId="04F2FA06" w14:textId="77777777" w:rsidR="00C83ED7" w:rsidRPr="00C83ED7" w:rsidRDefault="00C83ED7" w:rsidP="00C83ED7">
      <w:r w:rsidRPr="00C83ED7">
        <w:t xml:space="preserve">    printer_service.dart</w:t>
      </w:r>
    </w:p>
    <w:p w14:paraId="786E7DDC" w14:textId="77777777" w:rsidR="00C83ED7" w:rsidRPr="00C83ED7" w:rsidRDefault="00C83ED7" w:rsidP="00C83ED7"/>
    <w:p w14:paraId="41DF5E47" w14:textId="77777777" w:rsidR="00C83ED7" w:rsidRPr="00C83ED7" w:rsidRDefault="00C83ED7" w:rsidP="00C83ED7">
      <w:r w:rsidRPr="00C83ED7">
        <w:t>screens/</w:t>
      </w:r>
    </w:p>
    <w:p w14:paraId="31309F4A" w14:textId="77777777" w:rsidR="00C83ED7" w:rsidRPr="00C83ED7" w:rsidRDefault="00C83ED7" w:rsidP="00C83ED7">
      <w:r w:rsidRPr="00C83ED7">
        <w:t xml:space="preserve">    login_screen.dart</w:t>
      </w:r>
    </w:p>
    <w:p w14:paraId="315B9707" w14:textId="77777777" w:rsidR="00C83ED7" w:rsidRPr="00C83ED7" w:rsidRDefault="00C83ED7" w:rsidP="00C83ED7">
      <w:r w:rsidRPr="00C83ED7">
        <w:t xml:space="preserve">    home_screen.dart</w:t>
      </w:r>
    </w:p>
    <w:p w14:paraId="21BDA36A" w14:textId="77777777" w:rsidR="00C83ED7" w:rsidRPr="00C83ED7" w:rsidRDefault="00C83ED7" w:rsidP="00C83ED7">
      <w:r w:rsidRPr="00C83ED7">
        <w:t xml:space="preserve">    ventas/</w:t>
      </w:r>
    </w:p>
    <w:p w14:paraId="0332D202" w14:textId="77777777" w:rsidR="00C83ED7" w:rsidRPr="00C83ED7" w:rsidRDefault="00C83ED7" w:rsidP="00C83ED7">
      <w:r w:rsidRPr="00C83ED7">
        <w:t xml:space="preserve">    compras/</w:t>
      </w:r>
    </w:p>
    <w:p w14:paraId="4FAF488E" w14:textId="77777777" w:rsidR="00C83ED7" w:rsidRPr="00C83ED7" w:rsidRDefault="00C83ED7" w:rsidP="00C83ED7">
      <w:r w:rsidRPr="00C83ED7">
        <w:t xml:space="preserve">    inventario/</w:t>
      </w:r>
    </w:p>
    <w:p w14:paraId="127F416A" w14:textId="77777777" w:rsidR="00C83ED7" w:rsidRPr="00C83ED7" w:rsidRDefault="00C83ED7" w:rsidP="00C83ED7">
      <w:r w:rsidRPr="00C83ED7">
        <w:t xml:space="preserve">    clientes/</w:t>
      </w:r>
    </w:p>
    <w:p w14:paraId="36FD311C" w14:textId="77777777" w:rsidR="00C83ED7" w:rsidRPr="00C83ED7" w:rsidRDefault="00C83ED7" w:rsidP="00C83ED7">
      <w:r w:rsidRPr="00C83ED7">
        <w:t xml:space="preserve">    proveedores/</w:t>
      </w:r>
    </w:p>
    <w:p w14:paraId="2A51E274" w14:textId="77777777" w:rsidR="00C83ED7" w:rsidRPr="00C83ED7" w:rsidRDefault="00C83ED7" w:rsidP="00C83ED7">
      <w:r w:rsidRPr="00C83ED7">
        <w:t xml:space="preserve">    caja/</w:t>
      </w:r>
    </w:p>
    <w:p w14:paraId="22694978" w14:textId="77777777" w:rsidR="00C83ED7" w:rsidRPr="00C83ED7" w:rsidRDefault="00C83ED7" w:rsidP="00C83ED7">
      <w:r w:rsidRPr="00C83ED7">
        <w:t xml:space="preserve">    reportes/</w:t>
      </w:r>
    </w:p>
    <w:p w14:paraId="3C344574" w14:textId="77777777" w:rsidR="00C83ED7" w:rsidRPr="00C83ED7" w:rsidRDefault="00C83ED7" w:rsidP="00C83ED7">
      <w:r w:rsidRPr="00C83ED7">
        <w:t xml:space="preserve">    configuracion/</w:t>
      </w:r>
    </w:p>
    <w:p w14:paraId="3C594A35" w14:textId="77777777" w:rsidR="00C83ED7" w:rsidRPr="00C83ED7" w:rsidRDefault="00C83ED7" w:rsidP="00C83ED7"/>
    <w:p w14:paraId="4880AFA4" w14:textId="77777777" w:rsidR="00C83ED7" w:rsidRPr="00C83ED7" w:rsidRDefault="00C83ED7" w:rsidP="00C83ED7">
      <w:r w:rsidRPr="00C83ED7">
        <w:t>widgets/</w:t>
      </w:r>
    </w:p>
    <w:p w14:paraId="0BDEFEFF" w14:textId="77777777" w:rsidR="00C83ED7" w:rsidRPr="00C83ED7" w:rsidRDefault="00C83ED7" w:rsidP="00C83ED7"/>
    <w:p w14:paraId="04E93D01" w14:textId="77777777" w:rsidR="00C83ED7" w:rsidRPr="00C83ED7" w:rsidRDefault="00C83ED7" w:rsidP="00C83ED7">
      <w:r w:rsidRPr="00C83ED7">
        <w:t>utils/</w:t>
      </w:r>
    </w:p>
    <w:p w14:paraId="02D603F8" w14:textId="77777777" w:rsidR="00C83ED7" w:rsidRPr="00C83ED7" w:rsidRDefault="00C83ED7" w:rsidP="00C83ED7">
      <w:r w:rsidRPr="00C83ED7">
        <w:pict w14:anchorId="6CBFAD54">
          <v:rect id="_x0000_i1130" style="width:0;height:1.5pt" o:hralign="center" o:hrstd="t" o:hr="t" fillcolor="#a0a0a0" stroked="f"/>
        </w:pict>
      </w:r>
    </w:p>
    <w:p w14:paraId="6762E1D6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4. Responsabilidad de cada carpeta</w:t>
      </w:r>
    </w:p>
    <w:p w14:paraId="577EB70B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database</w:t>
      </w:r>
    </w:p>
    <w:p w14:paraId="33410BD8" w14:textId="77777777" w:rsidR="00C83ED7" w:rsidRPr="00C83ED7" w:rsidRDefault="00C83ED7" w:rsidP="00C83ED7">
      <w:r w:rsidRPr="00C83ED7">
        <w:t>Solo SQLite.</w:t>
      </w:r>
    </w:p>
    <w:p w14:paraId="6170380E" w14:textId="77777777" w:rsidR="00C83ED7" w:rsidRPr="00C83ED7" w:rsidRDefault="00C83ED7" w:rsidP="00C83ED7">
      <w:r w:rsidRPr="00C83ED7">
        <w:t>Nunca lógica del negocio.</w:t>
      </w:r>
    </w:p>
    <w:p w14:paraId="29236214" w14:textId="77777777" w:rsidR="00C83ED7" w:rsidRPr="00C83ED7" w:rsidRDefault="00C83ED7" w:rsidP="00C83ED7">
      <w:r w:rsidRPr="00C83ED7">
        <w:pict w14:anchorId="10696C6D">
          <v:rect id="_x0000_i1131" style="width:0;height:1.5pt" o:hralign="center" o:hrstd="t" o:hr="t" fillcolor="#a0a0a0" stroked="f"/>
        </w:pict>
      </w:r>
    </w:p>
    <w:p w14:paraId="4D766FCF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models</w:t>
      </w:r>
    </w:p>
    <w:p w14:paraId="53AC2A2B" w14:textId="77777777" w:rsidR="00C83ED7" w:rsidRPr="00C83ED7" w:rsidRDefault="00C83ED7" w:rsidP="00C83ED7">
      <w:r w:rsidRPr="00C83ED7">
        <w:t>Representan tablas.</w:t>
      </w:r>
    </w:p>
    <w:p w14:paraId="0EDAA8E3" w14:textId="77777777" w:rsidR="00C83ED7" w:rsidRPr="00C83ED7" w:rsidRDefault="00C83ED7" w:rsidP="00C83ED7">
      <w:r w:rsidRPr="00C83ED7">
        <w:t>Ejemplo:</w:t>
      </w:r>
    </w:p>
    <w:p w14:paraId="758DCA34" w14:textId="77777777" w:rsidR="00C83ED7" w:rsidRPr="00C83ED7" w:rsidRDefault="00C83ED7" w:rsidP="00C83ED7">
      <w:r w:rsidRPr="00C83ED7">
        <w:t>class Producto {</w:t>
      </w:r>
    </w:p>
    <w:p w14:paraId="5B932081" w14:textId="77777777" w:rsidR="00C83ED7" w:rsidRPr="00C83ED7" w:rsidRDefault="00C83ED7" w:rsidP="00C83ED7"/>
    <w:p w14:paraId="3652D931" w14:textId="77777777" w:rsidR="00C83ED7" w:rsidRPr="00C83ED7" w:rsidRDefault="00C83ED7" w:rsidP="00C83ED7">
      <w:r w:rsidRPr="00C83ED7">
        <w:t>}</w:t>
      </w:r>
    </w:p>
    <w:p w14:paraId="23630EF5" w14:textId="77777777" w:rsidR="00C83ED7" w:rsidRPr="00C83ED7" w:rsidRDefault="00C83ED7" w:rsidP="00C83ED7">
      <w:r w:rsidRPr="00C83ED7">
        <w:t>No deben consultar la base de datos.</w:t>
      </w:r>
    </w:p>
    <w:p w14:paraId="2A41A4E5" w14:textId="77777777" w:rsidR="00C83ED7" w:rsidRPr="00C83ED7" w:rsidRDefault="00C83ED7" w:rsidP="00C83ED7">
      <w:r w:rsidRPr="00C83ED7">
        <w:pict w14:anchorId="37713D48">
          <v:rect id="_x0000_i1132" style="width:0;height:1.5pt" o:hralign="center" o:hrstd="t" o:hr="t" fillcolor="#a0a0a0" stroked="f"/>
        </w:pict>
      </w:r>
    </w:p>
    <w:p w14:paraId="335FC181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services</w:t>
      </w:r>
    </w:p>
    <w:p w14:paraId="7B8F434F" w14:textId="77777777" w:rsidR="00C83ED7" w:rsidRPr="00C83ED7" w:rsidRDefault="00C83ED7" w:rsidP="00C83ED7">
      <w:r w:rsidRPr="00C83ED7">
        <w:t>Toda la lógica.</w:t>
      </w:r>
    </w:p>
    <w:p w14:paraId="4216188C" w14:textId="77777777" w:rsidR="00C83ED7" w:rsidRPr="00C83ED7" w:rsidRDefault="00C83ED7" w:rsidP="00C83ED7">
      <w:r w:rsidRPr="00C83ED7">
        <w:t>Ejemplo:</w:t>
      </w:r>
    </w:p>
    <w:p w14:paraId="64B88D98" w14:textId="77777777" w:rsidR="00C83ED7" w:rsidRPr="00C83ED7" w:rsidRDefault="00C83ED7" w:rsidP="00C83ED7">
      <w:r w:rsidRPr="00C83ED7">
        <w:t>hacer venta</w:t>
      </w:r>
    </w:p>
    <w:p w14:paraId="171CFF26" w14:textId="77777777" w:rsidR="00C83ED7" w:rsidRPr="00C83ED7" w:rsidRDefault="00C83ED7" w:rsidP="00C83ED7"/>
    <w:p w14:paraId="4E75231B" w14:textId="77777777" w:rsidR="00C83ED7" w:rsidRPr="00C83ED7" w:rsidRDefault="00C83ED7" w:rsidP="00C83ED7">
      <w:r w:rsidRPr="00C83ED7">
        <w:t>validar stock</w:t>
      </w:r>
    </w:p>
    <w:p w14:paraId="7ED09587" w14:textId="77777777" w:rsidR="00C83ED7" w:rsidRPr="00C83ED7" w:rsidRDefault="00C83ED7" w:rsidP="00C83ED7"/>
    <w:p w14:paraId="23054A44" w14:textId="77777777" w:rsidR="00C83ED7" w:rsidRPr="00C83ED7" w:rsidRDefault="00C83ED7" w:rsidP="00C83ED7">
      <w:r w:rsidRPr="00C83ED7">
        <w:t>abrir caja</w:t>
      </w:r>
    </w:p>
    <w:p w14:paraId="1CFECDAD" w14:textId="77777777" w:rsidR="00C83ED7" w:rsidRPr="00C83ED7" w:rsidRDefault="00C83ED7" w:rsidP="00C83ED7"/>
    <w:p w14:paraId="76251772" w14:textId="77777777" w:rsidR="00C83ED7" w:rsidRPr="00C83ED7" w:rsidRDefault="00C83ED7" w:rsidP="00C83ED7">
      <w:r w:rsidRPr="00C83ED7">
        <w:t>cerrar caja</w:t>
      </w:r>
    </w:p>
    <w:p w14:paraId="08017A10" w14:textId="77777777" w:rsidR="00C83ED7" w:rsidRPr="00C83ED7" w:rsidRDefault="00C83ED7" w:rsidP="00C83ED7"/>
    <w:p w14:paraId="3BB45EDA" w14:textId="77777777" w:rsidR="00C83ED7" w:rsidRPr="00C83ED7" w:rsidRDefault="00C83ED7" w:rsidP="00C83ED7">
      <w:r w:rsidRPr="00C83ED7">
        <w:t>login</w:t>
      </w:r>
    </w:p>
    <w:p w14:paraId="11A79D07" w14:textId="77777777" w:rsidR="00C83ED7" w:rsidRPr="00C83ED7" w:rsidRDefault="00C83ED7" w:rsidP="00C83ED7"/>
    <w:p w14:paraId="663FC220" w14:textId="77777777" w:rsidR="00C83ED7" w:rsidRPr="00C83ED7" w:rsidRDefault="00C83ED7" w:rsidP="00C83ED7">
      <w:r w:rsidRPr="00C83ED7">
        <w:t>logout</w:t>
      </w:r>
    </w:p>
    <w:p w14:paraId="37072263" w14:textId="77777777" w:rsidR="00C83ED7" w:rsidRPr="00C83ED7" w:rsidRDefault="00C83ED7" w:rsidP="00C83ED7">
      <w:r w:rsidRPr="00C83ED7">
        <w:pict w14:anchorId="0E48C907">
          <v:rect id="_x0000_i1133" style="width:0;height:1.5pt" o:hralign="center" o:hrstd="t" o:hr="t" fillcolor="#a0a0a0" stroked="f"/>
        </w:pict>
      </w:r>
    </w:p>
    <w:p w14:paraId="27BF04DC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screens</w:t>
      </w:r>
    </w:p>
    <w:p w14:paraId="662A3E0B" w14:textId="77777777" w:rsidR="00C83ED7" w:rsidRPr="00C83ED7" w:rsidRDefault="00C83ED7" w:rsidP="00C83ED7">
      <w:r w:rsidRPr="00C83ED7">
        <w:t>Solo interfaz.</w:t>
      </w:r>
    </w:p>
    <w:p w14:paraId="7D9B08D4" w14:textId="77777777" w:rsidR="00C83ED7" w:rsidRPr="00C83ED7" w:rsidRDefault="00C83ED7" w:rsidP="00C83ED7">
      <w:r w:rsidRPr="00C83ED7">
        <w:t>Nunca SQL.</w:t>
      </w:r>
    </w:p>
    <w:p w14:paraId="3FAEAF3E" w14:textId="77777777" w:rsidR="00C83ED7" w:rsidRPr="00C83ED7" w:rsidRDefault="00C83ED7" w:rsidP="00C83ED7">
      <w:r w:rsidRPr="00C83ED7">
        <w:t>Nunca cálculos.</w:t>
      </w:r>
    </w:p>
    <w:p w14:paraId="2B85ABAD" w14:textId="77777777" w:rsidR="00C83ED7" w:rsidRPr="00C83ED7" w:rsidRDefault="00C83ED7" w:rsidP="00C83ED7">
      <w:r w:rsidRPr="00C83ED7">
        <w:t>Nunca reglas del negocio.</w:t>
      </w:r>
    </w:p>
    <w:p w14:paraId="4217D0A2" w14:textId="77777777" w:rsidR="00C83ED7" w:rsidRPr="00C83ED7" w:rsidRDefault="00C83ED7" w:rsidP="00C83ED7">
      <w:r w:rsidRPr="00C83ED7">
        <w:pict w14:anchorId="1954CB2A">
          <v:rect id="_x0000_i1134" style="width:0;height:1.5pt" o:hralign="center" o:hrstd="t" o:hr="t" fillcolor="#a0a0a0" stroked="f"/>
        </w:pict>
      </w:r>
    </w:p>
    <w:p w14:paraId="26ABA6F4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5. Convenciones</w:t>
      </w:r>
    </w:p>
    <w:p w14:paraId="223098CA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Archivos</w:t>
      </w:r>
    </w:p>
    <w:p w14:paraId="3D622F10" w14:textId="77777777" w:rsidR="00C83ED7" w:rsidRPr="00C83ED7" w:rsidRDefault="00C83ED7" w:rsidP="00C83ED7">
      <w:r w:rsidRPr="00C83ED7">
        <w:t>Siempre snake_case</w:t>
      </w:r>
    </w:p>
    <w:p w14:paraId="7AB43CB2" w14:textId="77777777" w:rsidR="00C83ED7" w:rsidRPr="00C83ED7" w:rsidRDefault="00C83ED7" w:rsidP="00C83ED7">
      <w:r w:rsidRPr="00C83ED7">
        <w:t>cash_service.dart</w:t>
      </w:r>
    </w:p>
    <w:p w14:paraId="6F89683B" w14:textId="77777777" w:rsidR="00C83ED7" w:rsidRPr="00C83ED7" w:rsidRDefault="00C83ED7" w:rsidP="00C83ED7"/>
    <w:p w14:paraId="05708B1C" w14:textId="77777777" w:rsidR="00C83ED7" w:rsidRPr="00C83ED7" w:rsidRDefault="00C83ED7" w:rsidP="00C83ED7">
      <w:r w:rsidRPr="00C83ED7">
        <w:t>sales_service.dart</w:t>
      </w:r>
    </w:p>
    <w:p w14:paraId="49956566" w14:textId="77777777" w:rsidR="00C83ED7" w:rsidRPr="00C83ED7" w:rsidRDefault="00C83ED7" w:rsidP="00C83ED7"/>
    <w:p w14:paraId="035FC4B0" w14:textId="77777777" w:rsidR="00C83ED7" w:rsidRPr="00C83ED7" w:rsidRDefault="00C83ED7" w:rsidP="00C83ED7">
      <w:r w:rsidRPr="00C83ED7">
        <w:t>inventory_service.dart</w:t>
      </w:r>
    </w:p>
    <w:p w14:paraId="0C09441F" w14:textId="77777777" w:rsidR="00C83ED7" w:rsidRPr="00C83ED7" w:rsidRDefault="00C83ED7" w:rsidP="00C83ED7">
      <w:r w:rsidRPr="00C83ED7">
        <w:t>Nunca:</w:t>
      </w:r>
    </w:p>
    <w:p w14:paraId="5A8704DE" w14:textId="77777777" w:rsidR="00C83ED7" w:rsidRPr="00C83ED7" w:rsidRDefault="00C83ED7" w:rsidP="00C83ED7">
      <w:r w:rsidRPr="00C83ED7">
        <w:t>CashService.dart</w:t>
      </w:r>
    </w:p>
    <w:p w14:paraId="08D2ADEA" w14:textId="77777777" w:rsidR="00C83ED7" w:rsidRPr="00C83ED7" w:rsidRDefault="00C83ED7" w:rsidP="00C83ED7"/>
    <w:p w14:paraId="1566A7C0" w14:textId="77777777" w:rsidR="00C83ED7" w:rsidRPr="00C83ED7" w:rsidRDefault="00C83ED7" w:rsidP="00C83ED7">
      <w:r w:rsidRPr="00C83ED7">
        <w:t>Cash_Service.dart</w:t>
      </w:r>
    </w:p>
    <w:p w14:paraId="1E3E3E01" w14:textId="77777777" w:rsidR="00C83ED7" w:rsidRPr="00C83ED7" w:rsidRDefault="00C83ED7" w:rsidP="00C83ED7"/>
    <w:p w14:paraId="54DD6A41" w14:textId="77777777" w:rsidR="00C83ED7" w:rsidRPr="00C83ED7" w:rsidRDefault="00C83ED7" w:rsidP="00C83ED7">
      <w:r w:rsidRPr="00C83ED7">
        <w:lastRenderedPageBreak/>
        <w:t>InventoryService.dart</w:t>
      </w:r>
    </w:p>
    <w:p w14:paraId="4D421ACD" w14:textId="77777777" w:rsidR="00C83ED7" w:rsidRPr="00C83ED7" w:rsidRDefault="00C83ED7" w:rsidP="00C83ED7">
      <w:r w:rsidRPr="00C83ED7">
        <w:pict w14:anchorId="6502D7E2">
          <v:rect id="_x0000_i1135" style="width:0;height:1.5pt" o:hralign="center" o:hrstd="t" o:hr="t" fillcolor="#a0a0a0" stroked="f"/>
        </w:pict>
      </w:r>
    </w:p>
    <w:p w14:paraId="7C0B067B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Clases</w:t>
      </w:r>
    </w:p>
    <w:p w14:paraId="4E049EFC" w14:textId="77777777" w:rsidR="00C83ED7" w:rsidRPr="00C83ED7" w:rsidRDefault="00C83ED7" w:rsidP="00C83ED7">
      <w:r w:rsidRPr="00C83ED7">
        <w:t>Siempre PascalCase</w:t>
      </w:r>
    </w:p>
    <w:p w14:paraId="2253FE98" w14:textId="77777777" w:rsidR="00C83ED7" w:rsidRPr="00C83ED7" w:rsidRDefault="00C83ED7" w:rsidP="00C83ED7">
      <w:r w:rsidRPr="00C83ED7">
        <w:t>class InventoryService {}</w:t>
      </w:r>
    </w:p>
    <w:p w14:paraId="0B5AC6EB" w14:textId="77777777" w:rsidR="00C83ED7" w:rsidRPr="00C83ED7" w:rsidRDefault="00C83ED7" w:rsidP="00C83ED7"/>
    <w:p w14:paraId="348DD39A" w14:textId="77777777" w:rsidR="00C83ED7" w:rsidRPr="00C83ED7" w:rsidRDefault="00C83ED7" w:rsidP="00C83ED7">
      <w:r w:rsidRPr="00C83ED7">
        <w:t>class Producto {}</w:t>
      </w:r>
    </w:p>
    <w:p w14:paraId="3FFB978F" w14:textId="77777777" w:rsidR="00C83ED7" w:rsidRPr="00C83ED7" w:rsidRDefault="00C83ED7" w:rsidP="00C83ED7"/>
    <w:p w14:paraId="31F20FE8" w14:textId="77777777" w:rsidR="00C83ED7" w:rsidRPr="00C83ED7" w:rsidRDefault="00C83ED7" w:rsidP="00C83ED7">
      <w:r w:rsidRPr="00C83ED7">
        <w:t>class Venta {}</w:t>
      </w:r>
    </w:p>
    <w:p w14:paraId="2E5911A5" w14:textId="77777777" w:rsidR="00C83ED7" w:rsidRPr="00C83ED7" w:rsidRDefault="00C83ED7" w:rsidP="00C83ED7">
      <w:r w:rsidRPr="00C83ED7">
        <w:pict w14:anchorId="3920D9D6">
          <v:rect id="_x0000_i1136" style="width:0;height:1.5pt" o:hralign="center" o:hrstd="t" o:hr="t" fillcolor="#a0a0a0" stroked="f"/>
        </w:pict>
      </w:r>
    </w:p>
    <w:p w14:paraId="2A06C308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Variables</w:t>
      </w:r>
    </w:p>
    <w:p w14:paraId="6074C672" w14:textId="77777777" w:rsidR="00C83ED7" w:rsidRPr="00C83ED7" w:rsidRDefault="00C83ED7" w:rsidP="00C83ED7">
      <w:r w:rsidRPr="00C83ED7">
        <w:t>camelCase</w:t>
      </w:r>
    </w:p>
    <w:p w14:paraId="7AEDFA9F" w14:textId="77777777" w:rsidR="00C83ED7" w:rsidRPr="00C83ED7" w:rsidRDefault="00C83ED7" w:rsidP="00C83ED7">
      <w:r w:rsidRPr="00C83ED7">
        <w:t>totalVenta</w:t>
      </w:r>
    </w:p>
    <w:p w14:paraId="16B4A598" w14:textId="77777777" w:rsidR="00C83ED7" w:rsidRPr="00C83ED7" w:rsidRDefault="00C83ED7" w:rsidP="00C83ED7">
      <w:r w:rsidRPr="00C83ED7">
        <w:t>nombreCliente</w:t>
      </w:r>
    </w:p>
    <w:p w14:paraId="2B416733" w14:textId="77777777" w:rsidR="00C83ED7" w:rsidRPr="00C83ED7" w:rsidRDefault="00C83ED7" w:rsidP="00C83ED7"/>
    <w:p w14:paraId="0720E519" w14:textId="77777777" w:rsidR="00C83ED7" w:rsidRPr="00C83ED7" w:rsidRDefault="00C83ED7" w:rsidP="00C83ED7">
      <w:r w:rsidRPr="00C83ED7">
        <w:t>fechaVenta</w:t>
      </w:r>
    </w:p>
    <w:p w14:paraId="1401B432" w14:textId="77777777" w:rsidR="00C83ED7" w:rsidRPr="00C83ED7" w:rsidRDefault="00C83ED7" w:rsidP="00C83ED7">
      <w:r w:rsidRPr="00C83ED7">
        <w:pict w14:anchorId="3C51AD53">
          <v:rect id="_x0000_i1137" style="width:0;height:1.5pt" o:hralign="center" o:hrstd="t" o:hr="t" fillcolor="#a0a0a0" stroked="f"/>
        </w:pict>
      </w:r>
    </w:p>
    <w:p w14:paraId="206A99EA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Constantes</w:t>
      </w:r>
    </w:p>
    <w:p w14:paraId="349F5EE1" w14:textId="77777777" w:rsidR="00C83ED7" w:rsidRPr="00C83ED7" w:rsidRDefault="00C83ED7" w:rsidP="00C83ED7">
      <w:r w:rsidRPr="00C83ED7">
        <w:t>const iva = 0.19;</w:t>
      </w:r>
    </w:p>
    <w:p w14:paraId="6107B268" w14:textId="77777777" w:rsidR="00C83ED7" w:rsidRPr="00C83ED7" w:rsidRDefault="00C83ED7" w:rsidP="00C83ED7">
      <w:r w:rsidRPr="00C83ED7">
        <w:pict w14:anchorId="2473270A">
          <v:rect id="_x0000_i1138" style="width:0;height:1.5pt" o:hralign="center" o:hrstd="t" o:hr="t" fillcolor="#a0a0a0" stroked="f"/>
        </w:pict>
      </w:r>
    </w:p>
    <w:p w14:paraId="7F54235B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6. Base de datos</w:t>
      </w:r>
    </w:p>
    <w:p w14:paraId="59DD699F" w14:textId="77777777" w:rsidR="00C83ED7" w:rsidRPr="00C83ED7" w:rsidRDefault="00C83ED7" w:rsidP="00C83ED7">
      <w:r w:rsidRPr="00C83ED7">
        <w:t>Cada tabla tendrá:</w:t>
      </w:r>
    </w:p>
    <w:p w14:paraId="1E29D381" w14:textId="77777777" w:rsidR="00C83ED7" w:rsidRPr="00C83ED7" w:rsidRDefault="00C83ED7" w:rsidP="00C83ED7">
      <w:r w:rsidRPr="00C83ED7">
        <w:t>id INTEGER PRIMARY KEY</w:t>
      </w:r>
    </w:p>
    <w:p w14:paraId="45A3AE11" w14:textId="77777777" w:rsidR="00C83ED7" w:rsidRPr="00C83ED7" w:rsidRDefault="00C83ED7" w:rsidP="00C83ED7">
      <w:r w:rsidRPr="00C83ED7">
        <w:t>Y cuando aplique:</w:t>
      </w:r>
    </w:p>
    <w:p w14:paraId="3359907A" w14:textId="77777777" w:rsidR="00C83ED7" w:rsidRPr="00C83ED7" w:rsidRDefault="00C83ED7" w:rsidP="00C83ED7">
      <w:r w:rsidRPr="00C83ED7">
        <w:t>fecha_creacion</w:t>
      </w:r>
    </w:p>
    <w:p w14:paraId="0E086B0B" w14:textId="77777777" w:rsidR="00C83ED7" w:rsidRPr="00C83ED7" w:rsidRDefault="00C83ED7" w:rsidP="00C83ED7"/>
    <w:p w14:paraId="73FF4CD9" w14:textId="77777777" w:rsidR="00C83ED7" w:rsidRPr="00C83ED7" w:rsidRDefault="00C83ED7" w:rsidP="00C83ED7">
      <w:r w:rsidRPr="00C83ED7">
        <w:lastRenderedPageBreak/>
        <w:t>fecha_actualizacion</w:t>
      </w:r>
    </w:p>
    <w:p w14:paraId="24342874" w14:textId="77777777" w:rsidR="00C83ED7" w:rsidRPr="00C83ED7" w:rsidRDefault="00C83ED7" w:rsidP="00C83ED7"/>
    <w:p w14:paraId="0000BB4B" w14:textId="77777777" w:rsidR="00C83ED7" w:rsidRPr="00C83ED7" w:rsidRDefault="00C83ED7" w:rsidP="00C83ED7">
      <w:r w:rsidRPr="00C83ED7">
        <w:t>esta_activo</w:t>
      </w:r>
    </w:p>
    <w:p w14:paraId="371DD4DC" w14:textId="77777777" w:rsidR="00C83ED7" w:rsidRPr="00C83ED7" w:rsidRDefault="00C83ED7" w:rsidP="00C83ED7">
      <w:r w:rsidRPr="00C83ED7">
        <w:t>Nunca eliminaremos registros importantes.</w:t>
      </w:r>
    </w:p>
    <w:p w14:paraId="0E7BC0A3" w14:textId="77777777" w:rsidR="00C83ED7" w:rsidRPr="00C83ED7" w:rsidRDefault="00C83ED7" w:rsidP="00C83ED7">
      <w:r w:rsidRPr="00C83ED7">
        <w:t>Se marcarán como inactivos.</w:t>
      </w:r>
    </w:p>
    <w:p w14:paraId="3C99DDC5" w14:textId="77777777" w:rsidR="00C83ED7" w:rsidRPr="00C83ED7" w:rsidRDefault="00C83ED7" w:rsidP="00C83ED7">
      <w:r w:rsidRPr="00C83ED7">
        <w:pict w14:anchorId="70AD74F6">
          <v:rect id="_x0000_i1139" style="width:0;height:1.5pt" o:hralign="center" o:hrstd="t" o:hr="t" fillcolor="#a0a0a0" stroked="f"/>
        </w:pict>
      </w:r>
    </w:p>
    <w:p w14:paraId="75DD9D03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7. Seguridad</w:t>
      </w:r>
    </w:p>
    <w:p w14:paraId="51DD831C" w14:textId="77777777" w:rsidR="00C83ED7" w:rsidRPr="00C83ED7" w:rsidRDefault="00C83ED7" w:rsidP="00C83ED7">
      <w:r w:rsidRPr="00C83ED7">
        <w:t>Nunca guardar:</w:t>
      </w:r>
    </w:p>
    <w:p w14:paraId="39FBAF4D" w14:textId="77777777" w:rsidR="00C83ED7" w:rsidRPr="00C83ED7" w:rsidRDefault="00C83ED7" w:rsidP="00C83ED7">
      <w:r w:rsidRPr="00C83ED7">
        <w:t>contraseñas en texto plano</w:t>
      </w:r>
    </w:p>
    <w:p w14:paraId="0780E68E" w14:textId="77777777" w:rsidR="00C83ED7" w:rsidRPr="00C83ED7" w:rsidRDefault="00C83ED7" w:rsidP="00C83ED7">
      <w:r w:rsidRPr="00C83ED7">
        <w:t>Siempre:</w:t>
      </w:r>
    </w:p>
    <w:p w14:paraId="7719974C" w14:textId="77777777" w:rsidR="00C83ED7" w:rsidRPr="00C83ED7" w:rsidRDefault="00C83ED7" w:rsidP="00C83ED7">
      <w:r w:rsidRPr="00C83ED7">
        <w:t>SHA-256</w:t>
      </w:r>
    </w:p>
    <w:p w14:paraId="2BCE23EA" w14:textId="77777777" w:rsidR="00C83ED7" w:rsidRPr="00C83ED7" w:rsidRDefault="00C83ED7" w:rsidP="00C83ED7">
      <w:r w:rsidRPr="00C83ED7">
        <w:t>Más adelante podremos migrar a BCrypt sin romper el sistema.</w:t>
      </w:r>
    </w:p>
    <w:p w14:paraId="1E4491AA" w14:textId="77777777" w:rsidR="00C83ED7" w:rsidRPr="00C83ED7" w:rsidRDefault="00C83ED7" w:rsidP="00C83ED7">
      <w:r w:rsidRPr="00C83ED7">
        <w:pict w14:anchorId="496CE266">
          <v:rect id="_x0000_i1140" style="width:0;height:1.5pt" o:hralign="center" o:hrstd="t" o:hr="t" fillcolor="#a0a0a0" stroked="f"/>
        </w:pict>
      </w:r>
    </w:p>
    <w:p w14:paraId="4794EF70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8. Git</w:t>
      </w:r>
    </w:p>
    <w:p w14:paraId="37B27CDF" w14:textId="77777777" w:rsidR="00C83ED7" w:rsidRPr="00C83ED7" w:rsidRDefault="00C83ED7" w:rsidP="00C83ED7">
      <w:r w:rsidRPr="00C83ED7">
        <w:t>Cada funcionalidad será un Task.</w:t>
      </w:r>
    </w:p>
    <w:p w14:paraId="556D410A" w14:textId="77777777" w:rsidR="00C83ED7" w:rsidRPr="00C83ED7" w:rsidRDefault="00C83ED7" w:rsidP="00C83ED7">
      <w:r w:rsidRPr="00C83ED7">
        <w:t>Ejemplo:</w:t>
      </w:r>
    </w:p>
    <w:p w14:paraId="5B650827" w14:textId="77777777" w:rsidR="00C83ED7" w:rsidRPr="00C83ED7" w:rsidRDefault="00C83ED7" w:rsidP="00C83ED7">
      <w:r w:rsidRPr="00C83ED7">
        <w:t>TASK-001</w:t>
      </w:r>
    </w:p>
    <w:p w14:paraId="4DF6B31C" w14:textId="77777777" w:rsidR="00C83ED7" w:rsidRPr="00C83ED7" w:rsidRDefault="00C83ED7" w:rsidP="00C83ED7">
      <w:r w:rsidRPr="00C83ED7">
        <w:t>Arquitectura</w:t>
      </w:r>
    </w:p>
    <w:p w14:paraId="0C420514" w14:textId="77777777" w:rsidR="00C83ED7" w:rsidRPr="00C83ED7" w:rsidRDefault="00C83ED7" w:rsidP="00C83ED7"/>
    <w:p w14:paraId="5BC983D1" w14:textId="77777777" w:rsidR="00C83ED7" w:rsidRPr="00C83ED7" w:rsidRDefault="00C83ED7" w:rsidP="00C83ED7">
      <w:r w:rsidRPr="00C83ED7">
        <w:t>TASK-002</w:t>
      </w:r>
    </w:p>
    <w:p w14:paraId="5CD2C191" w14:textId="77777777" w:rsidR="00C83ED7" w:rsidRPr="00C83ED7" w:rsidRDefault="00C83ED7" w:rsidP="00C83ED7">
      <w:r w:rsidRPr="00C83ED7">
        <w:t>Password Hash</w:t>
      </w:r>
    </w:p>
    <w:p w14:paraId="1C58ACF2" w14:textId="77777777" w:rsidR="00C83ED7" w:rsidRPr="00C83ED7" w:rsidRDefault="00C83ED7" w:rsidP="00C83ED7"/>
    <w:p w14:paraId="10EF8E84" w14:textId="77777777" w:rsidR="00C83ED7" w:rsidRPr="00C83ED7" w:rsidRDefault="00C83ED7" w:rsidP="00C83ED7">
      <w:r w:rsidRPr="00C83ED7">
        <w:t>TASK-003</w:t>
      </w:r>
    </w:p>
    <w:p w14:paraId="513B262F" w14:textId="77777777" w:rsidR="00C83ED7" w:rsidRPr="00C83ED7" w:rsidRDefault="00C83ED7" w:rsidP="00C83ED7">
      <w:r w:rsidRPr="00C83ED7">
        <w:t>SessionService</w:t>
      </w:r>
    </w:p>
    <w:p w14:paraId="6534B6CF" w14:textId="77777777" w:rsidR="00C83ED7" w:rsidRPr="00C83ED7" w:rsidRDefault="00C83ED7" w:rsidP="00C83ED7"/>
    <w:p w14:paraId="325605F5" w14:textId="77777777" w:rsidR="00C83ED7" w:rsidRPr="00C83ED7" w:rsidRDefault="00C83ED7" w:rsidP="00C83ED7">
      <w:r w:rsidRPr="00C83ED7">
        <w:t>TASK-004</w:t>
      </w:r>
    </w:p>
    <w:p w14:paraId="292F4AEB" w14:textId="77777777" w:rsidR="00C83ED7" w:rsidRPr="00C83ED7" w:rsidRDefault="00C83ED7" w:rsidP="00C83ED7">
      <w:r w:rsidRPr="00C83ED7">
        <w:lastRenderedPageBreak/>
        <w:t>Roles</w:t>
      </w:r>
    </w:p>
    <w:p w14:paraId="1659D4B8" w14:textId="77777777" w:rsidR="00C83ED7" w:rsidRPr="00C83ED7" w:rsidRDefault="00C83ED7" w:rsidP="00C83ED7"/>
    <w:p w14:paraId="0F4244EE" w14:textId="77777777" w:rsidR="00C83ED7" w:rsidRPr="00C83ED7" w:rsidRDefault="00C83ED7" w:rsidP="00C83ED7">
      <w:r w:rsidRPr="00C83ED7">
        <w:t>TASK-005</w:t>
      </w:r>
    </w:p>
    <w:p w14:paraId="7C5B06C5" w14:textId="77777777" w:rsidR="00C83ED7" w:rsidRPr="00C83ED7" w:rsidRDefault="00C83ED7" w:rsidP="00C83ED7">
      <w:r w:rsidRPr="00C83ED7">
        <w:t>Ventas</w:t>
      </w:r>
    </w:p>
    <w:p w14:paraId="4B1FA921" w14:textId="77777777" w:rsidR="00C83ED7" w:rsidRPr="00C83ED7" w:rsidRDefault="00C83ED7" w:rsidP="00C83ED7">
      <w:r w:rsidRPr="00C83ED7">
        <w:t>Cada Task tendrá su commit.</w:t>
      </w:r>
    </w:p>
    <w:p w14:paraId="18A830AE" w14:textId="77777777" w:rsidR="00C83ED7" w:rsidRPr="00C83ED7" w:rsidRDefault="00C83ED7" w:rsidP="00C83ED7">
      <w:r w:rsidRPr="00C83ED7">
        <w:pict w14:anchorId="71364595">
          <v:rect id="_x0000_i1141" style="width:0;height:1.5pt" o:hralign="center" o:hrstd="t" o:hr="t" fillcolor="#a0a0a0" stroked="f"/>
        </w:pict>
      </w:r>
    </w:p>
    <w:p w14:paraId="076046F3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9. Flujo de desarrollo</w:t>
      </w:r>
    </w:p>
    <w:p w14:paraId="138E938C" w14:textId="77777777" w:rsidR="00C83ED7" w:rsidRPr="00C83ED7" w:rsidRDefault="00C83ED7" w:rsidP="00C83ED7">
      <w:r w:rsidRPr="00C83ED7">
        <w:t>Siempre seguiremos este orden:</w:t>
      </w:r>
    </w:p>
    <w:p w14:paraId="5FBF2F55" w14:textId="77777777" w:rsidR="00C83ED7" w:rsidRPr="00C83ED7" w:rsidRDefault="00C83ED7" w:rsidP="00C83ED7">
      <w:r w:rsidRPr="00C83ED7">
        <w:t>Analizar</w:t>
      </w:r>
    </w:p>
    <w:p w14:paraId="4487C90A" w14:textId="77777777" w:rsidR="00C83ED7" w:rsidRPr="00C83ED7" w:rsidRDefault="00C83ED7" w:rsidP="00C83ED7"/>
    <w:p w14:paraId="28385376" w14:textId="77777777" w:rsidR="00C83ED7" w:rsidRPr="00C83ED7" w:rsidRDefault="00C83ED7" w:rsidP="00C83ED7">
      <w:r w:rsidRPr="00C83ED7">
        <w:t>↓</w:t>
      </w:r>
    </w:p>
    <w:p w14:paraId="13E68CA5" w14:textId="77777777" w:rsidR="00C83ED7" w:rsidRPr="00C83ED7" w:rsidRDefault="00C83ED7" w:rsidP="00C83ED7"/>
    <w:p w14:paraId="0EAE40F4" w14:textId="77777777" w:rsidR="00C83ED7" w:rsidRPr="00C83ED7" w:rsidRDefault="00C83ED7" w:rsidP="00C83ED7">
      <w:r w:rsidRPr="00C83ED7">
        <w:t>Diseñar</w:t>
      </w:r>
    </w:p>
    <w:p w14:paraId="4DFE8E28" w14:textId="77777777" w:rsidR="00C83ED7" w:rsidRPr="00C83ED7" w:rsidRDefault="00C83ED7" w:rsidP="00C83ED7"/>
    <w:p w14:paraId="39A0733E" w14:textId="77777777" w:rsidR="00C83ED7" w:rsidRPr="00C83ED7" w:rsidRDefault="00C83ED7" w:rsidP="00C83ED7">
      <w:r w:rsidRPr="00C83ED7">
        <w:t>↓</w:t>
      </w:r>
    </w:p>
    <w:p w14:paraId="5B71DBC7" w14:textId="77777777" w:rsidR="00C83ED7" w:rsidRPr="00C83ED7" w:rsidRDefault="00C83ED7" w:rsidP="00C83ED7"/>
    <w:p w14:paraId="3A093B5C" w14:textId="77777777" w:rsidR="00C83ED7" w:rsidRPr="00C83ED7" w:rsidRDefault="00C83ED7" w:rsidP="00C83ED7">
      <w:r w:rsidRPr="00C83ED7">
        <w:t>Programar</w:t>
      </w:r>
    </w:p>
    <w:p w14:paraId="0F36F8A4" w14:textId="77777777" w:rsidR="00C83ED7" w:rsidRPr="00C83ED7" w:rsidRDefault="00C83ED7" w:rsidP="00C83ED7"/>
    <w:p w14:paraId="4AED523E" w14:textId="77777777" w:rsidR="00C83ED7" w:rsidRPr="00C83ED7" w:rsidRDefault="00C83ED7" w:rsidP="00C83ED7">
      <w:r w:rsidRPr="00C83ED7">
        <w:t>↓</w:t>
      </w:r>
    </w:p>
    <w:p w14:paraId="0D78E3E0" w14:textId="77777777" w:rsidR="00C83ED7" w:rsidRPr="00C83ED7" w:rsidRDefault="00C83ED7" w:rsidP="00C83ED7"/>
    <w:p w14:paraId="71CAC98F" w14:textId="77777777" w:rsidR="00C83ED7" w:rsidRPr="00C83ED7" w:rsidRDefault="00C83ED7" w:rsidP="00C83ED7">
      <w:r w:rsidRPr="00C83ED7">
        <w:t>Probar</w:t>
      </w:r>
    </w:p>
    <w:p w14:paraId="0BA37434" w14:textId="77777777" w:rsidR="00C83ED7" w:rsidRPr="00C83ED7" w:rsidRDefault="00C83ED7" w:rsidP="00C83ED7"/>
    <w:p w14:paraId="18ADAF1B" w14:textId="77777777" w:rsidR="00C83ED7" w:rsidRPr="00C83ED7" w:rsidRDefault="00C83ED7" w:rsidP="00C83ED7">
      <w:r w:rsidRPr="00C83ED7">
        <w:t>↓</w:t>
      </w:r>
    </w:p>
    <w:p w14:paraId="5A236BD5" w14:textId="77777777" w:rsidR="00C83ED7" w:rsidRPr="00C83ED7" w:rsidRDefault="00C83ED7" w:rsidP="00C83ED7"/>
    <w:p w14:paraId="1BECC018" w14:textId="77777777" w:rsidR="00C83ED7" w:rsidRPr="00C83ED7" w:rsidRDefault="00C83ED7" w:rsidP="00C83ED7">
      <w:r w:rsidRPr="00C83ED7">
        <w:t>Corregir</w:t>
      </w:r>
    </w:p>
    <w:p w14:paraId="649219E8" w14:textId="77777777" w:rsidR="00C83ED7" w:rsidRPr="00C83ED7" w:rsidRDefault="00C83ED7" w:rsidP="00C83ED7"/>
    <w:p w14:paraId="53F8B42B" w14:textId="77777777" w:rsidR="00C83ED7" w:rsidRPr="00C83ED7" w:rsidRDefault="00C83ED7" w:rsidP="00C83ED7">
      <w:r w:rsidRPr="00C83ED7">
        <w:lastRenderedPageBreak/>
        <w:t>↓</w:t>
      </w:r>
    </w:p>
    <w:p w14:paraId="0724BC20" w14:textId="77777777" w:rsidR="00C83ED7" w:rsidRPr="00C83ED7" w:rsidRDefault="00C83ED7" w:rsidP="00C83ED7"/>
    <w:p w14:paraId="2751DDAF" w14:textId="77777777" w:rsidR="00C83ED7" w:rsidRPr="00C83ED7" w:rsidRDefault="00C83ED7" w:rsidP="00C83ED7">
      <w:r w:rsidRPr="00C83ED7">
        <w:t>Commit</w:t>
      </w:r>
    </w:p>
    <w:p w14:paraId="0AB2560C" w14:textId="77777777" w:rsidR="00C83ED7" w:rsidRPr="00C83ED7" w:rsidRDefault="00C83ED7" w:rsidP="00C83ED7"/>
    <w:p w14:paraId="769BCB2B" w14:textId="77777777" w:rsidR="00C83ED7" w:rsidRPr="00C83ED7" w:rsidRDefault="00C83ED7" w:rsidP="00C83ED7">
      <w:r w:rsidRPr="00C83ED7">
        <w:t>↓</w:t>
      </w:r>
    </w:p>
    <w:p w14:paraId="51CE3565" w14:textId="77777777" w:rsidR="00C83ED7" w:rsidRPr="00C83ED7" w:rsidRDefault="00C83ED7" w:rsidP="00C83ED7"/>
    <w:p w14:paraId="6EE3386F" w14:textId="77777777" w:rsidR="00C83ED7" w:rsidRPr="00C83ED7" w:rsidRDefault="00C83ED7" w:rsidP="00C83ED7">
      <w:r w:rsidRPr="00C83ED7">
        <w:t>Continuar</w:t>
      </w:r>
    </w:p>
    <w:p w14:paraId="1DF8E4E0" w14:textId="77777777" w:rsidR="00C83ED7" w:rsidRPr="00C83ED7" w:rsidRDefault="00C83ED7" w:rsidP="00C83ED7">
      <w:r w:rsidRPr="00C83ED7">
        <w:t>Nunca programaremos "a ciegas".</w:t>
      </w:r>
    </w:p>
    <w:p w14:paraId="7071243D" w14:textId="77777777" w:rsidR="00C83ED7" w:rsidRPr="00C83ED7" w:rsidRDefault="00C83ED7" w:rsidP="00C83ED7">
      <w:r w:rsidRPr="00C83ED7">
        <w:pict w14:anchorId="4A185FDC">
          <v:rect id="_x0000_i1142" style="width:0;height:1.5pt" o:hralign="center" o:hrstd="t" o:hr="t" fillcolor="#a0a0a0" stroked="f"/>
        </w:pict>
      </w:r>
    </w:p>
    <w:p w14:paraId="3F882136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10. Objetivo del MVP</w:t>
      </w:r>
    </w:p>
    <w:p w14:paraId="646EE191" w14:textId="77777777" w:rsidR="00C83ED7" w:rsidRPr="00C83ED7" w:rsidRDefault="00C83ED7" w:rsidP="00C83ED7">
      <w:r w:rsidRPr="00C83ED7">
        <w:t>La primera versión comercial de NovaPOS deberá permitir:</w:t>
      </w:r>
    </w:p>
    <w:p w14:paraId="0CD0666C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Login. </w:t>
      </w:r>
    </w:p>
    <w:p w14:paraId="31F6028B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Usuarios. </w:t>
      </w:r>
    </w:p>
    <w:p w14:paraId="45CC6902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Roles. </w:t>
      </w:r>
    </w:p>
    <w:p w14:paraId="4DE55BC0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Productos. </w:t>
      </w:r>
    </w:p>
    <w:p w14:paraId="72FDAF69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Inventario. </w:t>
      </w:r>
    </w:p>
    <w:p w14:paraId="093F471C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Compras. </w:t>
      </w:r>
    </w:p>
    <w:p w14:paraId="5B97A94E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Ventas. </w:t>
      </w:r>
    </w:p>
    <w:p w14:paraId="6446EEA6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Caja. </w:t>
      </w:r>
    </w:p>
    <w:p w14:paraId="103E43EE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Reportes básicos. </w:t>
      </w:r>
    </w:p>
    <w:p w14:paraId="3FC0AAF9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Impresión. </w:t>
      </w:r>
    </w:p>
    <w:p w14:paraId="5D6BDE0F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Backup. </w:t>
      </w:r>
    </w:p>
    <w:p w14:paraId="0E32C9DB" w14:textId="77777777" w:rsidR="00C83ED7" w:rsidRPr="00C83ED7" w:rsidRDefault="00C83ED7" w:rsidP="00C83ED7">
      <w:pPr>
        <w:numPr>
          <w:ilvl w:val="0"/>
          <w:numId w:val="2"/>
        </w:numPr>
      </w:pPr>
      <w:r w:rsidRPr="00C83ED7">
        <w:t xml:space="preserve">Restauración. </w:t>
      </w:r>
    </w:p>
    <w:p w14:paraId="4D769952" w14:textId="77777777" w:rsidR="00C83ED7" w:rsidRPr="00C83ED7" w:rsidRDefault="00C83ED7" w:rsidP="00C83ED7">
      <w:r w:rsidRPr="00C83ED7">
        <w:t>Cuando eso funcione correctamente, podremos pensar en funcionalidades más avanzadas como múltiples sucursales, sincronización en la nube o integración con otros sistemas.</w:t>
      </w:r>
    </w:p>
    <w:p w14:paraId="59E4B28F" w14:textId="77777777" w:rsidR="00C83ED7" w:rsidRPr="00C83ED7" w:rsidRDefault="00C83ED7" w:rsidP="00C83ED7">
      <w:r w:rsidRPr="00C83ED7">
        <w:pict w14:anchorId="24226925">
          <v:rect id="_x0000_i1143" style="width:0;height:1.5pt" o:hralign="center" o:hrstd="t" o:hr="t" fillcolor="#a0a0a0" stroked="f"/>
        </w:pict>
      </w:r>
    </w:p>
    <w:p w14:paraId="35A2F4A3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lastRenderedPageBreak/>
        <w:t>Mi propuesta para el trabajo</w:t>
      </w:r>
    </w:p>
    <w:p w14:paraId="478FDF24" w14:textId="77777777" w:rsidR="00C83ED7" w:rsidRPr="00C83ED7" w:rsidRDefault="00C83ED7" w:rsidP="00C83ED7">
      <w:r w:rsidRPr="00C83ED7">
        <w:t>Quiero proponerte una metodología para que avancemos de forma profesional.</w:t>
      </w:r>
    </w:p>
    <w:p w14:paraId="75703E51" w14:textId="77777777" w:rsidR="00C83ED7" w:rsidRPr="00C83ED7" w:rsidRDefault="00C83ED7" w:rsidP="00C83ED7">
      <w:r w:rsidRPr="00C83ED7">
        <w:t xml:space="preserve">En lugar de que yo solo te dé código, voy a asumir el rol de </w:t>
      </w:r>
      <w:r w:rsidRPr="00C83ED7">
        <w:rPr>
          <w:b/>
          <w:bCs/>
        </w:rPr>
        <w:t>Director Técnico del proyecto</w:t>
      </w:r>
      <w:r w:rsidRPr="00C83ED7">
        <w:t>. Eso significa que en cada tarea voy a:</w:t>
      </w:r>
    </w:p>
    <w:p w14:paraId="6E13AC40" w14:textId="77777777" w:rsidR="00C83ED7" w:rsidRPr="00C83ED7" w:rsidRDefault="00C83ED7" w:rsidP="00C83ED7">
      <w:pPr>
        <w:numPr>
          <w:ilvl w:val="0"/>
          <w:numId w:val="3"/>
        </w:numPr>
      </w:pPr>
      <w:r w:rsidRPr="00C83ED7">
        <w:t xml:space="preserve">revisar la arquitectura antes de programar; </w:t>
      </w:r>
    </w:p>
    <w:p w14:paraId="03C3F2CA" w14:textId="77777777" w:rsidR="00C83ED7" w:rsidRPr="00C83ED7" w:rsidRDefault="00C83ED7" w:rsidP="00C83ED7">
      <w:pPr>
        <w:numPr>
          <w:ilvl w:val="0"/>
          <w:numId w:val="3"/>
        </w:numPr>
      </w:pPr>
      <w:r w:rsidRPr="00C83ED7">
        <w:t xml:space="preserve">detectar posibles problemas futuros; </w:t>
      </w:r>
    </w:p>
    <w:p w14:paraId="0F45D347" w14:textId="77777777" w:rsidR="00C83ED7" w:rsidRPr="00C83ED7" w:rsidRDefault="00C83ED7" w:rsidP="00C83ED7">
      <w:pPr>
        <w:numPr>
          <w:ilvl w:val="0"/>
          <w:numId w:val="3"/>
        </w:numPr>
      </w:pPr>
      <w:r w:rsidRPr="00C83ED7">
        <w:t xml:space="preserve">proponerte mejoras si vale la pena hacerlas; </w:t>
      </w:r>
    </w:p>
    <w:p w14:paraId="04C6FE7F" w14:textId="77777777" w:rsidR="00C83ED7" w:rsidRPr="00C83ED7" w:rsidRDefault="00C83ED7" w:rsidP="00C83ED7">
      <w:pPr>
        <w:numPr>
          <w:ilvl w:val="0"/>
          <w:numId w:val="3"/>
        </w:numPr>
      </w:pPr>
      <w:r w:rsidRPr="00C83ED7">
        <w:t xml:space="preserve">mantener un registro del avance; </w:t>
      </w:r>
    </w:p>
    <w:p w14:paraId="611E0E59" w14:textId="77777777" w:rsidR="00C83ED7" w:rsidRPr="00C83ED7" w:rsidRDefault="00C83ED7" w:rsidP="00C83ED7">
      <w:pPr>
        <w:numPr>
          <w:ilvl w:val="0"/>
          <w:numId w:val="3"/>
        </w:numPr>
      </w:pPr>
      <w:r w:rsidRPr="00C83ED7">
        <w:t xml:space="preserve">decidir contigo cuándo una tarea está realmente terminada. </w:t>
      </w:r>
    </w:p>
    <w:p w14:paraId="59195FB8" w14:textId="77777777" w:rsidR="00C83ED7" w:rsidRPr="00C83ED7" w:rsidRDefault="00C83ED7" w:rsidP="00C83ED7">
      <w:r w:rsidRPr="00C83ED7">
        <w:t>De esa forma evitaremos que el proyecto se convierta en un conjunto de archivos difíciles de mantener.</w:t>
      </w:r>
    </w:p>
    <w:p w14:paraId="3D7A0B8E" w14:textId="77777777" w:rsidR="00C83ED7" w:rsidRPr="00C83ED7" w:rsidRDefault="00C83ED7" w:rsidP="00C83ED7">
      <w:pPr>
        <w:rPr>
          <w:b/>
          <w:bCs/>
        </w:rPr>
      </w:pPr>
      <w:r w:rsidRPr="00C83ED7">
        <w:rPr>
          <w:b/>
          <w:bCs/>
        </w:rPr>
        <w:t>Próximo paso</w:t>
      </w:r>
    </w:p>
    <w:p w14:paraId="0E1A2E24" w14:textId="77777777" w:rsidR="00C83ED7" w:rsidRPr="00C83ED7" w:rsidRDefault="00C83ED7" w:rsidP="00C83ED7">
      <w:r w:rsidRPr="00C83ED7">
        <w:t xml:space="preserve">Mañana empezaremos el </w:t>
      </w:r>
      <w:r w:rsidRPr="00C83ED7">
        <w:rPr>
          <w:b/>
          <w:bCs/>
        </w:rPr>
        <w:t>TASK-003 – SessionService</w:t>
      </w:r>
      <w:r w:rsidRPr="00C83ED7">
        <w:t>, donde construiremos el sistema que mantendrá la sesión del usuario y servirá de base para los permisos, la auditoría y el control de acciones en todo NovaPOS. Ese será el siguiente ladrillo importante de la arquitectura.</w:t>
      </w:r>
    </w:p>
    <w:p w14:paraId="3049F9ED" w14:textId="77777777" w:rsidR="006E33BF" w:rsidRDefault="006E33BF"/>
    <w:sectPr w:rsidR="006E33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A468C"/>
    <w:multiLevelType w:val="multilevel"/>
    <w:tmpl w:val="38A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D0CD4"/>
    <w:multiLevelType w:val="multilevel"/>
    <w:tmpl w:val="CAA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C012D"/>
    <w:multiLevelType w:val="multilevel"/>
    <w:tmpl w:val="B3C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629242">
    <w:abstractNumId w:val="2"/>
  </w:num>
  <w:num w:numId="2" w16cid:durableId="274410988">
    <w:abstractNumId w:val="0"/>
  </w:num>
  <w:num w:numId="3" w16cid:durableId="31090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D7"/>
    <w:rsid w:val="001A6050"/>
    <w:rsid w:val="006E33BF"/>
    <w:rsid w:val="008A10E7"/>
    <w:rsid w:val="00A64D77"/>
    <w:rsid w:val="00AE6E0B"/>
    <w:rsid w:val="00C8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E9168"/>
  <w15:chartTrackingRefBased/>
  <w15:docId w15:val="{03470063-3E48-412C-96B3-9A43B169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E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E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E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635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ALEX ARIAS OSORIO</dc:creator>
  <cp:keywords/>
  <dc:description/>
  <cp:lastModifiedBy>JHON ALEX ARIAS OSORIO</cp:lastModifiedBy>
  <cp:revision>1</cp:revision>
  <dcterms:created xsi:type="dcterms:W3CDTF">2026-08-06T22:30:00Z</dcterms:created>
  <dcterms:modified xsi:type="dcterms:W3CDTF">2026-08-06T22:30:00Z</dcterms:modified>
</cp:coreProperties>
</file>