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1D67FA41" w:rsidR="00B1504F" w:rsidRPr="0052258A" w:rsidRDefault="00BA66D7" w:rsidP="00B437FA">
      <w:pPr>
        <w:pStyle w:val="Default"/>
        <w:widowControl w:val="0"/>
        <w:jc w:val="center"/>
      </w:pPr>
      <w:proofErr w:type="spellStart"/>
      <w:r>
        <w:t>Куницин</w:t>
      </w:r>
      <w:proofErr w:type="spellEnd"/>
      <w:r>
        <w:t xml:space="preserve"> Тимур Данилович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9933DDC" w14:textId="77777777" w:rsidR="00B11D4E" w:rsidRPr="00867979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6797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Практическая</w:t>
      </w:r>
      <w:r w:rsidR="007F11E4" w:rsidRPr="0086797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работа №1.</w:t>
      </w:r>
      <w:r w:rsidR="00B437FA" w:rsidRPr="0086797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867979">
        <w:rPr>
          <w:rFonts w:ascii="Times New Roman" w:hAnsi="Times New Roman" w:cs="Times New Roman"/>
          <w:b/>
          <w:sz w:val="32"/>
          <w:szCs w:val="32"/>
          <w:lang w:val="ru-RU"/>
        </w:rPr>
        <w:br/>
      </w:r>
      <w:r w:rsidR="006D3B0E" w:rsidRPr="00867979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Тема: </w:t>
      </w:r>
      <w:r w:rsidRPr="00867979">
        <w:rPr>
          <w:rFonts w:ascii="Times New Roman" w:hAnsi="Times New Roman" w:cs="Times New Roman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867979">
        <w:rPr>
          <w:rFonts w:ascii="Times New Roman" w:hAnsi="Times New Roman" w:cs="Times New Roman"/>
          <w:b/>
          <w:sz w:val="32"/>
          <w:szCs w:val="32"/>
        </w:rPr>
        <w:t>C</w:t>
      </w:r>
      <w:r w:rsidRPr="00867979">
        <w:rPr>
          <w:rFonts w:ascii="Times New Roman" w:hAnsi="Times New Roman" w:cs="Times New Roman"/>
          <w:b/>
          <w:sz w:val="32"/>
          <w:szCs w:val="32"/>
          <w:lang w:val="ru-RU"/>
        </w:rPr>
        <w:t>#</w:t>
      </w:r>
      <w:r w:rsidR="008D0E3B" w:rsidRPr="00867979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50B9101D" w14:textId="00119694" w:rsidR="00EC2C0B" w:rsidRPr="00867979" w:rsidRDefault="00EC2C0B" w:rsidP="00EC2C0B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Цель работы</w:t>
      </w:r>
      <w:r w:rsidR="00BA66D7" w:rsidRPr="00867979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: </w:t>
      </w:r>
      <w:r w:rsidR="00BA66D7"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научиться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создавать простейшие консольные и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WPF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приложения на языке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C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# в среде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Visual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Studio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, изучить возможность создания </w:t>
      </w:r>
      <w:proofErr w:type="spellStart"/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самодокументируемых</w:t>
      </w:r>
      <w:proofErr w:type="spellEnd"/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приложений.</w:t>
      </w:r>
    </w:p>
    <w:p w14:paraId="66AC17A7" w14:textId="77777777" w:rsidR="00EC2C0B" w:rsidRPr="00867979" w:rsidRDefault="00EC2C0B" w:rsidP="00EC2C0B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Научиться преобразовывать различные типы данных в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C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#, познакомиться с типом данных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Decimal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String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,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StringBuilder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, научиться создавать </w:t>
      </w:r>
      <w:proofErr w:type="spellStart"/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самодокументируемые</w:t>
      </w:r>
      <w:proofErr w:type="spellEnd"/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XML</w:t>
      </w:r>
      <w:r w:rsidRPr="00867979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справочные файлы.</w:t>
      </w:r>
    </w:p>
    <w:p w14:paraId="731449D1" w14:textId="77777777" w:rsidR="000E77FC" w:rsidRPr="00867979" w:rsidRDefault="00587C77" w:rsidP="00587C77">
      <w:pPr>
        <w:tabs>
          <w:tab w:val="left" w:pos="28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hAnsi="Times New Roman" w:cs="Times New Roman"/>
          <w:b/>
          <w:sz w:val="28"/>
          <w:szCs w:val="28"/>
          <w:lang w:val="ru-RU"/>
        </w:rPr>
        <w:t>Ключевые понятия: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нтегрированная среда разработки </w:t>
      </w:r>
      <w:r w:rsidRPr="00867979">
        <w:rPr>
          <w:rFonts w:ascii="Times New Roman" w:hAnsi="Times New Roman" w:cs="Times New Roman"/>
          <w:sz w:val="28"/>
          <w:szCs w:val="28"/>
        </w:rPr>
        <w:t>IDE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67979">
        <w:rPr>
          <w:rFonts w:ascii="Times New Roman" w:hAnsi="Times New Roman" w:cs="Times New Roman"/>
          <w:sz w:val="28"/>
          <w:szCs w:val="28"/>
        </w:rPr>
        <w:t>Integrated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Development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7979">
        <w:rPr>
          <w:rFonts w:ascii="Times New Roman" w:hAnsi="Times New Roman" w:cs="Times New Roman"/>
          <w:sz w:val="28"/>
          <w:szCs w:val="28"/>
        </w:rPr>
        <w:t>Envirionment</w:t>
      </w:r>
      <w:proofErr w:type="spellEnd"/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867979">
        <w:rPr>
          <w:rFonts w:ascii="Times New Roman" w:hAnsi="Times New Roman" w:cs="Times New Roman"/>
          <w:sz w:val="28"/>
          <w:szCs w:val="28"/>
        </w:rPr>
        <w:t>Visual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Studio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общеязыковая исполнительная среда </w:t>
      </w:r>
      <w:r w:rsidRPr="00867979">
        <w:rPr>
          <w:rFonts w:ascii="Times New Roman" w:hAnsi="Times New Roman" w:cs="Times New Roman"/>
          <w:sz w:val="28"/>
          <w:szCs w:val="28"/>
        </w:rPr>
        <w:t>CLR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библиотека классов </w:t>
      </w:r>
      <w:r w:rsidRPr="00867979">
        <w:rPr>
          <w:rFonts w:ascii="Times New Roman" w:hAnsi="Times New Roman" w:cs="Times New Roman"/>
          <w:sz w:val="28"/>
          <w:szCs w:val="28"/>
        </w:rPr>
        <w:t>FCL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 общеязыковые спецификации </w:t>
      </w:r>
      <w:r w:rsidRPr="00867979">
        <w:rPr>
          <w:rFonts w:ascii="Times New Roman" w:hAnsi="Times New Roman" w:cs="Times New Roman"/>
          <w:sz w:val="28"/>
          <w:szCs w:val="28"/>
        </w:rPr>
        <w:t>CLS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, решение (</w:t>
      </w:r>
      <w:r w:rsidRPr="00867979">
        <w:rPr>
          <w:rFonts w:ascii="Times New Roman" w:hAnsi="Times New Roman" w:cs="Times New Roman"/>
          <w:sz w:val="28"/>
          <w:szCs w:val="28"/>
        </w:rPr>
        <w:t>solution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), проект (</w:t>
      </w:r>
      <w:r w:rsidRPr="00867979">
        <w:rPr>
          <w:rFonts w:ascii="Times New Roman" w:hAnsi="Times New Roman" w:cs="Times New Roman"/>
          <w:sz w:val="28"/>
          <w:szCs w:val="28"/>
        </w:rPr>
        <w:t>project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), пространство имен (</w:t>
      </w:r>
      <w:r w:rsidRPr="00867979">
        <w:rPr>
          <w:rFonts w:ascii="Times New Roman" w:hAnsi="Times New Roman" w:cs="Times New Roman"/>
          <w:sz w:val="28"/>
          <w:szCs w:val="28"/>
        </w:rPr>
        <w:t>namespace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), сборка (</w:t>
      </w:r>
      <w:r w:rsidRPr="00867979">
        <w:rPr>
          <w:rFonts w:ascii="Times New Roman" w:hAnsi="Times New Roman" w:cs="Times New Roman"/>
          <w:sz w:val="28"/>
          <w:szCs w:val="28"/>
        </w:rPr>
        <w:t>assembly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MSIL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67979">
        <w:rPr>
          <w:rFonts w:ascii="Times New Roman" w:hAnsi="Times New Roman" w:cs="Times New Roman"/>
          <w:sz w:val="28"/>
          <w:szCs w:val="28"/>
        </w:rPr>
        <w:t>Microsoft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Intermediate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Language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67979">
        <w:rPr>
          <w:rFonts w:ascii="Times New Roman" w:hAnsi="Times New Roman" w:cs="Times New Roman"/>
          <w:sz w:val="28"/>
          <w:szCs w:val="28"/>
        </w:rPr>
        <w:t>IL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>), управляемый код,  двухэтапная компиляция, дизассемблер, обозреватель решений (</w:t>
      </w:r>
      <w:r w:rsidRPr="00867979">
        <w:rPr>
          <w:rFonts w:ascii="Times New Roman" w:hAnsi="Times New Roman" w:cs="Times New Roman"/>
          <w:sz w:val="28"/>
          <w:szCs w:val="28"/>
        </w:rPr>
        <w:t>Solution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979">
        <w:rPr>
          <w:rFonts w:ascii="Times New Roman" w:hAnsi="Times New Roman" w:cs="Times New Roman"/>
          <w:sz w:val="28"/>
          <w:szCs w:val="28"/>
        </w:rPr>
        <w:t>Explorer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867979">
        <w:rPr>
          <w:rFonts w:ascii="Times New Roman" w:hAnsi="Times New Roman" w:cs="Times New Roman"/>
          <w:bCs/>
          <w:sz w:val="28"/>
          <w:szCs w:val="28"/>
        </w:rPr>
        <w:t>Windows</w:t>
      </w:r>
      <w:r w:rsidRPr="0086797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867979">
        <w:rPr>
          <w:rFonts w:ascii="Times New Roman" w:hAnsi="Times New Roman" w:cs="Times New Roman"/>
          <w:bCs/>
          <w:sz w:val="28"/>
          <w:szCs w:val="28"/>
        </w:rPr>
        <w:t>Forms</w:t>
      </w:r>
      <w:r w:rsidRPr="0086797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867979">
        <w:rPr>
          <w:rFonts w:ascii="Times New Roman" w:hAnsi="Times New Roman" w:cs="Times New Roman"/>
          <w:bCs/>
          <w:sz w:val="28"/>
          <w:szCs w:val="28"/>
        </w:rPr>
        <w:t>WPF</w:t>
      </w:r>
      <w:r w:rsidRPr="0086797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проекты, 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класс, статический тип, динамический тип, встроенные типы, типы-значения, ссылочные типы, </w:t>
      </w:r>
      <w:r w:rsidRPr="00867979">
        <w:rPr>
          <w:rFonts w:ascii="Times New Roman" w:hAnsi="Times New Roman" w:cs="Times New Roman"/>
          <w:iCs/>
          <w:sz w:val="28"/>
          <w:szCs w:val="28"/>
          <w:lang w:val="ru-RU"/>
        </w:rPr>
        <w:t>фундаментальные типы: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 логический, символьный, целый, с плавающей точкой, </w:t>
      </w:r>
      <w:r w:rsidRPr="00867979">
        <w:rPr>
          <w:rFonts w:ascii="Times New Roman" w:hAnsi="Times New Roman" w:cs="Times New Roman"/>
          <w:sz w:val="28"/>
          <w:szCs w:val="28"/>
        </w:rPr>
        <w:t>void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указатели, ссылки, массивы, перечисления, структуры, классы, преобразования типов: упаковка </w:t>
      </w:r>
      <w:r w:rsidRPr="00867979">
        <w:rPr>
          <w:rFonts w:ascii="Times New Roman" w:hAnsi="Times New Roman" w:cs="Times New Roman"/>
          <w:sz w:val="28"/>
          <w:szCs w:val="28"/>
        </w:rPr>
        <w:t>Boxing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, неявное преобразование, явное преобразование, класс </w:t>
      </w:r>
      <w:r w:rsidRPr="00867979">
        <w:rPr>
          <w:rFonts w:ascii="Times New Roman" w:hAnsi="Times New Roman" w:cs="Times New Roman"/>
          <w:sz w:val="28"/>
          <w:szCs w:val="28"/>
        </w:rPr>
        <w:t>Convert</w:t>
      </w:r>
      <w:r w:rsidRPr="0086797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C60C332" w14:textId="77777777" w:rsidR="005321F2" w:rsidRPr="00867979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Перед выполнением лабораторной работы </w:t>
      </w:r>
      <w:r w:rsidR="006D7BD6"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изучена следующая литература</w:t>
      </w:r>
      <w:r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572D4122" w14:textId="77777777" w:rsidR="005321F2" w:rsidRPr="00867979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="005321F2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резентаци</w:t>
      </w:r>
      <w:r w:rsidR="008A68B9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="005321F2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лектора курса: «</w:t>
      </w:r>
      <w:r w:rsidR="00056AE8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Введение в </w:t>
      </w:r>
      <w:r w:rsidR="00056AE8" w:rsidRPr="00867979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="00056AE8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# и платформу .</w:t>
      </w:r>
      <w:r w:rsidR="00056AE8" w:rsidRPr="00867979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r w:rsidR="005321F2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 (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все </w:t>
      </w:r>
      <w:r w:rsidR="005321F2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материалы доступны 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облаке на </w:t>
      </w:r>
      <w:r w:rsidRPr="00867979">
        <w:rPr>
          <w:rFonts w:ascii="Times New Roman" w:eastAsia="Times New Roman" w:hAnsi="Times New Roman" w:cs="Times New Roman"/>
          <w:sz w:val="28"/>
          <w:szCs w:val="28"/>
          <w:lang w:eastAsia="ru-RU"/>
        </w:rPr>
        <w:t>Mail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867979">
        <w:rPr>
          <w:rFonts w:ascii="Times New Roman" w:eastAsia="Times New Roman" w:hAnsi="Times New Roman" w:cs="Times New Roman"/>
          <w:sz w:val="28"/>
          <w:szCs w:val="28"/>
          <w:lang w:eastAsia="ru-RU"/>
        </w:rPr>
        <w:t>ru</w:t>
      </w:r>
      <w:proofErr w:type="spellEnd"/>
      <w:r w:rsidR="005321F2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7E28ABCF" w14:textId="77777777" w:rsidR="00546091" w:rsidRPr="00867979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Прослуша</w:t>
      </w:r>
      <w:r w:rsidR="006D7BD6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видеолекци</w:t>
      </w:r>
      <w:r w:rsidR="006D7BD6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proofErr w:type="spellEnd"/>
      <w:r w:rsidR="00156B5B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лектора курса.</w:t>
      </w:r>
    </w:p>
    <w:p w14:paraId="79542B11" w14:textId="77777777" w:rsidR="00546091" w:rsidRPr="00867979" w:rsidRDefault="00156B5B" w:rsidP="007E4328">
      <w:pPr>
        <w:pStyle w:val="ad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Прослушано некоторое количество обучающих материалов </w:t>
      </w: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#.</w:t>
      </w:r>
    </w:p>
    <w:p w14:paraId="2D052995" w14:textId="77777777" w:rsidR="00CF7957" w:rsidRPr="00867979" w:rsidRDefault="00E7272F" w:rsidP="007E4328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Получены начальные сведения о спецификации языка </w:t>
      </w:r>
      <w:r w:rsidR="00CF7957" w:rsidRPr="00867979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CF7957"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#.</w:t>
      </w:r>
    </w:p>
    <w:p w14:paraId="3A18FD17" w14:textId="77777777" w:rsidR="00207E6D" w:rsidRPr="00867979" w:rsidRDefault="00207E6D" w:rsidP="00207E6D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Изучен </w:t>
      </w:r>
      <w:proofErr w:type="spellStart"/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туториал</w:t>
      </w:r>
      <w:proofErr w:type="spellEnd"/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«Создание приложения Windows </w:t>
      </w:r>
      <w:proofErr w:type="spellStart"/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Forms</w:t>
      </w:r>
      <w:proofErr w:type="spellEnd"/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C# в Visual Studio» (</w:t>
      </w:r>
      <w:hyperlink r:id="rId9" w:history="1">
        <w:r w:rsidR="002C66F2" w:rsidRPr="00867979">
          <w:rPr>
            <w:rStyle w:val="afc"/>
            <w:rFonts w:ascii="Times New Roman" w:eastAsia="Times New Roman" w:hAnsi="Times New Roman" w:cs="Times New Roman"/>
            <w:sz w:val="28"/>
            <w:szCs w:val="28"/>
            <w:lang w:val="ru-RU"/>
          </w:rPr>
          <w:t>https://learn.microsoft.com/ru-ru/visualstudio/ide/create-csharp-winform-visual-studio?sa=X&amp;ved=2ahUKEwjWg5vbyrroAhVXAJ0JHckQBzYQ9QF6BAgEEAI&amp;view=vs-2022</w:t>
        </w:r>
      </w:hyperlink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BB22B87" w14:textId="77777777" w:rsidR="002C66F2" w:rsidRPr="00867979" w:rsidRDefault="002C66F2" w:rsidP="002C66F2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Изучен Урок 5. Методы и функции в C# (</w:t>
      </w:r>
      <w:hyperlink r:id="rId10" w:history="1">
        <w:r w:rsidRPr="00867979">
          <w:rPr>
            <w:rStyle w:val="afc"/>
            <w:rFonts w:ascii="Times New Roman" w:eastAsia="Times New Roman" w:hAnsi="Times New Roman" w:cs="Times New Roman"/>
            <w:sz w:val="28"/>
            <w:szCs w:val="28"/>
            <w:lang w:val="ru-RU"/>
          </w:rPr>
          <w:t>https://labs-org.ru/c-sharp5/</w:t>
        </w:r>
      </w:hyperlink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D3CC185" w14:textId="77777777" w:rsidR="004E67CF" w:rsidRPr="00867979" w:rsidRDefault="004E67CF" w:rsidP="004E67CF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Раздел справочника по </w:t>
      </w: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Ссылочные типы (</w:t>
      </w:r>
      <w:hyperlink r:id="rId11" w:history="1">
        <w:r w:rsidRPr="00867979">
          <w:rPr>
            <w:rStyle w:val="afc"/>
            <w:rFonts w:ascii="Times New Roman" w:eastAsia="Times New Roman" w:hAnsi="Times New Roman" w:cs="Times New Roman"/>
            <w:sz w:val="28"/>
            <w:szCs w:val="28"/>
            <w:lang w:val="ru-RU"/>
          </w:rPr>
          <w:t>https://learn.microsoft.com/ru-ru/dotnet/csharp/language-reference/keywords/reference-types</w:t>
        </w:r>
      </w:hyperlink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0ED8DF50" w14:textId="77777777" w:rsidR="000D71D3" w:rsidRPr="00867979" w:rsidRDefault="000D71D3" w:rsidP="000D71D3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679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Статья «Объектно-ориентированное программирование. Наследование» (https://metanit.com/sharp/tutorial/3.7.php)</w:t>
      </w:r>
    </w:p>
    <w:p w14:paraId="30FBCB4B" w14:textId="77777777" w:rsidR="008A68B9" w:rsidRPr="00867979" w:rsidRDefault="008A68B9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3820A7D" w14:textId="77777777" w:rsidR="00A05984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Выполнены </w:t>
      </w:r>
      <w:r w:rsidR="00BF59EE"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4</w:t>
      </w:r>
      <w:r w:rsidRPr="008679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7481D803" w14:textId="585353A5" w:rsidR="00AD1BB9" w:rsidRPr="00A05984" w:rsidRDefault="00A05984" w:rsidP="00A05984">
      <w:pP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 w:type="page"/>
      </w:r>
      <w:r w:rsidR="004220EB" w:rsidRPr="00A05984">
        <w:rPr>
          <w:rFonts w:ascii="Times New Roman" w:eastAsia="Times New Roman" w:hAnsi="Times New Roman" w:cs="Times New Roman"/>
          <w:b/>
          <w:bCs/>
          <w:sz w:val="28"/>
          <w:szCs w:val="28"/>
          <w:lang w:val="fr-FR" w:eastAsia="ru-RU"/>
        </w:rPr>
        <w:lastRenderedPageBreak/>
        <w:t xml:space="preserve">Задание </w:t>
      </w:r>
      <w:r w:rsidR="004220EB" w:rsidRPr="00A0598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</w:t>
      </w:r>
      <w:r w:rsidR="004220EB" w:rsidRPr="00867979">
        <w:rPr>
          <w:rFonts w:ascii="Times New Roman" w:eastAsia="Times New Roman" w:hAnsi="Times New Roman" w:cs="Times New Roman"/>
          <w:sz w:val="28"/>
          <w:szCs w:val="28"/>
          <w:lang w:val="fr-FR" w:eastAsia="ru-RU"/>
        </w:rPr>
        <w:t xml:space="preserve">: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Приведение</w:t>
      </w:r>
      <w:proofErr w:type="spellEnd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и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преобразование</w:t>
      </w:r>
      <w:proofErr w:type="spellEnd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типов</w:t>
      </w:r>
      <w:proofErr w:type="spellEnd"/>
      <w:r w:rsidRPr="00A0598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.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Скриншот</w:t>
      </w:r>
      <w:proofErr w:type="spellEnd"/>
      <w:r w:rsidR="00DE5B90"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ы</w:t>
      </w:r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кода</w:t>
      </w:r>
      <w:proofErr w:type="spellEnd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и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интерфейса</w:t>
      </w:r>
      <w:proofErr w:type="spellEnd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приведены</w:t>
      </w:r>
      <w:proofErr w:type="spellEnd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="004220EB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ниже</w:t>
      </w:r>
      <w:proofErr w:type="spellEnd"/>
      <w:r w:rsidRPr="00A0598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6ABF4292" w14:textId="0A692D3C" w:rsidR="001C55F0" w:rsidRPr="00A05984" w:rsidRDefault="00A0598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8"/>
          <w:szCs w:val="28"/>
          <w:lang w:eastAsia="ru-RU"/>
        </w:rPr>
      </w:pPr>
      <w:r w:rsidRPr="00A05984">
        <w:rPr>
          <w:rFonts w:ascii="Calibri" w:eastAsia="Times New Roman" w:hAnsi="Calibri" w:cs="Times New Roman"/>
          <w:bCs/>
          <w:sz w:val="28"/>
          <w:szCs w:val="28"/>
          <w:lang w:eastAsia="ru-RU"/>
        </w:rPr>
        <w:drawing>
          <wp:inline distT="0" distB="0" distL="0" distR="0" wp14:anchorId="7FF919EE" wp14:editId="51BEA20D">
            <wp:extent cx="5154843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561" cy="32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F6D" w14:textId="7B6183A0" w:rsidR="001C55F0" w:rsidRDefault="00A0598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A05984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drawing>
          <wp:inline distT="0" distB="0" distL="0" distR="0" wp14:anchorId="67039140" wp14:editId="07738A18">
            <wp:extent cx="5981700" cy="53987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198" cy="54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C29" w14:textId="0DAEF5E2" w:rsidR="00AD1BB9" w:rsidRDefault="00A0598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05984">
        <w:rPr>
          <w:rFonts w:ascii="Calibri" w:eastAsia="Times New Roman" w:hAnsi="Calibri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7F3ED20C" wp14:editId="5D4994D5">
            <wp:extent cx="6301105" cy="36722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984">
        <w:rPr>
          <w:rFonts w:ascii="Calibri" w:eastAsia="Times New Roman" w:hAnsi="Calibri" w:cs="Times New Roman"/>
          <w:sz w:val="24"/>
          <w:szCs w:val="24"/>
          <w:lang w:val="ru-RU" w:eastAsia="ru-RU"/>
        </w:rPr>
        <w:drawing>
          <wp:inline distT="0" distB="0" distL="0" distR="0" wp14:anchorId="6DF343E3" wp14:editId="28803B13">
            <wp:extent cx="5982535" cy="54871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984">
        <w:rPr>
          <w:rFonts w:ascii="Calibri" w:eastAsia="Times New Roman" w:hAnsi="Calibri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5E93F74D" wp14:editId="5E1ED808">
            <wp:extent cx="6301105" cy="16535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984">
        <w:rPr>
          <w:rFonts w:ascii="Calibri" w:eastAsia="Times New Roman" w:hAnsi="Calibri" w:cs="Times New Roman"/>
          <w:sz w:val="24"/>
          <w:szCs w:val="24"/>
          <w:lang w:val="ru-RU" w:eastAsia="ru-RU"/>
        </w:rPr>
        <w:drawing>
          <wp:inline distT="0" distB="0" distL="0" distR="0" wp14:anchorId="0A383357" wp14:editId="10517984">
            <wp:extent cx="6301105" cy="52495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984">
        <w:rPr>
          <w:rFonts w:ascii="Calibri" w:eastAsia="Times New Roman" w:hAnsi="Calibri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0C1B998D" wp14:editId="19DE5D6A">
            <wp:extent cx="5820587" cy="3410426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E296" w14:textId="77777777" w:rsidR="00867979" w:rsidRDefault="0086797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br w:type="page"/>
      </w:r>
    </w:p>
    <w:p w14:paraId="52288591" w14:textId="62B2C4B3" w:rsidR="00602487" w:rsidRPr="00867979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Задание 2</w:t>
      </w:r>
      <w:proofErr w:type="gramStart"/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="004220EB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Вычислить</w:t>
      </w:r>
      <w:proofErr w:type="gramEnd"/>
      <w:r w:rsidR="004220EB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квадратный корень с контролем точности</w:t>
      </w:r>
    </w:p>
    <w:p w14:paraId="4CB5AE96" w14:textId="32E1FD3F" w:rsidR="004C107D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Скриншот</w:t>
      </w:r>
      <w:r w:rsidR="00DE5B90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ы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кода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и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интерфейса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приведены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ниже</w:t>
      </w:r>
      <w:proofErr w:type="spellEnd"/>
    </w:p>
    <w:p w14:paraId="22BD20B2" w14:textId="4C9C1917" w:rsidR="00867979" w:rsidRDefault="00867979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77BA370B" w14:textId="1AD7FB3D" w:rsidR="00867979" w:rsidRDefault="00867979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2BEC4CA6" wp14:editId="580A5046">
            <wp:extent cx="4402157" cy="3333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545" cy="33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569939A9" wp14:editId="25BBA1F6">
            <wp:extent cx="6255109" cy="39719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2696" cy="39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drawing>
          <wp:inline distT="0" distB="0" distL="0" distR="0" wp14:anchorId="5214FF18" wp14:editId="2B84BFF4">
            <wp:extent cx="6301105" cy="51993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1E0B7C73" wp14:editId="5286246B">
            <wp:extent cx="6301105" cy="39681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drawing>
          <wp:inline distT="0" distB="0" distL="0" distR="0" wp14:anchorId="7E22F29D" wp14:editId="1CED7C20">
            <wp:extent cx="6301105" cy="45840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drawing>
          <wp:inline distT="0" distB="0" distL="0" distR="0" wp14:anchorId="4B61213C" wp14:editId="2751F5ED">
            <wp:extent cx="6301105" cy="4699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52C5" w14:textId="77777777" w:rsidR="00867979" w:rsidRDefault="00867979">
      <w:pP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 w:type="page"/>
      </w:r>
    </w:p>
    <w:p w14:paraId="7798DD92" w14:textId="0B7F6FDE" w:rsidR="00602487" w:rsidRPr="00867979" w:rsidRDefault="00602487" w:rsidP="00867979">
      <w:pP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679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Задание 3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="004220EB"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Конвертация целочисленных данных в бинарные</w:t>
      </w:r>
      <w:r w:rsidRPr="00867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1B22266" w14:textId="1FFD8DB4" w:rsidR="00867979" w:rsidRPr="00867979" w:rsidRDefault="005E29C3" w:rsidP="00DE5B9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Скриншот</w:t>
      </w:r>
      <w:r w:rsidR="00DE5B90"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ы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кода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и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интерфейса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приведены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ниже</w:t>
      </w:r>
      <w:proofErr w:type="spellEnd"/>
    </w:p>
    <w:p w14:paraId="1E0358A1" w14:textId="7A20F809" w:rsidR="00867979" w:rsidRPr="00867979" w:rsidRDefault="0086797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86797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5DD86542" wp14:editId="51B175B5">
            <wp:extent cx="5420481" cy="350568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E75" w14:textId="388B6662" w:rsidR="00867979" w:rsidRDefault="0086797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6797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4FD9EFF2" wp14:editId="741EDAC3">
            <wp:extent cx="5676900" cy="311963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0735" cy="31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A1FB" w14:textId="5EBB4F04" w:rsidR="00867979" w:rsidRPr="00867979" w:rsidRDefault="00867979" w:rsidP="0086797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6797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057C2A48" wp14:editId="076EB0E0">
            <wp:extent cx="5544324" cy="59825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br w:type="page"/>
      </w:r>
    </w:p>
    <w:p w14:paraId="59A5F6DD" w14:textId="673AAAC8" w:rsidR="003A3B5E" w:rsidRPr="00867979" w:rsidRDefault="003A3B5E" w:rsidP="003A3B5E">
      <w:pPr>
        <w:tabs>
          <w:tab w:val="left" w:pos="284"/>
        </w:tabs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</w:pPr>
      <w:r w:rsidRPr="00867979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 w:eastAsia="ru-RU"/>
        </w:rPr>
        <w:lastRenderedPageBreak/>
        <w:t xml:space="preserve">Задание 4: 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Создание документации для приложения</w:t>
      </w:r>
    </w:p>
    <w:p w14:paraId="3CE9A697" w14:textId="45D4576E" w:rsidR="003A3B5E" w:rsidRPr="00867979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XML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файл:</w:t>
      </w:r>
    </w:p>
    <w:p w14:paraId="7E2ADEE3" w14:textId="653EC7A2" w:rsidR="003A3B5E" w:rsidRDefault="0086797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6797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347D7D00" wp14:editId="0825E321">
            <wp:extent cx="6301105" cy="3342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88B4" w14:textId="2D7381A2" w:rsidR="005E6E60" w:rsidRPr="003A3B5E" w:rsidRDefault="005E6E6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1DABA1B0" w14:textId="7377D349" w:rsidR="00602487" w:rsidRPr="00867979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Представлены </w:t>
      </w:r>
      <w:r w:rsidR="00BF59EE"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4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проекта, реализованных в 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Visual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Studio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5E29C3" w:rsidRPr="008679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Community</w:t>
      </w:r>
      <w:r w:rsidR="005E29C3"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20</w:t>
      </w:r>
      <w:r w:rsidR="005E29C3"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22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  <w:t>Проекты представлены преподавателю в электронной форме</w:t>
      </w:r>
      <w:r w:rsidR="005D49A4"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5C669E59" w14:textId="77777777" w:rsidR="005D49A4" w:rsidRPr="00867979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A6165BF" w14:textId="77777777" w:rsidR="00694297" w:rsidRPr="00867979" w:rsidRDefault="00694297" w:rsidP="0069429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Ссылка на </w:t>
      </w:r>
      <w:proofErr w:type="spellStart"/>
      <w:r w:rsidRPr="008679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github</w:t>
      </w:r>
      <w:proofErr w:type="spellEnd"/>
      <w:r w:rsidRPr="00867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(Исходный код всех работ)</w:t>
      </w:r>
    </w:p>
    <w:p w14:paraId="16A6EC41" w14:textId="22755829" w:rsidR="00D26BE1" w:rsidRPr="00A05984" w:rsidRDefault="00A05984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hyperlink r:id="rId29" w:history="1">
        <w:r w:rsidRPr="00A05984">
          <w:rPr>
            <w:rStyle w:val="afc"/>
            <w:rFonts w:ascii="Times New Roman" w:hAnsi="Times New Roman" w:cs="Times New Roman"/>
            <w:sz w:val="28"/>
            <w:szCs w:val="28"/>
          </w:rPr>
          <w:t>xAWEN666x/OOP (github.com)</w:t>
        </w:r>
      </w:hyperlink>
    </w:p>
    <w:p w14:paraId="1CC22958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30"/>
      <w:headerReference w:type="first" r:id="rId31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90B0E" w14:textId="77777777" w:rsidR="003E7550" w:rsidRDefault="003E7550" w:rsidP="00EC5253">
      <w:pPr>
        <w:spacing w:after="0" w:line="240" w:lineRule="auto"/>
      </w:pPr>
      <w:r>
        <w:separator/>
      </w:r>
    </w:p>
  </w:endnote>
  <w:endnote w:type="continuationSeparator" w:id="0">
    <w:p w14:paraId="3081060F" w14:textId="77777777" w:rsidR="003E7550" w:rsidRDefault="003E7550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FFB75" w14:textId="77777777" w:rsidR="003E7550" w:rsidRDefault="003E7550" w:rsidP="00EC5253">
      <w:pPr>
        <w:spacing w:after="0" w:line="240" w:lineRule="auto"/>
      </w:pPr>
      <w:r>
        <w:separator/>
      </w:r>
    </w:p>
  </w:footnote>
  <w:footnote w:type="continuationSeparator" w:id="0">
    <w:p w14:paraId="2DA95EDD" w14:textId="77777777" w:rsidR="003E7550" w:rsidRDefault="003E7550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EndPr/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774"/>
    <w:rsid w:val="00004D53"/>
    <w:rsid w:val="00007CD5"/>
    <w:rsid w:val="000225EE"/>
    <w:rsid w:val="0002663A"/>
    <w:rsid w:val="00031249"/>
    <w:rsid w:val="0004326E"/>
    <w:rsid w:val="00045051"/>
    <w:rsid w:val="00056AE8"/>
    <w:rsid w:val="00064AB6"/>
    <w:rsid w:val="000764D3"/>
    <w:rsid w:val="000801C2"/>
    <w:rsid w:val="00082423"/>
    <w:rsid w:val="0008343D"/>
    <w:rsid w:val="0009407A"/>
    <w:rsid w:val="000A1F57"/>
    <w:rsid w:val="000A4E95"/>
    <w:rsid w:val="000B0656"/>
    <w:rsid w:val="000C467B"/>
    <w:rsid w:val="000D48CA"/>
    <w:rsid w:val="000D65A3"/>
    <w:rsid w:val="000D71D3"/>
    <w:rsid w:val="000E7381"/>
    <w:rsid w:val="000E77FC"/>
    <w:rsid w:val="001060FA"/>
    <w:rsid w:val="00121FCD"/>
    <w:rsid w:val="00122F91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90E47"/>
    <w:rsid w:val="002A07AB"/>
    <w:rsid w:val="002C66F2"/>
    <w:rsid w:val="002E6663"/>
    <w:rsid w:val="002F1467"/>
    <w:rsid w:val="00315B2C"/>
    <w:rsid w:val="00322C3E"/>
    <w:rsid w:val="003449E8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3E7550"/>
    <w:rsid w:val="004220EB"/>
    <w:rsid w:val="00431F6E"/>
    <w:rsid w:val="004333B9"/>
    <w:rsid w:val="00451420"/>
    <w:rsid w:val="00463D1D"/>
    <w:rsid w:val="00473C13"/>
    <w:rsid w:val="004A6263"/>
    <w:rsid w:val="004B64CB"/>
    <w:rsid w:val="004C107D"/>
    <w:rsid w:val="004C14A6"/>
    <w:rsid w:val="004D2B01"/>
    <w:rsid w:val="004E12BD"/>
    <w:rsid w:val="004E1E52"/>
    <w:rsid w:val="004E5B14"/>
    <w:rsid w:val="004E67CF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59AF"/>
    <w:rsid w:val="005C2713"/>
    <w:rsid w:val="005C7043"/>
    <w:rsid w:val="005D0AA9"/>
    <w:rsid w:val="005D49A4"/>
    <w:rsid w:val="005E1F5C"/>
    <w:rsid w:val="005E29C3"/>
    <w:rsid w:val="005E2B4B"/>
    <w:rsid w:val="005E55F1"/>
    <w:rsid w:val="005E6E60"/>
    <w:rsid w:val="005F0A85"/>
    <w:rsid w:val="00600906"/>
    <w:rsid w:val="00602487"/>
    <w:rsid w:val="00614234"/>
    <w:rsid w:val="00614C79"/>
    <w:rsid w:val="0062400C"/>
    <w:rsid w:val="0063405A"/>
    <w:rsid w:val="00667821"/>
    <w:rsid w:val="006706C9"/>
    <w:rsid w:val="00670B06"/>
    <w:rsid w:val="00670D1E"/>
    <w:rsid w:val="00675C60"/>
    <w:rsid w:val="00693732"/>
    <w:rsid w:val="00694297"/>
    <w:rsid w:val="006B2558"/>
    <w:rsid w:val="006C4C58"/>
    <w:rsid w:val="006C75BD"/>
    <w:rsid w:val="006D3B0E"/>
    <w:rsid w:val="006D7BD6"/>
    <w:rsid w:val="006E7B29"/>
    <w:rsid w:val="007011A8"/>
    <w:rsid w:val="00721F81"/>
    <w:rsid w:val="00722B24"/>
    <w:rsid w:val="007260A2"/>
    <w:rsid w:val="00746C82"/>
    <w:rsid w:val="00780816"/>
    <w:rsid w:val="0078095C"/>
    <w:rsid w:val="007D02DC"/>
    <w:rsid w:val="007D2C24"/>
    <w:rsid w:val="007D3683"/>
    <w:rsid w:val="007D45D3"/>
    <w:rsid w:val="007E4328"/>
    <w:rsid w:val="007F11E4"/>
    <w:rsid w:val="007F3120"/>
    <w:rsid w:val="007F5DF2"/>
    <w:rsid w:val="00822682"/>
    <w:rsid w:val="008314F9"/>
    <w:rsid w:val="00844F85"/>
    <w:rsid w:val="0086029D"/>
    <w:rsid w:val="00863198"/>
    <w:rsid w:val="00867979"/>
    <w:rsid w:val="00890639"/>
    <w:rsid w:val="00895E6D"/>
    <w:rsid w:val="008A68B9"/>
    <w:rsid w:val="008B1A8F"/>
    <w:rsid w:val="008D0E3B"/>
    <w:rsid w:val="008D21F6"/>
    <w:rsid w:val="008E6FFC"/>
    <w:rsid w:val="00905D35"/>
    <w:rsid w:val="00907065"/>
    <w:rsid w:val="0091747C"/>
    <w:rsid w:val="00927CED"/>
    <w:rsid w:val="00943F14"/>
    <w:rsid w:val="00952BC2"/>
    <w:rsid w:val="009602C9"/>
    <w:rsid w:val="009810DD"/>
    <w:rsid w:val="009A48C3"/>
    <w:rsid w:val="009D1294"/>
    <w:rsid w:val="009D4EB0"/>
    <w:rsid w:val="00A05984"/>
    <w:rsid w:val="00A125B9"/>
    <w:rsid w:val="00A34BC2"/>
    <w:rsid w:val="00A665E2"/>
    <w:rsid w:val="00A70146"/>
    <w:rsid w:val="00A86726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30102"/>
    <w:rsid w:val="00B437FA"/>
    <w:rsid w:val="00B5107D"/>
    <w:rsid w:val="00B51D97"/>
    <w:rsid w:val="00B67FC0"/>
    <w:rsid w:val="00B8163E"/>
    <w:rsid w:val="00B92688"/>
    <w:rsid w:val="00B95912"/>
    <w:rsid w:val="00BA66D7"/>
    <w:rsid w:val="00BB248D"/>
    <w:rsid w:val="00BC7E48"/>
    <w:rsid w:val="00BD0789"/>
    <w:rsid w:val="00BE1072"/>
    <w:rsid w:val="00BF59EE"/>
    <w:rsid w:val="00C14237"/>
    <w:rsid w:val="00C14DF6"/>
    <w:rsid w:val="00C51C7C"/>
    <w:rsid w:val="00C5601E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64093"/>
    <w:rsid w:val="00D81C54"/>
    <w:rsid w:val="00DA1ABE"/>
    <w:rsid w:val="00DA5F92"/>
    <w:rsid w:val="00DB50A3"/>
    <w:rsid w:val="00DE5B90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A63E6"/>
    <w:rsid w:val="00EB7E24"/>
    <w:rsid w:val="00EC2C0B"/>
    <w:rsid w:val="00EC5253"/>
    <w:rsid w:val="00ED2EE3"/>
    <w:rsid w:val="00F145A3"/>
    <w:rsid w:val="00F15F12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694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xAWEN666x/OO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ru-ru/dotnet/csharp/language-reference/keywords/reference-types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labs-org.ru/c-sharp5/" TargetMode="Externa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ru-ru/visualstudio/ide/create-csharp-winform-visual-studio?sa=X&amp;ved=2ahUKEwjWg5vbyrroAhVXAJ0JHckQBzYQ9QF6BAgEEAI&amp;view=vs-202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560</Words>
  <Characters>3198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Арсений .</cp:lastModifiedBy>
  <cp:revision>2</cp:revision>
  <cp:lastPrinted>2019-09-24T19:08:00Z</cp:lastPrinted>
  <dcterms:created xsi:type="dcterms:W3CDTF">2023-04-14T00:07:00Z</dcterms:created>
  <dcterms:modified xsi:type="dcterms:W3CDTF">2023-04-14T00:07:00Z</dcterms:modified>
</cp:coreProperties>
</file>