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3F" w:rsidRDefault="00B52902" w:rsidP="00C161E5">
      <w:pPr>
        <w:pStyle w:val="ListParagraph"/>
        <w:numPr>
          <w:ilvl w:val="0"/>
          <w:numId w:val="1"/>
        </w:numPr>
      </w:pPr>
      <w:r>
        <w:t>Screenshot of Kanban Board</w:t>
      </w:r>
      <w:bookmarkStart w:id="0" w:name="_GoBack"/>
      <w:r w:rsidR="00C161E5" w:rsidRPr="00C161E5">
        <w:rPr>
          <w:noProof/>
        </w:rPr>
        <w:drawing>
          <wp:inline distT="0" distB="0" distL="0" distR="0">
            <wp:extent cx="5943600" cy="3250406"/>
            <wp:effectExtent l="0" t="0" r="0" b="7620"/>
            <wp:docPr id="2" name="Picture 2" descr="C:\Users\xInfernal\Desktop\202\CMPE 202 - Kanban Board Snapshot #8\Waf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fernal\Desktop\202\CMPE 202 - Kanban Board Snapshot #8\Waff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2902" w:rsidRPr="00B52902" w:rsidRDefault="00B52902" w:rsidP="00B5290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URL Link to the Waffle Board</w:t>
      </w:r>
      <w:r>
        <w:rPr>
          <w:rFonts w:ascii="ArialMT" w:hAnsi="ArialMT"/>
          <w:color w:val="000000"/>
        </w:rPr>
        <w:br/>
      </w:r>
      <w:hyperlink r:id="rId6" w:history="1">
        <w:r w:rsidRPr="00500F0B">
          <w:rPr>
            <w:rStyle w:val="Hyperlink"/>
            <w:rFonts w:ascii="ArialMT" w:hAnsi="ArialMT"/>
          </w:rPr>
          <w:t>https://waffle.io/xAbhidhar/umlparser202</w:t>
        </w:r>
      </w:hyperlink>
    </w:p>
    <w:p w:rsidR="00B52902" w:rsidRPr="00B52902" w:rsidRDefault="00B52902" w:rsidP="00B5290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URL Link to the GitHub Repo</w:t>
      </w:r>
      <w:r>
        <w:rPr>
          <w:rFonts w:ascii="ArialMT" w:hAnsi="ArialMT"/>
          <w:color w:val="000000"/>
        </w:rPr>
        <w:br/>
      </w:r>
      <w:hyperlink r:id="rId7" w:history="1">
        <w:r w:rsidRPr="00500F0B">
          <w:rPr>
            <w:rStyle w:val="Hyperlink"/>
            <w:rFonts w:ascii="ArialMT" w:hAnsi="ArialMT"/>
          </w:rPr>
          <w:t>https://github.com/xAbhidhar/umlparser202</w:t>
        </w:r>
      </w:hyperlink>
    </w:p>
    <w:p w:rsidR="003066FE" w:rsidRPr="00B52902" w:rsidRDefault="00B52902" w:rsidP="00A8659E">
      <w:pPr>
        <w:pStyle w:val="ListParagraph"/>
        <w:numPr>
          <w:ilvl w:val="0"/>
          <w:numId w:val="1"/>
        </w:numPr>
      </w:pPr>
      <w:r w:rsidRPr="003066FE">
        <w:rPr>
          <w:rFonts w:ascii="Arial-BoldMT" w:hAnsi="Arial-BoldMT"/>
          <w:b/>
          <w:bCs/>
          <w:color w:val="000000"/>
        </w:rPr>
        <w:t xml:space="preserve">“ </w:t>
      </w:r>
      <w:r w:rsidRPr="003066FE">
        <w:rPr>
          <w:rFonts w:ascii="Gautami" w:hAnsi="Gautami"/>
          <w:color w:val="000000"/>
        </w:rPr>
        <w:t>​</w:t>
      </w:r>
      <w:r w:rsidRPr="003066FE">
        <w:rPr>
          <w:rFonts w:ascii="ArialMT" w:hAnsi="ArialMT"/>
          <w:color w:val="000000"/>
        </w:rPr>
        <w:t>Wait time” for all the cards in the “In Progress” column and “Total cycle time” for all the cards</w:t>
      </w:r>
      <w:r w:rsidRPr="003066FE">
        <w:rPr>
          <w:rFonts w:ascii="ArialMT" w:hAnsi="ArialMT"/>
          <w:color w:val="000000"/>
        </w:rPr>
        <w:br/>
        <w:t>in the “Done” column</w:t>
      </w:r>
    </w:p>
    <w:tbl>
      <w:tblPr>
        <w:tblW w:w="11565" w:type="dxa"/>
        <w:tblInd w:w="-1113" w:type="dxa"/>
        <w:tblLook w:val="04A0" w:firstRow="1" w:lastRow="0" w:firstColumn="1" w:lastColumn="0" w:noHBand="0" w:noVBand="1"/>
      </w:tblPr>
      <w:tblGrid>
        <w:gridCol w:w="965"/>
        <w:gridCol w:w="7300"/>
        <w:gridCol w:w="1120"/>
        <w:gridCol w:w="1060"/>
        <w:gridCol w:w="1120"/>
      </w:tblGrid>
      <w:tr w:rsidR="00360161" w:rsidRPr="00360161" w:rsidTr="00360161">
        <w:trPr>
          <w:trHeight w:val="315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Card Number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Card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Wait Time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0161">
              <w:rPr>
                <w:rFonts w:ascii="Calibri" w:eastAsia="Times New Roman" w:hAnsi="Calibri" w:cs="Calibri"/>
                <w:b/>
                <w:bCs/>
                <w:color w:val="000000"/>
              </w:rPr>
              <w:t>Cycle Time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Gathering requirements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Understanding Waffle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Understanding GitHub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Environment setup - Setting up Java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Selecting and finalizing which Parser to use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Studying about UML generator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Drafting a BRD (Business Requirement Document)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Creation of test cases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Selecting UML diagram generator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Integrating PlantUML in eclipse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1A386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1A386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C161E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C161E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C161E5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Retesting test case 1 with the updated code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Research about Cloud technologies and its integration with the project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Studying about Cloud Scale Technologies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360161" w:rsidRPr="00360161" w:rsidTr="00360161">
        <w:trPr>
          <w:trHeight w:val="300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Execution of test case 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0161" w:rsidRPr="00360161" w:rsidRDefault="00360161" w:rsidP="0036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1A3865" w:rsidRPr="00360161" w:rsidTr="001A3865">
        <w:trPr>
          <w:trHeight w:val="31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Work for the collaboration for the extra credit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0161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</w:tr>
      <w:tr w:rsidR="001A3865" w:rsidRPr="00360161" w:rsidTr="006B3403">
        <w:trPr>
          <w:trHeight w:val="315"/>
        </w:trPr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03">
              <w:rPr>
                <w:rFonts w:ascii="Calibri" w:eastAsia="Times New Roman" w:hAnsi="Calibri" w:cs="Calibri"/>
                <w:color w:val="000000"/>
              </w:rPr>
              <w:t>Creation of Java Class JavaToUmlTest1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A3865" w:rsidRPr="00360161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A3865" w:rsidRPr="00360161" w:rsidTr="006B3403">
        <w:trPr>
          <w:trHeight w:val="315"/>
        </w:trPr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Pr="006B3403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403">
              <w:rPr>
                <w:rFonts w:ascii="Calibri" w:eastAsia="Times New Roman" w:hAnsi="Calibri" w:cs="Calibri"/>
                <w:color w:val="000000"/>
              </w:rPr>
              <w:t>Creation of Class ParserUML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A3865" w:rsidRDefault="001A3865" w:rsidP="001A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</w:tbl>
    <w:p w:rsidR="00B52902" w:rsidRPr="00B52902" w:rsidRDefault="00B52902" w:rsidP="003066FE">
      <w:pPr>
        <w:pStyle w:val="ListParagraph"/>
        <w:ind w:left="360"/>
      </w:pPr>
    </w:p>
    <w:sectPr w:rsidR="00B52902" w:rsidRPr="00B5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notTrueType/>
    <w:pitch w:val="variable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1C52"/>
    <w:multiLevelType w:val="hybridMultilevel"/>
    <w:tmpl w:val="E896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E8"/>
    <w:rsid w:val="00112C56"/>
    <w:rsid w:val="001A3865"/>
    <w:rsid w:val="003066FE"/>
    <w:rsid w:val="00360161"/>
    <w:rsid w:val="00396274"/>
    <w:rsid w:val="004070AC"/>
    <w:rsid w:val="006B3403"/>
    <w:rsid w:val="008708E8"/>
    <w:rsid w:val="00B52902"/>
    <w:rsid w:val="00C161E5"/>
    <w:rsid w:val="00CD617F"/>
    <w:rsid w:val="00F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4A4C4-0FC3-49CA-A2A3-142C8B0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02"/>
    <w:pPr>
      <w:ind w:left="720"/>
      <w:contextualSpacing/>
    </w:pPr>
  </w:style>
  <w:style w:type="character" w:customStyle="1" w:styleId="fontstyle01">
    <w:name w:val="fontstyle01"/>
    <w:basedOn w:val="DefaultParagraphFont"/>
    <w:rsid w:val="00B5290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2902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B52902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5290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Abhidhar/umlparser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xAbhidhar/umlparser2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Abhidhar Joshi</dc:creator>
  <cp:keywords/>
  <dc:description/>
  <cp:lastModifiedBy>Abhidhar Joshi</cp:lastModifiedBy>
  <cp:revision>14</cp:revision>
  <cp:lastPrinted>2017-04-09T02:46:00Z</cp:lastPrinted>
  <dcterms:created xsi:type="dcterms:W3CDTF">2017-02-26T12:29:00Z</dcterms:created>
  <dcterms:modified xsi:type="dcterms:W3CDTF">2017-04-23T01:43:00Z</dcterms:modified>
</cp:coreProperties>
</file>