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52A19837" w14:paraId="75CEBCDF" wp14:textId="7BD3F4BB">
      <w:pPr>
        <w:rPr>
          <w:rFonts w:ascii="Times New Roman" w:hAnsi="Times New Roman" w:eastAsia="Times New Roman" w:cs="Times New Roman"/>
          <w:b w:val="1"/>
          <w:bCs w:val="1"/>
          <w:sz w:val="56"/>
          <w:szCs w:val="56"/>
        </w:rPr>
      </w:pPr>
      <w:bookmarkStart w:name="_GoBack" w:id="0"/>
      <w:bookmarkEnd w:id="0"/>
      <w:r w:rsidRPr="52A19837" w:rsidR="52A19837">
        <w:rPr>
          <w:rFonts w:ascii="Times New Roman" w:hAnsi="Times New Roman" w:eastAsia="Times New Roman" w:cs="Times New Roman"/>
          <w:b w:val="1"/>
          <w:bCs w:val="1"/>
          <w:sz w:val="72"/>
          <w:szCs w:val="72"/>
        </w:rPr>
        <w:t>MEMO</w:t>
      </w:r>
    </w:p>
    <w:p xmlns:wp14="http://schemas.microsoft.com/office/word/2010/wordml" w:rsidP="52A19837" w14:paraId="7BCEC9D9" wp14:textId="4EB5EC3B">
      <w:pPr>
        <w:pStyle w:val="Normal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52A19837" w:rsidR="52A19837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To:</w:t>
      </w:r>
    </w:p>
    <w:p xmlns:wp14="http://schemas.microsoft.com/office/word/2010/wordml" w:rsidP="52A19837" w14:paraId="76FCD97A" wp14:textId="14894EA4">
      <w:pPr>
        <w:pStyle w:val="Normal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52A19837" w:rsidR="52A19837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From: Derek Wang</w:t>
      </w:r>
    </w:p>
    <w:p xmlns:wp14="http://schemas.microsoft.com/office/word/2010/wordml" w:rsidP="52A19837" w14:paraId="093570FD" wp14:textId="4388297F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52A19837" w:rsidR="52A19837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Date:</w:t>
      </w:r>
      <w:r w:rsidRPr="52A19837" w:rsidR="52A19837">
        <w:rPr>
          <w:rFonts w:ascii="Times New Roman" w:hAnsi="Times New Roman" w:eastAsia="Times New Roman" w:cs="Times New Roman"/>
          <w:sz w:val="24"/>
          <w:szCs w:val="24"/>
        </w:rPr>
        <w:t xml:space="preserve"> July 5, 2022</w:t>
      </w:r>
    </w:p>
    <w:p xmlns:wp14="http://schemas.microsoft.com/office/word/2010/wordml" w:rsidP="52A19837" w14:paraId="2C078E63" wp14:textId="521C90E5">
      <w:pPr>
        <w:pStyle w:val="Normal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52A19837" w:rsidR="52A19837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Subject:</w:t>
      </w:r>
      <w:r w:rsidRPr="52A19837" w:rsidR="52A1983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52A19837" w:rsidR="52A1983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Strengths and Challenges of Reading, Writing, and Speaking</w:t>
      </w:r>
    </w:p>
    <w:p w:rsidR="52A19837" w:rsidP="52A19837" w:rsidRDefault="52A19837" w14:paraId="7F37BCAD" w14:textId="0B8FE92B">
      <w:pPr>
        <w:pStyle w:val="Normal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52A19837" w:rsidP="52A19837" w:rsidRDefault="52A19837" w14:paraId="07CAFD03" w14:textId="6339632C">
      <w:pPr>
        <w:pStyle w:val="Normal"/>
        <w:spacing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</w:pPr>
      <w:r w:rsidRPr="52A19837" w:rsidR="52A198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M</w:t>
      </w:r>
      <w:r w:rsidRPr="52A19837" w:rsidR="52A198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y s</w:t>
      </w:r>
      <w:r w:rsidRPr="52A19837" w:rsidR="52A198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trengths</w:t>
      </w:r>
      <w:r w:rsidRPr="52A19837" w:rsidR="52A198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 xml:space="preserve"> in reading are quick and </w:t>
      </w:r>
      <w:r w:rsidRPr="52A19837" w:rsidR="52A198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precise reading of words, good v</w:t>
      </w:r>
      <w:r w:rsidRPr="52A19837" w:rsidR="52A198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ocabulary that is</w:t>
      </w:r>
    </w:p>
    <w:p w:rsidR="52A19837" w:rsidP="52A19837" w:rsidRDefault="52A19837" w14:paraId="37F0CEC5" w14:textId="0189D893">
      <w:pPr>
        <w:pStyle w:val="Normal"/>
        <w:spacing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</w:pPr>
      <w:r w:rsidRPr="52A19837" w:rsidR="52A198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 xml:space="preserve">able to recognize most words, and </w:t>
      </w:r>
      <w:bookmarkStart w:name="_Int_1uKvvKIP" w:id="1525727697"/>
      <w:r w:rsidRPr="52A19837" w:rsidR="52A198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proficient reading</w:t>
      </w:r>
      <w:bookmarkEnd w:id="1525727697"/>
      <w:r w:rsidRPr="52A19837" w:rsidR="52A198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 xml:space="preserve"> comprehension</w:t>
      </w:r>
      <w:r w:rsidRPr="52A19837" w:rsidR="52A198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 xml:space="preserve">. </w:t>
      </w:r>
      <w:r w:rsidRPr="52A19837" w:rsidR="52A1983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My c</w:t>
      </w:r>
      <w:r w:rsidRPr="52A19837" w:rsidR="52A1983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hallenges in reading are issues in decoding </w:t>
      </w:r>
      <w:r w:rsidRPr="52A19837" w:rsidR="52A1983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complex </w:t>
      </w:r>
      <w:r w:rsidRPr="52A19837" w:rsidR="52A1983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new or unfamiliar </w:t>
      </w:r>
      <w:r w:rsidRPr="52A19837" w:rsidR="52A1983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complex</w:t>
      </w:r>
      <w:r w:rsidRPr="52A19837" w:rsidR="52A1983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terms that are not often used like m</w:t>
      </w:r>
      <w:r w:rsidRPr="52A19837" w:rsidR="52A1983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unificent, s</w:t>
      </w:r>
      <w:r w:rsidRPr="52A19837" w:rsidR="52A1983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urreptitious</w:t>
      </w:r>
      <w:r w:rsidRPr="52A19837" w:rsidR="52A1983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, and u</w:t>
      </w:r>
      <w:r w:rsidRPr="52A19837" w:rsidR="52A1983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biquitous. </w:t>
      </w:r>
    </w:p>
    <w:p w:rsidR="52A19837" w:rsidP="52A19837" w:rsidRDefault="52A19837" w14:paraId="009D1094" w14:textId="4D83A5F8">
      <w:pPr>
        <w:pStyle w:val="Normal"/>
        <w:spacing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</w:pPr>
    </w:p>
    <w:p w:rsidR="52A19837" w:rsidP="52A19837" w:rsidRDefault="52A19837" w14:paraId="6EBE3BDF" w14:textId="14920125">
      <w:pPr>
        <w:pStyle w:val="Normal"/>
        <w:spacing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</w:pPr>
      <w:r w:rsidRPr="52A19837" w:rsidR="52A198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I</w:t>
      </w:r>
      <w:r w:rsidRPr="52A19837" w:rsidR="52A198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n</w:t>
      </w:r>
      <w:r w:rsidRPr="52A19837" w:rsidR="52A198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 xml:space="preserve"> </w:t>
      </w:r>
      <w:r w:rsidRPr="52A19837" w:rsidR="52A198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 xml:space="preserve">writing, I </w:t>
      </w:r>
      <w:bookmarkStart w:name="_Int_acxp7Qah" w:id="805142204"/>
      <w:r w:rsidRPr="52A19837" w:rsidR="52A198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do not</w:t>
      </w:r>
      <w:bookmarkEnd w:id="805142204"/>
      <w:r w:rsidRPr="52A19837" w:rsidR="52A198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 xml:space="preserve"> know of any </w:t>
      </w:r>
      <w:r w:rsidRPr="52A19837" w:rsidR="52A198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 xml:space="preserve">strength that I can think of. </w:t>
      </w:r>
      <w:r w:rsidRPr="52A19837" w:rsidR="52A1983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While my weakness in writing, I can name a few of them. </w:t>
      </w:r>
      <w:r w:rsidRPr="52A19837" w:rsidR="52A198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I have problems</w:t>
      </w:r>
      <w:r w:rsidRPr="52A19837" w:rsidR="52A198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 xml:space="preserve"> with remembering </w:t>
      </w:r>
      <w:r w:rsidRPr="52A19837" w:rsidR="52A198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diverse word choices, since I never use most of them in daily convers</w:t>
      </w:r>
      <w:r w:rsidRPr="52A19837" w:rsidR="52A198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 xml:space="preserve">ations, but I can recognize and decode them </w:t>
      </w:r>
      <w:r w:rsidRPr="52A19837" w:rsidR="52A198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when</w:t>
      </w:r>
      <w:r w:rsidRPr="52A19837" w:rsidR="52A198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 xml:space="preserve"> read or spoken. I also have issues in</w:t>
      </w:r>
      <w:r w:rsidRPr="52A19837" w:rsidR="52A198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 xml:space="preserve"> using the </w:t>
      </w:r>
      <w:r w:rsidRPr="52A19837" w:rsidR="52A198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 xml:space="preserve">correct syntax with </w:t>
      </w:r>
      <w:r w:rsidRPr="52A19837" w:rsidR="52A198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 xml:space="preserve">colons, </w:t>
      </w:r>
      <w:r w:rsidRPr="52A19837" w:rsidR="52A198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 xml:space="preserve">semicolons, and hyphens. Also, I sometimes create run-on </w:t>
      </w:r>
      <w:r w:rsidRPr="52A19837" w:rsidR="52A198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sentences that are corrected mostly after proof reading.</w:t>
      </w:r>
    </w:p>
    <w:p w:rsidR="52A19837" w:rsidP="52A19837" w:rsidRDefault="52A19837" w14:paraId="36DE8B93" w14:textId="756ACBAF">
      <w:pPr>
        <w:pStyle w:val="Normal"/>
        <w:spacing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</w:pPr>
    </w:p>
    <w:p w:rsidR="52A19837" w:rsidP="52A19837" w:rsidRDefault="52A19837" w14:paraId="110AF7AD" w14:textId="21CD8DEF">
      <w:pPr>
        <w:pStyle w:val="Normal"/>
        <w:spacing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</w:pPr>
      <w:r w:rsidRPr="52A19837" w:rsidR="52A198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 xml:space="preserve">When it comes to speaking, being confident, using filler words like "uh," "like," "I mean," and "so," delivering proper pronunciation, using body language during the speech, and </w:t>
      </w:r>
      <w:bookmarkStart w:name="_Int_NA3HCvBe" w:id="954573323"/>
      <w:r w:rsidRPr="52A19837" w:rsidR="52A198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keeping</w:t>
      </w:r>
      <w:bookmarkEnd w:id="954573323"/>
      <w:r w:rsidRPr="52A19837" w:rsidR="52A198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 xml:space="preserve"> eye contact with the audience are my weaknesses when speaking. I cannot think of any current </w:t>
      </w:r>
      <w:r w:rsidRPr="52A19837" w:rsidR="52A198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strengths that I may</w:t>
      </w:r>
      <w:r w:rsidRPr="52A19837" w:rsidR="52A198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 xml:space="preserve"> have with speaking.</w:t>
      </w:r>
    </w:p>
    <w:p w:rsidR="52A19837" w:rsidP="52A19837" w:rsidRDefault="52A19837" w14:paraId="36E94E73" w14:textId="3549A20B">
      <w:pPr>
        <w:pStyle w:val="Normal"/>
        <w:rPr>
          <w:rFonts w:ascii="Times New Roman" w:hAnsi="Times New Roman" w:eastAsia="Times New Roman" w:cs="Times New Roman"/>
        </w:rPr>
      </w:pPr>
      <w:r>
        <w:br/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intelligence2.xml><?xml version="1.0" encoding="utf-8"?>
<int2:intelligence xmlns:oel="http://schemas.microsoft.com/office/2019/extlst" xmlns:int2="http://schemas.microsoft.com/office/intelligence/2020/intelligence">
  <int2:observations>
    <int2:bookmark int2:bookmarkName="_Int_NA3HCvBe" int2:invalidationBookmarkName="" int2:hashCode="051uur3qTsy1Ie" int2:id="E8qRBVtF"/>
    <int2:bookmark int2:bookmarkName="_Int_LFkGMHxi" int2:invalidationBookmarkName="" int2:hashCode="wCgj9rKdcuGrsF" int2:id="2mgqwCi4"/>
    <int2:bookmark int2:bookmarkName="_Int_X33ZGf2N" int2:invalidationBookmarkName="" int2:hashCode="wCgj9rKdcuGrsF" int2:id="moRHPCG7">
      <int2:state int2:type="AugLoop_Text_Critique" int2:value="Rejected"/>
    </int2:bookmark>
    <int2:bookmark int2:bookmarkName="_Int_M3pLsMHz" int2:invalidationBookmarkName="" int2:hashCode="wCgj9rKdcuGrsF" int2:id="FfpXyjaQ"/>
    <int2:bookmark int2:bookmarkName="_Int_acxp7Qah" int2:invalidationBookmarkName="" int2:hashCode="SPW0sFXDTAtd5h" int2:id="sxMoEPAU"/>
    <int2:bookmark int2:bookmarkName="_Int_1uKvvKIP" int2:invalidationBookmarkName="" int2:hashCode="uYBsEZfs9G5mPL" int2:id="Wk2iJKha"/>
    <int2:bookmark int2:bookmarkName="_Int_qMoCWVh3" int2:invalidationBookmarkName="" int2:hashCode="051uur3qTsy1Ie" int2:id="PIJVkteh">
      <int2:state int2:type="AugLoop_Text_Critique" int2:value="Rejected"/>
    </int2:bookmark>
    <int2:bookmark int2:bookmarkName="_Int_XfWakQUm" int2:invalidationBookmarkName="" int2:hashCode="rU/f34MHcwYaEO" int2:id="Eyed7Ya8">
      <int2:state int2:type="AugLoop_Text_Critique" int2:value="Rejected"/>
    </int2:bookmark>
    <int2:bookmark int2:bookmarkName="_Int_7IOv9V4G" int2:invalidationBookmarkName="" int2:hashCode="MGA/qeD2IMMFzW" int2:id="solsBlpa">
      <int2:state int2:type="LegacyProofing" int2:value="Rejected"/>
    </int2:bookmark>
    <int2:bookmark int2:bookmarkName="_Int_KAiMOUPL" int2:invalidationBookmarkName="" int2:hashCode="051uur3qTsy1Ie" int2:id="IdUszUrr">
      <int2:state int2:type="AugLoop_Text_Critique" int2:value="Rejected"/>
    </int2:bookmark>
    <int2:entireDocument int2:id="4yYO6lUS">
      <int2:extLst>
        <oel:ext uri="E302BA01-7950-474C-9AD3-286E660C40A8">
          <int2:similaritySummary int2:version="1" int2:runId="1657056342799" int2:tilesCheckedInThisRun="9" int2:totalNumOfTiles="9" int2:similarityAnnotationCount="0" int2:numWords="199" int2:numFlaggedWords="0"/>
        </oel:ext>
      </int2:extLst>
    </int2:entireDocument>
  </int2:observations>
  <int2:intelligenceSettings>
    <int2:extLst>
      <oel:ext uri="74B372B9-2EFF-4315-9A3F-32BA87CA82B1">
        <int2:goals int2:version="1" int2:formality="2"/>
      </oel:ext>
    </int2:extLst>
  </int2:intelligenceSettings>
  <int2:onDemandWorkflows>
    <int2:onDemandWorkflow int2:type="SimilarityCheck" int2:paragraphVersions="75CEBCDF-7BD3F4BB 7BCEC9D9-4EB5EC3B 76FCD97A-14894EA4 093570FD-4388297F 2C078E63-521C90E5 7F37BCAD-0B8FE92B 07CAFD03-6339632C 37F0CEC5-0189D893 009D1094-4D83A5F8 6EBE3BDF-14920125 36DE8B93-756ACBAF 110AF7AD-21CD8DEF 36E94E73-3549A20B"/>
  </int2:onDemandWorkflows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8D005DB"/>
    <w:rsid w:val="0007A710"/>
    <w:rsid w:val="0007A710"/>
    <w:rsid w:val="0088513A"/>
    <w:rsid w:val="00B7A204"/>
    <w:rsid w:val="00B7A204"/>
    <w:rsid w:val="024EE976"/>
    <w:rsid w:val="065DC037"/>
    <w:rsid w:val="06F7AB47"/>
    <w:rsid w:val="07F99098"/>
    <w:rsid w:val="08017E1E"/>
    <w:rsid w:val="08053CC4"/>
    <w:rsid w:val="0A7D6E23"/>
    <w:rsid w:val="0A7D6E23"/>
    <w:rsid w:val="0B391EE0"/>
    <w:rsid w:val="0DC649BC"/>
    <w:rsid w:val="0DD3D085"/>
    <w:rsid w:val="1099723E"/>
    <w:rsid w:val="1099723E"/>
    <w:rsid w:val="10B49D71"/>
    <w:rsid w:val="10ECAFA7"/>
    <w:rsid w:val="10ECAFA7"/>
    <w:rsid w:val="126CFAC6"/>
    <w:rsid w:val="12E53D93"/>
    <w:rsid w:val="13DE034C"/>
    <w:rsid w:val="17AD2AC3"/>
    <w:rsid w:val="17CF50FA"/>
    <w:rsid w:val="17CF50FA"/>
    <w:rsid w:val="181318F9"/>
    <w:rsid w:val="181318F9"/>
    <w:rsid w:val="19E5CCA0"/>
    <w:rsid w:val="1A2E2826"/>
    <w:rsid w:val="1A2E2826"/>
    <w:rsid w:val="1AE894C3"/>
    <w:rsid w:val="1C73FF2E"/>
    <w:rsid w:val="1F7AA65F"/>
    <w:rsid w:val="20A937FC"/>
    <w:rsid w:val="20E5BA98"/>
    <w:rsid w:val="20E5BA98"/>
    <w:rsid w:val="23F4F064"/>
    <w:rsid w:val="241820AB"/>
    <w:rsid w:val="273D6756"/>
    <w:rsid w:val="2B958B24"/>
    <w:rsid w:val="2C0650A5"/>
    <w:rsid w:val="2C40010A"/>
    <w:rsid w:val="2C40010A"/>
    <w:rsid w:val="2D7CDE39"/>
    <w:rsid w:val="32045851"/>
    <w:rsid w:val="326319AD"/>
    <w:rsid w:val="329AADB8"/>
    <w:rsid w:val="329AADB8"/>
    <w:rsid w:val="32E3B93F"/>
    <w:rsid w:val="347D6D46"/>
    <w:rsid w:val="347F89A0"/>
    <w:rsid w:val="35D8A869"/>
    <w:rsid w:val="36CBC851"/>
    <w:rsid w:val="3849AAF8"/>
    <w:rsid w:val="3A79F10B"/>
    <w:rsid w:val="3AA5737F"/>
    <w:rsid w:val="3AD93E4C"/>
    <w:rsid w:val="3C9F71E1"/>
    <w:rsid w:val="3E9BD3A3"/>
    <w:rsid w:val="3E9BD3A3"/>
    <w:rsid w:val="3F287458"/>
    <w:rsid w:val="4024982D"/>
    <w:rsid w:val="436F44C6"/>
    <w:rsid w:val="4453BA88"/>
    <w:rsid w:val="478B5B4A"/>
    <w:rsid w:val="49D367F9"/>
    <w:rsid w:val="4A54C641"/>
    <w:rsid w:val="4BF096A2"/>
    <w:rsid w:val="52A19837"/>
    <w:rsid w:val="530026C2"/>
    <w:rsid w:val="573D39A5"/>
    <w:rsid w:val="573D39A5"/>
    <w:rsid w:val="58623297"/>
    <w:rsid w:val="58785B04"/>
    <w:rsid w:val="58785B04"/>
    <w:rsid w:val="5BF15B4D"/>
    <w:rsid w:val="5D1CA396"/>
    <w:rsid w:val="5EEB5B2E"/>
    <w:rsid w:val="62B90FD1"/>
    <w:rsid w:val="64F03025"/>
    <w:rsid w:val="67A2A961"/>
    <w:rsid w:val="67B5B538"/>
    <w:rsid w:val="681B7E8E"/>
    <w:rsid w:val="6A15BA59"/>
    <w:rsid w:val="6AF14676"/>
    <w:rsid w:val="6BFE31C6"/>
    <w:rsid w:val="6E4B8102"/>
    <w:rsid w:val="6ED68547"/>
    <w:rsid w:val="70B61DA7"/>
    <w:rsid w:val="7227262D"/>
    <w:rsid w:val="7227262D"/>
    <w:rsid w:val="72544AED"/>
    <w:rsid w:val="74FBE246"/>
    <w:rsid w:val="7588502A"/>
    <w:rsid w:val="7710BFBD"/>
    <w:rsid w:val="7723CB94"/>
    <w:rsid w:val="778994EA"/>
    <w:rsid w:val="77E36CCD"/>
    <w:rsid w:val="77E36CCD"/>
    <w:rsid w:val="78774B07"/>
    <w:rsid w:val="78BF9BF5"/>
    <w:rsid w:val="78D005DB"/>
    <w:rsid w:val="7A5F5CD2"/>
    <w:rsid w:val="7A7097A9"/>
    <w:rsid w:val="7A894BAF"/>
    <w:rsid w:val="7B1ECC35"/>
    <w:rsid w:val="7B1ECC35"/>
    <w:rsid w:val="7D800141"/>
    <w:rsid w:val="7D96FD94"/>
    <w:rsid w:val="7E8FAE1D"/>
    <w:rsid w:val="7F1BD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005DB"/>
  <w15:chartTrackingRefBased/>
  <w15:docId w15:val="{B75DA998-CDDA-4613-BAB7-17E51DE8984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cd1fe5e266bd406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2022-07-05T15:53:53.2569615Z</dcterms:created>
  <dcterms:modified xsi:type="dcterms:W3CDTF">2022-07-05T21:26:08.0731610Z</dcterms:modified>
  <dc:creator>Derek Wang</dc:creator>
  <lastModifiedBy>Derek Wang</lastModifiedBy>
</coreProperties>
</file>