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gridCol w:w="3465"/>
        <w:tblGridChange w:id="0">
          <w:tblGrid>
            <w:gridCol w:w="7005"/>
            <w:gridCol w:w="3465"/>
          </w:tblGrid>
        </w:tblGridChange>
      </w:tblGrid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Derek Wang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Phone: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(704) ***-****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dwang26@uncc.edu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LinkIn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7d3xdxnr44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rfgvkg2ifhf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Delivery Driver</w:t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n64fgzu3lwuy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Jul 2022 -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Shopping for and transporting food and other goods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wj0puh61kxsr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Grubhub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Delivery Driver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8hk593fs3sag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2020 - PRESENT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ransporting food and other goods.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z979mh2ktk50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DoorDash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Delivery Driver</w:t>
            </w:r>
          </w:p>
          <w:p w:rsidR="00000000" w:rsidDel="00000000" w:rsidP="00000000" w:rsidRDefault="00000000" w:rsidRPr="00000000" w14:paraId="00000010">
            <w:pPr>
              <w:pStyle w:val="Heading3"/>
              <w:spacing w:after="0" w:before="10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x507oqpi1c4v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Jan 2019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- PRESENT</w:t>
            </w:r>
          </w:p>
          <w:p w:rsidR="00000000" w:rsidDel="00000000" w:rsidP="00000000" w:rsidRDefault="00000000" w:rsidRPr="00000000" w14:paraId="00000011">
            <w:pPr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Transporting food and other goods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Style w:val="Heading2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8vdq7bqz2h4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Harris Teeter,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2d2d2d"/>
                <w:highlight w:val="white"/>
                <w:rtl w:val="0"/>
              </w:rPr>
              <w:t xml:space="preserve">Gastonia, 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2d2d2d"/>
                <w:rtl w:val="0"/>
              </w:rPr>
              <w:t xml:space="preserve">Cashier/Bagger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983ujbot9mmz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Nov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2016 - Dec 2018</w:t>
            </w:r>
          </w:p>
          <w:p w:rsidR="00000000" w:rsidDel="00000000" w:rsidP="00000000" w:rsidRDefault="00000000" w:rsidRPr="00000000" w14:paraId="00000014">
            <w:pPr>
              <w:spacing w:after="0" w:before="100" w:line="276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Helping customers,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checking out customers, &amp; bagging grocery items.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1hxcpsc1hco2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Panda Chinese Restaurant,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Lincolnton, NC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Cashier/Server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ybypdmed418m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Oct 2015 - June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nxce9c7raff4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Lucky Cafe,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Lincolnton, NC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Cashier/Server</w:t>
            </w:r>
          </w:p>
          <w:p w:rsidR="00000000" w:rsidDel="00000000" w:rsidP="00000000" w:rsidRDefault="00000000" w:rsidRPr="00000000" w14:paraId="00000018">
            <w:pPr>
              <w:pStyle w:val="Heading3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d03hny6yk7g2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Oct 2015 - May 2016</w:t>
            </w:r>
          </w:p>
          <w:p w:rsidR="00000000" w:rsidDel="00000000" w:rsidP="00000000" w:rsidRDefault="00000000" w:rsidRPr="00000000" w14:paraId="00000019">
            <w:pPr>
              <w:pStyle w:val="Heading2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1ajzimw7ll0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China Cafe,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Gastonia, NC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Cashier/Server</w:t>
            </w:r>
          </w:p>
          <w:p w:rsidR="00000000" w:rsidDel="00000000" w:rsidP="00000000" w:rsidRDefault="00000000" w:rsidRPr="00000000" w14:paraId="0000001A">
            <w:pPr>
              <w:pStyle w:val="Heading3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20p9frp5ls7u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2012 - Oct 2015</w:t>
            </w:r>
          </w:p>
          <w:p w:rsidR="00000000" w:rsidDel="00000000" w:rsidP="00000000" w:rsidRDefault="00000000" w:rsidRPr="00000000" w14:paraId="0000001B">
            <w:pPr>
              <w:spacing w:after="0" w:before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Cashiering, serving customers,  keeping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tidy, &amp; cleaning up after 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bookmarkStart w:colFirst="0" w:colLast="0" w:name="_yk8luflkpwi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6wymnhinx9q5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of North Carolina at Charlotte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rtl w:val="0"/>
              </w:rPr>
              <w:t xml:space="preserve"> Charlotte, 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—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51618"/>
                <w:rtl w:val="0"/>
              </w:rPr>
              <w:t xml:space="preserve">Bachelor of Science - AI, Robotics, &amp; Gaming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7vtcyzeczjot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Jan 2019 - Dec 2019, Jun 2022 -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bookmarkStart w:colFirst="0" w:colLast="0" w:name="_czfiadnsgnzp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Gaston College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rtl w:val="0"/>
              </w:rPr>
              <w:t xml:space="preserve"> Dallas, 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Associate of Science &amp; Associate of General Education</w:t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miiyt1y6sl7g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June 2017 - Dec 2019, Jan 2021 - May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a0awj8022e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2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Computer Proficiency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Word</w:t>
            </w:r>
          </w:p>
          <w:p w:rsidR="00000000" w:rsidDel="00000000" w:rsidP="00000000" w:rsidRDefault="00000000" w:rsidRPr="00000000" w14:paraId="00000024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Excel</w:t>
            </w:r>
          </w:p>
          <w:p w:rsidR="00000000" w:rsidDel="00000000" w:rsidP="00000000" w:rsidRDefault="00000000" w:rsidRPr="00000000" w14:paraId="00000025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Access</w:t>
            </w:r>
          </w:p>
          <w:p w:rsidR="00000000" w:rsidDel="00000000" w:rsidP="00000000" w:rsidRDefault="00000000" w:rsidRPr="00000000" w14:paraId="00000026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Powerpoint</w:t>
            </w:r>
          </w:p>
          <w:p w:rsidR="00000000" w:rsidDel="00000000" w:rsidP="00000000" w:rsidRDefault="00000000" w:rsidRPr="00000000" w14:paraId="00000027">
            <w:pPr>
              <w:spacing w:after="0" w:before="0" w:line="48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Web design</w:t>
            </w:r>
          </w:p>
          <w:p w:rsidR="00000000" w:rsidDel="00000000" w:rsidP="00000000" w:rsidRDefault="00000000" w:rsidRPr="00000000" w14:paraId="00000028">
            <w:pPr>
              <w:spacing w:after="0" w:before="0" w:line="48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Knowledge of operating systems (MacOS, Windows, Linux)</w:t>
            </w:r>
          </w:p>
          <w:p w:rsidR="00000000" w:rsidDel="00000000" w:rsidP="00000000" w:rsidRDefault="00000000" w:rsidRPr="00000000" w14:paraId="00000029">
            <w:pPr>
              <w:spacing w:after="0" w:before="0" w:line="48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hd w:fill="ffffff" w:val="clear"/>
              <w:spacing w:after="0" w:before="0" w:line="480" w:lineRule="auto"/>
              <w:ind w:right="18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bookmarkStart w:colFirst="0" w:colLast="0" w:name="_jn6ve8ofms2j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B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Pair Programming</w:t>
            </w:r>
          </w:p>
          <w:p w:rsidR="00000000" w:rsidDel="00000000" w:rsidP="00000000" w:rsidRDefault="00000000" w:rsidRPr="00000000" w14:paraId="0000002C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Data structures</w:t>
            </w:r>
          </w:p>
          <w:p w:rsidR="00000000" w:rsidDel="00000000" w:rsidP="00000000" w:rsidRDefault="00000000" w:rsidRPr="00000000" w14:paraId="0000002D">
            <w:pPr>
              <w:spacing w:before="0" w:lin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2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xxkes25b26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English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Full professional proficiency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  <w:rtl w:val="0"/>
              </w:rPr>
              <w:t xml:space="preserve">Chinese - Limited working proficiency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  <w:rtl w:val="0"/>
              </w:rPr>
              <w:t xml:space="preserve">Japanese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Elementary proficiency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http://www.linkedin.com/in/dw197" TargetMode="External"/><Relationship Id="rId8" Type="http://schemas.openxmlformats.org/officeDocument/2006/relationships/hyperlink" Target="https://github.com/xAkai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