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Derek Wang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123 F****** Dr.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Gastonia, NC 28056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Amazon.com Services LLC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704-867-4557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998 South New Hope Road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white"/>
          <w:rtl w:val="0"/>
        </w:rPr>
        <w:t xml:space="preserve">Irvine,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Aug 8,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Subject: Thank You - </w:t>
      </w:r>
      <w:r w:rsidDel="00000000" w:rsidR="00000000" w:rsidRPr="00000000">
        <w:rPr>
          <w:rtl w:val="0"/>
        </w:rPr>
        <w:t xml:space="preserve">Jr. Software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so much for meeting with me today. I really enjoyed learning more about the </w:t>
      </w:r>
      <w:r w:rsidDel="00000000" w:rsidR="00000000" w:rsidRPr="00000000">
        <w:rPr>
          <w:rtl w:val="0"/>
        </w:rPr>
        <w:t xml:space="preserve">Software Developer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career at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Amazon.com Services LLC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seeing the amiable working environment. I can tell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Amazon.com Services LLC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worthwhile place to work for, and I would be happy to join </w:t>
      </w:r>
      <w:r w:rsidDel="00000000" w:rsidR="00000000" w:rsidRPr="00000000">
        <w:rPr>
          <w:rtl w:val="0"/>
        </w:rPr>
        <w:t xml:space="preserve">you guys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work with such a hardworking and passionate team. Please let me know if there’s anything else I can provide to make your hiring decision easier.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Sincerely,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Derek Wang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