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A8867" w14:textId="334C7CCB" w:rsidR="002236C9" w:rsidRDefault="00AA54FB" w:rsidP="002236C9">
      <w:pPr>
        <w:jc w:val="center"/>
        <w:rPr>
          <w:b/>
          <w:bCs/>
          <w:u w:val="single"/>
        </w:rPr>
      </w:pPr>
      <w:r>
        <w:rPr>
          <w:b/>
          <w:bCs/>
          <w:u w:val="single"/>
        </w:rPr>
        <w:t xml:space="preserve">Topic Outline – </w:t>
      </w:r>
      <w:r>
        <w:rPr>
          <w:b/>
          <w:bCs/>
          <w:u w:val="single"/>
        </w:rPr>
        <w:t>Game Design Principles</w:t>
      </w:r>
      <w:r w:rsidR="002236C9">
        <w:rPr>
          <w:b/>
          <w:bCs/>
          <w:u w:val="single"/>
        </w:rPr>
        <w:br/>
      </w:r>
    </w:p>
    <w:p w14:paraId="5D0D3ADD" w14:textId="00D6F8B2" w:rsidR="00AA54FB" w:rsidRDefault="00AA54FB" w:rsidP="00AA54FB">
      <w:r>
        <w:t>We will start this course off by looking at a handful of game design principles. Please note that these are just some of the many principles that should be employed in the design and development of games.</w:t>
      </w:r>
    </w:p>
    <w:p w14:paraId="520F75AB" w14:textId="1987A50B" w:rsidR="00AA54FB" w:rsidRDefault="00AA54FB" w:rsidP="00AA54FB"/>
    <w:p w14:paraId="0B4B382A" w14:textId="657F8518" w:rsidR="00AA54FB" w:rsidRPr="00AA54FB" w:rsidRDefault="00AA54FB" w:rsidP="00AA54FB">
      <w:pPr>
        <w:rPr>
          <w:u w:val="single"/>
        </w:rPr>
      </w:pPr>
      <w:r w:rsidRPr="00AA54FB">
        <w:rPr>
          <w:u w:val="single"/>
        </w:rPr>
        <w:t>Build Around a Core Game Mechanic</w:t>
      </w:r>
    </w:p>
    <w:p w14:paraId="5FB66172" w14:textId="77777777" w:rsidR="00AA54FB" w:rsidRPr="00AA54FB" w:rsidRDefault="00AA54FB" w:rsidP="00AA54FB">
      <w:r w:rsidRPr="00AA54FB">
        <w:t>One of the best ways to understand game design is by studying other games.</w:t>
      </w:r>
    </w:p>
    <w:p w14:paraId="72C54979" w14:textId="77777777" w:rsidR="00AA54FB" w:rsidRPr="00AA54FB" w:rsidRDefault="00AA54FB" w:rsidP="00AA54FB">
      <w:r w:rsidRPr="00AA54FB">
        <w:t>The more you study, the more you’ll realize that even the big-budget titles are built with one important gameplay mechanic in mind.</w:t>
      </w:r>
    </w:p>
    <w:p w14:paraId="15A098DA" w14:textId="77777777" w:rsidR="00AA54FB" w:rsidRPr="00AA54FB" w:rsidRDefault="00AA54FB" w:rsidP="00AA54FB">
      <w:r w:rsidRPr="00AA54FB">
        <w:t xml:space="preserve">If this mechanic, </w:t>
      </w:r>
      <w:proofErr w:type="gramStart"/>
      <w:r w:rsidRPr="00AA54FB">
        <w:t>which</w:t>
      </w:r>
      <w:proofErr w:type="gramEnd"/>
      <w:r w:rsidRPr="00AA54FB">
        <w:t xml:space="preserve"> players will be performing constantly during your game, is boring or uninteresting, your design has failed.</w:t>
      </w:r>
    </w:p>
    <w:p w14:paraId="4D149A44" w14:textId="77777777" w:rsidR="00AA54FB" w:rsidRPr="00AA54FB" w:rsidRDefault="00AA54FB" w:rsidP="00AA54FB">
      <w:r w:rsidRPr="00AA54FB">
        <w:t>To give you an idea, here are the core game mechanics for several games in different genres followed by the purpose of the mechanic:</w:t>
      </w:r>
    </w:p>
    <w:p w14:paraId="2A6F0FF3" w14:textId="77777777" w:rsidR="00AA54FB" w:rsidRPr="00AA54FB" w:rsidRDefault="00AA54FB" w:rsidP="00AA54FB">
      <w:pPr>
        <w:pStyle w:val="ListParagraph"/>
        <w:numPr>
          <w:ilvl w:val="0"/>
          <w:numId w:val="5"/>
        </w:numPr>
      </w:pPr>
      <w:r w:rsidRPr="00AA54FB">
        <w:t xml:space="preserve">Banjo-Kazooie – Jump and attack to collect </w:t>
      </w:r>
      <w:proofErr w:type="spellStart"/>
      <w:r w:rsidRPr="00AA54FB">
        <w:t>Jiggies</w:t>
      </w:r>
      <w:proofErr w:type="spellEnd"/>
    </w:p>
    <w:p w14:paraId="01C3B0AD" w14:textId="77777777" w:rsidR="00AA54FB" w:rsidRPr="00AA54FB" w:rsidRDefault="00AA54FB" w:rsidP="00AA54FB">
      <w:pPr>
        <w:pStyle w:val="ListParagraph"/>
        <w:numPr>
          <w:ilvl w:val="0"/>
          <w:numId w:val="5"/>
        </w:numPr>
      </w:pPr>
      <w:r w:rsidRPr="00AA54FB">
        <w:t>Hearthstone – Draw and use cards to defeat your opponent</w:t>
      </w:r>
    </w:p>
    <w:p w14:paraId="4B5D96B1" w14:textId="77777777" w:rsidR="00AA54FB" w:rsidRPr="00AA54FB" w:rsidRDefault="00AA54FB" w:rsidP="00AA54FB">
      <w:pPr>
        <w:pStyle w:val="ListParagraph"/>
        <w:numPr>
          <w:ilvl w:val="0"/>
          <w:numId w:val="5"/>
        </w:numPr>
      </w:pPr>
      <w:r w:rsidRPr="00AA54FB">
        <w:t>Portal – Use the portal gun to solve puzzles</w:t>
      </w:r>
    </w:p>
    <w:p w14:paraId="606AE6D5" w14:textId="4CEC3D06" w:rsidR="00AA54FB" w:rsidRDefault="00AA54FB" w:rsidP="00AA54FB">
      <w:pPr>
        <w:pStyle w:val="ListParagraph"/>
        <w:numPr>
          <w:ilvl w:val="0"/>
          <w:numId w:val="5"/>
        </w:numPr>
      </w:pPr>
      <w:r w:rsidRPr="00AA54FB">
        <w:t>Angry Birds – Catapult birds at pigs to complete the stage</w:t>
      </w:r>
    </w:p>
    <w:p w14:paraId="1DEDDC49" w14:textId="77777777" w:rsidR="00AA54FB" w:rsidRPr="00AA54FB" w:rsidRDefault="00AA54FB" w:rsidP="00AA54FB">
      <w:pPr>
        <w:pStyle w:val="ListParagraph"/>
        <w:numPr>
          <w:ilvl w:val="0"/>
          <w:numId w:val="5"/>
        </w:numPr>
      </w:pPr>
    </w:p>
    <w:p w14:paraId="002664C1" w14:textId="77777777" w:rsidR="00AA54FB" w:rsidRPr="00AA54FB" w:rsidRDefault="00AA54FB" w:rsidP="00AA54FB">
      <w:proofErr w:type="gramStart"/>
      <w:r w:rsidRPr="00AA54FB">
        <w:t>As a game designer, your goal</w:t>
      </w:r>
      <w:proofErr w:type="gramEnd"/>
      <w:r w:rsidRPr="00AA54FB">
        <w:t xml:space="preserve"> is to come up with a fun, captivating core mechanic and build a game around it.</w:t>
      </w:r>
    </w:p>
    <w:p w14:paraId="5BF3FEC1" w14:textId="77777777" w:rsidR="00AA54FB" w:rsidRPr="00AA54FB" w:rsidRDefault="00AA54FB" w:rsidP="00AA54FB">
      <w:r w:rsidRPr="00AA54FB">
        <w:t>Even if the player repeats the mechanic over and over, it remains fun because of the cool elements you introduce:</w:t>
      </w:r>
    </w:p>
    <w:p w14:paraId="3A810643" w14:textId="77777777" w:rsidR="00AA54FB" w:rsidRPr="00AA54FB" w:rsidRDefault="00AA54FB" w:rsidP="00AA54FB">
      <w:pPr>
        <w:pStyle w:val="ListParagraph"/>
        <w:numPr>
          <w:ilvl w:val="0"/>
          <w:numId w:val="6"/>
        </w:numPr>
      </w:pPr>
      <w:r w:rsidRPr="00AA54FB">
        <w:t>New enemies</w:t>
      </w:r>
    </w:p>
    <w:p w14:paraId="02D9F988" w14:textId="77777777" w:rsidR="00AA54FB" w:rsidRPr="00AA54FB" w:rsidRDefault="00AA54FB" w:rsidP="00AA54FB">
      <w:pPr>
        <w:pStyle w:val="ListParagraph"/>
        <w:numPr>
          <w:ilvl w:val="0"/>
          <w:numId w:val="6"/>
        </w:numPr>
      </w:pPr>
      <w:r w:rsidRPr="00AA54FB">
        <w:t>Harder platforming sections</w:t>
      </w:r>
    </w:p>
    <w:p w14:paraId="7F468AED" w14:textId="77777777" w:rsidR="00AA54FB" w:rsidRPr="00AA54FB" w:rsidRDefault="00AA54FB" w:rsidP="00AA54FB">
      <w:pPr>
        <w:pStyle w:val="ListParagraph"/>
        <w:numPr>
          <w:ilvl w:val="0"/>
          <w:numId w:val="6"/>
        </w:numPr>
      </w:pPr>
      <w:r w:rsidRPr="00AA54FB">
        <w:t>Better abilities</w:t>
      </w:r>
    </w:p>
    <w:p w14:paraId="467D3A69" w14:textId="77777777" w:rsidR="00AA54FB" w:rsidRDefault="00AA54FB" w:rsidP="00AA54FB"/>
    <w:p w14:paraId="1C380512" w14:textId="6F4BD50F" w:rsidR="00AA54FB" w:rsidRPr="00AA54FB" w:rsidRDefault="00AA54FB" w:rsidP="00AA54FB">
      <w:pPr>
        <w:rPr>
          <w:u w:val="single"/>
        </w:rPr>
      </w:pPr>
      <w:r w:rsidRPr="00AA54FB">
        <w:rPr>
          <w:u w:val="single"/>
        </w:rPr>
        <w:t xml:space="preserve">Easy To Learn </w:t>
      </w:r>
      <w:proofErr w:type="gramStart"/>
      <w:r w:rsidRPr="00AA54FB">
        <w:rPr>
          <w:u w:val="single"/>
        </w:rPr>
        <w:t>But</w:t>
      </w:r>
      <w:proofErr w:type="gramEnd"/>
      <w:r w:rsidRPr="00AA54FB">
        <w:rPr>
          <w:u w:val="single"/>
        </w:rPr>
        <w:t xml:space="preserve"> Fun To Master</w:t>
      </w:r>
    </w:p>
    <w:p w14:paraId="2C2739CA" w14:textId="77777777" w:rsidR="00AA54FB" w:rsidRDefault="00AA54FB" w:rsidP="00AA54FB">
      <w:r>
        <w:t>Have you ever wondered why chess, a game thought to have been around since the year 500 AD, is still played today?</w:t>
      </w:r>
    </w:p>
    <w:p w14:paraId="77E0C156" w14:textId="77777777" w:rsidR="00AA54FB" w:rsidRDefault="00AA54FB" w:rsidP="00AA54FB">
      <w:r>
        <w:t>A more interesting question to ask would be how you think chess and Super Smash Bros. are similar?</w:t>
      </w:r>
    </w:p>
    <w:p w14:paraId="046600F9" w14:textId="77777777" w:rsidR="00AA54FB" w:rsidRDefault="00AA54FB" w:rsidP="00AA54FB">
      <w:r>
        <w:t xml:space="preserve">Aside from both being competitive games with losers and winners, one thing they have in common is this: they’re </w:t>
      </w:r>
      <w:proofErr w:type="gramStart"/>
      <w:r>
        <w:t>accessible, yet</w:t>
      </w:r>
      <w:proofErr w:type="gramEnd"/>
      <w:r>
        <w:t xml:space="preserve"> have plenty of depth.</w:t>
      </w:r>
    </w:p>
    <w:p w14:paraId="58400654" w14:textId="77777777" w:rsidR="00AA54FB" w:rsidRDefault="00AA54FB" w:rsidP="00AA54FB">
      <w:r>
        <w:t>Both consist of simple rules that are easy to understand.</w:t>
      </w:r>
    </w:p>
    <w:p w14:paraId="2B3FB55C" w14:textId="77777777" w:rsidR="00AA54FB" w:rsidRDefault="00AA54FB" w:rsidP="00AA54FB">
      <w:r>
        <w:lastRenderedPageBreak/>
        <w:t>In chess, your goal is to capture the opponent’s king while in Super Smash Bros. the goal is to knock opponents off the stage.</w:t>
      </w:r>
    </w:p>
    <w:p w14:paraId="461D5307" w14:textId="77777777" w:rsidR="00AA54FB" w:rsidRDefault="00AA54FB" w:rsidP="00AA54FB">
      <w:r>
        <w:t>This means that anyone can enjoy these games without the need to study a rulebook or take some kind of course beforehand, which is why they are both successes.</w:t>
      </w:r>
    </w:p>
    <w:p w14:paraId="6E070DC1" w14:textId="77777777" w:rsidR="00AA54FB" w:rsidRDefault="00AA54FB" w:rsidP="00AA54FB">
      <w:r>
        <w:t>The key is that players who dedicate more and more time into these games can learn new playstyles and strategies.</w:t>
      </w:r>
    </w:p>
    <w:p w14:paraId="1FA799A1" w14:textId="77777777" w:rsidR="00AA54FB" w:rsidRDefault="00AA54FB" w:rsidP="00AA54FB">
      <w:r>
        <w:t>While not every game has to follow this principle to succeed (see: </w:t>
      </w:r>
      <w:hyperlink r:id="rId5" w:tgtFrame="_blank" w:history="1">
        <w:r>
          <w:rPr>
            <w:rStyle w:val="Hyperlink"/>
            <w:rFonts w:ascii="Arial" w:hAnsi="Arial" w:cs="Arial"/>
            <w:color w:val="3F71C3"/>
            <w:u w:val="none"/>
          </w:rPr>
          <w:t>Dark Souls</w:t>
        </w:r>
      </w:hyperlink>
      <w:r>
        <w:t>), every game designer should ask if their game idea is easy enough for players of all kinds to pick up and enjoy.</w:t>
      </w:r>
    </w:p>
    <w:p w14:paraId="5A7430B8" w14:textId="1E6A1D94" w:rsidR="00AA54FB" w:rsidRPr="00AA54FB" w:rsidRDefault="00AA54FB" w:rsidP="00AA54FB">
      <w:r>
        <w:t>Similarly, the game should have enough depth so that no one starts yawning after only 5 minutes of playtime.</w:t>
      </w:r>
    </w:p>
    <w:p w14:paraId="190E8EA4" w14:textId="5E82E6F1" w:rsidR="00AA54FB" w:rsidRDefault="00AA54FB" w:rsidP="00AA54FB">
      <w:pPr>
        <w:rPr>
          <w:u w:val="single"/>
        </w:rPr>
      </w:pPr>
    </w:p>
    <w:p w14:paraId="33963348" w14:textId="70198758" w:rsidR="00AA54FB" w:rsidRPr="00AA54FB" w:rsidRDefault="00AA54FB" w:rsidP="00AA54FB">
      <w:pPr>
        <w:rPr>
          <w:u w:val="single"/>
        </w:rPr>
      </w:pPr>
      <w:r w:rsidRPr="00AA54FB">
        <w:rPr>
          <w:u w:val="single"/>
        </w:rPr>
        <w:t>Reward The Player</w:t>
      </w:r>
    </w:p>
    <w:p w14:paraId="243A2E12" w14:textId="77777777" w:rsidR="00AA54FB" w:rsidRPr="00AA54FB" w:rsidRDefault="00AA54FB" w:rsidP="00AA54FB">
      <w:pPr>
        <w:rPr>
          <w:sz w:val="24"/>
          <w:szCs w:val="24"/>
        </w:rPr>
      </w:pPr>
      <w:r w:rsidRPr="00AA54FB">
        <w:rPr>
          <w:sz w:val="24"/>
          <w:szCs w:val="24"/>
        </w:rPr>
        <w:t>As human beings, there’s nothing that motivates us more than positive reinforcement.</w:t>
      </w:r>
    </w:p>
    <w:p w14:paraId="67062501" w14:textId="77777777" w:rsidR="00AA54FB" w:rsidRPr="00AA54FB" w:rsidRDefault="00AA54FB" w:rsidP="00AA54FB">
      <w:pPr>
        <w:rPr>
          <w:sz w:val="24"/>
          <w:szCs w:val="24"/>
        </w:rPr>
      </w:pPr>
      <w:r w:rsidRPr="00AA54FB">
        <w:rPr>
          <w:sz w:val="24"/>
          <w:szCs w:val="24"/>
        </w:rPr>
        <w:t>It is in our nature to feel more confident and joyful upon receiving things like cheer, adoration, and praise.</w:t>
      </w:r>
    </w:p>
    <w:p w14:paraId="71C6879A" w14:textId="77777777" w:rsidR="00AA54FB" w:rsidRPr="00AA54FB" w:rsidRDefault="00AA54FB" w:rsidP="00AA54FB">
      <w:pPr>
        <w:rPr>
          <w:sz w:val="24"/>
          <w:szCs w:val="24"/>
        </w:rPr>
      </w:pPr>
      <w:r w:rsidRPr="00AA54FB">
        <w:rPr>
          <w:sz w:val="24"/>
          <w:szCs w:val="24"/>
        </w:rPr>
        <w:t>That is why games should always have a way of rewarding players so that as </w:t>
      </w:r>
      <w:hyperlink r:id="rId6" w:tgtFrame="_blank" w:history="1">
        <w:r w:rsidRPr="00AA54FB">
          <w:rPr>
            <w:color w:val="3F71C3"/>
            <w:sz w:val="24"/>
            <w:szCs w:val="24"/>
            <w:u w:val="single"/>
          </w:rPr>
          <w:t>Toru Iwatani</w:t>
        </w:r>
      </w:hyperlink>
      <w:r w:rsidRPr="00AA54FB">
        <w:rPr>
          <w:sz w:val="24"/>
          <w:szCs w:val="24"/>
        </w:rPr>
        <w:t> puts it, they make people happy.</w:t>
      </w:r>
    </w:p>
    <w:p w14:paraId="684D22E4" w14:textId="77777777" w:rsidR="00AA54FB" w:rsidRPr="00AA54FB" w:rsidRDefault="00AA54FB" w:rsidP="00AA54FB">
      <w:pPr>
        <w:rPr>
          <w:sz w:val="24"/>
          <w:szCs w:val="24"/>
        </w:rPr>
      </w:pPr>
      <w:r w:rsidRPr="00AA54FB">
        <w:rPr>
          <w:sz w:val="24"/>
          <w:szCs w:val="24"/>
        </w:rPr>
        <w:t>Even in the earliest games, one can see this principle at work. 1970s arcade games like Pong, Gun Fight, and Space Invaders had a scoring system that would encourage players to play again in hopes of getting a better score and/or doing better than a friend.</w:t>
      </w:r>
    </w:p>
    <w:p w14:paraId="72408015" w14:textId="77777777" w:rsidR="00AA54FB" w:rsidRPr="00AA54FB" w:rsidRDefault="00AA54FB" w:rsidP="00AA54FB">
      <w:pPr>
        <w:rPr>
          <w:sz w:val="24"/>
          <w:szCs w:val="24"/>
        </w:rPr>
      </w:pPr>
      <w:r w:rsidRPr="00AA54FB">
        <w:rPr>
          <w:sz w:val="24"/>
          <w:szCs w:val="24"/>
        </w:rPr>
        <w:t>Without scores, there would be no bragging rights or way to know that you did better, which means less motivation to continue playing.</w:t>
      </w:r>
    </w:p>
    <w:p w14:paraId="2F7E9E1D" w14:textId="77777777" w:rsidR="00AA54FB" w:rsidRPr="00AA54FB" w:rsidRDefault="00AA54FB" w:rsidP="00AA54FB">
      <w:pPr>
        <w:rPr>
          <w:sz w:val="24"/>
          <w:szCs w:val="24"/>
        </w:rPr>
      </w:pPr>
      <w:r w:rsidRPr="00AA54FB">
        <w:rPr>
          <w:sz w:val="24"/>
          <w:szCs w:val="24"/>
        </w:rPr>
        <w:t>These days it’s possible to reward players in more ways than just score, with Metroid Prime being a great example.</w:t>
      </w:r>
    </w:p>
    <w:p w14:paraId="27849B60" w14:textId="77777777" w:rsidR="00AA54FB" w:rsidRPr="00AA54FB" w:rsidRDefault="00AA54FB" w:rsidP="00AA54FB">
      <w:pPr>
        <w:rPr>
          <w:sz w:val="24"/>
          <w:szCs w:val="24"/>
        </w:rPr>
      </w:pPr>
      <w:r w:rsidRPr="00AA54FB">
        <w:rPr>
          <w:sz w:val="24"/>
          <w:szCs w:val="24"/>
        </w:rPr>
        <w:t>From scanning enemies during a fight to exploring dangerous optional areas, players have many ways to receive rewards in the form of interesting information, new upgrades, and more.</w:t>
      </w:r>
    </w:p>
    <w:p w14:paraId="25496760" w14:textId="77777777" w:rsidR="00AA54FB" w:rsidRPr="00AA54FB" w:rsidRDefault="00AA54FB" w:rsidP="00AA54FB">
      <w:pPr>
        <w:pStyle w:val="ListParagraph"/>
        <w:numPr>
          <w:ilvl w:val="0"/>
          <w:numId w:val="7"/>
        </w:numPr>
        <w:rPr>
          <w:sz w:val="24"/>
          <w:szCs w:val="24"/>
        </w:rPr>
      </w:pPr>
      <w:r w:rsidRPr="00AA54FB">
        <w:rPr>
          <w:sz w:val="24"/>
          <w:szCs w:val="24"/>
        </w:rPr>
        <w:t>Cutscenes</w:t>
      </w:r>
    </w:p>
    <w:p w14:paraId="0C0F9BE1" w14:textId="77777777" w:rsidR="00AA54FB" w:rsidRPr="00AA54FB" w:rsidRDefault="00AA54FB" w:rsidP="00AA54FB">
      <w:pPr>
        <w:pStyle w:val="ListParagraph"/>
        <w:numPr>
          <w:ilvl w:val="0"/>
          <w:numId w:val="7"/>
        </w:numPr>
        <w:rPr>
          <w:sz w:val="24"/>
          <w:szCs w:val="24"/>
        </w:rPr>
      </w:pPr>
      <w:r w:rsidRPr="00AA54FB">
        <w:rPr>
          <w:sz w:val="24"/>
          <w:szCs w:val="24"/>
        </w:rPr>
        <w:t>Hidden levels</w:t>
      </w:r>
    </w:p>
    <w:p w14:paraId="4DDBBD96" w14:textId="77777777" w:rsidR="00AA54FB" w:rsidRPr="00AA54FB" w:rsidRDefault="00AA54FB" w:rsidP="00AA54FB">
      <w:pPr>
        <w:pStyle w:val="ListParagraph"/>
        <w:numPr>
          <w:ilvl w:val="0"/>
          <w:numId w:val="7"/>
        </w:numPr>
        <w:rPr>
          <w:sz w:val="24"/>
          <w:szCs w:val="24"/>
        </w:rPr>
      </w:pPr>
      <w:r w:rsidRPr="00AA54FB">
        <w:rPr>
          <w:sz w:val="24"/>
          <w:szCs w:val="24"/>
        </w:rPr>
        <w:t>New abilities</w:t>
      </w:r>
    </w:p>
    <w:p w14:paraId="0204FBD6" w14:textId="45CBBF11" w:rsidR="00AA54FB" w:rsidRDefault="00AA54FB" w:rsidP="00AA54FB">
      <w:pPr>
        <w:pStyle w:val="ListParagraph"/>
        <w:numPr>
          <w:ilvl w:val="0"/>
          <w:numId w:val="7"/>
        </w:numPr>
        <w:rPr>
          <w:sz w:val="24"/>
          <w:szCs w:val="24"/>
        </w:rPr>
      </w:pPr>
      <w:r w:rsidRPr="00AA54FB">
        <w:rPr>
          <w:sz w:val="24"/>
          <w:szCs w:val="24"/>
        </w:rPr>
        <w:t>Secret boss fights</w:t>
      </w:r>
    </w:p>
    <w:p w14:paraId="346DBD1A" w14:textId="77777777" w:rsidR="00AA54FB" w:rsidRPr="00AA54FB" w:rsidRDefault="00AA54FB" w:rsidP="00AA54FB">
      <w:pPr>
        <w:pStyle w:val="ListParagraph"/>
        <w:rPr>
          <w:sz w:val="24"/>
          <w:szCs w:val="24"/>
        </w:rPr>
      </w:pPr>
    </w:p>
    <w:p w14:paraId="6235451B" w14:textId="1C5D63D6" w:rsidR="00AA54FB" w:rsidRPr="00AA54FB" w:rsidRDefault="00AA54FB" w:rsidP="00AA54FB">
      <w:pPr>
        <w:rPr>
          <w:u w:val="single"/>
        </w:rPr>
      </w:pPr>
      <w:r w:rsidRPr="00AA54FB">
        <w:rPr>
          <w:u w:val="single"/>
        </w:rPr>
        <w:t>Focal Point</w:t>
      </w:r>
    </w:p>
    <w:p w14:paraId="4E8B786F" w14:textId="697F6FEB" w:rsidR="00AA54FB" w:rsidRDefault="00AA54FB" w:rsidP="00AA54FB">
      <w:r w:rsidRPr="00AA54FB">
        <w:lastRenderedPageBreak/>
        <w:t xml:space="preserve">Never allow the player to guess what they should focus on. At the same time, always allow secondary subject matter, but it is the designer's job to clearly </w:t>
      </w:r>
      <w:proofErr w:type="gramStart"/>
      <w:r w:rsidRPr="00AA54FB">
        <w:t>provide the primary focus at all times</w:t>
      </w:r>
      <w:proofErr w:type="gramEnd"/>
      <w:r w:rsidRPr="00AA54FB">
        <w:t>. This applies to both visual and visceral aspects of gameplay.</w:t>
      </w:r>
    </w:p>
    <w:p w14:paraId="58F58B65" w14:textId="77777777" w:rsidR="00AA54FB" w:rsidRPr="00AA54FB" w:rsidRDefault="00AA54FB" w:rsidP="00AA54FB"/>
    <w:p w14:paraId="27DFA390" w14:textId="77777777" w:rsidR="00AA54FB" w:rsidRPr="00AA54FB" w:rsidRDefault="00AA54FB" w:rsidP="00AA54FB">
      <w:pPr>
        <w:rPr>
          <w:u w:val="single"/>
        </w:rPr>
      </w:pPr>
      <w:r w:rsidRPr="00AA54FB">
        <w:rPr>
          <w:u w:val="single"/>
        </w:rPr>
        <w:t>Believable Events and Behavior</w:t>
      </w:r>
    </w:p>
    <w:p w14:paraId="49929C76" w14:textId="74B414C4" w:rsidR="00AA54FB" w:rsidRDefault="00AA54FB" w:rsidP="00AA54FB">
      <w:r w:rsidRPr="00AA54FB">
        <w:t xml:space="preserve">Every event or behavior must occur according to the logic and expectations of the player. Every action, reaction, results, </w:t>
      </w:r>
      <w:proofErr w:type="gramStart"/>
      <w:r w:rsidRPr="00AA54FB">
        <w:t>emotion</w:t>
      </w:r>
      <w:proofErr w:type="gramEnd"/>
      <w:r w:rsidRPr="00AA54FB">
        <w:t xml:space="preserve"> and conveyance must satisfy the players' subconscious acceptance test.</w:t>
      </w:r>
    </w:p>
    <w:p w14:paraId="3B8D8D61" w14:textId="77777777" w:rsidR="002236C9" w:rsidRPr="00AA54FB" w:rsidRDefault="002236C9" w:rsidP="00AA54FB"/>
    <w:p w14:paraId="0C4FC75E" w14:textId="776AE58B" w:rsidR="00AA54FB" w:rsidRPr="002236C9" w:rsidRDefault="00AA54FB" w:rsidP="00AA54FB">
      <w:pPr>
        <w:rPr>
          <w:u w:val="single"/>
        </w:rPr>
      </w:pPr>
      <w:r w:rsidRPr="002236C9">
        <w:rPr>
          <w:u w:val="single"/>
        </w:rPr>
        <w:t>Sound</w:t>
      </w:r>
    </w:p>
    <w:p w14:paraId="6BA01D04" w14:textId="77777777" w:rsidR="00AA54FB" w:rsidRPr="00AA54FB" w:rsidRDefault="00AA54FB" w:rsidP="00AA54FB">
      <w:r w:rsidRPr="00AA54FB">
        <w:t xml:space="preserve">Ask yourself, "What sound does it make when ________ happens?" "Is the sound appropriate?" "Is the sound necessary?" "Does it benefit the experience or hinder it?" If players close their eyes, the sound alone should still achieve the desired </w:t>
      </w:r>
      <w:proofErr w:type="spellStart"/>
      <w:r w:rsidRPr="00AA54FB">
        <w:t>affect</w:t>
      </w:r>
      <w:proofErr w:type="spellEnd"/>
      <w:r w:rsidRPr="00AA54FB">
        <w:t>.</w:t>
      </w:r>
    </w:p>
    <w:p w14:paraId="72267014" w14:textId="3015B716" w:rsidR="00AA54FB" w:rsidRPr="00AA54FB" w:rsidRDefault="00AA54FB" w:rsidP="00AA54FB"/>
    <w:p w14:paraId="1CFD8144" w14:textId="77777777" w:rsidR="00AA54FB" w:rsidRPr="002236C9" w:rsidRDefault="00AA54FB" w:rsidP="00AA54FB">
      <w:pPr>
        <w:rPr>
          <w:u w:val="single"/>
        </w:rPr>
      </w:pPr>
      <w:r w:rsidRPr="002236C9">
        <w:rPr>
          <w:u w:val="single"/>
        </w:rPr>
        <w:t>Pacing</w:t>
      </w:r>
    </w:p>
    <w:p w14:paraId="4454D0C4" w14:textId="77777777" w:rsidR="00AA54FB" w:rsidRPr="00AA54FB" w:rsidRDefault="00AA54FB" w:rsidP="00AA54FB">
      <w:r w:rsidRPr="00AA54FB">
        <w:t>Keep in mind the desired sense of urgency, the rate in which events occur, the level of concentration required and how often events are being repeated. Spread out the moments of high concentration, mix up the sense of urgency, and change things wherever possible to achieve the proper affect.</w:t>
      </w:r>
    </w:p>
    <w:p w14:paraId="4C1DA16E" w14:textId="2D36725E" w:rsidR="00AA54FB" w:rsidRPr="002236C9" w:rsidRDefault="00AA54FB" w:rsidP="00AA54FB">
      <w:pPr>
        <w:rPr>
          <w:u w:val="single"/>
        </w:rPr>
      </w:pPr>
    </w:p>
    <w:p w14:paraId="7BDD61D9" w14:textId="77777777" w:rsidR="00AA54FB" w:rsidRPr="002236C9" w:rsidRDefault="00AA54FB" w:rsidP="00AA54FB">
      <w:pPr>
        <w:rPr>
          <w:u w:val="single"/>
        </w:rPr>
      </w:pPr>
      <w:r w:rsidRPr="002236C9">
        <w:rPr>
          <w:u w:val="single"/>
        </w:rPr>
        <w:t>Linear Design versus Component Breakdown</w:t>
      </w:r>
    </w:p>
    <w:p w14:paraId="76FFACD4" w14:textId="77777777" w:rsidR="00AA54FB" w:rsidRPr="00AA54FB" w:rsidRDefault="00AA54FB" w:rsidP="00AA54FB">
      <w:r w:rsidRPr="00AA54FB">
        <w:t>Linear Design involves solving challenges as they come. All solutions and possibilities hold the same institutional value. Focus can be lost with this method, but it provides creative and spontaneous solutions.</w:t>
      </w:r>
    </w:p>
    <w:p w14:paraId="4996298A" w14:textId="77777777" w:rsidR="00AA54FB" w:rsidRPr="00AA54FB" w:rsidRDefault="00AA54FB" w:rsidP="00AA54FB">
      <w:r w:rsidRPr="00AA54FB">
        <w:t>Component Breakdown involves systemic categorization and forming a logical hierarchy of all solutions. This method can restrict innovation but preserves clarity of primary design objectives.</w:t>
      </w:r>
    </w:p>
    <w:p w14:paraId="1CCE5C63" w14:textId="2BE85CAA" w:rsidR="00AA54FB" w:rsidRPr="00AA54FB" w:rsidRDefault="00AA54FB" w:rsidP="00AA54FB"/>
    <w:p w14:paraId="357BAC92" w14:textId="77777777" w:rsidR="00AA54FB" w:rsidRPr="002236C9" w:rsidRDefault="00AA54FB" w:rsidP="00AA54FB">
      <w:pPr>
        <w:rPr>
          <w:u w:val="single"/>
        </w:rPr>
      </w:pPr>
      <w:r w:rsidRPr="002236C9">
        <w:rPr>
          <w:u w:val="single"/>
        </w:rPr>
        <w:t>Appeal</w:t>
      </w:r>
    </w:p>
    <w:p w14:paraId="649826EB" w14:textId="77777777" w:rsidR="00AA54FB" w:rsidRPr="00AA54FB" w:rsidRDefault="00AA54FB" w:rsidP="00AA54FB">
      <w:r w:rsidRPr="00AA54FB">
        <w:t>When addressing anyone, ask yourself, "Does this draw the audience in?" This applies to (but is not limited to) the player, the spectator, your fellow developers, the publisher, and their marketing team. If it's not a good idea, there's no need to continue until it becomes a good idea or is replaced by something better.</w:t>
      </w:r>
    </w:p>
    <w:p w14:paraId="0C37B63C" w14:textId="77777777" w:rsidR="00AA54FB" w:rsidRPr="00AA54FB" w:rsidRDefault="00AA54FB" w:rsidP="00AA54FB"/>
    <w:sectPr w:rsidR="00AA54FB" w:rsidRPr="00AA54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D013D"/>
    <w:multiLevelType w:val="multilevel"/>
    <w:tmpl w:val="6DEC5E3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A46BE"/>
    <w:multiLevelType w:val="multilevel"/>
    <w:tmpl w:val="731462F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1361E"/>
    <w:multiLevelType w:val="hybridMultilevel"/>
    <w:tmpl w:val="9496A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CF41F3"/>
    <w:multiLevelType w:val="hybridMultilevel"/>
    <w:tmpl w:val="97063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602314"/>
    <w:multiLevelType w:val="hybridMultilevel"/>
    <w:tmpl w:val="23387806"/>
    <w:lvl w:ilvl="0" w:tplc="7550F6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C91917"/>
    <w:multiLevelType w:val="multilevel"/>
    <w:tmpl w:val="6262C87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B811A9"/>
    <w:multiLevelType w:val="hybridMultilevel"/>
    <w:tmpl w:val="4B6E4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6617173">
    <w:abstractNumId w:val="4"/>
  </w:num>
  <w:num w:numId="2" w16cid:durableId="1228298071">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3" w16cid:durableId="713969967">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4" w16cid:durableId="1743483731">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5" w16cid:durableId="1241524558">
    <w:abstractNumId w:val="3"/>
  </w:num>
  <w:num w:numId="6" w16cid:durableId="1545946814">
    <w:abstractNumId w:val="2"/>
  </w:num>
  <w:num w:numId="7" w16cid:durableId="907838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198"/>
    <w:rsid w:val="002236C9"/>
    <w:rsid w:val="009D4DD4"/>
    <w:rsid w:val="00AA54FB"/>
    <w:rsid w:val="00BD4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87107"/>
  <w15:chartTrackingRefBased/>
  <w15:docId w15:val="{8FA8643B-8CA1-4951-A2A7-B45F44170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4FB"/>
    <w:pPr>
      <w:spacing w:line="256" w:lineRule="auto"/>
    </w:pPr>
  </w:style>
  <w:style w:type="paragraph" w:styleId="Heading2">
    <w:name w:val="heading 2"/>
    <w:basedOn w:val="Normal"/>
    <w:link w:val="Heading2Char"/>
    <w:uiPriority w:val="9"/>
    <w:qFormat/>
    <w:rsid w:val="00AA54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54FB"/>
    <w:pPr>
      <w:ind w:left="720"/>
      <w:contextualSpacing/>
    </w:pPr>
  </w:style>
  <w:style w:type="paragraph" w:styleId="NormalWeb">
    <w:name w:val="Normal (Web)"/>
    <w:basedOn w:val="Normal"/>
    <w:uiPriority w:val="99"/>
    <w:semiHidden/>
    <w:unhideWhenUsed/>
    <w:rsid w:val="00AA54F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A54FB"/>
    <w:rPr>
      <w:b/>
      <w:bCs/>
    </w:rPr>
  </w:style>
  <w:style w:type="character" w:customStyle="1" w:styleId="Heading2Char">
    <w:name w:val="Heading 2 Char"/>
    <w:basedOn w:val="DefaultParagraphFont"/>
    <w:link w:val="Heading2"/>
    <w:uiPriority w:val="9"/>
    <w:rsid w:val="00AA54FB"/>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AA54F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767611">
      <w:bodyDiv w:val="1"/>
      <w:marLeft w:val="0"/>
      <w:marRight w:val="0"/>
      <w:marTop w:val="0"/>
      <w:marBottom w:val="0"/>
      <w:divBdr>
        <w:top w:val="none" w:sz="0" w:space="0" w:color="auto"/>
        <w:left w:val="none" w:sz="0" w:space="0" w:color="auto"/>
        <w:bottom w:val="none" w:sz="0" w:space="0" w:color="auto"/>
        <w:right w:val="none" w:sz="0" w:space="0" w:color="auto"/>
      </w:divBdr>
    </w:div>
    <w:div w:id="466313989">
      <w:bodyDiv w:val="1"/>
      <w:marLeft w:val="0"/>
      <w:marRight w:val="0"/>
      <w:marTop w:val="0"/>
      <w:marBottom w:val="0"/>
      <w:divBdr>
        <w:top w:val="none" w:sz="0" w:space="0" w:color="auto"/>
        <w:left w:val="none" w:sz="0" w:space="0" w:color="auto"/>
        <w:bottom w:val="none" w:sz="0" w:space="0" w:color="auto"/>
        <w:right w:val="none" w:sz="0" w:space="0" w:color="auto"/>
      </w:divBdr>
    </w:div>
    <w:div w:id="509174369">
      <w:bodyDiv w:val="1"/>
      <w:marLeft w:val="0"/>
      <w:marRight w:val="0"/>
      <w:marTop w:val="0"/>
      <w:marBottom w:val="0"/>
      <w:divBdr>
        <w:top w:val="none" w:sz="0" w:space="0" w:color="auto"/>
        <w:left w:val="none" w:sz="0" w:space="0" w:color="auto"/>
        <w:bottom w:val="none" w:sz="0" w:space="0" w:color="auto"/>
        <w:right w:val="none" w:sz="0" w:space="0" w:color="auto"/>
      </w:divBdr>
    </w:div>
    <w:div w:id="661665168">
      <w:bodyDiv w:val="1"/>
      <w:marLeft w:val="0"/>
      <w:marRight w:val="0"/>
      <w:marTop w:val="0"/>
      <w:marBottom w:val="0"/>
      <w:divBdr>
        <w:top w:val="none" w:sz="0" w:space="0" w:color="auto"/>
        <w:left w:val="none" w:sz="0" w:space="0" w:color="auto"/>
        <w:bottom w:val="none" w:sz="0" w:space="0" w:color="auto"/>
        <w:right w:val="none" w:sz="0" w:space="0" w:color="auto"/>
      </w:divBdr>
    </w:div>
    <w:div w:id="893271543">
      <w:bodyDiv w:val="1"/>
      <w:marLeft w:val="0"/>
      <w:marRight w:val="0"/>
      <w:marTop w:val="0"/>
      <w:marBottom w:val="0"/>
      <w:divBdr>
        <w:top w:val="none" w:sz="0" w:space="0" w:color="auto"/>
        <w:left w:val="none" w:sz="0" w:space="0" w:color="auto"/>
        <w:bottom w:val="none" w:sz="0" w:space="0" w:color="auto"/>
        <w:right w:val="none" w:sz="0" w:space="0" w:color="auto"/>
      </w:divBdr>
    </w:div>
    <w:div w:id="1482847328">
      <w:bodyDiv w:val="1"/>
      <w:marLeft w:val="0"/>
      <w:marRight w:val="0"/>
      <w:marTop w:val="0"/>
      <w:marBottom w:val="0"/>
      <w:divBdr>
        <w:top w:val="none" w:sz="0" w:space="0" w:color="auto"/>
        <w:left w:val="none" w:sz="0" w:space="0" w:color="auto"/>
        <w:bottom w:val="none" w:sz="0" w:space="0" w:color="auto"/>
        <w:right w:val="none" w:sz="0" w:space="0" w:color="auto"/>
      </w:divBdr>
    </w:div>
    <w:div w:id="1484661436">
      <w:bodyDiv w:val="1"/>
      <w:marLeft w:val="0"/>
      <w:marRight w:val="0"/>
      <w:marTop w:val="0"/>
      <w:marBottom w:val="0"/>
      <w:divBdr>
        <w:top w:val="none" w:sz="0" w:space="0" w:color="auto"/>
        <w:left w:val="none" w:sz="0" w:space="0" w:color="auto"/>
        <w:bottom w:val="none" w:sz="0" w:space="0" w:color="auto"/>
        <w:right w:val="none" w:sz="0" w:space="0" w:color="auto"/>
      </w:divBdr>
    </w:div>
    <w:div w:id="1724788711">
      <w:bodyDiv w:val="1"/>
      <w:marLeft w:val="0"/>
      <w:marRight w:val="0"/>
      <w:marTop w:val="0"/>
      <w:marBottom w:val="0"/>
      <w:divBdr>
        <w:top w:val="none" w:sz="0" w:space="0" w:color="auto"/>
        <w:left w:val="none" w:sz="0" w:space="0" w:color="auto"/>
        <w:bottom w:val="none" w:sz="0" w:space="0" w:color="auto"/>
        <w:right w:val="none" w:sz="0" w:space="0" w:color="auto"/>
      </w:divBdr>
    </w:div>
    <w:div w:id="1815873373">
      <w:bodyDiv w:val="1"/>
      <w:marLeft w:val="0"/>
      <w:marRight w:val="0"/>
      <w:marTop w:val="0"/>
      <w:marBottom w:val="0"/>
      <w:divBdr>
        <w:top w:val="none" w:sz="0" w:space="0" w:color="auto"/>
        <w:left w:val="none" w:sz="0" w:space="0" w:color="auto"/>
        <w:bottom w:val="none" w:sz="0" w:space="0" w:color="auto"/>
        <w:right w:val="none" w:sz="0" w:space="0" w:color="auto"/>
      </w:divBdr>
    </w:div>
    <w:div w:id="1959994868">
      <w:bodyDiv w:val="1"/>
      <w:marLeft w:val="0"/>
      <w:marRight w:val="0"/>
      <w:marTop w:val="0"/>
      <w:marBottom w:val="0"/>
      <w:divBdr>
        <w:top w:val="none" w:sz="0" w:space="0" w:color="auto"/>
        <w:left w:val="none" w:sz="0" w:space="0" w:color="auto"/>
        <w:bottom w:val="none" w:sz="0" w:space="0" w:color="auto"/>
        <w:right w:val="none" w:sz="0" w:space="0" w:color="auto"/>
      </w:divBdr>
    </w:div>
    <w:div w:id="2024936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Toru_Iwatani" TargetMode="External"/><Relationship Id="rId5" Type="http://schemas.openxmlformats.org/officeDocument/2006/relationships/hyperlink" Target="http://www.darksoulsii.com/u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814</Words>
  <Characters>4640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Jugan</dc:creator>
  <cp:keywords/>
  <dc:description/>
  <cp:lastModifiedBy>Danny Jugan</cp:lastModifiedBy>
  <cp:revision>2</cp:revision>
  <dcterms:created xsi:type="dcterms:W3CDTF">2022-05-23T02:06:00Z</dcterms:created>
  <dcterms:modified xsi:type="dcterms:W3CDTF">2022-05-23T02:13:00Z</dcterms:modified>
</cp:coreProperties>
</file>