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292929"/>
          <w:sz w:val="48"/>
          <w:szCs w:val="48"/>
          <w:shd w:fill="f8f8f8" w:val="clear"/>
          <w:rtl w:val="0"/>
        </w:rPr>
        <w:t xml:space="preserve">Wizard of 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Wizard of Oz method is a process that allows a user to interact with an interface without knowing that the responses are being generated by a human rather than a computer by having someone behind-the-scenes who is pulling the levers and flipping the switches.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2995613" cy="20482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04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Wizard of Oz method allows researchers to test a concept by having one practitioner – the ‘Moderator’ – leading the session face to face with each user, whilst another practitioner – the ‘Wizard’ – controls the responses sent to the user via the chosen device.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Wizard of Oz methodology allows you to test users’ reactions to a system before you even have to think about development.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Wizard of Oz is a flexible approach that allows concepts to be tested and modified without having to worry about potentially tiresome code changes, breaks in a daily testing schedule or full development costs.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</w:rPr>
        <w:drawing>
          <wp:inline distB="114300" distT="114300" distL="114300" distR="114300">
            <wp:extent cx="2805113" cy="8230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82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Wizard of Oz Technique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Make an interactive application without (much) code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Front end interface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(Remote) wizard controls user interface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Makes sense when it's faster/cheaper/easier than making real thing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Get feedback from users people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Hi-fidelity: users think it‘s more real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Low-fidelity: more license to suggest changes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Aardvark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"Why Start-Ups Must Pay Attention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To What's Behind The Curtain"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Venture Capital Dispatch - WSJ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Making a Wizard-Powered Prototype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Map out scenarios and application flow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what should happen in response to user behavior?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Put together interface "skeletons"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Develop "hooks" for wizard input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Where and how the wizard will provide input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selecting the next screen. entering text entering a zone. recognizing speech. Etc....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remember that later you'll need to replace with computer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Rehearse wizard role with a colleague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Running Wizard-Powered Prototypes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Practice with a friend first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Once you're comfortable. recruit "users"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Two roles: facilitator and wizard.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Facilitator provides tasks (paper) and takes notes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Wizard operates interface (more authentic if hidden or remote)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User feedback can be…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Think aloud (speak freely as performing tasks)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Retrospective (best when think aloud distracts)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Heuristic evaluation (works with experts too)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Debrief users (reveal wizard if needed)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Advantages of Wizards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Fast (faster) and thus, cheaper and more iterative prototypes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Creating multiple variations is easy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More "real" than paper prototyping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Identifies bugs and problems with current design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Places the user at the center of development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Can envision challenging-to-build application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Designers learn by playing wizard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Disadvantages of Wizards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Simulations may misrepresent otherwise imperfect tech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May simulate technologies that do not exist (and may never)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Wizards require training and (can be inconsistent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Playing the wizard can be exhausting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Some features (and limitations) are difficult/impossible to simulate effectively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May be inappropriate in some venues (e.g.. home)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72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