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Presenters: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Hayley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Male presenter 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was your professional journey like?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a student is unable to apply or do an internship?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 of internship is to gain experience, connections,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able to explain why you didn't have an internship and make a portfolio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Honest about your ability instead making up a random answer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adaptable, being able to grow with the company as it changes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Roles changes and are being created a technology changes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and research company’s passion/goal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Should you try to make the interviewer laugh?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 on interviewer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are some ways an intern can make a good impression?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Being involved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are some common issues with interns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Many don't take advantage of internship opportunities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kind of jobs are available for interns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1st task in internship is the 3-4 weeks of onboarding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 about the departments where you are internshiping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Misconception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are not coding the entire time, Not just sitting at desk coding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Coding is mostly collaborative, remote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Internship expected to ask questions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any experience to learn at the internship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Credentials is one way to get in the door, but not to only way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