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Academic Advising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Starts Late september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Scheduling your appointment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How to use connect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Preparing for appointment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Path to Graduation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Core Courses Flowchart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Degreeworks Overview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