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Bojan Cukic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Interim Dean for CO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William Tolone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Associate Dean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Chao Wang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Software and Information Systems (SIS) Chair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Cynthia Gibas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Interim Chair Bioinformatics (BINF)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Deals with covid 19 related issues at uncc and also monkeypox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Dr. Doug Hague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Executive Director School of Data Science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Computer Science a great foundation to many fields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connected to everything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Goal of Computer Science is for the people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serve oneself and others not the other way around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Making complicated stuff easy for end users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Taking large amount of knowledge and simplify and sorting it so others can use and understand it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Science is focusing on a community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Using many field like Economics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Criminal Justice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And applying it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implications of whatever you are implementing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what drives us to create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Ethics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Point of CS is to help people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Advice: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for help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Engage for faulty&amp;staff and clubs, across campus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