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278EA" w14:textId="09441118" w:rsidR="00E33467" w:rsidRPr="00AE7523" w:rsidRDefault="007617DA" w:rsidP="001E2174">
      <w:pPr>
        <w:rPr>
          <w:b/>
          <w:color w:val="262626" w:themeColor="text1" w:themeTint="D9"/>
          <w:sz w:val="56"/>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E7523">
        <w:rPr>
          <w:b/>
          <w:color w:val="262626" w:themeColor="text1" w:themeTint="D9"/>
          <w:sz w:val="56"/>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The Research Paper… </w:t>
      </w:r>
      <w:r w:rsidR="00E33467" w:rsidRPr="00AE7523">
        <w:rPr>
          <w:b/>
          <w:color w:val="262626" w:themeColor="text1" w:themeTint="D9"/>
          <w:sz w:val="56"/>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What </w:t>
      </w:r>
      <w:r w:rsidR="00745DDC">
        <w:rPr>
          <w:b/>
          <w:color w:val="262626" w:themeColor="text1" w:themeTint="D9"/>
          <w:sz w:val="56"/>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w:t>
      </w:r>
      <w:r w:rsidR="00E33467" w:rsidRPr="00AE7523">
        <w:rPr>
          <w:b/>
          <w:color w:val="262626" w:themeColor="text1" w:themeTint="D9"/>
          <w:sz w:val="56"/>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oes Where?</w:t>
      </w:r>
    </w:p>
    <w:p w14:paraId="5D9E069E" w14:textId="77777777" w:rsidR="00E33467" w:rsidRDefault="00E33467" w:rsidP="001E2174">
      <w:pPr>
        <w:rPr>
          <w:b/>
          <w:sz w:val="28"/>
        </w:rPr>
      </w:pPr>
    </w:p>
    <w:p w14:paraId="7EB6C371" w14:textId="5795D559" w:rsidR="001E2174" w:rsidRPr="007617DA" w:rsidRDefault="001E2174" w:rsidP="005114CF">
      <w:pPr>
        <w:jc w:val="center"/>
        <w:rPr>
          <w:bCs/>
        </w:rPr>
      </w:pPr>
      <w:r w:rsidRPr="007617DA">
        <w:rPr>
          <w:bCs/>
        </w:rPr>
        <w:t>(</w:t>
      </w:r>
      <w:r w:rsidR="00E33467" w:rsidRPr="007617DA">
        <w:rPr>
          <w:bCs/>
          <w:i/>
        </w:rPr>
        <w:t>T</w:t>
      </w:r>
      <w:r w:rsidRPr="007617DA">
        <w:rPr>
          <w:bCs/>
          <w:i/>
        </w:rPr>
        <w:t xml:space="preserve">his is not the </w:t>
      </w:r>
      <w:r w:rsidR="002B12B4" w:rsidRPr="007617DA">
        <w:rPr>
          <w:bCs/>
          <w:i/>
        </w:rPr>
        <w:t>template;</w:t>
      </w:r>
      <w:r w:rsidRPr="007617DA">
        <w:rPr>
          <w:bCs/>
          <w:i/>
        </w:rPr>
        <w:t xml:space="preserve"> the </w:t>
      </w:r>
      <w:r w:rsidR="007617DA" w:rsidRPr="007617DA">
        <w:rPr>
          <w:bCs/>
          <w:i/>
        </w:rPr>
        <w:t xml:space="preserve">actual </w:t>
      </w:r>
      <w:r w:rsidRPr="007617DA">
        <w:rPr>
          <w:bCs/>
          <w:i/>
        </w:rPr>
        <w:t xml:space="preserve">template is </w:t>
      </w:r>
      <w:r w:rsidR="00E33467" w:rsidRPr="007617DA">
        <w:rPr>
          <w:bCs/>
          <w:i/>
        </w:rPr>
        <w:t>named T-2</w:t>
      </w:r>
      <w:r w:rsidR="007617DA" w:rsidRPr="007617DA">
        <w:rPr>
          <w:bCs/>
          <w:i/>
        </w:rPr>
        <w:t>3</w:t>
      </w:r>
      <w:r w:rsidRPr="007617DA">
        <w:rPr>
          <w:bCs/>
        </w:rPr>
        <w:t>)</w:t>
      </w:r>
    </w:p>
    <w:p w14:paraId="7BF9AE94" w14:textId="77777777" w:rsidR="007617DA" w:rsidRPr="007617DA" w:rsidRDefault="007617DA" w:rsidP="001E2174">
      <w:pPr>
        <w:rPr>
          <w:bCs/>
        </w:rPr>
      </w:pPr>
    </w:p>
    <w:p w14:paraId="6EEEB96E" w14:textId="55BB1F5E" w:rsidR="007617DA" w:rsidRPr="00745DDC" w:rsidRDefault="007617DA" w:rsidP="005114CF">
      <w:pPr>
        <w:jc w:val="center"/>
        <w:rPr>
          <w:bCs/>
          <w:color w:val="FF0000"/>
        </w:rPr>
      </w:pPr>
      <w:r w:rsidRPr="00745DDC">
        <w:rPr>
          <w:b/>
          <w:color w:val="FF0000"/>
        </w:rPr>
        <w:t>FIRST</w:t>
      </w:r>
      <w:r w:rsidRPr="00745DDC">
        <w:rPr>
          <w:bCs/>
          <w:color w:val="FF0000"/>
        </w:rPr>
        <w:t xml:space="preserve">: You must </w:t>
      </w:r>
      <w:hyperlink r:id="rId6" w:history="1">
        <w:r w:rsidRPr="00745DDC">
          <w:rPr>
            <w:rStyle w:val="Hyperlink"/>
            <w:bCs/>
          </w:rPr>
          <w:t>make an appointment with the writing center</w:t>
        </w:r>
      </w:hyperlink>
      <w:r w:rsidRPr="00745DDC">
        <w:rPr>
          <w:bCs/>
          <w:color w:val="FF0000"/>
        </w:rPr>
        <w:t xml:space="preserve"> to review your paper towards completion.</w:t>
      </w:r>
      <w:r w:rsidR="005114CF" w:rsidRPr="00745DDC">
        <w:rPr>
          <w:bCs/>
          <w:color w:val="FF0000"/>
        </w:rPr>
        <w:t xml:space="preserve"> Submit a screenshot of the Client Report Form to Canvas by or before the due date.</w:t>
      </w:r>
    </w:p>
    <w:p w14:paraId="4474BACA" w14:textId="77777777" w:rsidR="001E2174" w:rsidRDefault="001E2174" w:rsidP="001E2174">
      <w:pPr>
        <w:rPr>
          <w:b/>
        </w:rPr>
      </w:pPr>
    </w:p>
    <w:p w14:paraId="4D2EB139" w14:textId="77777777" w:rsidR="001E2174" w:rsidRPr="00D04119" w:rsidRDefault="001E2174" w:rsidP="001E2174">
      <w:pPr>
        <w:rPr>
          <w:b/>
        </w:rPr>
      </w:pPr>
      <w:r w:rsidRPr="00D04119">
        <w:rPr>
          <w:b/>
        </w:rPr>
        <w:t>INTRODUCTION (</w:t>
      </w:r>
      <w:r>
        <w:rPr>
          <w:b/>
        </w:rPr>
        <w:t>2</w:t>
      </w:r>
      <w:r w:rsidRPr="00D04119">
        <w:rPr>
          <w:b/>
        </w:rPr>
        <w:t xml:space="preserve"> pages)</w:t>
      </w:r>
    </w:p>
    <w:p w14:paraId="1351A962" w14:textId="77777777" w:rsidR="001E2174" w:rsidRDefault="001E2174" w:rsidP="001E2174">
      <w:pPr>
        <w:rPr>
          <w:i/>
        </w:rPr>
      </w:pPr>
    </w:p>
    <w:p w14:paraId="3EDBC7A1" w14:textId="77777777" w:rsidR="001E2174" w:rsidRPr="00D04119" w:rsidRDefault="001E2174" w:rsidP="001E2174">
      <w:pPr>
        <w:rPr>
          <w:i/>
        </w:rPr>
      </w:pPr>
      <w:r w:rsidRPr="00D04119">
        <w:rPr>
          <w:i/>
        </w:rPr>
        <w:t>Introduction to the topic</w:t>
      </w:r>
    </w:p>
    <w:p w14:paraId="108639B7" w14:textId="111D58FE" w:rsidR="001E2174" w:rsidRPr="00D04119" w:rsidRDefault="001E2174" w:rsidP="001E2174">
      <w:pPr>
        <w:pStyle w:val="NoSpacing"/>
      </w:pPr>
      <w:r w:rsidRPr="00D04119">
        <w:tab/>
        <w:t xml:space="preserve">Grab the reader in… This section describes what the researcher will </w:t>
      </w:r>
      <w:r w:rsidR="00E33467" w:rsidRPr="00D04119">
        <w:t>investigate and</w:t>
      </w:r>
      <w:r w:rsidRPr="00D04119">
        <w:t xml:space="preserve"> introdu</w:t>
      </w:r>
      <w:r>
        <w:t>ces</w:t>
      </w:r>
      <w:r w:rsidRPr="00D04119">
        <w:t xml:space="preserve"> the significance of the </w:t>
      </w:r>
      <w:r>
        <w:t>research</w:t>
      </w:r>
      <w:r w:rsidRPr="00D04119">
        <w:t xml:space="preserve"> by describing the study</w:t>
      </w:r>
      <w:r>
        <w:t xml:space="preserve">. </w:t>
      </w:r>
      <w:r w:rsidRPr="00D04119">
        <w:t xml:space="preserve">This section should briefly </w:t>
      </w:r>
      <w:r>
        <w:t>i</w:t>
      </w:r>
      <w:r w:rsidRPr="00D04119">
        <w:t>dentify issue</w:t>
      </w:r>
      <w:r>
        <w:t xml:space="preserve">s related to the topic and or innovation in the field. </w:t>
      </w:r>
      <w:r w:rsidR="005114CF">
        <w:t xml:space="preserve">What is your topic about? Are there any cool examples of your topic in use in the real world? </w:t>
      </w:r>
    </w:p>
    <w:p w14:paraId="0860ED3D" w14:textId="77777777" w:rsidR="001E2174" w:rsidRPr="00D04119" w:rsidRDefault="001E2174" w:rsidP="001E2174">
      <w:pPr>
        <w:rPr>
          <w:i/>
        </w:rPr>
      </w:pPr>
    </w:p>
    <w:p w14:paraId="0979E2C7" w14:textId="77777777" w:rsidR="001E2174" w:rsidRPr="00D04119" w:rsidRDefault="001E2174" w:rsidP="001E2174">
      <w:pPr>
        <w:rPr>
          <w:i/>
        </w:rPr>
      </w:pPr>
      <w:r>
        <w:rPr>
          <w:i/>
        </w:rPr>
        <w:t>Background</w:t>
      </w:r>
      <w:r w:rsidRPr="00D04119">
        <w:rPr>
          <w:i/>
        </w:rPr>
        <w:t xml:space="preserve"> of the topic within society</w:t>
      </w:r>
    </w:p>
    <w:p w14:paraId="23FDA6D0" w14:textId="2DEBB887" w:rsidR="001E2174" w:rsidRPr="00D04119" w:rsidRDefault="001E2174" w:rsidP="001E2174">
      <w:pPr>
        <w:pStyle w:val="NoSpacing"/>
      </w:pPr>
      <w:r w:rsidRPr="00D04119">
        <w:tab/>
        <w:t>The background section describes the history of the problem</w:t>
      </w:r>
      <w:r>
        <w:t xml:space="preserve"> or topic. It provides a summary </w:t>
      </w:r>
      <w:r w:rsidRPr="00D04119">
        <w:t>on the topic. Next, build an argument or justification for the current study by presenting a series of logical arguments, each supported with</w:t>
      </w:r>
      <w:r>
        <w:t xml:space="preserve"> citations from the literature. </w:t>
      </w:r>
      <w:r w:rsidR="005114CF">
        <w:t>Are there any important players (people/companies/dates) tied to your topic?</w:t>
      </w:r>
    </w:p>
    <w:p w14:paraId="54F54E15" w14:textId="77777777" w:rsidR="001E2174" w:rsidRPr="00D04119" w:rsidRDefault="001E2174" w:rsidP="001E2174"/>
    <w:p w14:paraId="61C15145" w14:textId="77777777" w:rsidR="001E2174" w:rsidRPr="00D04119" w:rsidRDefault="001E2174" w:rsidP="001E2174">
      <w:pPr>
        <w:rPr>
          <w:i/>
        </w:rPr>
      </w:pPr>
      <w:r w:rsidRPr="00D04119">
        <w:rPr>
          <w:i/>
        </w:rPr>
        <w:t>Relevance to society</w:t>
      </w:r>
      <w:r>
        <w:rPr>
          <w:i/>
        </w:rPr>
        <w:t xml:space="preserve"> and ethics</w:t>
      </w:r>
    </w:p>
    <w:p w14:paraId="5057B582" w14:textId="7F05D86A" w:rsidR="001E2174" w:rsidRPr="00D04119" w:rsidRDefault="005114CF" w:rsidP="001E2174">
      <w:pPr>
        <w:ind w:firstLine="720"/>
      </w:pPr>
      <w:r>
        <w:t>This section</w:t>
      </w:r>
      <w:r w:rsidR="001E2174" w:rsidRPr="00D04119">
        <w:t xml:space="preserve"> establishes the importance of the topic</w:t>
      </w:r>
      <w:r w:rsidR="002B12B4">
        <w:t xml:space="preserve"> and</w:t>
      </w:r>
      <w:r w:rsidR="001E2174" w:rsidRPr="00D04119">
        <w:t xml:space="preserve"> creates reader interest. It focuses the reader’s attention on how the study will add </w:t>
      </w:r>
      <w:r w:rsidR="001E2174">
        <w:t>value to the field</w:t>
      </w:r>
      <w:r w:rsidR="001E2174" w:rsidRPr="00D04119">
        <w:t xml:space="preserve">. </w:t>
      </w:r>
      <w:r w:rsidR="001E2174" w:rsidRPr="005114CF">
        <w:rPr>
          <w:u w:val="single"/>
        </w:rPr>
        <w:t>Include at least two references from your literature review in this area.</w:t>
      </w:r>
      <w:r w:rsidR="001E2174">
        <w:t xml:space="preserve"> </w:t>
      </w:r>
      <w:r w:rsidR="001E2174" w:rsidRPr="00D04119">
        <w:t xml:space="preserve">Discuss who is affected and who </w:t>
      </w:r>
      <w:r>
        <w:t xml:space="preserve">the topic </w:t>
      </w:r>
      <w:r w:rsidR="001E2174" w:rsidRPr="00D04119">
        <w:t>benefits</w:t>
      </w:r>
      <w:r>
        <w:t>/hurts</w:t>
      </w:r>
      <w:r w:rsidR="001E2174" w:rsidRPr="00D04119">
        <w:t>.</w:t>
      </w:r>
      <w:r>
        <w:t xml:space="preserve"> What are the legal, political, social, or economic implications surrounding your topic? </w:t>
      </w:r>
    </w:p>
    <w:p w14:paraId="4FDB1637" w14:textId="77777777" w:rsidR="001E2174" w:rsidRDefault="001E2174" w:rsidP="001E2174">
      <w:pPr>
        <w:rPr>
          <w:i/>
        </w:rPr>
      </w:pPr>
    </w:p>
    <w:p w14:paraId="22F01B97" w14:textId="77777777" w:rsidR="001E2174" w:rsidRPr="00D04119" w:rsidRDefault="001E2174" w:rsidP="001E2174">
      <w:pPr>
        <w:rPr>
          <w:i/>
        </w:rPr>
      </w:pPr>
      <w:r w:rsidRPr="00D04119">
        <w:rPr>
          <w:i/>
        </w:rPr>
        <w:t>Statement of the problem</w:t>
      </w:r>
      <w:r>
        <w:rPr>
          <w:i/>
        </w:rPr>
        <w:t xml:space="preserve"> or thesis</w:t>
      </w:r>
    </w:p>
    <w:p w14:paraId="705F4100" w14:textId="36086718" w:rsidR="001E2174" w:rsidRPr="00EB2DAC" w:rsidRDefault="001E2174" w:rsidP="001E2174">
      <w:pPr>
        <w:ind w:firstLine="720"/>
      </w:pPr>
      <w:r>
        <w:t>This should include</w:t>
      </w:r>
      <w:r w:rsidRPr="00D04119">
        <w:t xml:space="preserve"> a clear statement that the problem exists, evidence that supports the existence of the problem, evidence of an existing tr</w:t>
      </w:r>
      <w:r>
        <w:t>end that has led to the problem</w:t>
      </w:r>
      <w:r w:rsidR="005114CF">
        <w:t>, or a statement positioning the writer for/against the topic or any aspect of the topic</w:t>
      </w:r>
      <w:r>
        <w:t xml:space="preserve">. </w:t>
      </w:r>
      <w:r w:rsidRPr="005114CF">
        <w:rPr>
          <w:bCs/>
          <w:u w:val="single"/>
        </w:rPr>
        <w:t>Create a sentence that begins with “The purpose of this study is . . .”</w:t>
      </w:r>
      <w:r w:rsidRPr="00D04119">
        <w:t xml:space="preserve"> Clearly identify </w:t>
      </w:r>
      <w:r>
        <w:t>the</w:t>
      </w:r>
      <w:r w:rsidRPr="00D04119">
        <w:t xml:space="preserve"> area of conflict, concern, or controversy. </w:t>
      </w:r>
      <w:r w:rsidR="00745DDC">
        <w:t>(</w:t>
      </w:r>
      <w:hyperlink r:id="rId7" w:history="1">
        <w:r w:rsidR="00745DDC" w:rsidRPr="00745DDC">
          <w:rPr>
            <w:rStyle w:val="Hyperlink"/>
          </w:rPr>
          <w:t>See help</w:t>
        </w:r>
      </w:hyperlink>
      <w:r w:rsidR="00745DDC">
        <w:t>)</w:t>
      </w:r>
    </w:p>
    <w:p w14:paraId="67F3D876" w14:textId="77777777" w:rsidR="001E2174" w:rsidRPr="00147BE0" w:rsidRDefault="001E2174" w:rsidP="00E33467">
      <w:pPr>
        <w:spacing w:line="256" w:lineRule="auto"/>
        <w:rPr>
          <w:color w:val="FF0000"/>
        </w:rPr>
      </w:pPr>
    </w:p>
    <w:p w14:paraId="10C4244D" w14:textId="7C780724" w:rsidR="001E2174" w:rsidRPr="00D04119" w:rsidRDefault="001E2174" w:rsidP="001E2174">
      <w:pPr>
        <w:rPr>
          <w:b/>
        </w:rPr>
      </w:pPr>
      <w:r w:rsidRPr="00D04119">
        <w:rPr>
          <w:b/>
        </w:rPr>
        <w:t>LITERATURE REVIEW (</w:t>
      </w:r>
      <w:r w:rsidR="00E33467">
        <w:rPr>
          <w:b/>
        </w:rPr>
        <w:t>3</w:t>
      </w:r>
      <w:r w:rsidRPr="00D04119">
        <w:rPr>
          <w:b/>
        </w:rPr>
        <w:t xml:space="preserve"> pages</w:t>
      </w:r>
      <w:r>
        <w:rPr>
          <w:b/>
        </w:rPr>
        <w:t xml:space="preserve"> or so…</w:t>
      </w:r>
      <w:r w:rsidRPr="00D04119">
        <w:rPr>
          <w:b/>
        </w:rPr>
        <w:t>)</w:t>
      </w:r>
    </w:p>
    <w:p w14:paraId="4FB153FF" w14:textId="77777777" w:rsidR="001E2174" w:rsidRPr="00D04119" w:rsidRDefault="001E2174" w:rsidP="001E2174">
      <w:pPr>
        <w:rPr>
          <w:i/>
        </w:rPr>
      </w:pPr>
    </w:p>
    <w:p w14:paraId="60F0360D" w14:textId="77777777" w:rsidR="001E2174" w:rsidRPr="00D04119" w:rsidRDefault="001E2174" w:rsidP="001E2174">
      <w:pPr>
        <w:rPr>
          <w:i/>
        </w:rPr>
      </w:pPr>
      <w:r w:rsidRPr="00D04119">
        <w:rPr>
          <w:i/>
        </w:rPr>
        <w:t>Literature on the topic</w:t>
      </w:r>
    </w:p>
    <w:p w14:paraId="7A567772" w14:textId="6A79575D" w:rsidR="001E2174" w:rsidRDefault="001E2174" w:rsidP="001E2174">
      <w:pPr>
        <w:pStyle w:val="NoSpacing"/>
        <w:ind w:firstLine="720"/>
      </w:pPr>
      <w:r w:rsidRPr="00D04119">
        <w:t xml:space="preserve">This chapter presents the </w:t>
      </w:r>
      <w:r>
        <w:t xml:space="preserve">framework for the study. </w:t>
      </w:r>
      <w:r w:rsidR="00E33467" w:rsidRPr="00D04119">
        <w:t>To</w:t>
      </w:r>
      <w:r w:rsidRPr="00D04119">
        <w:t xml:space="preserve"> perform significant research, the learner must first understand the literature related to the research focus. A well-articulated, thorough literature review provides th</w:t>
      </w:r>
      <w:r>
        <w:t>e foundation for a substantial research</w:t>
      </w:r>
      <w:r w:rsidRPr="00D04119">
        <w:t xml:space="preserve">. A literature review is a </w:t>
      </w:r>
      <w:r w:rsidRPr="005114CF">
        <w:rPr>
          <w:bCs/>
          <w:u w:val="single"/>
        </w:rPr>
        <w:t>synthesis</w:t>
      </w:r>
      <w:r w:rsidRPr="00D04119">
        <w:t xml:space="preserve"> of what has been published on a topic by researchers. </w:t>
      </w:r>
      <w:r>
        <w:t>Include a total of 4 different pieces of literature in this paper</w:t>
      </w:r>
      <w:r w:rsidRPr="00561AFD">
        <w:rPr>
          <w:i/>
        </w:rPr>
        <w:t xml:space="preserve">. </w:t>
      </w:r>
      <w:r w:rsidRPr="000E064F">
        <w:t>(</w:t>
      </w:r>
      <w:hyperlink r:id="rId8" w:history="1">
        <w:r w:rsidRPr="000E064F">
          <w:rPr>
            <w:rStyle w:val="Hyperlink"/>
          </w:rPr>
          <w:t>See h</w:t>
        </w:r>
        <w:r w:rsidRPr="000E064F">
          <w:rPr>
            <w:rStyle w:val="Hyperlink"/>
          </w:rPr>
          <w:t>e</w:t>
        </w:r>
        <w:r w:rsidRPr="000E064F">
          <w:rPr>
            <w:rStyle w:val="Hyperlink"/>
          </w:rPr>
          <w:t>lp</w:t>
        </w:r>
      </w:hyperlink>
      <w:r w:rsidRPr="000E064F">
        <w:t>)</w:t>
      </w:r>
    </w:p>
    <w:p w14:paraId="4C198358" w14:textId="6690988B" w:rsidR="005114CF" w:rsidRPr="00D04119" w:rsidRDefault="005114CF" w:rsidP="001E2174">
      <w:pPr>
        <w:pStyle w:val="NoSpacing"/>
        <w:ind w:firstLine="720"/>
      </w:pPr>
      <w:r>
        <w:t xml:space="preserve">You can either do a literature review by </w:t>
      </w:r>
      <w:r w:rsidRPr="005114CF">
        <w:rPr>
          <w:u w:val="single"/>
        </w:rPr>
        <w:t>source</w:t>
      </w:r>
      <w:r>
        <w:t xml:space="preserve"> (each section is about only one article/piece of research) or by </w:t>
      </w:r>
      <w:r w:rsidRPr="005114CF">
        <w:rPr>
          <w:u w:val="single"/>
        </w:rPr>
        <w:t>concept</w:t>
      </w:r>
      <w:r>
        <w:t xml:space="preserve"> (each section is about a concept tied to your topic with multiple sources interwoven throughout).</w:t>
      </w:r>
      <w:r w:rsidR="003C5837">
        <w:t xml:space="preserve"> See “Organizing the Body” in the link above. </w:t>
      </w:r>
      <w:r>
        <w:t xml:space="preserve"> </w:t>
      </w:r>
    </w:p>
    <w:p w14:paraId="1919AD48" w14:textId="77777777" w:rsidR="001E2174" w:rsidRPr="00D04119" w:rsidRDefault="001E2174" w:rsidP="001E2174"/>
    <w:p w14:paraId="09197309" w14:textId="0FC295D7" w:rsidR="001E2174" w:rsidRPr="00D04119" w:rsidRDefault="001E2174" w:rsidP="001E2174">
      <w:pPr>
        <w:rPr>
          <w:b/>
        </w:rPr>
      </w:pPr>
      <w:r w:rsidRPr="00D04119">
        <w:rPr>
          <w:b/>
        </w:rPr>
        <w:t>DATA (</w:t>
      </w:r>
      <w:r>
        <w:rPr>
          <w:b/>
        </w:rPr>
        <w:t>1</w:t>
      </w:r>
      <w:r w:rsidRPr="00D04119">
        <w:rPr>
          <w:b/>
        </w:rPr>
        <w:t xml:space="preserve"> page)</w:t>
      </w:r>
    </w:p>
    <w:p w14:paraId="305EC583" w14:textId="77777777" w:rsidR="001E2174" w:rsidRDefault="001E2174" w:rsidP="001E2174">
      <w:pPr>
        <w:rPr>
          <w:i/>
        </w:rPr>
      </w:pPr>
    </w:p>
    <w:p w14:paraId="3ECBF0A2" w14:textId="77777777" w:rsidR="001E2174" w:rsidRPr="00D04119" w:rsidRDefault="001E2174" w:rsidP="001E2174">
      <w:pPr>
        <w:rPr>
          <w:i/>
        </w:rPr>
      </w:pPr>
      <w:r>
        <w:rPr>
          <w:i/>
        </w:rPr>
        <w:t>Original data collection</w:t>
      </w:r>
    </w:p>
    <w:p w14:paraId="3BC94BF3" w14:textId="5EC3984C" w:rsidR="003C5837" w:rsidRDefault="003C5837" w:rsidP="003C5837">
      <w:pPr>
        <w:pStyle w:val="NoSpacing"/>
        <w:ind w:firstLine="720"/>
      </w:pPr>
      <w:r>
        <w:lastRenderedPageBreak/>
        <w:t xml:space="preserve">In this section, you will be detailing the steps you took to create and disseminate your data collection. If you chose the survey method, What platform did you use (Google Forms, Survey Monkey, etc.)? How did you send out your survey (through friends, family, social media, etc.)? Did you perform an interview and with whom? </w:t>
      </w:r>
      <w:proofErr w:type="spellStart"/>
      <w:r>
        <w:t>How</w:t>
      </w:r>
      <w:proofErr w:type="spellEnd"/>
      <w:r>
        <w:t xml:space="preserve"> many questions did you ask and what were they? </w:t>
      </w:r>
    </w:p>
    <w:p w14:paraId="30DB399D" w14:textId="56D31739" w:rsidR="001E2174" w:rsidRDefault="001E2174" w:rsidP="003C5837">
      <w:pPr>
        <w:pStyle w:val="NoSpacing"/>
        <w:ind w:firstLine="720"/>
      </w:pPr>
      <w:r>
        <w:t xml:space="preserve">Do not include names or identifiers or any information at all about the people you survey. For this study use the </w:t>
      </w:r>
      <w:r w:rsidRPr="00D04119">
        <w:t xml:space="preserve">qualitative </w:t>
      </w:r>
      <w:r>
        <w:t>methodology</w:t>
      </w:r>
      <w:r w:rsidRPr="00D04119">
        <w:t xml:space="preserve"> </w:t>
      </w:r>
      <w:r>
        <w:t>that</w:t>
      </w:r>
      <w:r w:rsidRPr="00D04119">
        <w:t xml:space="preserve"> uses data sources </w:t>
      </w:r>
      <w:r>
        <w:t>from survey</w:t>
      </w:r>
      <w:r w:rsidRPr="00D04119">
        <w:t xml:space="preserve"> instruments. These data sources may include </w:t>
      </w:r>
      <w:r>
        <w:t xml:space="preserve">paper surveys (no names), interviews, or observations. Researchers must </w:t>
      </w:r>
      <w:r w:rsidRPr="00D04119">
        <w:t xml:space="preserve">develop their own interview or focus group, observation checklist, when conducting </w:t>
      </w:r>
      <w:r>
        <w:t>this</w:t>
      </w:r>
      <w:r w:rsidRPr="00D04119">
        <w:t xml:space="preserve"> qualitative study.</w:t>
      </w:r>
      <w:r>
        <w:t xml:space="preserve"> </w:t>
      </w:r>
    </w:p>
    <w:p w14:paraId="14EF6469" w14:textId="15C17FAC" w:rsidR="003C5837" w:rsidRDefault="003C5837" w:rsidP="003C5837">
      <w:pPr>
        <w:pStyle w:val="NoSpacing"/>
        <w:ind w:firstLine="720"/>
      </w:pPr>
      <w:r>
        <w:t xml:space="preserve">You get to ask what you want so long as its related to your topic. Be creative! </w:t>
      </w:r>
    </w:p>
    <w:p w14:paraId="79F158A6" w14:textId="77777777" w:rsidR="003C5837" w:rsidRDefault="003C5837" w:rsidP="001E2174">
      <w:pPr>
        <w:pStyle w:val="NoSpacing"/>
        <w:ind w:firstLine="720"/>
      </w:pPr>
    </w:p>
    <w:p w14:paraId="27285490" w14:textId="10B68E07" w:rsidR="003C5837" w:rsidRPr="003C5837" w:rsidRDefault="003C5837" w:rsidP="003C5837">
      <w:pPr>
        <w:pStyle w:val="NoSpacing"/>
        <w:rPr>
          <w:i/>
          <w:iCs/>
        </w:rPr>
      </w:pPr>
      <w:r w:rsidRPr="003C5837">
        <w:rPr>
          <w:i/>
          <w:iCs/>
        </w:rPr>
        <w:t>Data Analysis</w:t>
      </w:r>
    </w:p>
    <w:p w14:paraId="46736408" w14:textId="0479F21D" w:rsidR="003C5837" w:rsidRDefault="003C5837" w:rsidP="003C5837">
      <w:pPr>
        <w:pStyle w:val="NoSpacing"/>
      </w:pPr>
      <w:r>
        <w:tab/>
        <w:t xml:space="preserve">In this second part, you will be connecting the result of your data collection to your topic (especially concerning ethics!) Talk about the types of responses you received and what these responses mean for your topic. Did people respond favorably to your topic? Are there widespread ethical concerns about your topic? Do people have any recommendations or requirements concerning your topic’s use in the real world? </w:t>
      </w:r>
    </w:p>
    <w:p w14:paraId="5549E4DA" w14:textId="054BFA46" w:rsidR="003C5837" w:rsidRPr="003C5837" w:rsidRDefault="003C5837" w:rsidP="003C5837">
      <w:pPr>
        <w:pStyle w:val="NoSpacing"/>
      </w:pPr>
      <w:r>
        <w:tab/>
        <w:t>Screenshots of the data collection should be included in the Appendix (</w:t>
      </w:r>
      <w:r w:rsidRPr="003C5837">
        <w:rPr>
          <w:u w:val="single"/>
        </w:rPr>
        <w:t>NOT</w:t>
      </w:r>
      <w:r>
        <w:t xml:space="preserve"> the text) and they should be titled (ex. </w:t>
      </w:r>
      <w:r>
        <w:rPr>
          <w:b/>
          <w:bCs/>
        </w:rPr>
        <w:t>Figure 1</w:t>
      </w:r>
      <w:r>
        <w:t xml:space="preserve">) so they can be referred to in this section. </w:t>
      </w:r>
    </w:p>
    <w:p w14:paraId="2920616D" w14:textId="5A4664DE" w:rsidR="003C5837" w:rsidRPr="00D04119" w:rsidRDefault="003C5837" w:rsidP="003C5837">
      <w:pPr>
        <w:pStyle w:val="NoSpacing"/>
      </w:pPr>
      <w:r>
        <w:tab/>
      </w:r>
    </w:p>
    <w:p w14:paraId="7792989A" w14:textId="77777777" w:rsidR="001E2174" w:rsidRDefault="001E2174" w:rsidP="001E2174">
      <w:pPr>
        <w:rPr>
          <w:b/>
        </w:rPr>
      </w:pPr>
    </w:p>
    <w:p w14:paraId="4DF5488D" w14:textId="46E3EEA5" w:rsidR="001E2174" w:rsidRPr="00D04119" w:rsidRDefault="001E2174" w:rsidP="001E2174">
      <w:pPr>
        <w:rPr>
          <w:b/>
        </w:rPr>
      </w:pPr>
      <w:r w:rsidRPr="00D04119">
        <w:rPr>
          <w:b/>
        </w:rPr>
        <w:t>CONCLUSIONS AND REACTION (</w:t>
      </w:r>
      <w:r w:rsidR="00C759A1">
        <w:rPr>
          <w:b/>
        </w:rPr>
        <w:t>2</w:t>
      </w:r>
      <w:r w:rsidRPr="00D04119">
        <w:rPr>
          <w:b/>
        </w:rPr>
        <w:t xml:space="preserve"> pages)</w:t>
      </w:r>
    </w:p>
    <w:p w14:paraId="55ED25C2" w14:textId="77777777" w:rsidR="001E2174" w:rsidRPr="00D04119" w:rsidRDefault="001E2174" w:rsidP="001E2174">
      <w:pPr>
        <w:rPr>
          <w:i/>
        </w:rPr>
      </w:pPr>
      <w:r w:rsidRPr="00D04119">
        <w:rPr>
          <w:i/>
        </w:rPr>
        <w:t>Ethical issues that exist</w:t>
      </w:r>
      <w:r>
        <w:rPr>
          <w:i/>
        </w:rPr>
        <w:t xml:space="preserve"> </w:t>
      </w:r>
      <w:r w:rsidRPr="00D04119">
        <w:rPr>
          <w:i/>
        </w:rPr>
        <w:t>for society</w:t>
      </w:r>
    </w:p>
    <w:p w14:paraId="05CE69D5" w14:textId="64D1452E" w:rsidR="001E2174" w:rsidRPr="00D04119" w:rsidRDefault="001E2174" w:rsidP="001E2174">
      <w:pPr>
        <w:ind w:firstLine="720"/>
      </w:pPr>
      <w:r w:rsidRPr="00D04119">
        <w:t>This section should describe what happen</w:t>
      </w:r>
      <w:r>
        <w:t>ed</w:t>
      </w:r>
      <w:r w:rsidRPr="00D04119">
        <w:t xml:space="preserve"> </w:t>
      </w:r>
      <w:r w:rsidR="00E33467">
        <w:t>because of</w:t>
      </w:r>
      <w:r w:rsidRPr="00D04119">
        <w:t xml:space="preserve"> this research. It also tells the reader </w:t>
      </w:r>
      <w:r w:rsidRPr="003C5837">
        <w:rPr>
          <w:u w:val="single"/>
        </w:rPr>
        <w:t>what the research implies for the future</w:t>
      </w:r>
      <w:r w:rsidRPr="00D04119">
        <w:t xml:space="preserve">. The section </w:t>
      </w:r>
      <w:r>
        <w:t>provides</w:t>
      </w:r>
      <w:r w:rsidRPr="00D04119">
        <w:t xml:space="preserve"> new insights derived from the </w:t>
      </w:r>
      <w:r>
        <w:t>research</w:t>
      </w:r>
      <w:r w:rsidRPr="00D04119">
        <w:t xml:space="preserve"> to solve real and significant </w:t>
      </w:r>
      <w:r>
        <w:t xml:space="preserve">ethical </w:t>
      </w:r>
      <w:r w:rsidRPr="00D04119">
        <w:t>problems.</w:t>
      </w:r>
      <w:r w:rsidR="003C5837">
        <w:t xml:space="preserve"> </w:t>
      </w:r>
    </w:p>
    <w:p w14:paraId="5ABEC880" w14:textId="77777777" w:rsidR="001E2174" w:rsidRDefault="001E2174" w:rsidP="001E2174">
      <w:pPr>
        <w:rPr>
          <w:i/>
        </w:rPr>
      </w:pPr>
    </w:p>
    <w:p w14:paraId="641EB236" w14:textId="77777777" w:rsidR="001E2174" w:rsidRPr="00D04119" w:rsidRDefault="001E2174" w:rsidP="001E2174">
      <w:pPr>
        <w:rPr>
          <w:i/>
        </w:rPr>
      </w:pPr>
      <w:r w:rsidRPr="00D04119">
        <w:rPr>
          <w:i/>
        </w:rPr>
        <w:t>Conclusion / Summary</w:t>
      </w:r>
      <w:r>
        <w:rPr>
          <w:i/>
        </w:rPr>
        <w:t xml:space="preserve"> / Recommendations</w:t>
      </w:r>
    </w:p>
    <w:p w14:paraId="08A7A80C" w14:textId="4B57DB03" w:rsidR="001E2174" w:rsidRPr="00D04119" w:rsidRDefault="001E2174" w:rsidP="001E2174">
      <w:pPr>
        <w:ind w:firstLine="720"/>
      </w:pPr>
      <w:r w:rsidRPr="00D04119">
        <w:t xml:space="preserve">This section reminds the reader of the importance of the topic and briefly explains how the study intended to contribute to the body of knowledge on the topic. It informs </w:t>
      </w:r>
      <w:r w:rsidR="002B12B4">
        <w:t xml:space="preserve">about </w:t>
      </w:r>
      <w:r w:rsidRPr="00D04119">
        <w:t xml:space="preserve">the conclusions, </w:t>
      </w:r>
      <w:r>
        <w:t>data</w:t>
      </w:r>
      <w:r w:rsidRPr="00D04119">
        <w:t xml:space="preserve">, and recommendations. </w:t>
      </w:r>
      <w:r w:rsidR="003C5837">
        <w:t>Make sure to rearticulate your thesis as well as how the research you presented supports this stance.</w:t>
      </w:r>
    </w:p>
    <w:p w14:paraId="22E69373" w14:textId="77777777" w:rsidR="001E2174" w:rsidRPr="00CE4FB3" w:rsidRDefault="001E2174" w:rsidP="001E2174">
      <w:pPr>
        <w:rPr>
          <w:highlight w:val="yellow"/>
        </w:rPr>
      </w:pPr>
    </w:p>
    <w:p w14:paraId="39460234" w14:textId="549EB3B2" w:rsidR="007617DA" w:rsidRDefault="007617DA">
      <w:pPr>
        <w:spacing w:after="160" w:line="259" w:lineRule="auto"/>
        <w:rPr>
          <w:b/>
        </w:rPr>
      </w:pPr>
      <w:r>
        <w:rPr>
          <w:b/>
        </w:rPr>
        <w:br w:type="page"/>
      </w:r>
    </w:p>
    <w:p w14:paraId="6760845C" w14:textId="77777777" w:rsidR="00E33467" w:rsidRDefault="00E33467">
      <w:pPr>
        <w:spacing w:after="160" w:line="259" w:lineRule="auto"/>
        <w:rPr>
          <w:b/>
        </w:rPr>
      </w:pPr>
    </w:p>
    <w:p w14:paraId="02B37A5F" w14:textId="7B67E25A" w:rsidR="001E2174" w:rsidRDefault="003C6E7E" w:rsidP="00E33467">
      <w:pPr>
        <w:jc w:val="center"/>
        <w:rPr>
          <w:b/>
        </w:rPr>
      </w:pPr>
      <w:r>
        <w:rPr>
          <w:b/>
        </w:rPr>
        <w:t>REFERENCES</w:t>
      </w:r>
    </w:p>
    <w:p w14:paraId="5B638058" w14:textId="37A0D08D" w:rsidR="00745DDC" w:rsidRPr="000D5BC4" w:rsidRDefault="00745DDC" w:rsidP="00E33467">
      <w:pPr>
        <w:jc w:val="center"/>
        <w:rPr>
          <w:b/>
          <w:sz w:val="28"/>
        </w:rPr>
      </w:pPr>
      <w:r>
        <w:rPr>
          <w:b/>
        </w:rPr>
        <w:t>(</w:t>
      </w:r>
      <w:hyperlink r:id="rId9" w:history="1">
        <w:r w:rsidRPr="00745DDC">
          <w:rPr>
            <w:rStyle w:val="Hyperlink"/>
            <w:b/>
          </w:rPr>
          <w:t>See help</w:t>
        </w:r>
      </w:hyperlink>
      <w:r>
        <w:rPr>
          <w:b/>
        </w:rPr>
        <w:t>)</w:t>
      </w:r>
    </w:p>
    <w:p w14:paraId="3A6A4EF3" w14:textId="77777777" w:rsidR="001E2174" w:rsidRDefault="001E2174" w:rsidP="001E2174">
      <w:pPr>
        <w:spacing w:after="160" w:line="259" w:lineRule="auto"/>
      </w:pPr>
    </w:p>
    <w:p w14:paraId="1B63A237" w14:textId="4C1FC94D" w:rsidR="001E2174" w:rsidRDefault="003C6E7E" w:rsidP="003C6E7E">
      <w:pPr>
        <w:jc w:val="center"/>
        <w:rPr>
          <w:color w:val="262626" w:themeColor="text1" w:themeTint="D9"/>
          <w:sz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noProof/>
          <w:color w:val="262626" w:themeColor="text1" w:themeTint="D9"/>
          <w:sz w:val="96"/>
        </w:rPr>
        <w:drawing>
          <wp:inline distT="0" distB="0" distL="0" distR="0" wp14:anchorId="7C1D11C8" wp14:editId="6DAAADE4">
            <wp:extent cx="5299629" cy="6624536"/>
            <wp:effectExtent l="0" t="0" r="0" b="5080"/>
            <wp:docPr id="1" name="Picture 1" descr="Graphical user interface, text, application, letter,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letter,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303334" cy="6629168"/>
                    </a:xfrm>
                    <a:prstGeom prst="rect">
                      <a:avLst/>
                    </a:prstGeom>
                  </pic:spPr>
                </pic:pic>
              </a:graphicData>
            </a:graphic>
          </wp:inline>
        </w:drawing>
      </w:r>
    </w:p>
    <w:p w14:paraId="7A7A6BA8" w14:textId="45810052" w:rsidR="003C6E7E" w:rsidRDefault="003C6E7E" w:rsidP="003C6E7E">
      <w:pPr>
        <w:jc w:val="center"/>
        <w:rPr>
          <w:color w:val="262626" w:themeColor="text1" w:themeTint="D9"/>
          <w:sz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0F62009" w14:textId="77777777" w:rsidR="003C6E7E" w:rsidRDefault="003C6E7E" w:rsidP="003C6E7E">
      <w:pPr>
        <w:jc w:val="center"/>
        <w:rPr>
          <w:color w:val="262626" w:themeColor="text1" w:themeTint="D9"/>
          <w:sz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3ECD394" w14:textId="730361EE" w:rsidR="003C6E7E" w:rsidRDefault="003C6E7E" w:rsidP="003C6E7E">
      <w:pPr>
        <w:jc w:val="center"/>
        <w:rPr>
          <w:color w:val="262626" w:themeColor="text1" w:themeTint="D9"/>
          <w:sz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noProof/>
          <w:color w:val="262626" w:themeColor="text1" w:themeTint="D9"/>
          <w:sz w:val="96"/>
        </w:rPr>
        <w:drawing>
          <wp:inline distT="0" distB="0" distL="0" distR="0" wp14:anchorId="0C5B0ED4" wp14:editId="39A36328">
            <wp:extent cx="5603132" cy="7371718"/>
            <wp:effectExtent l="0" t="0" r="0" b="0"/>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605986" cy="7375473"/>
                    </a:xfrm>
                    <a:prstGeom prst="rect">
                      <a:avLst/>
                    </a:prstGeom>
                  </pic:spPr>
                </pic:pic>
              </a:graphicData>
            </a:graphic>
          </wp:inline>
        </w:drawing>
      </w:r>
    </w:p>
    <w:p w14:paraId="63D0E005" w14:textId="77777777" w:rsidR="003C6E7E" w:rsidRDefault="003C6E7E" w:rsidP="003C6E7E">
      <w:pPr>
        <w:jc w:val="center"/>
        <w:rPr>
          <w:color w:val="262626" w:themeColor="text1" w:themeTint="D9"/>
          <w:sz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B7B642D" w14:textId="56992CAC" w:rsidR="003C6E7E" w:rsidRDefault="003C6E7E" w:rsidP="003C6E7E">
      <w:pPr>
        <w:spacing w:after="160" w:line="259" w:lineRule="auto"/>
        <w:jc w:val="center"/>
      </w:pPr>
      <w:r>
        <w:rPr>
          <w:noProof/>
        </w:rPr>
        <w:drawing>
          <wp:inline distT="0" distB="0" distL="0" distR="0" wp14:anchorId="4D53A7A3" wp14:editId="5DAA8D80">
            <wp:extent cx="6414019" cy="4572000"/>
            <wp:effectExtent l="0" t="0" r="0" b="0"/>
            <wp:docPr id="3" name="Picture 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6421478" cy="4577317"/>
                    </a:xfrm>
                    <a:prstGeom prst="rect">
                      <a:avLst/>
                    </a:prstGeom>
                  </pic:spPr>
                </pic:pic>
              </a:graphicData>
            </a:graphic>
          </wp:inline>
        </w:drawing>
      </w:r>
    </w:p>
    <w:p w14:paraId="5852CB9B" w14:textId="61F6170F" w:rsidR="001E2174" w:rsidRDefault="001E2174" w:rsidP="001E2174">
      <w:pPr>
        <w:spacing w:after="160" w:line="259" w:lineRule="auto"/>
      </w:pPr>
      <w:r>
        <w:br w:type="page"/>
      </w:r>
    </w:p>
    <w:p w14:paraId="7B59D8EA" w14:textId="77777777" w:rsidR="001E2174" w:rsidRDefault="001E2174" w:rsidP="001E2174">
      <w:pPr>
        <w:spacing w:after="160" w:line="259" w:lineRule="auto"/>
        <w:jc w:val="center"/>
      </w:pPr>
    </w:p>
    <w:p w14:paraId="40E38085" w14:textId="77777777" w:rsidR="001E2174" w:rsidRDefault="001E2174" w:rsidP="001E2174">
      <w:pPr>
        <w:spacing w:after="160" w:line="259" w:lineRule="auto"/>
        <w:jc w:val="center"/>
      </w:pPr>
      <w:r w:rsidRPr="00D04119">
        <w:t>Appendix A</w:t>
      </w:r>
      <w:r w:rsidRPr="00D04119">
        <w:br/>
      </w:r>
      <w:r>
        <w:t>Data Analysis and Instrument</w:t>
      </w:r>
    </w:p>
    <w:p w14:paraId="72C63D5D" w14:textId="77777777" w:rsidR="001E2174" w:rsidRDefault="001E2174" w:rsidP="001E2174">
      <w:pPr>
        <w:pStyle w:val="NoSpacing"/>
      </w:pPr>
    </w:p>
    <w:p w14:paraId="3A2D0AD4" w14:textId="77777777" w:rsidR="001E2174" w:rsidRDefault="001E2174" w:rsidP="001E2174">
      <w:pPr>
        <w:pStyle w:val="NoSpacing"/>
      </w:pPr>
    </w:p>
    <w:p w14:paraId="6D052C2C" w14:textId="77777777" w:rsidR="001E2174" w:rsidRDefault="001E2174" w:rsidP="001E2174">
      <w:pPr>
        <w:pStyle w:val="NoSpacing"/>
      </w:pPr>
    </w:p>
    <w:p w14:paraId="7A7C86EC" w14:textId="77777777" w:rsidR="001E2174" w:rsidRDefault="001E2174" w:rsidP="001E2174">
      <w:pPr>
        <w:pStyle w:val="NoSpacing"/>
        <w:jc w:val="center"/>
      </w:pPr>
      <w:r>
        <w:rPr>
          <w:noProof/>
        </w:rPr>
        <w:drawing>
          <wp:inline distT="0" distB="0" distL="0" distR="0" wp14:anchorId="259C65CC" wp14:editId="23E887B0">
            <wp:extent cx="7244166" cy="5513294"/>
            <wp:effectExtent l="0" t="0" r="0" b="0"/>
            <wp:docPr id="42" name="Picture 4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49210" cy="5593239"/>
                    </a:xfrm>
                    <a:prstGeom prst="rect">
                      <a:avLst/>
                    </a:prstGeom>
                    <a:noFill/>
                    <a:ln>
                      <a:noFill/>
                    </a:ln>
                  </pic:spPr>
                </pic:pic>
              </a:graphicData>
            </a:graphic>
          </wp:inline>
        </w:drawing>
      </w:r>
    </w:p>
    <w:p w14:paraId="1650FE27" w14:textId="77777777" w:rsidR="001E2174" w:rsidRDefault="001E2174" w:rsidP="001E2174">
      <w:pPr>
        <w:pStyle w:val="NoSpacing"/>
        <w:jc w:val="center"/>
      </w:pPr>
    </w:p>
    <w:p w14:paraId="29FE21F2" w14:textId="077E3004" w:rsidR="001E2174" w:rsidRDefault="001E2174" w:rsidP="00745DDC">
      <w:pPr>
        <w:pStyle w:val="NoSpacing"/>
        <w:jc w:val="center"/>
      </w:pPr>
      <w:r>
        <w:br/>
      </w:r>
    </w:p>
    <w:p w14:paraId="156902C7" w14:textId="47F201FA" w:rsidR="001E2174" w:rsidRDefault="001E2174" w:rsidP="001E2174">
      <w:pPr>
        <w:pStyle w:val="NoSpacing"/>
        <w:jc w:val="center"/>
      </w:pPr>
    </w:p>
    <w:p w14:paraId="2A42B035" w14:textId="5B6EB9AB" w:rsidR="00745DDC" w:rsidRDefault="00745DDC" w:rsidP="001E2174">
      <w:pPr>
        <w:pStyle w:val="NoSpacing"/>
        <w:jc w:val="center"/>
      </w:pPr>
    </w:p>
    <w:p w14:paraId="41D5BBD9" w14:textId="3F944ECC" w:rsidR="00745DDC" w:rsidRDefault="00745DDC" w:rsidP="001E2174">
      <w:pPr>
        <w:pStyle w:val="NoSpacing"/>
        <w:jc w:val="center"/>
      </w:pPr>
    </w:p>
    <w:p w14:paraId="379FAF38" w14:textId="0411B949" w:rsidR="00745DDC" w:rsidRDefault="00745DDC" w:rsidP="001E2174">
      <w:pPr>
        <w:pStyle w:val="NoSpacing"/>
        <w:jc w:val="center"/>
      </w:pPr>
    </w:p>
    <w:p w14:paraId="36FDD300" w14:textId="42948AA8" w:rsidR="00745DDC" w:rsidRDefault="00745DDC" w:rsidP="001E2174">
      <w:pPr>
        <w:pStyle w:val="NoSpacing"/>
        <w:jc w:val="center"/>
      </w:pPr>
    </w:p>
    <w:p w14:paraId="579818D6" w14:textId="00FDA05D" w:rsidR="00745DDC" w:rsidRDefault="00745DDC" w:rsidP="001E2174">
      <w:pPr>
        <w:pStyle w:val="NoSpacing"/>
        <w:jc w:val="center"/>
      </w:pPr>
    </w:p>
    <w:p w14:paraId="1CFDC25D" w14:textId="4E163490" w:rsidR="00745DDC" w:rsidRDefault="00745DDC" w:rsidP="001E2174">
      <w:pPr>
        <w:pStyle w:val="NoSpacing"/>
        <w:jc w:val="center"/>
      </w:pPr>
    </w:p>
    <w:p w14:paraId="44EB684B" w14:textId="160CDDAA" w:rsidR="00745DDC" w:rsidRDefault="00745DDC" w:rsidP="001E2174">
      <w:pPr>
        <w:pStyle w:val="NoSpacing"/>
        <w:jc w:val="center"/>
      </w:pPr>
    </w:p>
    <w:p w14:paraId="06A08320" w14:textId="77777777" w:rsidR="00745DDC" w:rsidRDefault="00745DDC" w:rsidP="001E2174">
      <w:pPr>
        <w:pStyle w:val="NoSpacing"/>
        <w:jc w:val="center"/>
      </w:pPr>
    </w:p>
    <w:p w14:paraId="789C592B" w14:textId="0F04B72A" w:rsidR="001E2174" w:rsidRDefault="001E2174" w:rsidP="001E2174">
      <w:pPr>
        <w:spacing w:after="160" w:line="259" w:lineRule="auto"/>
        <w:jc w:val="center"/>
      </w:pPr>
      <w:r>
        <w:rPr>
          <w:noProof/>
        </w:rPr>
        <w:drawing>
          <wp:inline distT="0" distB="0" distL="0" distR="0" wp14:anchorId="434CBDEF" wp14:editId="2849407A">
            <wp:extent cx="6015318" cy="3947943"/>
            <wp:effectExtent l="0" t="0" r="5080" b="0"/>
            <wp:docPr id="43" name="Picture 43" descr="Image result for survey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survey ques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4901" cy="4085495"/>
                    </a:xfrm>
                    <a:prstGeom prst="rect">
                      <a:avLst/>
                    </a:prstGeom>
                    <a:noFill/>
                    <a:ln>
                      <a:noFill/>
                    </a:ln>
                  </pic:spPr>
                </pic:pic>
              </a:graphicData>
            </a:graphic>
          </wp:inline>
        </w:drawing>
      </w:r>
    </w:p>
    <w:p w14:paraId="42F37217" w14:textId="6BFC450D" w:rsidR="00745DDC" w:rsidRDefault="00745DDC" w:rsidP="00745DDC">
      <w:pPr>
        <w:spacing w:after="160" w:line="259" w:lineRule="auto"/>
        <w:ind w:left="720"/>
      </w:pPr>
      <w:r>
        <w:t xml:space="preserve">  </w:t>
      </w:r>
      <w:r w:rsidRPr="00745DDC">
        <w:rPr>
          <w:b/>
          <w:bCs/>
        </w:rPr>
        <w:t>Figure 1.0</w:t>
      </w:r>
      <w:r>
        <w:t xml:space="preserve"> </w:t>
      </w:r>
      <w:r w:rsidRPr="00745DDC">
        <w:rPr>
          <w:i/>
          <w:iCs/>
        </w:rPr>
        <w:t>Shopping Experience Survey</w:t>
      </w:r>
      <w:r>
        <w:t xml:space="preserve"> </w:t>
      </w:r>
    </w:p>
    <w:p w14:paraId="1EFDC4B9" w14:textId="1C1A3D7E" w:rsidR="00C753AA" w:rsidRDefault="00956217" w:rsidP="00E33467">
      <w:pPr>
        <w:spacing w:after="160" w:line="259" w:lineRule="auto"/>
      </w:pPr>
    </w:p>
    <w:sectPr w:rsidR="00C753AA" w:rsidSect="007617DA">
      <w:footerReference w:type="default" r:id="rId15"/>
      <w:pgSz w:w="12240" w:h="15840" w:code="1"/>
      <w:pgMar w:top="450" w:right="630" w:bottom="1260" w:left="450" w:header="720" w:footer="14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D0070" w14:textId="77777777" w:rsidR="00956217" w:rsidRDefault="00956217">
      <w:r>
        <w:separator/>
      </w:r>
    </w:p>
  </w:endnote>
  <w:endnote w:type="continuationSeparator" w:id="0">
    <w:p w14:paraId="645FF672" w14:textId="77777777" w:rsidR="00956217" w:rsidRDefault="00956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879E" w14:textId="77777777" w:rsidR="002743F5" w:rsidRDefault="00E334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4DC985A6" w14:textId="77777777" w:rsidR="002743F5" w:rsidRDefault="00956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8699B" w14:textId="77777777" w:rsidR="00956217" w:rsidRDefault="00956217">
      <w:r>
        <w:separator/>
      </w:r>
    </w:p>
  </w:footnote>
  <w:footnote w:type="continuationSeparator" w:id="0">
    <w:p w14:paraId="5689D3F3" w14:textId="77777777" w:rsidR="00956217" w:rsidRDefault="009562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74"/>
    <w:rsid w:val="001E2174"/>
    <w:rsid w:val="002B12B4"/>
    <w:rsid w:val="00397BAB"/>
    <w:rsid w:val="003C5837"/>
    <w:rsid w:val="003C6E7E"/>
    <w:rsid w:val="005114CF"/>
    <w:rsid w:val="00745DDC"/>
    <w:rsid w:val="007617DA"/>
    <w:rsid w:val="00956217"/>
    <w:rsid w:val="00AE7523"/>
    <w:rsid w:val="00B02407"/>
    <w:rsid w:val="00B068F4"/>
    <w:rsid w:val="00C759A1"/>
    <w:rsid w:val="00CD1D60"/>
    <w:rsid w:val="00E33467"/>
    <w:rsid w:val="00EC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5FCA1"/>
  <w15:chartTrackingRefBased/>
  <w15:docId w15:val="{4F533096-3ACF-4BA2-9E42-9BD9A27D3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17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E2174"/>
    <w:pPr>
      <w:tabs>
        <w:tab w:val="center" w:pos="4320"/>
        <w:tab w:val="right" w:pos="8640"/>
      </w:tabs>
    </w:pPr>
  </w:style>
  <w:style w:type="character" w:customStyle="1" w:styleId="FooterChar">
    <w:name w:val="Footer Char"/>
    <w:basedOn w:val="DefaultParagraphFont"/>
    <w:link w:val="Footer"/>
    <w:rsid w:val="001E2174"/>
    <w:rPr>
      <w:rFonts w:ascii="Times New Roman" w:eastAsia="Times New Roman" w:hAnsi="Times New Roman" w:cs="Times New Roman"/>
      <w:sz w:val="24"/>
      <w:szCs w:val="24"/>
    </w:rPr>
  </w:style>
  <w:style w:type="character" w:styleId="PageNumber">
    <w:name w:val="page number"/>
    <w:basedOn w:val="DefaultParagraphFont"/>
    <w:rsid w:val="001E2174"/>
  </w:style>
  <w:style w:type="character" w:styleId="Hyperlink">
    <w:name w:val="Hyperlink"/>
    <w:uiPriority w:val="99"/>
    <w:unhideWhenUsed/>
    <w:rsid w:val="001E2174"/>
    <w:rPr>
      <w:color w:val="0000FF"/>
      <w:u w:val="single"/>
    </w:rPr>
  </w:style>
  <w:style w:type="paragraph" w:styleId="NoSpacing">
    <w:name w:val="No Spacing"/>
    <w:uiPriority w:val="1"/>
    <w:qFormat/>
    <w:rsid w:val="001E2174"/>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33467"/>
    <w:rPr>
      <w:color w:val="954F72" w:themeColor="followedHyperlink"/>
      <w:u w:val="single"/>
    </w:rPr>
  </w:style>
  <w:style w:type="character" w:styleId="UnresolvedMention">
    <w:name w:val="Unresolved Mention"/>
    <w:basedOn w:val="DefaultParagraphFont"/>
    <w:uiPriority w:val="99"/>
    <w:semiHidden/>
    <w:unhideWhenUsed/>
    <w:rsid w:val="00761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ritingcenter.unc.edu/tips-and-tools/literature-reviews/" TargetMode="External"/><Relationship Id="rId13"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hyperlink" Target="https://owl.purdue.edu/owl/general_writing/the_writing_process/thesis_statement_tips.html"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riting.uncc.edu/writing-resource-center/wrc-services/e-tutoring"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hyperlink" Target="https://owl.purdue.edu/owl/research_and_citation/apa_style/apa_formatting_and_style_guide/reference_list_electronic_sources.htm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karp</dc:creator>
  <cp:keywords/>
  <dc:description/>
  <cp:lastModifiedBy>Alex S</cp:lastModifiedBy>
  <cp:revision>2</cp:revision>
  <dcterms:created xsi:type="dcterms:W3CDTF">2021-10-15T22:30:00Z</dcterms:created>
  <dcterms:modified xsi:type="dcterms:W3CDTF">2021-10-15T22:30:00Z</dcterms:modified>
</cp:coreProperties>
</file>