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E57C3" w14:textId="71852F0B" w:rsidR="00FB7565" w:rsidRDefault="00A27024" w:rsidP="00A27024">
      <w:pPr>
        <w:jc w:val="right"/>
      </w:pPr>
      <w:r>
        <w:t>Patrick Alarcon</w:t>
      </w:r>
    </w:p>
    <w:p w14:paraId="1D6AAD96" w14:textId="2C532DE1" w:rsidR="00A27024" w:rsidRDefault="00A27024" w:rsidP="00A27024">
      <w:pPr>
        <w:jc w:val="right"/>
      </w:pPr>
      <w:r>
        <w:t xml:space="preserve">EZ </w:t>
      </w:r>
      <w:proofErr w:type="spellStart"/>
      <w:r>
        <w:t>Autocare</w:t>
      </w:r>
      <w:proofErr w:type="spellEnd"/>
    </w:p>
    <w:p w14:paraId="0E13D9B9" w14:textId="3AC0A172" w:rsidR="00A27024" w:rsidRDefault="00A27024" w:rsidP="00A27024">
      <w:pPr>
        <w:jc w:val="right"/>
      </w:pPr>
      <w:r>
        <w:t>Group 27: Team Diversity</w:t>
      </w:r>
    </w:p>
    <w:p w14:paraId="0AFE63DD" w14:textId="233F02CC" w:rsidR="00A27024" w:rsidRDefault="00A27024" w:rsidP="00A2702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UML Diagrams</w:t>
      </w:r>
    </w:p>
    <w:p w14:paraId="435B0C79" w14:textId="6CDA06F8" w:rsidR="00A27024" w:rsidRDefault="00A27024" w:rsidP="00A2702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Class Diagram</w:t>
      </w:r>
    </w:p>
    <w:p w14:paraId="034A4737" w14:textId="7649E39B" w:rsidR="00A27024" w:rsidRDefault="00A27024" w:rsidP="00A27024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08F67BF" wp14:editId="66E20B64">
            <wp:extent cx="7778215" cy="4638675"/>
            <wp:effectExtent l="0" t="0" r="0" b="0"/>
            <wp:docPr id="1" name="Picture 1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 UM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9555" cy="465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AB85" w14:textId="3676F255" w:rsidR="00A27024" w:rsidRDefault="00A27024" w:rsidP="00A27024">
      <w:pPr>
        <w:jc w:val="center"/>
        <w:rPr>
          <w:b/>
          <w:bCs/>
          <w:u w:val="single"/>
        </w:rPr>
      </w:pPr>
    </w:p>
    <w:p w14:paraId="0C3B6E24" w14:textId="5EFD0496" w:rsidR="00A27024" w:rsidRDefault="00A27024" w:rsidP="00A27024">
      <w:pPr>
        <w:jc w:val="center"/>
        <w:rPr>
          <w:b/>
          <w:bCs/>
          <w:u w:val="single"/>
        </w:rPr>
      </w:pPr>
    </w:p>
    <w:p w14:paraId="2BA5E076" w14:textId="15A0CCE9" w:rsidR="00A27024" w:rsidRDefault="00A27024" w:rsidP="00A27024">
      <w:pPr>
        <w:jc w:val="center"/>
        <w:rPr>
          <w:b/>
          <w:bCs/>
          <w:u w:val="single"/>
        </w:rPr>
      </w:pPr>
    </w:p>
    <w:p w14:paraId="54E1C968" w14:textId="74F86E8C" w:rsidR="00A27024" w:rsidRDefault="00A27024" w:rsidP="00A27024">
      <w:pPr>
        <w:jc w:val="center"/>
        <w:rPr>
          <w:b/>
          <w:bCs/>
          <w:u w:val="single"/>
        </w:rPr>
      </w:pPr>
    </w:p>
    <w:p w14:paraId="79B5F3E8" w14:textId="545AFFA5" w:rsidR="00A27024" w:rsidRDefault="00A27024" w:rsidP="00A27024">
      <w:pPr>
        <w:jc w:val="center"/>
        <w:rPr>
          <w:b/>
          <w:bCs/>
          <w:u w:val="single"/>
        </w:rPr>
      </w:pPr>
    </w:p>
    <w:p w14:paraId="420E3A3A" w14:textId="36DCA261" w:rsidR="00A27024" w:rsidRDefault="00A27024" w:rsidP="00A27024">
      <w:pPr>
        <w:jc w:val="center"/>
        <w:rPr>
          <w:b/>
          <w:bCs/>
          <w:u w:val="single"/>
        </w:rPr>
      </w:pPr>
    </w:p>
    <w:p w14:paraId="494E3EE0" w14:textId="59CEF6D5" w:rsidR="00A27024" w:rsidRDefault="00A27024" w:rsidP="00A27024">
      <w:pPr>
        <w:jc w:val="center"/>
        <w:rPr>
          <w:b/>
          <w:bCs/>
          <w:u w:val="single"/>
        </w:rPr>
      </w:pPr>
    </w:p>
    <w:p w14:paraId="36CAEF2B" w14:textId="224622E2" w:rsidR="00A27024" w:rsidRDefault="00A27024" w:rsidP="00A27024">
      <w:pPr>
        <w:jc w:val="center"/>
        <w:rPr>
          <w:b/>
          <w:bCs/>
          <w:u w:val="single"/>
        </w:rPr>
      </w:pPr>
    </w:p>
    <w:p w14:paraId="77B4FEE8" w14:textId="088ADE6D" w:rsidR="00A27024" w:rsidRDefault="00A27024" w:rsidP="00A2702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Sequence Diagram</w:t>
      </w:r>
    </w:p>
    <w:p w14:paraId="5283A448" w14:textId="7708E7B5" w:rsidR="00A27024" w:rsidRPr="00A27024" w:rsidRDefault="00A27024" w:rsidP="00A27024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BAE1479" wp14:editId="3D0AE5AD">
            <wp:extent cx="5943600" cy="7433310"/>
            <wp:effectExtent l="0" t="0" r="0" b="0"/>
            <wp:docPr id="2" name="Picture 2" descr="A close up of text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quence UM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024" w:rsidRPr="00A27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riam">
    <w:charset w:val="B1"/>
    <w:family w:val="swiss"/>
    <w:pitch w:val="variable"/>
    <w:sig w:usb0="00000803" w:usb1="00000000" w:usb2="00000000" w:usb3="00000000" w:csb0="00000021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24"/>
    <w:rsid w:val="007002B7"/>
    <w:rsid w:val="00A27024"/>
    <w:rsid w:val="00DD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1E54"/>
  <w15:chartTrackingRefBased/>
  <w15:docId w15:val="{F2C57932-3FA6-4DCD-95B8-753856EA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iriam" w:eastAsia="Meiryo UI" w:hAnsi="Miriam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Alarcon</dc:creator>
  <cp:keywords/>
  <dc:description/>
  <cp:lastModifiedBy>Patrick Alarcon</cp:lastModifiedBy>
  <cp:revision>1</cp:revision>
  <dcterms:created xsi:type="dcterms:W3CDTF">2020-04-15T21:38:00Z</dcterms:created>
  <dcterms:modified xsi:type="dcterms:W3CDTF">2020-04-15T21:39:00Z</dcterms:modified>
</cp:coreProperties>
</file>