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03" w:type="dxa"/>
        <w:tblLook w:val="04A0" w:firstRow="1" w:lastRow="0" w:firstColumn="1" w:lastColumn="0" w:noHBand="0" w:noVBand="1"/>
      </w:tblPr>
      <w:tblGrid>
        <w:gridCol w:w="2621"/>
        <w:gridCol w:w="2621"/>
        <w:gridCol w:w="2622"/>
        <w:gridCol w:w="3039"/>
      </w:tblGrid>
      <w:tr w:rsidR="00F442CF" w:rsidRPr="00F442CF" w14:paraId="2B44238B" w14:textId="77777777" w:rsidTr="00E85A26">
        <w:trPr>
          <w:trHeight w:val="524"/>
        </w:trPr>
        <w:tc>
          <w:tcPr>
            <w:tcW w:w="2621" w:type="dxa"/>
          </w:tcPr>
          <w:p w14:paraId="61687187" w14:textId="77777777" w:rsidR="00F442CF" w:rsidRPr="00F442CF" w:rsidRDefault="00F442CF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21" w:type="dxa"/>
          </w:tcPr>
          <w:p w14:paraId="7ED83908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22" w:type="dxa"/>
          </w:tcPr>
          <w:p w14:paraId="4810E4D0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3039" w:type="dxa"/>
          </w:tcPr>
          <w:p w14:paraId="4B26D19C" w14:textId="77777777" w:rsidR="00F442CF" w:rsidRPr="00F442CF" w:rsidRDefault="00F442CF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1956E365" w14:textId="77777777" w:rsidTr="00E85A26">
        <w:trPr>
          <w:trHeight w:val="495"/>
        </w:trPr>
        <w:tc>
          <w:tcPr>
            <w:tcW w:w="2621" w:type="dxa"/>
          </w:tcPr>
          <w:p w14:paraId="7014451D" w14:textId="010A73B8" w:rsidR="00F442CF" w:rsidRPr="00F442CF" w:rsidRDefault="00AA3D71">
            <w:pPr>
              <w:rPr>
                <w:sz w:val="28"/>
              </w:rPr>
            </w:pPr>
            <w:r>
              <w:rPr>
                <w:sz w:val="28"/>
              </w:rPr>
              <w:t>Diameter</w:t>
            </w:r>
          </w:p>
        </w:tc>
        <w:tc>
          <w:tcPr>
            <w:tcW w:w="2621" w:type="dxa"/>
          </w:tcPr>
          <w:p w14:paraId="54AC5D86" w14:textId="0B592C28" w:rsidR="00F442CF" w:rsidRPr="00F442CF" w:rsidRDefault="00E85A26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circleD</w:t>
            </w:r>
            <w:proofErr w:type="spellEnd"/>
          </w:p>
        </w:tc>
        <w:tc>
          <w:tcPr>
            <w:tcW w:w="2622" w:type="dxa"/>
          </w:tcPr>
          <w:p w14:paraId="738CBE69" w14:textId="41601E2C" w:rsidR="00F442CF" w:rsidRPr="00F442CF" w:rsidRDefault="00E85A26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039" w:type="dxa"/>
          </w:tcPr>
          <w:p w14:paraId="7971AF16" w14:textId="74948E28" w:rsidR="00F442CF" w:rsidRPr="00F442CF" w:rsidRDefault="00E85A26">
            <w:pPr>
              <w:rPr>
                <w:sz w:val="28"/>
              </w:rPr>
            </w:pPr>
            <w:r>
              <w:rPr>
                <w:sz w:val="28"/>
              </w:rPr>
              <w:t>double circled = 0.0;</w:t>
            </w:r>
          </w:p>
        </w:tc>
      </w:tr>
      <w:tr w:rsidR="00F442CF" w:rsidRPr="00F442CF" w14:paraId="61AFA84B" w14:textId="77777777" w:rsidTr="00E85A26">
        <w:trPr>
          <w:trHeight w:val="524"/>
        </w:trPr>
        <w:tc>
          <w:tcPr>
            <w:tcW w:w="2621" w:type="dxa"/>
          </w:tcPr>
          <w:p w14:paraId="355E4BAB" w14:textId="381356F7" w:rsidR="00F442CF" w:rsidRPr="00F442CF" w:rsidRDefault="00AA3D71">
            <w:pPr>
              <w:rPr>
                <w:sz w:val="28"/>
              </w:rPr>
            </w:pPr>
            <w:r>
              <w:rPr>
                <w:sz w:val="28"/>
              </w:rPr>
              <w:t>Price per Sq Foot</w:t>
            </w:r>
          </w:p>
        </w:tc>
        <w:tc>
          <w:tcPr>
            <w:tcW w:w="2621" w:type="dxa"/>
          </w:tcPr>
          <w:p w14:paraId="7D89BEE0" w14:textId="7C2B4BEB" w:rsidR="00F442CF" w:rsidRPr="00F442CF" w:rsidRDefault="00E85A26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pricePer</w:t>
            </w:r>
            <w:proofErr w:type="spellEnd"/>
          </w:p>
        </w:tc>
        <w:tc>
          <w:tcPr>
            <w:tcW w:w="2622" w:type="dxa"/>
          </w:tcPr>
          <w:p w14:paraId="286C9CD3" w14:textId="7ED14024" w:rsidR="00F442CF" w:rsidRPr="00F442CF" w:rsidRDefault="00E85A26">
            <w:pPr>
              <w:rPr>
                <w:sz w:val="28"/>
              </w:rPr>
            </w:pPr>
            <w:r>
              <w:rPr>
                <w:sz w:val="28"/>
              </w:rPr>
              <w:t>double</w:t>
            </w:r>
          </w:p>
        </w:tc>
        <w:tc>
          <w:tcPr>
            <w:tcW w:w="3039" w:type="dxa"/>
          </w:tcPr>
          <w:p w14:paraId="69C91175" w14:textId="02046BE1" w:rsidR="00F442CF" w:rsidRPr="00F442CF" w:rsidRDefault="00E85A26">
            <w:pPr>
              <w:rPr>
                <w:sz w:val="28"/>
              </w:rPr>
            </w:pPr>
            <w:r>
              <w:rPr>
                <w:sz w:val="28"/>
              </w:rPr>
              <w:t xml:space="preserve">double </w:t>
            </w:r>
            <w:proofErr w:type="spellStart"/>
            <w:r>
              <w:rPr>
                <w:sz w:val="28"/>
              </w:rPr>
              <w:t>pricePer</w:t>
            </w:r>
            <w:proofErr w:type="spellEnd"/>
            <w:r>
              <w:rPr>
                <w:sz w:val="28"/>
              </w:rPr>
              <w:t xml:space="preserve"> = 0.0;</w:t>
            </w:r>
          </w:p>
        </w:tc>
      </w:tr>
      <w:tr w:rsidR="00F442CF" w:rsidRPr="00F442CF" w14:paraId="2CFD5152" w14:textId="77777777" w:rsidTr="00E85A26">
        <w:trPr>
          <w:trHeight w:val="495"/>
        </w:trPr>
        <w:tc>
          <w:tcPr>
            <w:tcW w:w="2621" w:type="dxa"/>
          </w:tcPr>
          <w:p w14:paraId="2AD82994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41BFCE8F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76641BD6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3039" w:type="dxa"/>
          </w:tcPr>
          <w:p w14:paraId="798CE36A" w14:textId="77777777" w:rsidR="00F442CF" w:rsidRPr="00F442CF" w:rsidRDefault="00F442CF">
            <w:pPr>
              <w:rPr>
                <w:sz w:val="28"/>
              </w:rPr>
            </w:pPr>
          </w:p>
        </w:tc>
      </w:tr>
      <w:tr w:rsidR="00F442CF" w:rsidRPr="00F442CF" w14:paraId="1B641C38" w14:textId="77777777" w:rsidTr="00E85A26">
        <w:trPr>
          <w:trHeight w:val="524"/>
        </w:trPr>
        <w:tc>
          <w:tcPr>
            <w:tcW w:w="2621" w:type="dxa"/>
          </w:tcPr>
          <w:p w14:paraId="0D257B5A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1" w:type="dxa"/>
          </w:tcPr>
          <w:p w14:paraId="71F9E6E3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2622" w:type="dxa"/>
          </w:tcPr>
          <w:p w14:paraId="1B1B7F57" w14:textId="77777777" w:rsidR="00F442CF" w:rsidRPr="00F442CF" w:rsidRDefault="00F442CF">
            <w:pPr>
              <w:rPr>
                <w:sz w:val="28"/>
              </w:rPr>
            </w:pPr>
          </w:p>
        </w:tc>
        <w:tc>
          <w:tcPr>
            <w:tcW w:w="3039" w:type="dxa"/>
          </w:tcPr>
          <w:p w14:paraId="08F0DD3D" w14:textId="77777777" w:rsidR="00F442CF" w:rsidRPr="00F442CF" w:rsidRDefault="00F442CF">
            <w:pPr>
              <w:rPr>
                <w:sz w:val="28"/>
              </w:rPr>
            </w:pPr>
          </w:p>
        </w:tc>
      </w:tr>
    </w:tbl>
    <w:p w14:paraId="61ED1C4E" w14:textId="7938750B" w:rsidR="00F442CF" w:rsidRPr="00F442CF" w:rsidRDefault="00F442CF" w:rsidP="00F442CF">
      <w:pPr>
        <w:rPr>
          <w:sz w:val="28"/>
        </w:rPr>
      </w:pPr>
      <w:r w:rsidRPr="00F442CF">
        <w:rPr>
          <w:b/>
          <w:color w:val="385623" w:themeColor="accent6" w:themeShade="80"/>
          <w:sz w:val="28"/>
        </w:rPr>
        <w:t>Input Items</w:t>
      </w:r>
      <w:r w:rsidRPr="00F442CF">
        <w:rPr>
          <w:b/>
          <w:color w:val="385623" w:themeColor="accent6" w:themeShade="80"/>
          <w:sz w:val="28"/>
        </w:rPr>
        <w:tab/>
      </w:r>
    </w:p>
    <w:p w14:paraId="6063BAD2" w14:textId="77777777" w:rsidR="00F442CF" w:rsidRPr="00F442CF" w:rsidRDefault="00F442CF" w:rsidP="00F442CF">
      <w:pPr>
        <w:rPr>
          <w:sz w:val="28"/>
        </w:rPr>
      </w:pPr>
      <w:r w:rsidRPr="00F442CF">
        <w:rPr>
          <w:sz w:val="28"/>
        </w:rPr>
        <w:tab/>
      </w:r>
      <w:r w:rsidRPr="00F442CF">
        <w:rPr>
          <w:sz w:val="28"/>
        </w:rPr>
        <w:tab/>
      </w:r>
      <w:r w:rsidRPr="00F442CF">
        <w:rPr>
          <w:sz w:val="28"/>
        </w:rPr>
        <w:tab/>
      </w:r>
    </w:p>
    <w:tbl>
      <w:tblPr>
        <w:tblStyle w:val="TableGrid"/>
        <w:tblpPr w:leftFromText="180" w:rightFromText="180" w:vertAnchor="text" w:horzAnchor="margin" w:tblpY="332"/>
        <w:tblW w:w="10903" w:type="dxa"/>
        <w:tblLook w:val="04A0" w:firstRow="1" w:lastRow="0" w:firstColumn="1" w:lastColumn="0" w:noHBand="0" w:noVBand="1"/>
      </w:tblPr>
      <w:tblGrid>
        <w:gridCol w:w="2639"/>
        <w:gridCol w:w="2639"/>
        <w:gridCol w:w="2641"/>
        <w:gridCol w:w="2984"/>
      </w:tblGrid>
      <w:tr w:rsidR="001546A2" w:rsidRPr="00F442CF" w14:paraId="25E8ADBF" w14:textId="77777777" w:rsidTr="00E85A26">
        <w:trPr>
          <w:trHeight w:val="507"/>
        </w:trPr>
        <w:tc>
          <w:tcPr>
            <w:tcW w:w="2639" w:type="dxa"/>
          </w:tcPr>
          <w:p w14:paraId="15413D9B" w14:textId="77777777" w:rsidR="001546A2" w:rsidRPr="00F442CF" w:rsidRDefault="001546A2" w:rsidP="001546A2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39" w:type="dxa"/>
          </w:tcPr>
          <w:p w14:paraId="02E5173D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2641" w:type="dxa"/>
          </w:tcPr>
          <w:p w14:paraId="29B92DEB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2984" w:type="dxa"/>
          </w:tcPr>
          <w:p w14:paraId="40235109" w14:textId="77777777" w:rsidR="001546A2" w:rsidRPr="00F442CF" w:rsidRDefault="001546A2" w:rsidP="001546A2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1546A2" w:rsidRPr="00F442CF" w14:paraId="33084FFA" w14:textId="77777777" w:rsidTr="00E85A26">
        <w:trPr>
          <w:trHeight w:val="479"/>
        </w:trPr>
        <w:tc>
          <w:tcPr>
            <w:tcW w:w="2639" w:type="dxa"/>
          </w:tcPr>
          <w:p w14:paraId="6A5E4C4E" w14:textId="53201B4B" w:rsidR="00AA3D71" w:rsidRPr="00F442CF" w:rsidRDefault="00AA3D71" w:rsidP="001546A2">
            <w:pPr>
              <w:rPr>
                <w:sz w:val="28"/>
              </w:rPr>
            </w:pPr>
            <w:r>
              <w:rPr>
                <w:sz w:val="28"/>
              </w:rPr>
              <w:t>Total Price</w:t>
            </w:r>
          </w:p>
        </w:tc>
        <w:tc>
          <w:tcPr>
            <w:tcW w:w="2639" w:type="dxa"/>
          </w:tcPr>
          <w:p w14:paraId="3EA236F6" w14:textId="1FD11D51" w:rsidR="001546A2" w:rsidRPr="00F442CF" w:rsidRDefault="00E85A26" w:rsidP="001546A2">
            <w:pPr>
              <w:rPr>
                <w:sz w:val="28"/>
              </w:rPr>
            </w:pPr>
            <w:r>
              <w:rPr>
                <w:sz w:val="28"/>
              </w:rPr>
              <w:t>total</w:t>
            </w:r>
          </w:p>
        </w:tc>
        <w:tc>
          <w:tcPr>
            <w:tcW w:w="2641" w:type="dxa"/>
          </w:tcPr>
          <w:p w14:paraId="7023410C" w14:textId="2782E533" w:rsidR="001546A2" w:rsidRPr="00F442CF" w:rsidRDefault="00E85A26" w:rsidP="001546A2">
            <w:pPr>
              <w:rPr>
                <w:sz w:val="28"/>
              </w:rPr>
            </w:pPr>
            <w:r>
              <w:rPr>
                <w:sz w:val="28"/>
              </w:rPr>
              <w:t>d</w:t>
            </w:r>
            <w:r>
              <w:rPr>
                <w:sz w:val="28"/>
              </w:rPr>
              <w:t>ouble</w:t>
            </w:r>
          </w:p>
        </w:tc>
        <w:tc>
          <w:tcPr>
            <w:tcW w:w="2984" w:type="dxa"/>
          </w:tcPr>
          <w:p w14:paraId="138366B8" w14:textId="743612C4" w:rsidR="001546A2" w:rsidRPr="00F442CF" w:rsidRDefault="00E85A26" w:rsidP="001546A2">
            <w:pPr>
              <w:rPr>
                <w:sz w:val="28"/>
              </w:rPr>
            </w:pPr>
            <w:r>
              <w:rPr>
                <w:sz w:val="28"/>
              </w:rPr>
              <w:t>double total = 0.0;</w:t>
            </w:r>
          </w:p>
        </w:tc>
      </w:tr>
      <w:tr w:rsidR="001546A2" w:rsidRPr="00F442CF" w14:paraId="748F146B" w14:textId="77777777" w:rsidTr="00E85A26">
        <w:trPr>
          <w:trHeight w:val="507"/>
        </w:trPr>
        <w:tc>
          <w:tcPr>
            <w:tcW w:w="2639" w:type="dxa"/>
          </w:tcPr>
          <w:p w14:paraId="60F0E6F6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4D94D9A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6F82C57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984" w:type="dxa"/>
          </w:tcPr>
          <w:p w14:paraId="06DD583F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488BCF05" w14:textId="77777777" w:rsidTr="00E85A26">
        <w:trPr>
          <w:trHeight w:val="479"/>
        </w:trPr>
        <w:tc>
          <w:tcPr>
            <w:tcW w:w="2639" w:type="dxa"/>
          </w:tcPr>
          <w:p w14:paraId="300F3B2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535DA27B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4A2F3BEC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984" w:type="dxa"/>
          </w:tcPr>
          <w:p w14:paraId="111AB483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  <w:tr w:rsidR="001546A2" w:rsidRPr="00F442CF" w14:paraId="1A375955" w14:textId="77777777" w:rsidTr="00E85A26">
        <w:trPr>
          <w:trHeight w:val="507"/>
        </w:trPr>
        <w:tc>
          <w:tcPr>
            <w:tcW w:w="2639" w:type="dxa"/>
          </w:tcPr>
          <w:p w14:paraId="3691CCF5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39" w:type="dxa"/>
          </w:tcPr>
          <w:p w14:paraId="12709A30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641" w:type="dxa"/>
          </w:tcPr>
          <w:p w14:paraId="04D7EC59" w14:textId="77777777" w:rsidR="001546A2" w:rsidRPr="00F442CF" w:rsidRDefault="001546A2" w:rsidP="001546A2">
            <w:pPr>
              <w:rPr>
                <w:sz w:val="28"/>
              </w:rPr>
            </w:pPr>
          </w:p>
        </w:tc>
        <w:tc>
          <w:tcPr>
            <w:tcW w:w="2984" w:type="dxa"/>
          </w:tcPr>
          <w:p w14:paraId="6A92BBB1" w14:textId="77777777" w:rsidR="001546A2" w:rsidRPr="00F442CF" w:rsidRDefault="001546A2" w:rsidP="001546A2">
            <w:pPr>
              <w:rPr>
                <w:sz w:val="28"/>
              </w:rPr>
            </w:pPr>
          </w:p>
        </w:tc>
      </w:tr>
    </w:tbl>
    <w:p w14:paraId="53E3D3F2" w14:textId="2423E2B4" w:rsidR="000F3AC6" w:rsidRP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Output Items</w:t>
      </w:r>
    </w:p>
    <w:p w14:paraId="6646DD1A" w14:textId="77777777" w:rsidR="00F442CF" w:rsidRPr="00F442CF" w:rsidRDefault="00F442CF" w:rsidP="00F442CF">
      <w:pPr>
        <w:rPr>
          <w:sz w:val="28"/>
        </w:rPr>
      </w:pPr>
    </w:p>
    <w:tbl>
      <w:tblPr>
        <w:tblStyle w:val="TableGrid"/>
        <w:tblW w:w="10903" w:type="dxa"/>
        <w:tblLook w:val="04A0" w:firstRow="1" w:lastRow="0" w:firstColumn="1" w:lastColumn="0" w:noHBand="0" w:noVBand="1"/>
      </w:tblPr>
      <w:tblGrid>
        <w:gridCol w:w="2699"/>
        <w:gridCol w:w="2699"/>
        <w:gridCol w:w="1828"/>
        <w:gridCol w:w="3677"/>
      </w:tblGrid>
      <w:tr w:rsidR="00F442CF" w:rsidRPr="00F442CF" w14:paraId="2B61A825" w14:textId="77777777" w:rsidTr="00E85A26">
        <w:trPr>
          <w:trHeight w:val="564"/>
        </w:trPr>
        <w:tc>
          <w:tcPr>
            <w:tcW w:w="2699" w:type="dxa"/>
          </w:tcPr>
          <w:p w14:paraId="479D27C1" w14:textId="77777777" w:rsidR="00F442CF" w:rsidRPr="00F442CF" w:rsidRDefault="00F442CF" w:rsidP="00E964D7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Invented name</w:t>
            </w:r>
          </w:p>
        </w:tc>
        <w:tc>
          <w:tcPr>
            <w:tcW w:w="2699" w:type="dxa"/>
          </w:tcPr>
          <w:p w14:paraId="730AF3DF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Variable Name</w:t>
            </w:r>
          </w:p>
        </w:tc>
        <w:tc>
          <w:tcPr>
            <w:tcW w:w="1828" w:type="dxa"/>
          </w:tcPr>
          <w:p w14:paraId="063AAD46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Datatype</w:t>
            </w:r>
          </w:p>
        </w:tc>
        <w:tc>
          <w:tcPr>
            <w:tcW w:w="3677" w:type="dxa"/>
          </w:tcPr>
          <w:p w14:paraId="14160244" w14:textId="77777777" w:rsidR="00F442CF" w:rsidRPr="00F442CF" w:rsidRDefault="00F442CF" w:rsidP="00E964D7">
            <w:pPr>
              <w:rPr>
                <w:b/>
                <w:sz w:val="28"/>
              </w:rPr>
            </w:pPr>
            <w:r w:rsidRPr="00F442CF">
              <w:rPr>
                <w:b/>
                <w:sz w:val="28"/>
              </w:rPr>
              <w:t>C++ declaration and initialization statement</w:t>
            </w:r>
          </w:p>
        </w:tc>
      </w:tr>
      <w:tr w:rsidR="00F442CF" w:rsidRPr="00F442CF" w14:paraId="0549F027" w14:textId="77777777" w:rsidTr="00E85A26">
        <w:trPr>
          <w:trHeight w:val="533"/>
        </w:trPr>
        <w:tc>
          <w:tcPr>
            <w:tcW w:w="2699" w:type="dxa"/>
          </w:tcPr>
          <w:p w14:paraId="5C7C6B2E" w14:textId="04086AD1" w:rsidR="00F442CF" w:rsidRPr="00F442CF" w:rsidRDefault="00E85A26" w:rsidP="00E964D7">
            <w:pPr>
              <w:rPr>
                <w:sz w:val="28"/>
              </w:rPr>
            </w:pPr>
            <w:r>
              <w:rPr>
                <w:sz w:val="28"/>
              </w:rPr>
              <w:t>Pi = 3.1416</w:t>
            </w:r>
          </w:p>
        </w:tc>
        <w:tc>
          <w:tcPr>
            <w:tcW w:w="2699" w:type="dxa"/>
          </w:tcPr>
          <w:p w14:paraId="2C28B873" w14:textId="01F0F2BB" w:rsidR="00F442CF" w:rsidRPr="00F442CF" w:rsidRDefault="00E85A26" w:rsidP="00E964D7">
            <w:pPr>
              <w:rPr>
                <w:sz w:val="28"/>
              </w:rPr>
            </w:pPr>
            <w:r>
              <w:rPr>
                <w:sz w:val="28"/>
              </w:rPr>
              <w:t>PIE</w:t>
            </w:r>
          </w:p>
        </w:tc>
        <w:tc>
          <w:tcPr>
            <w:tcW w:w="1828" w:type="dxa"/>
          </w:tcPr>
          <w:p w14:paraId="3138ED78" w14:textId="6ED3D9D4" w:rsidR="00F442CF" w:rsidRPr="00F442CF" w:rsidRDefault="00E85A26" w:rsidP="00E964D7">
            <w:pPr>
              <w:rPr>
                <w:sz w:val="28"/>
              </w:rPr>
            </w:pPr>
            <w:r>
              <w:rPr>
                <w:sz w:val="28"/>
              </w:rPr>
              <w:t xml:space="preserve">const </w:t>
            </w:r>
            <w:r>
              <w:rPr>
                <w:sz w:val="28"/>
              </w:rPr>
              <w:t>double</w:t>
            </w:r>
          </w:p>
        </w:tc>
        <w:tc>
          <w:tcPr>
            <w:tcW w:w="3677" w:type="dxa"/>
          </w:tcPr>
          <w:p w14:paraId="6FFAD854" w14:textId="3043039F" w:rsidR="00F442CF" w:rsidRPr="00F442CF" w:rsidRDefault="00E85A26" w:rsidP="00E964D7">
            <w:pPr>
              <w:rPr>
                <w:sz w:val="28"/>
              </w:rPr>
            </w:pPr>
            <w:r>
              <w:rPr>
                <w:sz w:val="28"/>
              </w:rPr>
              <w:t>const double PIE = 3.1416;</w:t>
            </w:r>
          </w:p>
        </w:tc>
      </w:tr>
      <w:tr w:rsidR="00F442CF" w:rsidRPr="00F442CF" w14:paraId="042E76D9" w14:textId="77777777" w:rsidTr="00E85A26">
        <w:trPr>
          <w:trHeight w:val="564"/>
        </w:trPr>
        <w:tc>
          <w:tcPr>
            <w:tcW w:w="2699" w:type="dxa"/>
          </w:tcPr>
          <w:p w14:paraId="008EAF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7CEA0FD2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1828" w:type="dxa"/>
          </w:tcPr>
          <w:p w14:paraId="3A6DDC5C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3677" w:type="dxa"/>
          </w:tcPr>
          <w:p w14:paraId="23AB782F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48D24637" w14:textId="77777777" w:rsidTr="00E85A26">
        <w:trPr>
          <w:trHeight w:val="533"/>
        </w:trPr>
        <w:tc>
          <w:tcPr>
            <w:tcW w:w="2699" w:type="dxa"/>
          </w:tcPr>
          <w:p w14:paraId="05921929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50DBE17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1828" w:type="dxa"/>
          </w:tcPr>
          <w:p w14:paraId="1E651BC0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3677" w:type="dxa"/>
          </w:tcPr>
          <w:p w14:paraId="27E64ADA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  <w:tr w:rsidR="00F442CF" w:rsidRPr="00F442CF" w14:paraId="3DF77B51" w14:textId="77777777" w:rsidTr="00E85A26">
        <w:trPr>
          <w:trHeight w:val="564"/>
        </w:trPr>
        <w:tc>
          <w:tcPr>
            <w:tcW w:w="2699" w:type="dxa"/>
          </w:tcPr>
          <w:p w14:paraId="45DC8E96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2699" w:type="dxa"/>
          </w:tcPr>
          <w:p w14:paraId="3956EBD5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1828" w:type="dxa"/>
          </w:tcPr>
          <w:p w14:paraId="56A20DF7" w14:textId="77777777" w:rsidR="00F442CF" w:rsidRPr="00F442CF" w:rsidRDefault="00F442CF" w:rsidP="00E964D7">
            <w:pPr>
              <w:rPr>
                <w:sz w:val="28"/>
              </w:rPr>
            </w:pPr>
          </w:p>
        </w:tc>
        <w:tc>
          <w:tcPr>
            <w:tcW w:w="3677" w:type="dxa"/>
          </w:tcPr>
          <w:p w14:paraId="21FE906D" w14:textId="77777777" w:rsidR="00F442CF" w:rsidRPr="00F442CF" w:rsidRDefault="00F442CF" w:rsidP="00E964D7">
            <w:pPr>
              <w:rPr>
                <w:sz w:val="28"/>
              </w:rPr>
            </w:pPr>
          </w:p>
        </w:tc>
      </w:tr>
    </w:tbl>
    <w:p w14:paraId="5A42A479" w14:textId="7E09DD03" w:rsidR="00F442CF" w:rsidRDefault="00F442CF" w:rsidP="00F442CF">
      <w:pPr>
        <w:rPr>
          <w:b/>
          <w:color w:val="385623" w:themeColor="accent6" w:themeShade="80"/>
          <w:sz w:val="28"/>
        </w:rPr>
      </w:pPr>
      <w:r w:rsidRPr="00F442CF">
        <w:rPr>
          <w:b/>
          <w:color w:val="385623" w:themeColor="accent6" w:themeShade="80"/>
          <w:sz w:val="28"/>
        </w:rPr>
        <w:t>Processing Items</w:t>
      </w:r>
    </w:p>
    <w:p w14:paraId="5B70AEBB" w14:textId="0CEC127B" w:rsidR="009F25A2" w:rsidRDefault="009F25A2" w:rsidP="00F442CF">
      <w:pPr>
        <w:rPr>
          <w:b/>
          <w:color w:val="385623" w:themeColor="accent6" w:themeShade="80"/>
          <w:sz w:val="28"/>
        </w:rPr>
      </w:pPr>
    </w:p>
    <w:p w14:paraId="578DA44A" w14:textId="442F90B8" w:rsidR="009F25A2" w:rsidRPr="00F442CF" w:rsidRDefault="009F25A2" w:rsidP="00F442CF">
      <w:pPr>
        <w:rPr>
          <w:b/>
          <w:color w:val="385623" w:themeColor="accent6" w:themeShade="80"/>
          <w:sz w:val="28"/>
        </w:rPr>
      </w:pPr>
      <w:r>
        <w:rPr>
          <w:b/>
          <w:color w:val="385623" w:themeColor="accent6" w:themeShade="80"/>
          <w:sz w:val="28"/>
        </w:rPr>
        <w:t>Formulas needed?</w:t>
      </w:r>
    </w:p>
    <w:sectPr w:rsidR="009F25A2" w:rsidRPr="00F442CF" w:rsidSect="00F442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CF"/>
    <w:rsid w:val="000F3AC6"/>
    <w:rsid w:val="001546A2"/>
    <w:rsid w:val="00824355"/>
    <w:rsid w:val="009F25A2"/>
    <w:rsid w:val="00AA3D71"/>
    <w:rsid w:val="00E85A26"/>
    <w:rsid w:val="00F4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65A6"/>
  <w15:chartTrackingRefBased/>
  <w15:docId w15:val="{DE44C343-14BC-48AD-B703-809E96D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4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4</cp:revision>
  <dcterms:created xsi:type="dcterms:W3CDTF">2021-07-28T16:32:00Z</dcterms:created>
  <dcterms:modified xsi:type="dcterms:W3CDTF">2021-09-12T17:47:00Z</dcterms:modified>
</cp:coreProperties>
</file>