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031" w:type="dxa"/>
        <w:tblLook w:val="04A0" w:firstRow="1" w:lastRow="0" w:firstColumn="1" w:lastColumn="0" w:noHBand="0" w:noVBand="1"/>
      </w:tblPr>
      <w:tblGrid>
        <w:gridCol w:w="2621"/>
        <w:gridCol w:w="2621"/>
        <w:gridCol w:w="2622"/>
        <w:gridCol w:w="3167"/>
      </w:tblGrid>
      <w:tr w:rsidR="00F442CF" w:rsidRPr="00F442CF" w14:paraId="2B44238B" w14:textId="77777777" w:rsidTr="00F579A9">
        <w:trPr>
          <w:trHeight w:val="524"/>
        </w:trPr>
        <w:tc>
          <w:tcPr>
            <w:tcW w:w="2621" w:type="dxa"/>
          </w:tcPr>
          <w:p w14:paraId="61687187" w14:textId="77777777" w:rsidR="00F442CF" w:rsidRPr="00F442CF" w:rsidRDefault="00F442C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21" w:type="dxa"/>
          </w:tcPr>
          <w:p w14:paraId="7ED83908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22" w:type="dxa"/>
          </w:tcPr>
          <w:p w14:paraId="4810E4D0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3167" w:type="dxa"/>
          </w:tcPr>
          <w:p w14:paraId="4B26D19C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1956E365" w14:textId="77777777" w:rsidTr="00F579A9">
        <w:trPr>
          <w:trHeight w:val="495"/>
        </w:trPr>
        <w:tc>
          <w:tcPr>
            <w:tcW w:w="2621" w:type="dxa"/>
          </w:tcPr>
          <w:p w14:paraId="7014451D" w14:textId="53FFBA33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length</w:t>
            </w:r>
          </w:p>
        </w:tc>
        <w:tc>
          <w:tcPr>
            <w:tcW w:w="2621" w:type="dxa"/>
          </w:tcPr>
          <w:p w14:paraId="54AC5D86" w14:textId="2B2AE530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length</w:t>
            </w:r>
          </w:p>
        </w:tc>
        <w:tc>
          <w:tcPr>
            <w:tcW w:w="2622" w:type="dxa"/>
          </w:tcPr>
          <w:p w14:paraId="738CBE69" w14:textId="0C620E62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double</w:t>
            </w:r>
          </w:p>
        </w:tc>
        <w:tc>
          <w:tcPr>
            <w:tcW w:w="3167" w:type="dxa"/>
          </w:tcPr>
          <w:p w14:paraId="7971AF16" w14:textId="4345B29F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double length = 0.0;</w:t>
            </w:r>
          </w:p>
        </w:tc>
      </w:tr>
      <w:tr w:rsidR="00F442CF" w:rsidRPr="00F442CF" w14:paraId="61AFA84B" w14:textId="77777777" w:rsidTr="00F579A9">
        <w:trPr>
          <w:trHeight w:val="524"/>
        </w:trPr>
        <w:tc>
          <w:tcPr>
            <w:tcW w:w="2621" w:type="dxa"/>
          </w:tcPr>
          <w:p w14:paraId="355E4BAB" w14:textId="6063385C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width</w:t>
            </w:r>
          </w:p>
        </w:tc>
        <w:tc>
          <w:tcPr>
            <w:tcW w:w="2621" w:type="dxa"/>
          </w:tcPr>
          <w:p w14:paraId="7D89BEE0" w14:textId="3C844837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width</w:t>
            </w:r>
          </w:p>
        </w:tc>
        <w:tc>
          <w:tcPr>
            <w:tcW w:w="2622" w:type="dxa"/>
          </w:tcPr>
          <w:p w14:paraId="286C9CD3" w14:textId="45E5E238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double</w:t>
            </w:r>
          </w:p>
        </w:tc>
        <w:tc>
          <w:tcPr>
            <w:tcW w:w="3167" w:type="dxa"/>
          </w:tcPr>
          <w:p w14:paraId="69C91175" w14:textId="79EB87C6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double width = 0.0;</w:t>
            </w:r>
          </w:p>
        </w:tc>
      </w:tr>
      <w:tr w:rsidR="00F442CF" w:rsidRPr="00F442CF" w14:paraId="2CFD5152" w14:textId="77777777" w:rsidTr="00F579A9">
        <w:trPr>
          <w:trHeight w:val="495"/>
        </w:trPr>
        <w:tc>
          <w:tcPr>
            <w:tcW w:w="2621" w:type="dxa"/>
          </w:tcPr>
          <w:p w14:paraId="2AD82994" w14:textId="439BF2EB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height</w:t>
            </w:r>
          </w:p>
        </w:tc>
        <w:tc>
          <w:tcPr>
            <w:tcW w:w="2621" w:type="dxa"/>
          </w:tcPr>
          <w:p w14:paraId="41BFCE8F" w14:textId="0DB2A4C4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height</w:t>
            </w:r>
          </w:p>
        </w:tc>
        <w:tc>
          <w:tcPr>
            <w:tcW w:w="2622" w:type="dxa"/>
          </w:tcPr>
          <w:p w14:paraId="76641BD6" w14:textId="05C959E0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double</w:t>
            </w:r>
          </w:p>
        </w:tc>
        <w:tc>
          <w:tcPr>
            <w:tcW w:w="3167" w:type="dxa"/>
          </w:tcPr>
          <w:p w14:paraId="798CE36A" w14:textId="2CB5A61C" w:rsidR="00F442CF" w:rsidRPr="00F442CF" w:rsidRDefault="00F579A9">
            <w:pPr>
              <w:rPr>
                <w:sz w:val="28"/>
              </w:rPr>
            </w:pPr>
            <w:r>
              <w:rPr>
                <w:sz w:val="28"/>
              </w:rPr>
              <w:t>double height = 0.0;</w:t>
            </w:r>
          </w:p>
        </w:tc>
      </w:tr>
      <w:tr w:rsidR="00F442CF" w:rsidRPr="00F442CF" w14:paraId="1B641C38" w14:textId="77777777" w:rsidTr="00F579A9">
        <w:trPr>
          <w:trHeight w:val="524"/>
        </w:trPr>
        <w:tc>
          <w:tcPr>
            <w:tcW w:w="2621" w:type="dxa"/>
          </w:tcPr>
          <w:p w14:paraId="0D257B5A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1" w:type="dxa"/>
          </w:tcPr>
          <w:p w14:paraId="71F9E6E3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1B1B7F57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3167" w:type="dxa"/>
          </w:tcPr>
          <w:p w14:paraId="08F0DD3D" w14:textId="77777777" w:rsidR="00F442CF" w:rsidRPr="00F442CF" w:rsidRDefault="00F442CF">
            <w:pPr>
              <w:rPr>
                <w:sz w:val="28"/>
              </w:rPr>
            </w:pPr>
          </w:p>
        </w:tc>
      </w:tr>
    </w:tbl>
    <w:p w14:paraId="61ED1C4E" w14:textId="7938750B" w:rsidR="00F442CF" w:rsidRPr="00F442CF" w:rsidRDefault="00F442CF" w:rsidP="00F442CF">
      <w:pPr>
        <w:rPr>
          <w:sz w:val="28"/>
        </w:rPr>
      </w:pPr>
      <w:r w:rsidRPr="00F442CF">
        <w:rPr>
          <w:b/>
          <w:color w:val="385623" w:themeColor="accent6" w:themeShade="80"/>
          <w:sz w:val="28"/>
        </w:rPr>
        <w:t>Input Items</w:t>
      </w:r>
      <w:r w:rsidRPr="00F442CF">
        <w:rPr>
          <w:b/>
          <w:color w:val="385623" w:themeColor="accent6" w:themeShade="80"/>
          <w:sz w:val="28"/>
        </w:rPr>
        <w:tab/>
      </w:r>
    </w:p>
    <w:p w14:paraId="6063BAD2" w14:textId="77777777" w:rsidR="00F442CF" w:rsidRPr="00F442CF" w:rsidRDefault="00F442CF" w:rsidP="00F442CF">
      <w:pPr>
        <w:rPr>
          <w:sz w:val="28"/>
        </w:rPr>
      </w:pPr>
      <w:r w:rsidRPr="00F442CF">
        <w:rPr>
          <w:sz w:val="28"/>
        </w:rPr>
        <w:tab/>
      </w:r>
      <w:r w:rsidRPr="00F442CF">
        <w:rPr>
          <w:sz w:val="28"/>
        </w:rPr>
        <w:tab/>
      </w:r>
      <w:r w:rsidRPr="00F442CF">
        <w:rPr>
          <w:sz w:val="28"/>
        </w:rPr>
        <w:tab/>
      </w:r>
    </w:p>
    <w:tbl>
      <w:tblPr>
        <w:tblStyle w:val="TableGrid"/>
        <w:tblpPr w:leftFromText="180" w:rightFromText="180" w:vertAnchor="text" w:horzAnchor="margin" w:tblpY="332"/>
        <w:tblW w:w="11121" w:type="dxa"/>
        <w:tblLook w:val="04A0" w:firstRow="1" w:lastRow="0" w:firstColumn="1" w:lastColumn="0" w:noHBand="0" w:noVBand="1"/>
      </w:tblPr>
      <w:tblGrid>
        <w:gridCol w:w="2639"/>
        <w:gridCol w:w="2639"/>
        <w:gridCol w:w="2641"/>
        <w:gridCol w:w="3202"/>
      </w:tblGrid>
      <w:tr w:rsidR="001546A2" w:rsidRPr="00F442CF" w14:paraId="25E8ADBF" w14:textId="77777777" w:rsidTr="00F579A9">
        <w:trPr>
          <w:trHeight w:val="507"/>
        </w:trPr>
        <w:tc>
          <w:tcPr>
            <w:tcW w:w="2639" w:type="dxa"/>
          </w:tcPr>
          <w:p w14:paraId="15413D9B" w14:textId="77777777" w:rsidR="001546A2" w:rsidRPr="00F442CF" w:rsidRDefault="001546A2" w:rsidP="001546A2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39" w:type="dxa"/>
          </w:tcPr>
          <w:p w14:paraId="02E5173D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41" w:type="dxa"/>
          </w:tcPr>
          <w:p w14:paraId="29B92DEB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3202" w:type="dxa"/>
          </w:tcPr>
          <w:p w14:paraId="40235109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1546A2" w:rsidRPr="00F442CF" w14:paraId="33084FFA" w14:textId="77777777" w:rsidTr="00F579A9">
        <w:trPr>
          <w:trHeight w:val="479"/>
        </w:trPr>
        <w:tc>
          <w:tcPr>
            <w:tcW w:w="2639" w:type="dxa"/>
          </w:tcPr>
          <w:p w14:paraId="6A5E4C4E" w14:textId="0A5F9832" w:rsidR="001546A2" w:rsidRPr="00F442CF" w:rsidRDefault="00F579A9" w:rsidP="001546A2">
            <w:pPr>
              <w:rPr>
                <w:sz w:val="28"/>
              </w:rPr>
            </w:pPr>
            <w:r>
              <w:rPr>
                <w:sz w:val="28"/>
              </w:rPr>
              <w:t>Number of gallons of water</w:t>
            </w:r>
          </w:p>
        </w:tc>
        <w:tc>
          <w:tcPr>
            <w:tcW w:w="2639" w:type="dxa"/>
          </w:tcPr>
          <w:p w14:paraId="3EA236F6" w14:textId="37B66B67" w:rsidR="001546A2" w:rsidRPr="00F442CF" w:rsidRDefault="00F579A9" w:rsidP="001546A2">
            <w:pPr>
              <w:rPr>
                <w:sz w:val="28"/>
              </w:rPr>
            </w:pPr>
            <w:r>
              <w:rPr>
                <w:sz w:val="28"/>
              </w:rPr>
              <w:t>totalGal</w:t>
            </w:r>
          </w:p>
        </w:tc>
        <w:tc>
          <w:tcPr>
            <w:tcW w:w="2641" w:type="dxa"/>
          </w:tcPr>
          <w:p w14:paraId="7023410C" w14:textId="0C55ACD8" w:rsidR="001546A2" w:rsidRPr="00F442CF" w:rsidRDefault="00F579A9" w:rsidP="001546A2">
            <w:pPr>
              <w:rPr>
                <w:sz w:val="28"/>
              </w:rPr>
            </w:pPr>
            <w:r>
              <w:rPr>
                <w:sz w:val="28"/>
              </w:rPr>
              <w:t>double</w:t>
            </w:r>
          </w:p>
        </w:tc>
        <w:tc>
          <w:tcPr>
            <w:tcW w:w="3202" w:type="dxa"/>
          </w:tcPr>
          <w:p w14:paraId="138366B8" w14:textId="5CE426EE" w:rsidR="001546A2" w:rsidRPr="00F442CF" w:rsidRDefault="00F579A9" w:rsidP="001546A2">
            <w:pPr>
              <w:rPr>
                <w:sz w:val="28"/>
              </w:rPr>
            </w:pPr>
            <w:r>
              <w:rPr>
                <w:sz w:val="28"/>
              </w:rPr>
              <w:t>double totalGal = 0.0;</w:t>
            </w:r>
          </w:p>
        </w:tc>
      </w:tr>
      <w:tr w:rsidR="001546A2" w:rsidRPr="00F442CF" w14:paraId="748F146B" w14:textId="77777777" w:rsidTr="00F579A9">
        <w:trPr>
          <w:trHeight w:val="507"/>
        </w:trPr>
        <w:tc>
          <w:tcPr>
            <w:tcW w:w="2639" w:type="dxa"/>
          </w:tcPr>
          <w:p w14:paraId="60F0E6F6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14D94D9A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6F82C570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3202" w:type="dxa"/>
          </w:tcPr>
          <w:p w14:paraId="06DD583F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  <w:tr w:rsidR="001546A2" w:rsidRPr="00F442CF" w14:paraId="488BCF05" w14:textId="77777777" w:rsidTr="00F579A9">
        <w:trPr>
          <w:trHeight w:val="479"/>
        </w:trPr>
        <w:tc>
          <w:tcPr>
            <w:tcW w:w="2639" w:type="dxa"/>
          </w:tcPr>
          <w:p w14:paraId="300F3B2B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535DA27B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4A2F3BEC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3202" w:type="dxa"/>
          </w:tcPr>
          <w:p w14:paraId="111AB483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  <w:tr w:rsidR="001546A2" w:rsidRPr="00F442CF" w14:paraId="1A375955" w14:textId="77777777" w:rsidTr="00F579A9">
        <w:trPr>
          <w:trHeight w:val="507"/>
        </w:trPr>
        <w:tc>
          <w:tcPr>
            <w:tcW w:w="2639" w:type="dxa"/>
          </w:tcPr>
          <w:p w14:paraId="3691CCF5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12709A30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04D7EC59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3202" w:type="dxa"/>
          </w:tcPr>
          <w:p w14:paraId="6A92BBB1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</w:tbl>
    <w:p w14:paraId="53E3D3F2" w14:textId="2423E2B4" w:rsidR="000F3AC6" w:rsidRP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Output Items</w:t>
      </w:r>
    </w:p>
    <w:p w14:paraId="6646DD1A" w14:textId="77777777" w:rsidR="00F442CF" w:rsidRPr="00F442CF" w:rsidRDefault="00F442CF" w:rsidP="00F442CF">
      <w:pPr>
        <w:rPr>
          <w:sz w:val="28"/>
        </w:rPr>
      </w:pPr>
    </w:p>
    <w:tbl>
      <w:tblPr>
        <w:tblStyle w:val="TableGrid"/>
        <w:tblW w:w="11036" w:type="dxa"/>
        <w:tblLook w:val="04A0" w:firstRow="1" w:lastRow="0" w:firstColumn="1" w:lastColumn="0" w:noHBand="0" w:noVBand="1"/>
      </w:tblPr>
      <w:tblGrid>
        <w:gridCol w:w="2699"/>
        <w:gridCol w:w="2699"/>
        <w:gridCol w:w="2701"/>
        <w:gridCol w:w="2937"/>
      </w:tblGrid>
      <w:tr w:rsidR="00F442CF" w:rsidRPr="00F442CF" w14:paraId="2B61A825" w14:textId="77777777" w:rsidTr="00F579A9">
        <w:trPr>
          <w:trHeight w:val="564"/>
        </w:trPr>
        <w:tc>
          <w:tcPr>
            <w:tcW w:w="2699" w:type="dxa"/>
          </w:tcPr>
          <w:p w14:paraId="479D27C1" w14:textId="77777777" w:rsidR="00F442CF" w:rsidRPr="00F442CF" w:rsidRDefault="00F442CF" w:rsidP="00E964D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99" w:type="dxa"/>
          </w:tcPr>
          <w:p w14:paraId="730AF3DF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701" w:type="dxa"/>
          </w:tcPr>
          <w:p w14:paraId="063AAD46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937" w:type="dxa"/>
          </w:tcPr>
          <w:p w14:paraId="14160244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0549F027" w14:textId="77777777" w:rsidTr="00F579A9">
        <w:trPr>
          <w:trHeight w:val="533"/>
        </w:trPr>
        <w:tc>
          <w:tcPr>
            <w:tcW w:w="2699" w:type="dxa"/>
          </w:tcPr>
          <w:p w14:paraId="5C7C6B2E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2C28B873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3138ED78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937" w:type="dxa"/>
          </w:tcPr>
          <w:p w14:paraId="6FFAD854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042E76D9" w14:textId="77777777" w:rsidTr="00F579A9">
        <w:trPr>
          <w:trHeight w:val="564"/>
        </w:trPr>
        <w:tc>
          <w:tcPr>
            <w:tcW w:w="2699" w:type="dxa"/>
          </w:tcPr>
          <w:p w14:paraId="008EAF5C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7CEA0FD2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3A6DDC5C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937" w:type="dxa"/>
          </w:tcPr>
          <w:p w14:paraId="23AB782F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48D24637" w14:textId="77777777" w:rsidTr="00F579A9">
        <w:trPr>
          <w:trHeight w:val="533"/>
        </w:trPr>
        <w:tc>
          <w:tcPr>
            <w:tcW w:w="2699" w:type="dxa"/>
          </w:tcPr>
          <w:p w14:paraId="05921929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50DBE17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1E651BC0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937" w:type="dxa"/>
          </w:tcPr>
          <w:p w14:paraId="27E64ADA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3DF77B51" w14:textId="77777777" w:rsidTr="00F579A9">
        <w:trPr>
          <w:trHeight w:val="564"/>
        </w:trPr>
        <w:tc>
          <w:tcPr>
            <w:tcW w:w="2699" w:type="dxa"/>
          </w:tcPr>
          <w:p w14:paraId="45DC8E96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3956EBD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56A20DF7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937" w:type="dxa"/>
          </w:tcPr>
          <w:p w14:paraId="21FE906D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</w:tbl>
    <w:p w14:paraId="5A42A479" w14:textId="7E09DD03" w:rsid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Processing Items</w:t>
      </w:r>
    </w:p>
    <w:p w14:paraId="5B70AEBB" w14:textId="0CEC127B" w:rsidR="009F25A2" w:rsidRDefault="009F25A2" w:rsidP="00F442CF">
      <w:pPr>
        <w:rPr>
          <w:b/>
          <w:color w:val="385623" w:themeColor="accent6" w:themeShade="80"/>
          <w:sz w:val="28"/>
        </w:rPr>
      </w:pPr>
    </w:p>
    <w:p w14:paraId="578DA44A" w14:textId="105E69F1" w:rsidR="009F25A2" w:rsidRDefault="009F25A2" w:rsidP="00F442CF">
      <w:pPr>
        <w:rPr>
          <w:b/>
          <w:color w:val="385623" w:themeColor="accent6" w:themeShade="80"/>
          <w:sz w:val="28"/>
        </w:rPr>
      </w:pPr>
      <w:r>
        <w:rPr>
          <w:b/>
          <w:color w:val="385623" w:themeColor="accent6" w:themeShade="80"/>
          <w:sz w:val="28"/>
        </w:rPr>
        <w:t>Formulas needed?</w:t>
      </w:r>
    </w:p>
    <w:p w14:paraId="111309BC" w14:textId="0B489CAA" w:rsidR="00F579A9" w:rsidRPr="00F579A9" w:rsidRDefault="00F579A9" w:rsidP="00F442CF">
      <w:pPr>
        <w:rPr>
          <w:bCs/>
          <w:sz w:val="28"/>
        </w:rPr>
      </w:pPr>
      <w:r w:rsidRPr="00F579A9">
        <w:rPr>
          <w:bCs/>
          <w:sz w:val="28"/>
        </w:rPr>
        <w:t xml:space="preserve">231 cubic inches in a gallon. </w:t>
      </w:r>
    </w:p>
    <w:p w14:paraId="7BAECEBE" w14:textId="6DA81581" w:rsidR="00F579A9" w:rsidRPr="00F579A9" w:rsidRDefault="00F579A9" w:rsidP="00F442CF">
      <w:pPr>
        <w:rPr>
          <w:b/>
          <w:sz w:val="26"/>
          <w:szCs w:val="20"/>
        </w:rPr>
      </w:pPr>
      <w:r>
        <w:rPr>
          <w:b/>
          <w:sz w:val="28"/>
        </w:rPr>
        <w:t xml:space="preserve">Area </w:t>
      </w:r>
      <w:r w:rsidRPr="00F579A9">
        <w:rPr>
          <w:bCs/>
          <w:sz w:val="28"/>
        </w:rPr>
        <w:t xml:space="preserve">= </w:t>
      </w:r>
      <w:r>
        <w:rPr>
          <w:bCs/>
          <w:sz w:val="28"/>
        </w:rPr>
        <w:t>L</w:t>
      </w:r>
      <w:r w:rsidRPr="00F579A9">
        <w:rPr>
          <w:bCs/>
          <w:sz w:val="28"/>
        </w:rPr>
        <w:t xml:space="preserve"> </w:t>
      </w:r>
      <w:r w:rsidRPr="00F579A9">
        <w:rPr>
          <w:bCs/>
          <w:sz w:val="28"/>
          <w:vertAlign w:val="subscript"/>
        </w:rPr>
        <w:t>x</w:t>
      </w:r>
      <w:r w:rsidRPr="00F579A9">
        <w:rPr>
          <w:bCs/>
          <w:sz w:val="28"/>
        </w:rPr>
        <w:t xml:space="preserve"> </w:t>
      </w:r>
      <w:r>
        <w:rPr>
          <w:bCs/>
          <w:sz w:val="28"/>
        </w:rPr>
        <w:t>W</w:t>
      </w:r>
      <w:r w:rsidRPr="00F579A9">
        <w:rPr>
          <w:bCs/>
          <w:sz w:val="28"/>
        </w:rPr>
        <w:t xml:space="preserve"> </w:t>
      </w:r>
      <w:r w:rsidRPr="00F579A9">
        <w:rPr>
          <w:bCs/>
          <w:sz w:val="28"/>
          <w:vertAlign w:val="subscript"/>
        </w:rPr>
        <w:t>x</w:t>
      </w:r>
      <w:r w:rsidRPr="00F579A9">
        <w:rPr>
          <w:bCs/>
          <w:sz w:val="28"/>
        </w:rPr>
        <w:t xml:space="preserve"> </w:t>
      </w:r>
      <w:r>
        <w:rPr>
          <w:bCs/>
          <w:sz w:val="28"/>
        </w:rPr>
        <w:t>H</w:t>
      </w:r>
    </w:p>
    <w:sectPr w:rsidR="00F579A9" w:rsidRPr="00F579A9" w:rsidSect="00F442CF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5FBC2" w14:textId="77777777" w:rsidR="00924634" w:rsidRDefault="00924634" w:rsidP="00F579A9">
      <w:pPr>
        <w:spacing w:after="0" w:line="240" w:lineRule="auto"/>
      </w:pPr>
      <w:r>
        <w:separator/>
      </w:r>
    </w:p>
  </w:endnote>
  <w:endnote w:type="continuationSeparator" w:id="0">
    <w:p w14:paraId="53DFD9E1" w14:textId="77777777" w:rsidR="00924634" w:rsidRDefault="00924634" w:rsidP="00F57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694BB" w14:textId="77777777" w:rsidR="00924634" w:rsidRDefault="00924634" w:rsidP="00F579A9">
      <w:pPr>
        <w:spacing w:after="0" w:line="240" w:lineRule="auto"/>
      </w:pPr>
      <w:r>
        <w:separator/>
      </w:r>
    </w:p>
  </w:footnote>
  <w:footnote w:type="continuationSeparator" w:id="0">
    <w:p w14:paraId="2A290EE6" w14:textId="77777777" w:rsidR="00924634" w:rsidRDefault="00924634" w:rsidP="00F57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5EA2D" w14:textId="23AEF99C" w:rsidR="00F579A9" w:rsidRDefault="00F579A9" w:rsidP="00F579A9">
    <w:pPr>
      <w:pStyle w:val="Header"/>
      <w:jc w:val="right"/>
    </w:pPr>
    <w:r>
      <w:t xml:space="preserve">Derek Wang - </w:t>
    </w:r>
    <w:r w:rsidRPr="00F579A9">
      <w:t>CIS115-D6A-Fall-2021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CF"/>
    <w:rsid w:val="000F3AC6"/>
    <w:rsid w:val="001546A2"/>
    <w:rsid w:val="00924634"/>
    <w:rsid w:val="009F25A2"/>
    <w:rsid w:val="00D16B5F"/>
    <w:rsid w:val="00F442CF"/>
    <w:rsid w:val="00F5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65A6"/>
  <w15:chartTrackingRefBased/>
  <w15:docId w15:val="{DE44C343-14BC-48AD-B703-809E96D5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4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79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9A9"/>
  </w:style>
  <w:style w:type="paragraph" w:styleId="Footer">
    <w:name w:val="footer"/>
    <w:basedOn w:val="Normal"/>
    <w:link w:val="FooterChar"/>
    <w:uiPriority w:val="99"/>
    <w:unhideWhenUsed/>
    <w:rsid w:val="00F579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AkaiYuki</cp:lastModifiedBy>
  <cp:revision>3</cp:revision>
  <dcterms:created xsi:type="dcterms:W3CDTF">2021-07-29T16:17:00Z</dcterms:created>
  <dcterms:modified xsi:type="dcterms:W3CDTF">2021-09-26T21:23:00Z</dcterms:modified>
</cp:coreProperties>
</file>