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1"/>
        <w:gridCol w:w="2621"/>
        <w:gridCol w:w="2622"/>
        <w:gridCol w:w="2622"/>
      </w:tblGrid>
      <w:tr w:rsidR="00F442CF" w:rsidRPr="00F442CF" w14:paraId="2B44238B" w14:textId="77777777" w:rsidTr="001546A2">
        <w:trPr>
          <w:trHeight w:val="524"/>
        </w:trPr>
        <w:tc>
          <w:tcPr>
            <w:tcW w:w="2621" w:type="dxa"/>
          </w:tcPr>
          <w:p w14:paraId="61687187" w14:textId="77777777" w:rsidR="00F442CF" w:rsidRPr="00F442CF" w:rsidRDefault="00F442C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21" w:type="dxa"/>
          </w:tcPr>
          <w:p w14:paraId="7ED83908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22" w:type="dxa"/>
          </w:tcPr>
          <w:p w14:paraId="4810E4D0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622" w:type="dxa"/>
          </w:tcPr>
          <w:p w14:paraId="4B26D19C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1956E365" w14:textId="77777777" w:rsidTr="001546A2">
        <w:trPr>
          <w:trHeight w:val="495"/>
        </w:trPr>
        <w:tc>
          <w:tcPr>
            <w:tcW w:w="2621" w:type="dxa"/>
          </w:tcPr>
          <w:p w14:paraId="7014451D" w14:textId="2C17FDC6" w:rsidR="00F442CF" w:rsidRPr="00F442CF" w:rsidRDefault="0000103C">
            <w:pPr>
              <w:rPr>
                <w:sz w:val="28"/>
              </w:rPr>
            </w:pPr>
            <w:r>
              <w:rPr>
                <w:sz w:val="28"/>
              </w:rPr>
              <w:t>Number of participants</w:t>
            </w:r>
          </w:p>
        </w:tc>
        <w:tc>
          <w:tcPr>
            <w:tcW w:w="2621" w:type="dxa"/>
          </w:tcPr>
          <w:p w14:paraId="54AC5D86" w14:textId="392C8DFD" w:rsidR="00F442CF" w:rsidRPr="00F442CF" w:rsidRDefault="0000103C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numberP</w:t>
            </w:r>
            <w:proofErr w:type="spellEnd"/>
          </w:p>
        </w:tc>
        <w:tc>
          <w:tcPr>
            <w:tcW w:w="2622" w:type="dxa"/>
          </w:tcPr>
          <w:p w14:paraId="738CBE69" w14:textId="07389CC6" w:rsidR="00F442CF" w:rsidRPr="00F442CF" w:rsidRDefault="0000103C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7971AF16" w14:textId="4AE4CBB7" w:rsidR="00F442CF" w:rsidRPr="00F442CF" w:rsidRDefault="0000103C">
            <w:pPr>
              <w:rPr>
                <w:sz w:val="28"/>
              </w:rPr>
            </w:pPr>
            <w:r>
              <w:rPr>
                <w:sz w:val="28"/>
              </w:rPr>
              <w:t>Int number = 0;</w:t>
            </w:r>
          </w:p>
        </w:tc>
      </w:tr>
      <w:tr w:rsidR="00F442CF" w:rsidRPr="00F442CF" w14:paraId="61AFA84B" w14:textId="77777777" w:rsidTr="001546A2">
        <w:trPr>
          <w:trHeight w:val="524"/>
        </w:trPr>
        <w:tc>
          <w:tcPr>
            <w:tcW w:w="2621" w:type="dxa"/>
          </w:tcPr>
          <w:p w14:paraId="355E4BAB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7D89BEE0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286C9CD3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69C91175" w14:textId="77777777" w:rsidR="00F442CF" w:rsidRPr="00F442CF" w:rsidRDefault="00F442CF">
            <w:pPr>
              <w:rPr>
                <w:sz w:val="28"/>
              </w:rPr>
            </w:pPr>
          </w:p>
        </w:tc>
      </w:tr>
      <w:tr w:rsidR="00F442CF" w:rsidRPr="00F442CF" w14:paraId="2CFD5152" w14:textId="77777777" w:rsidTr="001546A2">
        <w:trPr>
          <w:trHeight w:val="495"/>
        </w:trPr>
        <w:tc>
          <w:tcPr>
            <w:tcW w:w="2621" w:type="dxa"/>
          </w:tcPr>
          <w:p w14:paraId="2AD82994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41BFCE8F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76641BD6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798CE36A" w14:textId="77777777" w:rsidR="00F442CF" w:rsidRPr="00F442CF" w:rsidRDefault="00F442CF">
            <w:pPr>
              <w:rPr>
                <w:sz w:val="28"/>
              </w:rPr>
            </w:pPr>
          </w:p>
        </w:tc>
      </w:tr>
      <w:tr w:rsidR="00F442CF" w:rsidRPr="00F442CF" w14:paraId="1B641C38" w14:textId="77777777" w:rsidTr="001546A2">
        <w:trPr>
          <w:trHeight w:val="524"/>
        </w:trPr>
        <w:tc>
          <w:tcPr>
            <w:tcW w:w="2621" w:type="dxa"/>
          </w:tcPr>
          <w:p w14:paraId="0D257B5A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71F9E6E3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1B1B7F57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08F0DD3D" w14:textId="77777777" w:rsidR="00F442CF" w:rsidRPr="00F442CF" w:rsidRDefault="00F442CF">
            <w:pPr>
              <w:rPr>
                <w:sz w:val="28"/>
              </w:rPr>
            </w:pPr>
          </w:p>
        </w:tc>
      </w:tr>
    </w:tbl>
    <w:p w14:paraId="61ED1C4E" w14:textId="7938750B" w:rsidR="00F442CF" w:rsidRPr="00F442CF" w:rsidRDefault="00F442CF" w:rsidP="00F442CF">
      <w:pPr>
        <w:rPr>
          <w:sz w:val="28"/>
        </w:rPr>
      </w:pPr>
      <w:r w:rsidRPr="00F442CF">
        <w:rPr>
          <w:b/>
          <w:color w:val="385623" w:themeColor="accent6" w:themeShade="80"/>
          <w:sz w:val="28"/>
        </w:rPr>
        <w:t>Input Items</w:t>
      </w:r>
      <w:r w:rsidRPr="00F442CF">
        <w:rPr>
          <w:b/>
          <w:color w:val="385623" w:themeColor="accent6" w:themeShade="80"/>
          <w:sz w:val="28"/>
        </w:rPr>
        <w:tab/>
      </w:r>
    </w:p>
    <w:p w14:paraId="6063BAD2" w14:textId="77777777" w:rsidR="00F442CF" w:rsidRPr="00F442CF" w:rsidRDefault="00F442CF" w:rsidP="00F442CF">
      <w:pPr>
        <w:rPr>
          <w:sz w:val="28"/>
        </w:rPr>
      </w:pPr>
      <w:r w:rsidRPr="00F442CF">
        <w:rPr>
          <w:sz w:val="28"/>
        </w:rPr>
        <w:tab/>
      </w:r>
      <w:r w:rsidRPr="00F442CF">
        <w:rPr>
          <w:sz w:val="28"/>
        </w:rPr>
        <w:tab/>
      </w:r>
      <w:r w:rsidRPr="00F442CF">
        <w:rPr>
          <w:sz w:val="28"/>
        </w:rPr>
        <w:tab/>
      </w:r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2639"/>
        <w:gridCol w:w="2639"/>
        <w:gridCol w:w="2641"/>
        <w:gridCol w:w="2641"/>
      </w:tblGrid>
      <w:tr w:rsidR="001546A2" w:rsidRPr="00F442CF" w14:paraId="25E8ADBF" w14:textId="77777777" w:rsidTr="001546A2">
        <w:trPr>
          <w:trHeight w:val="507"/>
        </w:trPr>
        <w:tc>
          <w:tcPr>
            <w:tcW w:w="2639" w:type="dxa"/>
          </w:tcPr>
          <w:p w14:paraId="15413D9B" w14:textId="77777777" w:rsidR="001546A2" w:rsidRPr="00F442CF" w:rsidRDefault="001546A2" w:rsidP="001546A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39" w:type="dxa"/>
          </w:tcPr>
          <w:p w14:paraId="02E5173D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41" w:type="dxa"/>
          </w:tcPr>
          <w:p w14:paraId="29B92DEB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641" w:type="dxa"/>
          </w:tcPr>
          <w:p w14:paraId="40235109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1546A2" w:rsidRPr="00F442CF" w14:paraId="33084FFA" w14:textId="77777777" w:rsidTr="001546A2">
        <w:trPr>
          <w:trHeight w:val="479"/>
        </w:trPr>
        <w:tc>
          <w:tcPr>
            <w:tcW w:w="2639" w:type="dxa"/>
          </w:tcPr>
          <w:p w14:paraId="6A5E4C4E" w14:textId="6CA3CDB2" w:rsidR="001546A2" w:rsidRPr="00F442CF" w:rsidRDefault="0000103C" w:rsidP="001546A2">
            <w:pPr>
              <w:rPr>
                <w:sz w:val="28"/>
              </w:rPr>
            </w:pPr>
            <w:r>
              <w:rPr>
                <w:sz w:val="28"/>
              </w:rPr>
              <w:t>Messages</w:t>
            </w:r>
          </w:p>
        </w:tc>
        <w:tc>
          <w:tcPr>
            <w:tcW w:w="2639" w:type="dxa"/>
          </w:tcPr>
          <w:p w14:paraId="3EA236F6" w14:textId="35E2B14D" w:rsidR="001546A2" w:rsidRPr="00F442CF" w:rsidRDefault="0000103C" w:rsidP="001546A2">
            <w:pPr>
              <w:rPr>
                <w:sz w:val="28"/>
              </w:rPr>
            </w:pPr>
            <w:r>
              <w:rPr>
                <w:sz w:val="28"/>
              </w:rPr>
              <w:t>Not needed because messages are hard-coded.</w:t>
            </w:r>
            <w:bookmarkStart w:id="0" w:name="_GoBack"/>
            <w:bookmarkEnd w:id="0"/>
          </w:p>
        </w:tc>
        <w:tc>
          <w:tcPr>
            <w:tcW w:w="2641" w:type="dxa"/>
          </w:tcPr>
          <w:p w14:paraId="7023410C" w14:textId="6D3A6CE6" w:rsidR="001546A2" w:rsidRPr="00F442CF" w:rsidRDefault="0000103C" w:rsidP="001546A2">
            <w:pPr>
              <w:rPr>
                <w:sz w:val="28"/>
              </w:rPr>
            </w:pPr>
            <w:r>
              <w:rPr>
                <w:sz w:val="28"/>
              </w:rPr>
              <w:t>Not need</w:t>
            </w:r>
          </w:p>
        </w:tc>
        <w:tc>
          <w:tcPr>
            <w:tcW w:w="2641" w:type="dxa"/>
          </w:tcPr>
          <w:p w14:paraId="138366B8" w14:textId="793A64B6" w:rsidR="001546A2" w:rsidRPr="00F442CF" w:rsidRDefault="0000103C" w:rsidP="001546A2">
            <w:pPr>
              <w:rPr>
                <w:sz w:val="28"/>
              </w:rPr>
            </w:pPr>
            <w:r>
              <w:rPr>
                <w:sz w:val="28"/>
              </w:rPr>
              <w:t>Not needed</w:t>
            </w:r>
          </w:p>
        </w:tc>
      </w:tr>
      <w:tr w:rsidR="001546A2" w:rsidRPr="00F442CF" w14:paraId="748F146B" w14:textId="77777777" w:rsidTr="001546A2">
        <w:trPr>
          <w:trHeight w:val="507"/>
        </w:trPr>
        <w:tc>
          <w:tcPr>
            <w:tcW w:w="2639" w:type="dxa"/>
          </w:tcPr>
          <w:p w14:paraId="60F0E6F6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4D94D9A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6F82C570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6DD583F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  <w:tr w:rsidR="001546A2" w:rsidRPr="00F442CF" w14:paraId="488BCF05" w14:textId="77777777" w:rsidTr="001546A2">
        <w:trPr>
          <w:trHeight w:val="479"/>
        </w:trPr>
        <w:tc>
          <w:tcPr>
            <w:tcW w:w="2639" w:type="dxa"/>
          </w:tcPr>
          <w:p w14:paraId="300F3B2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535DA27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4A2F3BEC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111AB483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  <w:tr w:rsidR="001546A2" w:rsidRPr="00F442CF" w14:paraId="1A375955" w14:textId="77777777" w:rsidTr="001546A2">
        <w:trPr>
          <w:trHeight w:val="507"/>
        </w:trPr>
        <w:tc>
          <w:tcPr>
            <w:tcW w:w="2639" w:type="dxa"/>
          </w:tcPr>
          <w:p w14:paraId="3691CCF5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2709A30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4D7EC59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6A92BBB1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</w:tbl>
    <w:p w14:paraId="53E3D3F2" w14:textId="2423E2B4" w:rsidR="000F3AC6" w:rsidRP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Output Items</w:t>
      </w:r>
    </w:p>
    <w:p w14:paraId="6646DD1A" w14:textId="77777777" w:rsidR="00F442CF" w:rsidRPr="00F442CF" w:rsidRDefault="00F442CF" w:rsidP="00F442CF">
      <w:pPr>
        <w:rPr>
          <w:sz w:val="28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2699"/>
        <w:gridCol w:w="2699"/>
        <w:gridCol w:w="2701"/>
        <w:gridCol w:w="2701"/>
      </w:tblGrid>
      <w:tr w:rsidR="00F442CF" w:rsidRPr="00F442CF" w14:paraId="2B61A825" w14:textId="77777777" w:rsidTr="001546A2">
        <w:trPr>
          <w:trHeight w:val="564"/>
        </w:trPr>
        <w:tc>
          <w:tcPr>
            <w:tcW w:w="2699" w:type="dxa"/>
          </w:tcPr>
          <w:p w14:paraId="479D27C1" w14:textId="77777777" w:rsidR="00F442CF" w:rsidRPr="00F442CF" w:rsidRDefault="00F442CF" w:rsidP="00E964D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99" w:type="dxa"/>
          </w:tcPr>
          <w:p w14:paraId="730AF3DF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701" w:type="dxa"/>
          </w:tcPr>
          <w:p w14:paraId="063AAD46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701" w:type="dxa"/>
          </w:tcPr>
          <w:p w14:paraId="14160244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0549F027" w14:textId="77777777" w:rsidTr="001546A2">
        <w:trPr>
          <w:trHeight w:val="533"/>
        </w:trPr>
        <w:tc>
          <w:tcPr>
            <w:tcW w:w="2699" w:type="dxa"/>
          </w:tcPr>
          <w:p w14:paraId="5C7C6B2E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2C28B873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138ED78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6FFAD854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042E76D9" w14:textId="77777777" w:rsidTr="001546A2">
        <w:trPr>
          <w:trHeight w:val="564"/>
        </w:trPr>
        <w:tc>
          <w:tcPr>
            <w:tcW w:w="2699" w:type="dxa"/>
          </w:tcPr>
          <w:p w14:paraId="008EAF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7CEA0FD2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A6DDC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3AB782F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48D24637" w14:textId="77777777" w:rsidTr="001546A2">
        <w:trPr>
          <w:trHeight w:val="533"/>
        </w:trPr>
        <w:tc>
          <w:tcPr>
            <w:tcW w:w="2699" w:type="dxa"/>
          </w:tcPr>
          <w:p w14:paraId="05921929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50DBE17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1E651BC0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7E64ADA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3DF77B51" w14:textId="77777777" w:rsidTr="001546A2">
        <w:trPr>
          <w:trHeight w:val="564"/>
        </w:trPr>
        <w:tc>
          <w:tcPr>
            <w:tcW w:w="2699" w:type="dxa"/>
          </w:tcPr>
          <w:p w14:paraId="45DC8E96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3956EBD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56A20DF7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1FE906D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</w:tbl>
    <w:p w14:paraId="5A42A479" w14:textId="7E09DD03" w:rsid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Processing Items</w:t>
      </w:r>
    </w:p>
    <w:p w14:paraId="5B70AEBB" w14:textId="0CEC127B" w:rsidR="009F25A2" w:rsidRDefault="009F25A2" w:rsidP="00F442CF">
      <w:pPr>
        <w:rPr>
          <w:b/>
          <w:color w:val="385623" w:themeColor="accent6" w:themeShade="80"/>
          <w:sz w:val="28"/>
        </w:rPr>
      </w:pPr>
    </w:p>
    <w:p w14:paraId="578DA44A" w14:textId="442F90B8" w:rsidR="009F25A2" w:rsidRPr="00F442CF" w:rsidRDefault="009F25A2" w:rsidP="00F442CF">
      <w:pPr>
        <w:rPr>
          <w:b/>
          <w:color w:val="385623" w:themeColor="accent6" w:themeShade="80"/>
          <w:sz w:val="28"/>
        </w:rPr>
      </w:pPr>
      <w:r>
        <w:rPr>
          <w:b/>
          <w:color w:val="385623" w:themeColor="accent6" w:themeShade="80"/>
          <w:sz w:val="28"/>
        </w:rPr>
        <w:t>Formulas needed?</w:t>
      </w:r>
    </w:p>
    <w:sectPr w:rsidR="009F25A2" w:rsidRPr="00F442CF" w:rsidSect="00F442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CF"/>
    <w:rsid w:val="0000103C"/>
    <w:rsid w:val="000F3AC6"/>
    <w:rsid w:val="001546A2"/>
    <w:rsid w:val="003A1631"/>
    <w:rsid w:val="009C1F6D"/>
    <w:rsid w:val="009F25A2"/>
    <w:rsid w:val="00D16B5F"/>
    <w:rsid w:val="00F4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65A6"/>
  <w15:chartTrackingRefBased/>
  <w15:docId w15:val="{DE44C343-14BC-48AD-B703-809E96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Kelly Hinson</cp:lastModifiedBy>
  <cp:revision>2</cp:revision>
  <dcterms:created xsi:type="dcterms:W3CDTF">2021-08-09T16:03:00Z</dcterms:created>
  <dcterms:modified xsi:type="dcterms:W3CDTF">2021-08-09T16:03:00Z</dcterms:modified>
</cp:coreProperties>
</file>