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38D9C" w14:textId="77777777" w:rsidR="006D5DA5" w:rsidRPr="005F0CAD" w:rsidRDefault="006D5DA5" w:rsidP="006D5DA5">
      <w:pPr>
        <w:jc w:val="center"/>
        <w:rPr>
          <w:rFonts w:cstheme="minorHAnsi"/>
          <w:b/>
          <w:color w:val="000000" w:themeColor="text1"/>
        </w:rPr>
      </w:pPr>
      <w:r w:rsidRPr="005F0CAD">
        <w:rPr>
          <w:rFonts w:cstheme="minorHAnsi"/>
          <w:b/>
          <w:color w:val="000000" w:themeColor="text1"/>
        </w:rPr>
        <w:t>Final Project Rubric</w:t>
      </w:r>
    </w:p>
    <w:p w14:paraId="682C9620" w14:textId="77777777" w:rsidR="006D5DA5" w:rsidRPr="005F0CAD" w:rsidRDefault="006D5DA5" w:rsidP="006D5DA5">
      <w:pPr>
        <w:rPr>
          <w:rFonts w:cstheme="minorHAnsi"/>
          <w:b/>
          <w:color w:val="000000" w:themeColor="text1"/>
        </w:rPr>
      </w:pPr>
    </w:p>
    <w:p w14:paraId="308F5BDF" w14:textId="22F78CC8" w:rsidR="00107BDA" w:rsidRDefault="006D5DA5" w:rsidP="006D5DA5">
      <w:pPr>
        <w:rPr>
          <w:rFonts w:cstheme="minorHAnsi"/>
          <w:color w:val="000000" w:themeColor="text1"/>
        </w:rPr>
      </w:pPr>
      <w:r w:rsidRPr="005F0CAD">
        <w:rPr>
          <w:rFonts w:cstheme="minorHAnsi"/>
          <w:color w:val="000000" w:themeColor="text1"/>
        </w:rPr>
        <w:t>The final project for this course is the creation of a visual Story Map presentation.</w:t>
      </w:r>
      <w:r w:rsidR="00B45ECE">
        <w:rPr>
          <w:rFonts w:cstheme="minorHAnsi"/>
          <w:color w:val="000000" w:themeColor="text1"/>
        </w:rPr>
        <w:t xml:space="preserve"> </w:t>
      </w:r>
      <w:r w:rsidRPr="005F0CAD">
        <w:rPr>
          <w:rFonts w:cstheme="minorHAnsi"/>
          <w:color w:val="000000" w:themeColor="text1"/>
        </w:rPr>
        <w:t>The final project will require you to choose a specific geologic concept from the course</w:t>
      </w:r>
      <w:r w:rsidR="005C0654">
        <w:rPr>
          <w:rFonts w:cstheme="minorHAnsi"/>
          <w:color w:val="000000" w:themeColor="text1"/>
        </w:rPr>
        <w:t>. Y</w:t>
      </w:r>
      <w:r w:rsidR="00792A89">
        <w:rPr>
          <w:rFonts w:cstheme="minorHAnsi"/>
          <w:color w:val="000000" w:themeColor="text1"/>
        </w:rPr>
        <w:t xml:space="preserve">ou will </w:t>
      </w:r>
      <w:r w:rsidR="00107BDA">
        <w:rPr>
          <w:rFonts w:cstheme="minorHAnsi"/>
          <w:color w:val="000000" w:themeColor="text1"/>
        </w:rPr>
        <w:t>submit your choice as a post in</w:t>
      </w:r>
      <w:r w:rsidR="00792A89">
        <w:rPr>
          <w:rFonts w:cstheme="minorHAnsi"/>
          <w:color w:val="000000" w:themeColor="text1"/>
        </w:rPr>
        <w:t xml:space="preserve"> the Midterm Exam week discussion board. </w:t>
      </w:r>
      <w:r w:rsidR="00705D86">
        <w:rPr>
          <w:rFonts w:cstheme="minorHAnsi"/>
          <w:color w:val="000000" w:themeColor="text1"/>
        </w:rPr>
        <w:t>You will s</w:t>
      </w:r>
      <w:r w:rsidR="00705D86" w:rsidRPr="005F0CAD">
        <w:rPr>
          <w:rFonts w:cstheme="minorHAnsi"/>
          <w:color w:val="000000" w:themeColor="text1"/>
        </w:rPr>
        <w:t xml:space="preserve">ubmit the link to your </w:t>
      </w:r>
      <w:r w:rsidR="005C0654">
        <w:rPr>
          <w:rFonts w:cstheme="minorHAnsi"/>
          <w:color w:val="000000" w:themeColor="text1"/>
        </w:rPr>
        <w:t xml:space="preserve">completed </w:t>
      </w:r>
      <w:r w:rsidR="00705D86" w:rsidRPr="005F0CAD">
        <w:rPr>
          <w:rFonts w:cstheme="minorHAnsi"/>
          <w:color w:val="000000" w:themeColor="text1"/>
        </w:rPr>
        <w:t xml:space="preserve">Story Map </w:t>
      </w:r>
      <w:r w:rsidR="00705D86">
        <w:rPr>
          <w:rFonts w:cstheme="minorHAnsi"/>
          <w:color w:val="000000" w:themeColor="text1"/>
        </w:rPr>
        <w:t>in</w:t>
      </w:r>
      <w:r w:rsidR="00705D86" w:rsidRPr="005F0CAD">
        <w:rPr>
          <w:rFonts w:cstheme="minorHAnsi"/>
          <w:color w:val="000000" w:themeColor="text1"/>
        </w:rPr>
        <w:t xml:space="preserve"> Discussion Board #10.</w:t>
      </w:r>
      <w:r w:rsidR="00D86294">
        <w:rPr>
          <w:rFonts w:cstheme="minorHAnsi"/>
          <w:color w:val="000000" w:themeColor="text1"/>
        </w:rPr>
        <w:t xml:space="preserve"> Th</w:t>
      </w:r>
      <w:r w:rsidR="005C0654">
        <w:rPr>
          <w:rFonts w:cstheme="minorHAnsi"/>
          <w:color w:val="000000" w:themeColor="text1"/>
        </w:rPr>
        <w:t>is</w:t>
      </w:r>
      <w:r w:rsidR="00D86294">
        <w:rPr>
          <w:rFonts w:cstheme="minorHAnsi"/>
          <w:color w:val="000000" w:themeColor="text1"/>
        </w:rPr>
        <w:t xml:space="preserve"> final project is worth a total of 85 points</w:t>
      </w:r>
      <w:r w:rsidR="00AA6B79">
        <w:rPr>
          <w:rFonts w:cstheme="minorHAnsi"/>
          <w:color w:val="000000" w:themeColor="text1"/>
        </w:rPr>
        <w:t>.</w:t>
      </w:r>
    </w:p>
    <w:p w14:paraId="7BBBFB63" w14:textId="77777777" w:rsidR="00705D86" w:rsidRDefault="00705D86" w:rsidP="00705D86">
      <w:pPr>
        <w:rPr>
          <w:rFonts w:cstheme="minorHAnsi"/>
          <w:color w:val="000000" w:themeColor="text1"/>
        </w:rPr>
      </w:pPr>
    </w:p>
    <w:p w14:paraId="11883E97" w14:textId="7EA38359" w:rsidR="006D5DA5" w:rsidRDefault="006D5DA5" w:rsidP="00705D86">
      <w:pPr>
        <w:rPr>
          <w:rFonts w:cstheme="minorHAnsi"/>
          <w:color w:val="000000" w:themeColor="text1"/>
        </w:rPr>
      </w:pPr>
      <w:r w:rsidRPr="005F0CAD">
        <w:rPr>
          <w:rFonts w:cstheme="minorHAnsi"/>
          <w:color w:val="000000" w:themeColor="text1"/>
        </w:rPr>
        <w:t xml:space="preserve">You will research </w:t>
      </w:r>
      <w:r w:rsidR="00107BDA">
        <w:rPr>
          <w:rFonts w:cstheme="minorHAnsi"/>
          <w:color w:val="000000" w:themeColor="text1"/>
        </w:rPr>
        <w:t>a</w:t>
      </w:r>
      <w:r w:rsidRPr="005F0CAD">
        <w:rPr>
          <w:rFonts w:cstheme="minorHAnsi"/>
          <w:color w:val="000000" w:themeColor="text1"/>
        </w:rPr>
        <w:t xml:space="preserve"> geologic concept and </w:t>
      </w:r>
      <w:r w:rsidR="000610AF">
        <w:rPr>
          <w:rFonts w:cstheme="minorHAnsi"/>
          <w:color w:val="000000" w:themeColor="text1"/>
        </w:rPr>
        <w:t xml:space="preserve">present information on </w:t>
      </w:r>
      <w:r w:rsidR="005B55B1">
        <w:rPr>
          <w:rFonts w:cstheme="minorHAnsi"/>
          <w:color w:val="000000" w:themeColor="text1"/>
        </w:rPr>
        <w:t xml:space="preserve">its </w:t>
      </w:r>
      <w:r w:rsidR="000610AF">
        <w:rPr>
          <w:rFonts w:cstheme="minorHAnsi"/>
          <w:color w:val="000000" w:themeColor="text1"/>
        </w:rPr>
        <w:t xml:space="preserve">important aspects. You will then provide </w:t>
      </w:r>
      <w:r w:rsidR="005B55B1">
        <w:rPr>
          <w:rFonts w:cstheme="minorHAnsi"/>
          <w:color w:val="000000" w:themeColor="text1"/>
        </w:rPr>
        <w:t xml:space="preserve">information </w:t>
      </w:r>
      <w:r w:rsidR="000610AF">
        <w:rPr>
          <w:rFonts w:cstheme="minorHAnsi"/>
          <w:color w:val="000000" w:themeColor="text1"/>
        </w:rPr>
        <w:t>o</w:t>
      </w:r>
      <w:r w:rsidR="005B55B1">
        <w:rPr>
          <w:rFonts w:cstheme="minorHAnsi"/>
          <w:color w:val="000000" w:themeColor="text1"/>
        </w:rPr>
        <w:t>n</w:t>
      </w:r>
      <w:r w:rsidR="000610AF">
        <w:rPr>
          <w:rFonts w:cstheme="minorHAnsi"/>
          <w:color w:val="000000" w:themeColor="text1"/>
        </w:rPr>
        <w:t xml:space="preserve"> a location/landform that exemplifies the geologic</w:t>
      </w:r>
      <w:r w:rsidR="005B55B1">
        <w:rPr>
          <w:rFonts w:cstheme="minorHAnsi"/>
          <w:color w:val="000000" w:themeColor="text1"/>
        </w:rPr>
        <w:t xml:space="preserve"> concept</w:t>
      </w:r>
      <w:r w:rsidR="000610AF">
        <w:rPr>
          <w:rFonts w:cstheme="minorHAnsi"/>
          <w:color w:val="000000" w:themeColor="text1"/>
        </w:rPr>
        <w:t xml:space="preserve">. </w:t>
      </w:r>
      <w:r w:rsidRPr="005F0CAD">
        <w:rPr>
          <w:rFonts w:cstheme="minorHAnsi"/>
          <w:color w:val="000000" w:themeColor="text1"/>
        </w:rPr>
        <w:t xml:space="preserve">For example, the geologic concept could be </w:t>
      </w:r>
      <w:r w:rsidR="00450E3F">
        <w:rPr>
          <w:rFonts w:cstheme="minorHAnsi"/>
          <w:color w:val="000000" w:themeColor="text1"/>
        </w:rPr>
        <w:t>stratovolcanoes</w:t>
      </w:r>
      <w:r w:rsidRPr="005F0CAD">
        <w:rPr>
          <w:rFonts w:cstheme="minorHAnsi"/>
          <w:color w:val="000000" w:themeColor="text1"/>
        </w:rPr>
        <w:t xml:space="preserve">, and the location </w:t>
      </w:r>
      <w:r w:rsidR="000610AF">
        <w:rPr>
          <w:rFonts w:cstheme="minorHAnsi"/>
          <w:color w:val="000000" w:themeColor="text1"/>
        </w:rPr>
        <w:t>example</w:t>
      </w:r>
      <w:r w:rsidRPr="005F0CAD">
        <w:rPr>
          <w:rFonts w:cstheme="minorHAnsi"/>
          <w:color w:val="000000" w:themeColor="text1"/>
        </w:rPr>
        <w:t xml:space="preserve"> </w:t>
      </w:r>
      <w:r w:rsidR="00450E3F">
        <w:rPr>
          <w:rFonts w:cstheme="minorHAnsi"/>
          <w:color w:val="000000" w:themeColor="text1"/>
        </w:rPr>
        <w:t>Mt. St. Helens</w:t>
      </w:r>
      <w:r w:rsidRPr="005F0CAD">
        <w:rPr>
          <w:rFonts w:cstheme="minorHAnsi"/>
          <w:color w:val="000000" w:themeColor="text1"/>
        </w:rPr>
        <w:t>. You must include the following information in your presentation:</w:t>
      </w:r>
    </w:p>
    <w:p w14:paraId="0CF30E6E" w14:textId="77777777" w:rsidR="00230245" w:rsidRPr="005F0CAD" w:rsidRDefault="00230245" w:rsidP="00705D86">
      <w:pPr>
        <w:rPr>
          <w:rFonts w:cstheme="minorHAnsi"/>
          <w:color w:val="000000" w:themeColor="text1"/>
        </w:rPr>
      </w:pPr>
    </w:p>
    <w:p w14:paraId="2188A9A6" w14:textId="77777777" w:rsidR="005F0CAD" w:rsidRPr="005F0CAD" w:rsidRDefault="006D5DA5" w:rsidP="00230245">
      <w:pPr>
        <w:pStyle w:val="Heading1"/>
        <w:spacing w:before="0"/>
        <w:ind w:left="288" w:hanging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Images and/or Videos</w:t>
      </w:r>
      <w:r w:rsidR="005F0CAD"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</w:p>
    <w:p w14:paraId="32D5EF16" w14:textId="4442B136" w:rsidR="006D5DA5" w:rsidRPr="005F0CAD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Begin your Story Map by selecting at least 10 images or videos (or a combination of these) that apply to your geologic concept and chosen location</w:t>
      </w:r>
      <w:r w:rsidR="005B55B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example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</w:t>
      </w:r>
    </w:p>
    <w:p w14:paraId="647013A3" w14:textId="77777777" w:rsidR="005F0CAD" w:rsidRPr="005F0CAD" w:rsidRDefault="006D5DA5" w:rsidP="00230245">
      <w:pPr>
        <w:pStyle w:val="Heading1"/>
        <w:spacing w:before="0"/>
        <w:ind w:left="288" w:hanging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Descriptions and References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</w:t>
      </w:r>
    </w:p>
    <w:p w14:paraId="7BCE427F" w14:textId="77777777" w:rsidR="005F0CAD" w:rsidRPr="005F0CAD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Each image/video you include in your Story Map must have a description. </w:t>
      </w:r>
    </w:p>
    <w:p w14:paraId="5441FCBA" w14:textId="65BFAF65" w:rsidR="006D5DA5" w:rsidRPr="005F0CAD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Provide references for the information</w:t>
      </w:r>
      <w:r w:rsidR="005B55B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images/videos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5F0CAD"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you 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present in your Story Map.</w:t>
      </w:r>
    </w:p>
    <w:p w14:paraId="02894E54" w14:textId="1296427D" w:rsidR="006D5DA5" w:rsidRPr="005F0CAD" w:rsidRDefault="006D5DA5" w:rsidP="00230245">
      <w:pPr>
        <w:pStyle w:val="Heading1"/>
        <w:spacing w:before="0"/>
        <w:ind w:left="288" w:hanging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i/>
          <w:color w:val="000000" w:themeColor="text1"/>
          <w:sz w:val="24"/>
          <w:szCs w:val="24"/>
        </w:rPr>
        <w:t xml:space="preserve">Story Map </w:t>
      </w:r>
      <w:r w:rsidR="00EC7BCB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Topics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You must </w:t>
      </w:r>
      <w:r w:rsidR="00EC7BCB">
        <w:rPr>
          <w:rFonts w:asciiTheme="minorHAnsi" w:hAnsiTheme="minorHAnsi" w:cstheme="minorHAnsi"/>
          <w:color w:val="000000" w:themeColor="text1"/>
          <w:sz w:val="24"/>
          <w:szCs w:val="24"/>
        </w:rPr>
        <w:t>address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the following</w:t>
      </w:r>
      <w:r w:rsidR="00EC7BC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critical elements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about your chosen geologic concept and location</w:t>
      </w:r>
      <w:r w:rsidR="00EC7BC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example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your Story Map</w:t>
      </w:r>
      <w:r w:rsidR="005F0CAD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</w:p>
    <w:p w14:paraId="669B434E" w14:textId="25C2FEA1" w:rsidR="004E7F8B" w:rsidRPr="004E7F8B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E7F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Geologic Concept</w:t>
      </w:r>
      <w:r w:rsidRPr="004E7F8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4E7F8B">
        <w:rPr>
          <w:rFonts w:asciiTheme="minorHAnsi" w:hAnsiTheme="minorHAnsi" w:cstheme="minorHAnsi"/>
          <w:color w:val="000000" w:themeColor="text1"/>
          <w:sz w:val="24"/>
          <w:szCs w:val="24"/>
        </w:rPr>
        <w:t>(75% of your presentation length should focus on describing and explaining your chosen concept)</w:t>
      </w:r>
    </w:p>
    <w:p w14:paraId="688EAF6D" w14:textId="6487621C" w:rsidR="006D5DA5" w:rsidRPr="004E7F8B" w:rsidRDefault="004E7F8B" w:rsidP="00230245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  <w:r w:rsidRPr="004E7F8B">
        <w:rPr>
          <w:rFonts w:asciiTheme="minorHAnsi" w:hAnsiTheme="minorHAnsi" w:cstheme="minorHAnsi"/>
          <w:color w:val="000000" w:themeColor="text1"/>
        </w:rPr>
        <w:t xml:space="preserve">Overview: </w:t>
      </w:r>
      <w:r w:rsidR="006D5DA5" w:rsidRPr="004E7F8B">
        <w:rPr>
          <w:rFonts w:asciiTheme="minorHAnsi" w:hAnsiTheme="minorHAnsi" w:cstheme="minorHAnsi"/>
          <w:color w:val="000000" w:themeColor="text1"/>
        </w:rPr>
        <w:t xml:space="preserve">Describe the geologic concept you have chosen. </w:t>
      </w:r>
      <w:r w:rsidRPr="004E7F8B">
        <w:rPr>
          <w:rFonts w:asciiTheme="minorHAnsi" w:hAnsiTheme="minorHAnsi" w:cstheme="minorHAnsi"/>
          <w:color w:val="000000" w:themeColor="text1"/>
        </w:rPr>
        <w:t>Explain its formation and the geologic events associated with it.</w:t>
      </w:r>
      <w:r w:rsidR="00EC7BCB">
        <w:rPr>
          <w:rFonts w:asciiTheme="minorHAnsi" w:hAnsiTheme="minorHAnsi" w:cstheme="minorHAnsi"/>
          <w:color w:val="000000" w:themeColor="text1"/>
        </w:rPr>
        <w:t xml:space="preserve"> This overview should be like a “mini-lesson” that covers the geologic topic.</w:t>
      </w:r>
    </w:p>
    <w:p w14:paraId="7F6D7A19" w14:textId="0F4109C6" w:rsidR="004E7F8B" w:rsidRPr="004E7F8B" w:rsidRDefault="004E7F8B" w:rsidP="00230245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  <w:r w:rsidRPr="004E7F8B">
        <w:rPr>
          <w:rFonts w:asciiTheme="minorHAnsi" w:hAnsiTheme="minorHAnsi" w:cstheme="minorHAnsi"/>
          <w:color w:val="000000" w:themeColor="text1"/>
        </w:rPr>
        <w:t>Setting: Describe the basic geologic</w:t>
      </w:r>
      <w:r w:rsidR="00132FA8">
        <w:rPr>
          <w:rFonts w:asciiTheme="minorHAnsi" w:hAnsiTheme="minorHAnsi" w:cstheme="minorHAnsi"/>
          <w:color w:val="000000" w:themeColor="text1"/>
        </w:rPr>
        <w:t>/</w:t>
      </w:r>
      <w:r w:rsidRPr="004E7F8B">
        <w:rPr>
          <w:rFonts w:asciiTheme="minorHAnsi" w:hAnsiTheme="minorHAnsi" w:cstheme="minorHAnsi"/>
          <w:color w:val="000000" w:themeColor="text1"/>
        </w:rPr>
        <w:t>tectonic setting of the geologic concept. How is the setting unique for the geologic concept?</w:t>
      </w:r>
    </w:p>
    <w:p w14:paraId="36A42353" w14:textId="69686787" w:rsidR="004E7F8B" w:rsidRPr="004E7F8B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E7F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Location</w:t>
      </w:r>
      <w:r w:rsidR="00C519F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Example</w:t>
      </w:r>
      <w:r w:rsidRPr="004E7F8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4E7F8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(The remaining 25% of your presentation will highlight your chosen concept </w:t>
      </w:r>
      <w:r w:rsidR="00132FA8">
        <w:rPr>
          <w:rFonts w:asciiTheme="minorHAnsi" w:hAnsiTheme="minorHAnsi" w:cstheme="minorHAnsi"/>
          <w:color w:val="000000" w:themeColor="text1"/>
          <w:sz w:val="24"/>
          <w:szCs w:val="24"/>
        </w:rPr>
        <w:t>using</w:t>
      </w:r>
      <w:r w:rsidR="004E7F8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 real-world example)</w:t>
      </w:r>
    </w:p>
    <w:p w14:paraId="77F0D0AE" w14:textId="03CA0021" w:rsidR="005F0CAD" w:rsidRPr="004E7F8B" w:rsidRDefault="00043CB0" w:rsidP="00230245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Overview: </w:t>
      </w:r>
      <w:r w:rsidR="004E7F8B" w:rsidRPr="004E7F8B">
        <w:rPr>
          <w:rFonts w:asciiTheme="minorHAnsi" w:hAnsiTheme="minorHAnsi" w:cstheme="minorHAnsi"/>
          <w:color w:val="000000" w:themeColor="text1"/>
        </w:rPr>
        <w:t xml:space="preserve">Present a location/landform that exemplifies the geologic concept you chose. </w:t>
      </w:r>
    </w:p>
    <w:p w14:paraId="44CCC3EA" w14:textId="45CA7A7E" w:rsidR="004E7F8B" w:rsidRPr="004E7F8B" w:rsidRDefault="00043CB0" w:rsidP="00230245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History: </w:t>
      </w:r>
      <w:r w:rsidR="004E7F8B" w:rsidRPr="004E7F8B">
        <w:rPr>
          <w:rFonts w:asciiTheme="minorHAnsi" w:hAnsiTheme="minorHAnsi" w:cstheme="minorHAnsi"/>
          <w:color w:val="000000" w:themeColor="text1"/>
        </w:rPr>
        <w:t>Describe the geologic history of the location</w:t>
      </w:r>
      <w:r w:rsidR="004E7F8B">
        <w:rPr>
          <w:rFonts w:asciiTheme="minorHAnsi" w:hAnsiTheme="minorHAnsi" w:cstheme="minorHAnsi"/>
          <w:color w:val="000000" w:themeColor="text1"/>
        </w:rPr>
        <w:t xml:space="preserve"> as it relates to your chosen geologic concept</w:t>
      </w:r>
      <w:r w:rsidR="004E7F8B" w:rsidRPr="004E7F8B">
        <w:rPr>
          <w:rFonts w:asciiTheme="minorHAnsi" w:hAnsiTheme="minorHAnsi" w:cstheme="minorHAnsi"/>
          <w:color w:val="000000" w:themeColor="text1"/>
        </w:rPr>
        <w:t xml:space="preserve">. </w:t>
      </w:r>
    </w:p>
    <w:p w14:paraId="41C26983" w14:textId="755734EA" w:rsidR="006D5DA5" w:rsidRPr="004E7F8B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E7F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Conclusion</w:t>
      </w:r>
      <w:r w:rsidRPr="004E7F8B">
        <w:rPr>
          <w:rFonts w:asciiTheme="minorHAnsi" w:hAnsiTheme="minorHAnsi" w:cstheme="minorHAnsi"/>
          <w:color w:val="000000" w:themeColor="text1"/>
          <w:sz w:val="24"/>
          <w:szCs w:val="24"/>
        </w:rPr>
        <w:t>: How did creating the Story Map help you interpret the geology of your location? What did you learn through the process of creating your Story Map?</w:t>
      </w:r>
    </w:p>
    <w:p w14:paraId="5A56A021" w14:textId="77777777" w:rsidR="006D5DA5" w:rsidRPr="005F0CAD" w:rsidRDefault="006D5DA5" w:rsidP="006D5DA5">
      <w:pPr>
        <w:rPr>
          <w:rFonts w:cstheme="minorHAnsi"/>
          <w:color w:val="000000" w:themeColor="text1"/>
        </w:rPr>
      </w:pPr>
    </w:p>
    <w:p w14:paraId="7CE7A48E" w14:textId="77777777" w:rsidR="00230245" w:rsidRDefault="00230245" w:rsidP="00450E3F">
      <w:pPr>
        <w:rPr>
          <w:rFonts w:cstheme="minorHAnsi"/>
          <w:color w:val="000000" w:themeColor="text1"/>
        </w:rPr>
      </w:pPr>
    </w:p>
    <w:p w14:paraId="4DC0123F" w14:textId="30FD3504" w:rsidR="006D5DA5" w:rsidRDefault="00B45ECE" w:rsidP="00450E3F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**The only acceptable format for the final project is ArcGIS Story Map. Power</w:t>
      </w:r>
      <w:r w:rsidR="00503149">
        <w:rPr>
          <w:rFonts w:cstheme="minorHAnsi"/>
          <w:color w:val="000000" w:themeColor="text1"/>
        </w:rPr>
        <w:t>P</w:t>
      </w:r>
      <w:r>
        <w:rPr>
          <w:rFonts w:cstheme="minorHAnsi"/>
          <w:color w:val="000000" w:themeColor="text1"/>
        </w:rPr>
        <w:t>oint, Word, Prezi, and all other presentation formats may not be used for this final project. The idea is to learn a NEW presentation format – one that is now widely used by the scientific community.</w:t>
      </w:r>
    </w:p>
    <w:p w14:paraId="57BE0CC8" w14:textId="77777777" w:rsidR="00230245" w:rsidRDefault="00230245" w:rsidP="00450E3F">
      <w:pPr>
        <w:rPr>
          <w:rFonts w:cstheme="minorHAnsi"/>
          <w:color w:val="000000" w:themeColor="text1"/>
        </w:rPr>
      </w:pPr>
    </w:p>
    <w:p w14:paraId="26DF024A" w14:textId="77777777" w:rsidR="00450E3F" w:rsidRPr="005F0CAD" w:rsidRDefault="00450E3F" w:rsidP="00450E3F">
      <w:pPr>
        <w:rPr>
          <w:rFonts w:cstheme="minorHAnsi"/>
          <w:color w:val="000000" w:themeColor="text1"/>
        </w:rPr>
      </w:pPr>
    </w:p>
    <w:tbl>
      <w:tblPr>
        <w:tblStyle w:val="TableGrid"/>
        <w:tblW w:w="13191" w:type="dxa"/>
        <w:tblInd w:w="-342" w:type="dxa"/>
        <w:tblLayout w:type="fixed"/>
        <w:tblLook w:val="04A0" w:firstRow="1" w:lastRow="0" w:firstColumn="1" w:lastColumn="0" w:noHBand="0" w:noVBand="1"/>
        <w:tblCaption w:val="Final Project Rubric"/>
        <w:tblDescription w:val="Critical elements graded for the final project are: images and/or videos, references, geologic concept overview, geologic concept setting, location example overview, location example history, conclusion, and articulation of response. &#10;Grades are determined based on the following achievement of each critical element: exemplary, proficient, needs improvement, or not evident."/>
      </w:tblPr>
      <w:tblGrid>
        <w:gridCol w:w="1968"/>
        <w:gridCol w:w="2779"/>
        <w:gridCol w:w="2790"/>
        <w:gridCol w:w="2967"/>
        <w:gridCol w:w="2687"/>
      </w:tblGrid>
      <w:tr w:rsidR="004F202F" w:rsidRPr="005F0CAD" w14:paraId="4639F535" w14:textId="77777777" w:rsidTr="00F20306">
        <w:trPr>
          <w:tblHeader/>
        </w:trPr>
        <w:tc>
          <w:tcPr>
            <w:tcW w:w="1968" w:type="dxa"/>
          </w:tcPr>
          <w:p w14:paraId="5C88D805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lastRenderedPageBreak/>
              <w:t>Critical Elements</w:t>
            </w:r>
          </w:p>
        </w:tc>
        <w:tc>
          <w:tcPr>
            <w:tcW w:w="2779" w:type="dxa"/>
          </w:tcPr>
          <w:p w14:paraId="08D42F8E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Exemplary (100%)</w:t>
            </w:r>
          </w:p>
        </w:tc>
        <w:tc>
          <w:tcPr>
            <w:tcW w:w="2790" w:type="dxa"/>
          </w:tcPr>
          <w:p w14:paraId="4F31181A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Proficient (85%)</w:t>
            </w:r>
          </w:p>
        </w:tc>
        <w:tc>
          <w:tcPr>
            <w:tcW w:w="2967" w:type="dxa"/>
          </w:tcPr>
          <w:p w14:paraId="29767C28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Needs Improvement (70%)</w:t>
            </w:r>
          </w:p>
        </w:tc>
        <w:tc>
          <w:tcPr>
            <w:tcW w:w="2687" w:type="dxa"/>
          </w:tcPr>
          <w:p w14:paraId="4185D4C9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Not Evident (0%)</w:t>
            </w:r>
          </w:p>
        </w:tc>
      </w:tr>
      <w:tr w:rsidR="004F202F" w:rsidRPr="005F0CAD" w14:paraId="47D61C40" w14:textId="77777777" w:rsidTr="00F20306">
        <w:trPr>
          <w:trHeight w:val="820"/>
        </w:trPr>
        <w:tc>
          <w:tcPr>
            <w:tcW w:w="1968" w:type="dxa"/>
          </w:tcPr>
          <w:p w14:paraId="3880BF48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Images and/or Videos</w:t>
            </w:r>
          </w:p>
        </w:tc>
        <w:tc>
          <w:tcPr>
            <w:tcW w:w="2779" w:type="dxa"/>
          </w:tcPr>
          <w:p w14:paraId="3F99A0FA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Selects at least 10 images and/or videos that apply to the geologic concept and geographic location</w:t>
            </w:r>
          </w:p>
          <w:p w14:paraId="3E36FC81" w14:textId="7E4E7BF9" w:rsidR="00A36A67" w:rsidRPr="00A36A67" w:rsidRDefault="00B313FC" w:rsidP="00A36A67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10</w:t>
            </w:r>
            <w:r w:rsidR="00A36A67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53485E94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Selects at least </w:t>
            </w:r>
            <w:r>
              <w:rPr>
                <w:rFonts w:cstheme="minorHAnsi"/>
                <w:color w:val="000000" w:themeColor="text1"/>
              </w:rPr>
              <w:t xml:space="preserve">8 </w:t>
            </w:r>
            <w:r w:rsidRPr="005F0CAD">
              <w:rPr>
                <w:rFonts w:cstheme="minorHAnsi"/>
                <w:color w:val="000000" w:themeColor="text1"/>
              </w:rPr>
              <w:t>images and/or videos that apply to the geologic concept and geographic location</w:t>
            </w:r>
          </w:p>
          <w:p w14:paraId="5E81C86A" w14:textId="194CC071" w:rsidR="00696C9D" w:rsidRPr="00696C9D" w:rsidRDefault="00696C9D" w:rsidP="00696C9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8.5 pts</w:t>
            </w:r>
          </w:p>
        </w:tc>
        <w:tc>
          <w:tcPr>
            <w:tcW w:w="2967" w:type="dxa"/>
          </w:tcPr>
          <w:p w14:paraId="447996D8" w14:textId="03EF75A3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Selects at least </w:t>
            </w:r>
            <w:r>
              <w:rPr>
                <w:rFonts w:cstheme="minorHAnsi"/>
                <w:color w:val="000000" w:themeColor="text1"/>
              </w:rPr>
              <w:t>6</w:t>
            </w:r>
            <w:r w:rsidRPr="005F0CAD">
              <w:rPr>
                <w:rFonts w:cstheme="minorHAnsi"/>
                <w:color w:val="000000" w:themeColor="text1"/>
              </w:rPr>
              <w:t xml:space="preserve"> </w:t>
            </w:r>
            <w:r w:rsidR="005F2718" w:rsidRPr="005F0CAD">
              <w:rPr>
                <w:rFonts w:cstheme="minorHAnsi"/>
                <w:color w:val="000000" w:themeColor="text1"/>
              </w:rPr>
              <w:t>images and/or videos that apply to the geologic concept and geographic location</w:t>
            </w:r>
          </w:p>
          <w:p w14:paraId="33F26566" w14:textId="5333D681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7 pts</w:t>
            </w:r>
          </w:p>
        </w:tc>
        <w:tc>
          <w:tcPr>
            <w:tcW w:w="2687" w:type="dxa"/>
          </w:tcPr>
          <w:p w14:paraId="35F44610" w14:textId="3AB2425F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Uses 5 or less</w:t>
            </w:r>
            <w:r w:rsidRPr="005F0CAD">
              <w:rPr>
                <w:rFonts w:cstheme="minorHAnsi"/>
                <w:color w:val="000000" w:themeColor="text1"/>
              </w:rPr>
              <w:t xml:space="preserve"> images and/or videos</w:t>
            </w:r>
            <w:r>
              <w:rPr>
                <w:rFonts w:cstheme="minorHAnsi"/>
                <w:color w:val="000000" w:themeColor="text1"/>
              </w:rPr>
              <w:t xml:space="preserve"> in Story Map</w:t>
            </w:r>
            <w:r w:rsidR="00EF0BCF">
              <w:rPr>
                <w:rFonts w:cstheme="minorHAnsi"/>
                <w:color w:val="000000" w:themeColor="text1"/>
              </w:rPr>
              <w:t>; or videos used do not apply to concept</w:t>
            </w:r>
          </w:p>
          <w:p w14:paraId="7528BA31" w14:textId="2E4C8544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6AA93096" w14:textId="77777777" w:rsidTr="00F20306">
        <w:trPr>
          <w:trHeight w:val="820"/>
        </w:trPr>
        <w:tc>
          <w:tcPr>
            <w:tcW w:w="1968" w:type="dxa"/>
          </w:tcPr>
          <w:p w14:paraId="7C06B164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References</w:t>
            </w:r>
          </w:p>
        </w:tc>
        <w:tc>
          <w:tcPr>
            <w:tcW w:w="2779" w:type="dxa"/>
            <w:tcBorders>
              <w:bottom w:val="single" w:sz="4" w:space="0" w:color="auto"/>
            </w:tcBorders>
          </w:tcPr>
          <w:p w14:paraId="2BB6CC13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Provides at least four (4) references for information presented in Story Map</w:t>
            </w:r>
          </w:p>
          <w:p w14:paraId="27D049FB" w14:textId="1F245357" w:rsidR="00A42BBD" w:rsidRPr="00A42BBD" w:rsidRDefault="004B5E65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25382115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Provides three (3) references for information presented in Story Map</w:t>
            </w:r>
          </w:p>
          <w:p w14:paraId="7CB2F760" w14:textId="4FBAD684" w:rsidR="00696C9D" w:rsidRPr="00696C9D" w:rsidRDefault="007D3ECF" w:rsidP="00696C9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4.25</w:t>
            </w:r>
            <w:r w:rsidR="00696C9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967" w:type="dxa"/>
          </w:tcPr>
          <w:p w14:paraId="02A4E14E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Provides one (1) or two (2) references for information presented in Story Map</w:t>
            </w:r>
          </w:p>
          <w:p w14:paraId="78C90BDE" w14:textId="541A84F7" w:rsidR="00425D7D" w:rsidRPr="00425D7D" w:rsidRDefault="007D3ECF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3.</w:t>
            </w:r>
            <w:r w:rsidR="00425D7D">
              <w:rPr>
                <w:rFonts w:cstheme="minorHAnsi"/>
                <w:i/>
                <w:iCs/>
                <w:color w:val="000000" w:themeColor="text1"/>
              </w:rPr>
              <w:t>5 pts</w:t>
            </w:r>
          </w:p>
        </w:tc>
        <w:tc>
          <w:tcPr>
            <w:tcW w:w="2687" w:type="dxa"/>
          </w:tcPr>
          <w:p w14:paraId="6F700A1E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Does not provide references for information presented in Story Map</w:t>
            </w:r>
          </w:p>
          <w:p w14:paraId="53D9365D" w14:textId="5157A000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592D0658" w14:textId="77777777" w:rsidTr="00F20306">
        <w:tc>
          <w:tcPr>
            <w:tcW w:w="1968" w:type="dxa"/>
          </w:tcPr>
          <w:p w14:paraId="77B9E43F" w14:textId="622C8900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Geologic Concept</w:t>
            </w:r>
            <w:r w:rsidR="00EF4EE2">
              <w:rPr>
                <w:rFonts w:cstheme="minorHAnsi"/>
                <w:b/>
                <w:color w:val="000000" w:themeColor="text1"/>
              </w:rPr>
              <w:t>: Overview</w:t>
            </w:r>
          </w:p>
        </w:tc>
        <w:tc>
          <w:tcPr>
            <w:tcW w:w="2779" w:type="dxa"/>
            <w:shd w:val="clear" w:color="auto" w:fill="auto"/>
          </w:tcPr>
          <w:p w14:paraId="043C5BD1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 and demonstrates nuanced understanding of importance of geologic concept, or description is exceptionally clear and contextualized</w:t>
            </w:r>
          </w:p>
          <w:p w14:paraId="31764B76" w14:textId="1A48FDB4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</w:t>
            </w:r>
            <w:r w:rsidR="004B5E65">
              <w:rPr>
                <w:rFonts w:cstheme="minorHAnsi"/>
                <w:i/>
                <w:iCs/>
                <w:color w:val="000000" w:themeColor="text1"/>
              </w:rPr>
              <w:t>7.5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  <w:shd w:val="clear" w:color="auto" w:fill="auto"/>
          </w:tcPr>
          <w:p w14:paraId="4926385D" w14:textId="127824D9" w:rsidR="005125B1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Accurately describes the geologic concept and </w:t>
            </w:r>
            <w:r w:rsidR="00DA68A5">
              <w:rPr>
                <w:rFonts w:cstheme="minorHAnsi"/>
                <w:color w:val="000000" w:themeColor="text1"/>
              </w:rPr>
              <w:t>the important processes associated with the concept</w:t>
            </w:r>
          </w:p>
          <w:p w14:paraId="2239AA09" w14:textId="3BB878C7" w:rsidR="005125B1" w:rsidRPr="005125B1" w:rsidRDefault="007D3ECF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14.875</w:t>
            </w:r>
            <w:r w:rsidR="005125B1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967" w:type="dxa"/>
          </w:tcPr>
          <w:p w14:paraId="791F87BA" w14:textId="632869A4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Describes the geologic concept</w:t>
            </w:r>
            <w:r w:rsidR="00DA68A5">
              <w:rPr>
                <w:rFonts w:cstheme="minorHAnsi"/>
                <w:color w:val="000000" w:themeColor="text1"/>
              </w:rPr>
              <w:t xml:space="preserve"> and associated processes</w:t>
            </w:r>
            <w:r w:rsidRPr="005F0CAD">
              <w:rPr>
                <w:rFonts w:cstheme="minorHAnsi"/>
                <w:color w:val="000000" w:themeColor="text1"/>
              </w:rPr>
              <w:t>, but description</w:t>
            </w:r>
            <w:r w:rsidR="008C1A78">
              <w:rPr>
                <w:rFonts w:cstheme="minorHAnsi"/>
                <w:color w:val="000000" w:themeColor="text1"/>
              </w:rPr>
              <w:t xml:space="preserve"> and </w:t>
            </w:r>
            <w:r w:rsidR="00DA68A5">
              <w:rPr>
                <w:rFonts w:cstheme="minorHAnsi"/>
                <w:color w:val="000000" w:themeColor="text1"/>
              </w:rPr>
              <w:t>explanation</w:t>
            </w:r>
            <w:r w:rsidRPr="005F0CAD">
              <w:rPr>
                <w:rFonts w:cstheme="minorHAnsi"/>
                <w:color w:val="000000" w:themeColor="text1"/>
              </w:rPr>
              <w:t xml:space="preserve"> </w:t>
            </w:r>
            <w:r w:rsidR="008C1A78">
              <w:rPr>
                <w:rFonts w:cstheme="minorHAnsi"/>
                <w:color w:val="000000" w:themeColor="text1"/>
              </w:rPr>
              <w:t>are</w:t>
            </w:r>
            <w:r w:rsidRPr="005F0CAD">
              <w:rPr>
                <w:rFonts w:cstheme="minorHAnsi"/>
                <w:color w:val="000000" w:themeColor="text1"/>
              </w:rPr>
              <w:t xml:space="preserve"> cursory or </w:t>
            </w:r>
            <w:r>
              <w:rPr>
                <w:rFonts w:cstheme="minorHAnsi"/>
                <w:color w:val="000000" w:themeColor="text1"/>
              </w:rPr>
              <w:t xml:space="preserve">contains </w:t>
            </w:r>
            <w:r w:rsidRPr="005F0CAD">
              <w:rPr>
                <w:rFonts w:cstheme="minorHAnsi"/>
                <w:color w:val="000000" w:themeColor="text1"/>
              </w:rPr>
              <w:t>inaccurate</w:t>
            </w:r>
            <w:r>
              <w:rPr>
                <w:rFonts w:cstheme="minorHAnsi"/>
                <w:color w:val="000000" w:themeColor="text1"/>
              </w:rPr>
              <w:t xml:space="preserve"> information</w:t>
            </w:r>
          </w:p>
          <w:p w14:paraId="193CEFA4" w14:textId="55935350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</w:t>
            </w:r>
            <w:r w:rsidR="007D3ECF">
              <w:rPr>
                <w:rFonts w:cstheme="minorHAnsi"/>
                <w:i/>
                <w:iCs/>
                <w:color w:val="000000" w:themeColor="text1"/>
              </w:rPr>
              <w:t>2</w:t>
            </w:r>
            <w:r>
              <w:rPr>
                <w:rFonts w:cstheme="minorHAnsi"/>
                <w:i/>
                <w:iCs/>
                <w:color w:val="000000" w:themeColor="text1"/>
              </w:rPr>
              <w:t>.</w:t>
            </w:r>
            <w:r w:rsidR="007D3ECF">
              <w:rPr>
                <w:rFonts w:cstheme="minorHAnsi"/>
                <w:i/>
                <w:iCs/>
                <w:color w:val="000000" w:themeColor="text1"/>
              </w:rPr>
              <w:t>2</w:t>
            </w:r>
            <w:r>
              <w:rPr>
                <w:rFonts w:cstheme="minorHAnsi"/>
                <w:i/>
                <w:iCs/>
                <w:color w:val="000000" w:themeColor="text1"/>
              </w:rPr>
              <w:t>5 pts</w:t>
            </w:r>
          </w:p>
        </w:tc>
        <w:tc>
          <w:tcPr>
            <w:tcW w:w="2687" w:type="dxa"/>
          </w:tcPr>
          <w:p w14:paraId="46B27680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Does not describe the geologic concept</w:t>
            </w:r>
          </w:p>
          <w:p w14:paraId="51C22E49" w14:textId="07910E99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EF4EE2" w:rsidRPr="005F0CAD" w14:paraId="6EC710A1" w14:textId="77777777" w:rsidTr="00F20306">
        <w:tc>
          <w:tcPr>
            <w:tcW w:w="1968" w:type="dxa"/>
          </w:tcPr>
          <w:p w14:paraId="58EF49C6" w14:textId="77777777" w:rsidR="00EF4EE2" w:rsidRDefault="00EF4EE2" w:rsidP="00EF4EE2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Geologic</w:t>
            </w:r>
            <w:r>
              <w:rPr>
                <w:rFonts w:cstheme="minorHAnsi"/>
                <w:b/>
                <w:color w:val="000000" w:themeColor="text1"/>
              </w:rPr>
              <w:t xml:space="preserve"> Concept:</w:t>
            </w:r>
            <w:r w:rsidRPr="005F0CAD">
              <w:rPr>
                <w:rFonts w:cstheme="minorHAnsi"/>
                <w:b/>
                <w:color w:val="000000" w:themeColor="text1"/>
              </w:rPr>
              <w:t xml:space="preserve"> </w:t>
            </w:r>
          </w:p>
          <w:p w14:paraId="6793BEFB" w14:textId="5F97ADB1" w:rsidR="00EF4EE2" w:rsidRPr="005F0CAD" w:rsidRDefault="00EF4EE2" w:rsidP="00EF4EE2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Setting</w:t>
            </w:r>
          </w:p>
        </w:tc>
        <w:tc>
          <w:tcPr>
            <w:tcW w:w="2779" w:type="dxa"/>
            <w:tcBorders>
              <w:bottom w:val="single" w:sz="4" w:space="0" w:color="auto"/>
            </w:tcBorders>
          </w:tcPr>
          <w:p w14:paraId="13F7B9C9" w14:textId="77777777" w:rsidR="00EF4EE2" w:rsidRDefault="00EF4EE2" w:rsidP="00EF4EE2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 and demonstrates nuanced understanding of relationship between location and geology that affects it</w:t>
            </w:r>
          </w:p>
          <w:p w14:paraId="2A128F4F" w14:textId="32BF40E6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</w:t>
            </w:r>
            <w:r w:rsidR="004B5E65">
              <w:rPr>
                <w:rFonts w:cstheme="minorHAnsi"/>
                <w:i/>
                <w:iCs/>
                <w:color w:val="000000" w:themeColor="text1"/>
              </w:rPr>
              <w:t>7.5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3F250C6C" w14:textId="125EC9B3" w:rsidR="005125B1" w:rsidRDefault="00EF4EE2" w:rsidP="00EF4EE2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Accurately describes the geologic settin</w:t>
            </w:r>
            <w:r w:rsidR="00B70CC4">
              <w:rPr>
                <w:rFonts w:cstheme="minorHAnsi"/>
                <w:color w:val="000000" w:themeColor="text1"/>
              </w:rPr>
              <w:t xml:space="preserve">g and </w:t>
            </w:r>
            <w:r w:rsidRPr="005F0CAD">
              <w:rPr>
                <w:rFonts w:cstheme="minorHAnsi"/>
                <w:color w:val="000000" w:themeColor="text1"/>
              </w:rPr>
              <w:t>tectonic environment that affect the location</w:t>
            </w:r>
          </w:p>
          <w:p w14:paraId="2510814C" w14:textId="4705331F" w:rsidR="005125B1" w:rsidRPr="005125B1" w:rsidRDefault="007D3ECF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14.875</w:t>
            </w:r>
            <w:r w:rsidR="005125B1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967" w:type="dxa"/>
          </w:tcPr>
          <w:p w14:paraId="5D75CA71" w14:textId="2B9D7270" w:rsidR="00EF4EE2" w:rsidRDefault="00B70CC4" w:rsidP="00EF4EE2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</w:t>
            </w:r>
            <w:r w:rsidRPr="005F0CAD">
              <w:rPr>
                <w:rFonts w:cstheme="minorHAnsi"/>
                <w:color w:val="000000" w:themeColor="text1"/>
              </w:rPr>
              <w:t>escribes the geologic settin</w:t>
            </w:r>
            <w:r>
              <w:rPr>
                <w:rFonts w:cstheme="minorHAnsi"/>
                <w:color w:val="000000" w:themeColor="text1"/>
              </w:rPr>
              <w:t xml:space="preserve">g and </w:t>
            </w:r>
            <w:r w:rsidRPr="005F0CAD">
              <w:rPr>
                <w:rFonts w:cstheme="minorHAnsi"/>
                <w:color w:val="000000" w:themeColor="text1"/>
              </w:rPr>
              <w:t>tectonic environment that affect the location</w:t>
            </w:r>
            <w:r w:rsidR="00EF4EE2" w:rsidRPr="005F0CAD">
              <w:rPr>
                <w:rFonts w:cstheme="minorHAnsi"/>
                <w:color w:val="000000" w:themeColor="text1"/>
              </w:rPr>
              <w:t>, but description</w:t>
            </w:r>
            <w:r>
              <w:rPr>
                <w:rFonts w:cstheme="minorHAnsi"/>
                <w:color w:val="000000" w:themeColor="text1"/>
              </w:rPr>
              <w:t>s</w:t>
            </w:r>
            <w:r w:rsidR="00EF4EE2" w:rsidRPr="005F0CAD"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>are</w:t>
            </w:r>
            <w:r w:rsidR="00EF4EE2" w:rsidRPr="005F0CAD">
              <w:rPr>
                <w:rFonts w:cstheme="minorHAnsi"/>
                <w:color w:val="000000" w:themeColor="text1"/>
              </w:rPr>
              <w:t xml:space="preserve"> cursory or inaccurate</w:t>
            </w:r>
          </w:p>
          <w:p w14:paraId="053D11E9" w14:textId="2CF7F931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</w:t>
            </w:r>
            <w:r w:rsidR="007D3ECF">
              <w:rPr>
                <w:rFonts w:cstheme="minorHAnsi"/>
                <w:i/>
                <w:iCs/>
                <w:color w:val="000000" w:themeColor="text1"/>
              </w:rPr>
              <w:t>2</w:t>
            </w:r>
            <w:r>
              <w:rPr>
                <w:rFonts w:cstheme="minorHAnsi"/>
                <w:i/>
                <w:iCs/>
                <w:color w:val="000000" w:themeColor="text1"/>
              </w:rPr>
              <w:t>.</w:t>
            </w:r>
            <w:r w:rsidR="007D3ECF">
              <w:rPr>
                <w:rFonts w:cstheme="minorHAnsi"/>
                <w:i/>
                <w:iCs/>
                <w:color w:val="000000" w:themeColor="text1"/>
              </w:rPr>
              <w:t>2</w:t>
            </w:r>
            <w:r>
              <w:rPr>
                <w:rFonts w:cstheme="minorHAnsi"/>
                <w:i/>
                <w:iCs/>
                <w:color w:val="000000" w:themeColor="text1"/>
              </w:rPr>
              <w:t>5 pts</w:t>
            </w:r>
          </w:p>
        </w:tc>
        <w:tc>
          <w:tcPr>
            <w:tcW w:w="2687" w:type="dxa"/>
          </w:tcPr>
          <w:p w14:paraId="38A268D5" w14:textId="5AC2E7A9" w:rsidR="00EF4EE2" w:rsidRDefault="00EF4EE2" w:rsidP="00EF4EE2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Does not describe the </w:t>
            </w:r>
            <w:r w:rsidR="00B11B89">
              <w:rPr>
                <w:rFonts w:cstheme="minorHAnsi"/>
                <w:color w:val="000000" w:themeColor="text1"/>
              </w:rPr>
              <w:t xml:space="preserve">geologic </w:t>
            </w:r>
            <w:r w:rsidRPr="005F0CAD">
              <w:rPr>
                <w:rFonts w:cstheme="minorHAnsi"/>
                <w:color w:val="000000" w:themeColor="text1"/>
              </w:rPr>
              <w:t>setting</w:t>
            </w:r>
            <w:r w:rsidR="00B11B89">
              <w:rPr>
                <w:rFonts w:cstheme="minorHAnsi"/>
                <w:color w:val="000000" w:themeColor="text1"/>
              </w:rPr>
              <w:t xml:space="preserve"> and/or </w:t>
            </w:r>
            <w:r w:rsidRPr="005F0CAD">
              <w:rPr>
                <w:rFonts w:cstheme="minorHAnsi"/>
                <w:color w:val="000000" w:themeColor="text1"/>
              </w:rPr>
              <w:t>tectonic environment</w:t>
            </w:r>
            <w:r w:rsidR="00B11B89">
              <w:rPr>
                <w:rFonts w:cstheme="minorHAnsi"/>
                <w:color w:val="000000" w:themeColor="text1"/>
              </w:rPr>
              <w:t xml:space="preserve"> that affect </w:t>
            </w:r>
            <w:r w:rsidRPr="005F0CAD">
              <w:rPr>
                <w:rFonts w:cstheme="minorHAnsi"/>
                <w:color w:val="000000" w:themeColor="text1"/>
              </w:rPr>
              <w:t>the location</w:t>
            </w:r>
          </w:p>
          <w:p w14:paraId="12E4CE32" w14:textId="0C2E766D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724905DF" w14:textId="77777777" w:rsidTr="00F20306">
        <w:tc>
          <w:tcPr>
            <w:tcW w:w="1968" w:type="dxa"/>
          </w:tcPr>
          <w:p w14:paraId="2F59449F" w14:textId="4242A403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Location</w:t>
            </w:r>
            <w:r w:rsidR="00EF4EE2">
              <w:rPr>
                <w:rFonts w:cstheme="minorHAnsi"/>
                <w:b/>
                <w:color w:val="000000" w:themeColor="text1"/>
              </w:rPr>
              <w:t xml:space="preserve"> Example: Overview</w:t>
            </w:r>
          </w:p>
        </w:tc>
        <w:tc>
          <w:tcPr>
            <w:tcW w:w="2779" w:type="dxa"/>
            <w:tcBorders>
              <w:bottom w:val="single" w:sz="4" w:space="0" w:color="auto"/>
            </w:tcBorders>
          </w:tcPr>
          <w:p w14:paraId="0E6050CD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 and demonstrates nuanced understanding of impacts caused by geologic concept</w:t>
            </w:r>
          </w:p>
          <w:p w14:paraId="0EAA5BC2" w14:textId="11E33C61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12.5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734BD394" w14:textId="4F78077F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Accurately describes the geographic location and explains how it </w:t>
            </w:r>
            <w:r w:rsidR="00DE290E">
              <w:rPr>
                <w:rFonts w:cstheme="minorHAnsi"/>
                <w:color w:val="000000" w:themeColor="text1"/>
              </w:rPr>
              <w:t>exemplifies</w:t>
            </w:r>
            <w:r w:rsidRPr="005F0CAD">
              <w:rPr>
                <w:rFonts w:cstheme="minorHAnsi"/>
                <w:color w:val="000000" w:themeColor="text1"/>
              </w:rPr>
              <w:t xml:space="preserve"> the geologic concept</w:t>
            </w:r>
          </w:p>
          <w:p w14:paraId="388EECB5" w14:textId="4BA2B0B7" w:rsidR="00221137" w:rsidRPr="00221137" w:rsidRDefault="00221137" w:rsidP="00221137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10.625 pts</w:t>
            </w:r>
          </w:p>
        </w:tc>
        <w:tc>
          <w:tcPr>
            <w:tcW w:w="2967" w:type="dxa"/>
          </w:tcPr>
          <w:p w14:paraId="44EA6138" w14:textId="01CB1154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Describes the geographic location and explains how it </w:t>
            </w:r>
            <w:r w:rsidR="00DE290E">
              <w:rPr>
                <w:rFonts w:cstheme="minorHAnsi"/>
                <w:color w:val="000000" w:themeColor="text1"/>
              </w:rPr>
              <w:t>exemplifies</w:t>
            </w:r>
            <w:r w:rsidRPr="005F0CAD">
              <w:rPr>
                <w:rFonts w:cstheme="minorHAnsi"/>
                <w:color w:val="000000" w:themeColor="text1"/>
              </w:rPr>
              <w:t xml:space="preserve"> the geologic concept, but description is cursory or inaccurate</w:t>
            </w:r>
          </w:p>
          <w:p w14:paraId="5E1B9D51" w14:textId="390BCF6C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8.75 pts</w:t>
            </w:r>
          </w:p>
        </w:tc>
        <w:tc>
          <w:tcPr>
            <w:tcW w:w="2687" w:type="dxa"/>
          </w:tcPr>
          <w:p w14:paraId="2A2345BE" w14:textId="40E10CC6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Does not </w:t>
            </w:r>
            <w:r w:rsidR="00DE290E">
              <w:rPr>
                <w:rFonts w:cstheme="minorHAnsi"/>
                <w:color w:val="000000" w:themeColor="text1"/>
              </w:rPr>
              <w:t>present a location example</w:t>
            </w:r>
          </w:p>
          <w:p w14:paraId="646F03CA" w14:textId="07A00D2B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</w:tbl>
    <w:p w14:paraId="36786A4F" w14:textId="77777777" w:rsidR="00F20306" w:rsidRDefault="00F20306" w:rsidP="006A7919">
      <w:pPr>
        <w:rPr>
          <w:rFonts w:cstheme="minorHAnsi"/>
          <w:b/>
          <w:color w:val="000000" w:themeColor="text1"/>
        </w:rPr>
        <w:sectPr w:rsidR="00F20306" w:rsidSect="00B45ECE">
          <w:pgSz w:w="15840" w:h="12240" w:orient="landscape"/>
          <w:pgMar w:top="720" w:right="1440" w:bottom="1143" w:left="1440" w:header="720" w:footer="720" w:gutter="0"/>
          <w:cols w:space="720"/>
          <w:docGrid w:linePitch="360"/>
        </w:sectPr>
      </w:pPr>
    </w:p>
    <w:tbl>
      <w:tblPr>
        <w:tblStyle w:val="TableGrid"/>
        <w:tblW w:w="13191" w:type="dxa"/>
        <w:tblInd w:w="-342" w:type="dxa"/>
        <w:tblLayout w:type="fixed"/>
        <w:tblLook w:val="04A0" w:firstRow="1" w:lastRow="0" w:firstColumn="1" w:lastColumn="0" w:noHBand="0" w:noVBand="1"/>
        <w:tblCaption w:val="Final Project Rubric"/>
        <w:tblDescription w:val="Critical elements graded for the final project are: images and/or videos, references, geologic concept overview, geologic concept setting, location example overview, location example history, conclusion, and articulation of response. &#10;Grades are determined based on the following achievement of each critical element: exemplary, proficient, needs improvement, or not evident."/>
      </w:tblPr>
      <w:tblGrid>
        <w:gridCol w:w="1968"/>
        <w:gridCol w:w="2779"/>
        <w:gridCol w:w="2790"/>
        <w:gridCol w:w="2967"/>
        <w:gridCol w:w="2687"/>
      </w:tblGrid>
      <w:tr w:rsidR="00F20306" w:rsidRPr="005F0CAD" w14:paraId="534B768D" w14:textId="77777777" w:rsidTr="00872666">
        <w:trPr>
          <w:trHeight w:val="394"/>
        </w:trPr>
        <w:tc>
          <w:tcPr>
            <w:tcW w:w="1968" w:type="dxa"/>
            <w:tcBorders>
              <w:bottom w:val="single" w:sz="4" w:space="0" w:color="auto"/>
            </w:tcBorders>
          </w:tcPr>
          <w:p w14:paraId="648C212A" w14:textId="53D0BBAE" w:rsidR="00F20306" w:rsidRDefault="00F20306" w:rsidP="00F20306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lastRenderedPageBreak/>
              <w:t>Critical Elements</w:t>
            </w:r>
          </w:p>
        </w:tc>
        <w:tc>
          <w:tcPr>
            <w:tcW w:w="2779" w:type="dxa"/>
            <w:shd w:val="clear" w:color="auto" w:fill="auto"/>
          </w:tcPr>
          <w:p w14:paraId="6EE13A85" w14:textId="09BCDA68" w:rsidR="00F20306" w:rsidRPr="005F0CAD" w:rsidRDefault="00F20306" w:rsidP="00F20306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Exemplary (100%)</w:t>
            </w:r>
          </w:p>
        </w:tc>
        <w:tc>
          <w:tcPr>
            <w:tcW w:w="2790" w:type="dxa"/>
          </w:tcPr>
          <w:p w14:paraId="518F0098" w14:textId="2D13733E" w:rsidR="00F20306" w:rsidRPr="005F0CAD" w:rsidRDefault="00F20306" w:rsidP="00F20306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Proficient (85%)</w:t>
            </w:r>
          </w:p>
        </w:tc>
        <w:tc>
          <w:tcPr>
            <w:tcW w:w="2967" w:type="dxa"/>
          </w:tcPr>
          <w:p w14:paraId="76169FDB" w14:textId="5E38D27C" w:rsidR="00F20306" w:rsidRPr="005F0CAD" w:rsidRDefault="00F20306" w:rsidP="00F20306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Needs Improvement (70%)</w:t>
            </w:r>
          </w:p>
        </w:tc>
        <w:tc>
          <w:tcPr>
            <w:tcW w:w="2687" w:type="dxa"/>
          </w:tcPr>
          <w:p w14:paraId="5CFF9030" w14:textId="44EFCB65" w:rsidR="00F20306" w:rsidRPr="005F0CAD" w:rsidRDefault="00F20306" w:rsidP="00F20306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Not Evident (0%)</w:t>
            </w:r>
          </w:p>
        </w:tc>
      </w:tr>
      <w:tr w:rsidR="004F202F" w:rsidRPr="005F0CAD" w14:paraId="56CDCF87" w14:textId="77777777" w:rsidTr="00872666">
        <w:trPr>
          <w:trHeight w:val="394"/>
        </w:trPr>
        <w:tc>
          <w:tcPr>
            <w:tcW w:w="1968" w:type="dxa"/>
            <w:tcBorders>
              <w:bottom w:val="single" w:sz="4" w:space="0" w:color="auto"/>
            </w:tcBorders>
          </w:tcPr>
          <w:p w14:paraId="7B5BF295" w14:textId="3D63BDE2" w:rsidR="004F202F" w:rsidRPr="005F0CAD" w:rsidRDefault="00EF4EE2" w:rsidP="006A7919">
            <w:pPr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Location Example: History</w:t>
            </w:r>
          </w:p>
        </w:tc>
        <w:tc>
          <w:tcPr>
            <w:tcW w:w="2779" w:type="dxa"/>
            <w:shd w:val="clear" w:color="auto" w:fill="auto"/>
          </w:tcPr>
          <w:p w14:paraId="3E0FD02A" w14:textId="7825635C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 and demonstrates nuanced understanding of geologic history of location</w:t>
            </w:r>
            <w:r w:rsidR="004B5E65">
              <w:rPr>
                <w:rFonts w:cstheme="minorHAnsi"/>
                <w:color w:val="000000" w:themeColor="text1"/>
              </w:rPr>
              <w:t xml:space="preserve"> with respect to chosen geologic concept</w:t>
            </w:r>
          </w:p>
          <w:p w14:paraId="117638F1" w14:textId="4E4D7778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12.5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425D52DE" w14:textId="6C5C4983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Accurately describes the geologic history of the location and explains how past geologic events </w:t>
            </w:r>
            <w:r w:rsidR="00DB50C2">
              <w:rPr>
                <w:rFonts w:cstheme="minorHAnsi"/>
                <w:color w:val="000000" w:themeColor="text1"/>
              </w:rPr>
              <w:t xml:space="preserve">related to the geologic concept </w:t>
            </w:r>
            <w:r w:rsidRPr="005F0CAD">
              <w:rPr>
                <w:rFonts w:cstheme="minorHAnsi"/>
                <w:color w:val="000000" w:themeColor="text1"/>
              </w:rPr>
              <w:t>have impacted the location</w:t>
            </w:r>
          </w:p>
          <w:p w14:paraId="7F731DEF" w14:textId="39DE335A" w:rsidR="00221137" w:rsidRPr="00221137" w:rsidRDefault="00221137" w:rsidP="00221137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10.625 pts</w:t>
            </w:r>
          </w:p>
        </w:tc>
        <w:tc>
          <w:tcPr>
            <w:tcW w:w="2967" w:type="dxa"/>
          </w:tcPr>
          <w:p w14:paraId="331C63D7" w14:textId="7D3D5099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Describes the geologic history of the location and explains how past geologic events </w:t>
            </w:r>
            <w:r w:rsidR="00DB50C2">
              <w:rPr>
                <w:rFonts w:cstheme="minorHAnsi"/>
                <w:color w:val="000000" w:themeColor="text1"/>
              </w:rPr>
              <w:t xml:space="preserve">related to the geologic concept </w:t>
            </w:r>
            <w:r w:rsidRPr="005F0CAD">
              <w:rPr>
                <w:rFonts w:cstheme="minorHAnsi"/>
                <w:color w:val="000000" w:themeColor="text1"/>
              </w:rPr>
              <w:t>have impacted the location, but description is cursory or inaccurate</w:t>
            </w:r>
          </w:p>
          <w:p w14:paraId="7E50565A" w14:textId="144B2FC7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8.75 pts</w:t>
            </w:r>
          </w:p>
        </w:tc>
        <w:tc>
          <w:tcPr>
            <w:tcW w:w="2687" w:type="dxa"/>
          </w:tcPr>
          <w:p w14:paraId="2008AACD" w14:textId="4A013813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Does not describe the geologic history of the location</w:t>
            </w:r>
            <w:r w:rsidR="00DB50C2">
              <w:rPr>
                <w:rFonts w:cstheme="minorHAnsi"/>
                <w:color w:val="000000" w:themeColor="text1"/>
              </w:rPr>
              <w:t xml:space="preserve"> with respect to the chosen geologic concept</w:t>
            </w:r>
          </w:p>
          <w:p w14:paraId="6B0DB6B3" w14:textId="0F66B0C0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1084FF28" w14:textId="77777777" w:rsidTr="00872666">
        <w:trPr>
          <w:trHeight w:val="393"/>
        </w:trPr>
        <w:tc>
          <w:tcPr>
            <w:tcW w:w="1968" w:type="dxa"/>
            <w:tcBorders>
              <w:bottom w:val="single" w:sz="4" w:space="0" w:color="auto"/>
            </w:tcBorders>
          </w:tcPr>
          <w:p w14:paraId="309F5080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Conclusion</w:t>
            </w:r>
          </w:p>
        </w:tc>
        <w:tc>
          <w:tcPr>
            <w:tcW w:w="2779" w:type="dxa"/>
            <w:shd w:val="clear" w:color="auto" w:fill="auto"/>
          </w:tcPr>
          <w:p w14:paraId="3BE5BD76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criteria, and explanation is exceptionally clear and contextualized</w:t>
            </w:r>
          </w:p>
          <w:p w14:paraId="6AE00BE6" w14:textId="4B062ECD" w:rsidR="00A42BBD" w:rsidRPr="00A42BBD" w:rsidRDefault="004B5E65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78D4F92D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Clearly explains how the story map creation helped in interpretation of the location’s geology</w:t>
            </w:r>
          </w:p>
          <w:p w14:paraId="303568BF" w14:textId="2895B10B" w:rsidR="005125B1" w:rsidRPr="005125B1" w:rsidRDefault="007D3ECF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4.25</w:t>
            </w:r>
          </w:p>
        </w:tc>
        <w:tc>
          <w:tcPr>
            <w:tcW w:w="2967" w:type="dxa"/>
          </w:tcPr>
          <w:p w14:paraId="49E1FD13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Explains how the story map creation helped in interpretation of the location’s geology, but explanation lacks clarity or detail</w:t>
            </w:r>
          </w:p>
          <w:p w14:paraId="0C003A56" w14:textId="4E6DA398" w:rsidR="00425D7D" w:rsidRPr="00425D7D" w:rsidRDefault="007D3ECF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3</w:t>
            </w:r>
            <w:r w:rsidR="00425D7D">
              <w:rPr>
                <w:rFonts w:cstheme="minorHAnsi"/>
                <w:i/>
                <w:iCs/>
                <w:color w:val="000000" w:themeColor="text1"/>
              </w:rPr>
              <w:t>.5 pts</w:t>
            </w:r>
          </w:p>
        </w:tc>
        <w:tc>
          <w:tcPr>
            <w:tcW w:w="2687" w:type="dxa"/>
          </w:tcPr>
          <w:p w14:paraId="58B2677B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Does not explain how the story map creation helped in interpretation of the location’s geology</w:t>
            </w:r>
          </w:p>
          <w:p w14:paraId="7FCAABA3" w14:textId="2266EF38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59FA33E0" w14:textId="77777777" w:rsidTr="00872666">
        <w:trPr>
          <w:trHeight w:val="393"/>
        </w:trPr>
        <w:tc>
          <w:tcPr>
            <w:tcW w:w="1968" w:type="dxa"/>
            <w:tcBorders>
              <w:bottom w:val="single" w:sz="4" w:space="0" w:color="auto"/>
            </w:tcBorders>
          </w:tcPr>
          <w:p w14:paraId="593D5EF9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Articulation of Response</w:t>
            </w:r>
          </w:p>
        </w:tc>
        <w:tc>
          <w:tcPr>
            <w:tcW w:w="2779" w:type="dxa"/>
            <w:shd w:val="clear" w:color="auto" w:fill="auto"/>
          </w:tcPr>
          <w:p w14:paraId="0EA6AC7D" w14:textId="34691D1D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Submission is free of errors related to citations, grammar, spelling, syntax, and organization and is presented in a professional and easy to read format</w:t>
            </w:r>
          </w:p>
          <w:p w14:paraId="3F8EC0B2" w14:textId="6508684D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  <w:p w14:paraId="22714E33" w14:textId="1CD0BB1B" w:rsidR="00A42BBD" w:rsidRPr="00A42BBD" w:rsidRDefault="00A42BBD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</w:p>
        </w:tc>
        <w:tc>
          <w:tcPr>
            <w:tcW w:w="2790" w:type="dxa"/>
          </w:tcPr>
          <w:p w14:paraId="6DD8F36A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Submission has no major errors related to citations, grammar, spelling, syntax, or organization</w:t>
            </w:r>
          </w:p>
          <w:p w14:paraId="6FD1C8E6" w14:textId="38A9D3AA" w:rsidR="00221137" w:rsidRPr="00221137" w:rsidRDefault="00221137" w:rsidP="00221137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4.25 pts</w:t>
            </w:r>
          </w:p>
        </w:tc>
        <w:tc>
          <w:tcPr>
            <w:tcW w:w="2967" w:type="dxa"/>
          </w:tcPr>
          <w:p w14:paraId="2E8D26CD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Submission has major errors related to citations, grammar, spelling, syntax, or organization that negatively impact readability and articulation of main ideas</w:t>
            </w:r>
          </w:p>
          <w:p w14:paraId="5E151F9B" w14:textId="0DF0C65C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3.5 pts</w:t>
            </w:r>
          </w:p>
        </w:tc>
        <w:tc>
          <w:tcPr>
            <w:tcW w:w="2687" w:type="dxa"/>
          </w:tcPr>
          <w:p w14:paraId="6AF0AD7F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Submission has critical errors related to citations, grammar, spelling, syntax, or organization that prevent understanding of ideas</w:t>
            </w:r>
          </w:p>
          <w:p w14:paraId="6B6A677B" w14:textId="7AB5E118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</w:tbl>
    <w:p w14:paraId="71C01C92" w14:textId="77777777" w:rsidR="006D5DA5" w:rsidRPr="005F0CAD" w:rsidRDefault="006D5DA5" w:rsidP="006D5DA5">
      <w:pPr>
        <w:rPr>
          <w:rFonts w:cstheme="minorHAnsi"/>
          <w:color w:val="000000" w:themeColor="text1"/>
        </w:rPr>
      </w:pPr>
    </w:p>
    <w:p w14:paraId="534F9B4B" w14:textId="77777777" w:rsidR="006D5DA5" w:rsidRPr="005F0CAD" w:rsidRDefault="006D5DA5">
      <w:pPr>
        <w:rPr>
          <w:rFonts w:cstheme="minorHAnsi"/>
          <w:color w:val="000000" w:themeColor="text1"/>
        </w:rPr>
      </w:pPr>
    </w:p>
    <w:sectPr w:rsidR="006D5DA5" w:rsidRPr="005F0CAD" w:rsidSect="00B45ECE">
      <w:pgSz w:w="15840" w:h="12240" w:orient="landscape"/>
      <w:pgMar w:top="720" w:right="1440" w:bottom="114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8A0426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29D51E47"/>
    <w:multiLevelType w:val="multilevel"/>
    <w:tmpl w:val="30629568"/>
    <w:lvl w:ilvl="0">
      <w:start w:val="1"/>
      <w:numFmt w:val="upperRoman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A5"/>
    <w:rsid w:val="00043CB0"/>
    <w:rsid w:val="000610AF"/>
    <w:rsid w:val="00107BDA"/>
    <w:rsid w:val="00132FA8"/>
    <w:rsid w:val="00221137"/>
    <w:rsid w:val="00230245"/>
    <w:rsid w:val="00425D7D"/>
    <w:rsid w:val="00450E3F"/>
    <w:rsid w:val="004B5E65"/>
    <w:rsid w:val="004C7EF1"/>
    <w:rsid w:val="004E7F8B"/>
    <w:rsid w:val="004F202F"/>
    <w:rsid w:val="00503149"/>
    <w:rsid w:val="005125B1"/>
    <w:rsid w:val="005B55B1"/>
    <w:rsid w:val="005C0654"/>
    <w:rsid w:val="005F0CAD"/>
    <w:rsid w:val="005F2718"/>
    <w:rsid w:val="00696C9D"/>
    <w:rsid w:val="006D5DA5"/>
    <w:rsid w:val="00705D86"/>
    <w:rsid w:val="00792A89"/>
    <w:rsid w:val="007D3ECF"/>
    <w:rsid w:val="008014CE"/>
    <w:rsid w:val="00872666"/>
    <w:rsid w:val="008C1A78"/>
    <w:rsid w:val="00A36A67"/>
    <w:rsid w:val="00A42BBD"/>
    <w:rsid w:val="00A90272"/>
    <w:rsid w:val="00AA6B79"/>
    <w:rsid w:val="00B012D9"/>
    <w:rsid w:val="00B11B89"/>
    <w:rsid w:val="00B313FC"/>
    <w:rsid w:val="00B45ECE"/>
    <w:rsid w:val="00B4628A"/>
    <w:rsid w:val="00B70CC4"/>
    <w:rsid w:val="00C519F7"/>
    <w:rsid w:val="00D86294"/>
    <w:rsid w:val="00DA68A5"/>
    <w:rsid w:val="00DB50C2"/>
    <w:rsid w:val="00DE290E"/>
    <w:rsid w:val="00EC7BCB"/>
    <w:rsid w:val="00EF0BCF"/>
    <w:rsid w:val="00EF4EE2"/>
    <w:rsid w:val="00F2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AB272"/>
  <w15:chartTrackingRefBased/>
  <w15:docId w15:val="{5FADA6CC-F450-B04C-A735-8E299A80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DA5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CAD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CAD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CAD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A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A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A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A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A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A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5DA5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F0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0C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0C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A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A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A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Fowler</dc:creator>
  <cp:keywords/>
  <dc:description/>
  <cp:lastModifiedBy>Kristen Fowler</cp:lastModifiedBy>
  <cp:revision>45</cp:revision>
  <dcterms:created xsi:type="dcterms:W3CDTF">2020-05-14T22:30:00Z</dcterms:created>
  <dcterms:modified xsi:type="dcterms:W3CDTF">2021-05-10T14:48:00Z</dcterms:modified>
</cp:coreProperties>
</file>