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B1760" w14:textId="3193EAA3" w:rsidR="00022D3C" w:rsidRDefault="00022D3C" w:rsidP="00022D3C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Eval</w:t>
      </w:r>
    </w:p>
    <w:p w14:paraId="6052AA70" w14:textId="290A6239" w:rsidR="00022D3C" w:rsidRPr="00022D3C" w:rsidRDefault="00022D3C" w:rsidP="00022D3C">
      <w:pPr>
        <w:pStyle w:val="Titre2"/>
        <w:rPr>
          <w:lang w:eastAsia="fr-FR"/>
        </w:rPr>
      </w:pPr>
      <w:r>
        <w:rPr>
          <w:lang w:eastAsia="fr-FR"/>
        </w:rPr>
        <w:t>Projet</w:t>
      </w:r>
    </w:p>
    <w:p w14:paraId="59371F79" w14:textId="77777777" w:rsidR="00022D3C" w:rsidRDefault="00022D3C" w:rsidP="002C7F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075ABF42" w14:textId="29167F37" w:rsidR="00D2681A" w:rsidRPr="00D2681A" w:rsidRDefault="00D2681A" w:rsidP="002C7F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Base : </w:t>
      </w:r>
      <w:r w:rsidRPr="00D2681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gestion d'un agenda de contacts : Contacts C’est une application simple permettant à un utilisateur connecté d’ajouter, supprimer, mettre à jour ou de rechercher un contact classé ou pas en catégorie (prof, perso…). Un utilisateur non authentifié aura accès à la page d’accueil du site avec pour exemple un ensemble de contacts fictifs. Un contact est défini par : nom, prénom, </w:t>
      </w:r>
      <w:proofErr w:type="gramStart"/>
      <w:r w:rsidRPr="00D2681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email</w:t>
      </w:r>
      <w:proofErr w:type="gramEnd"/>
      <w:r w:rsidRPr="00D2681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tel, adresse et toute autre information pertinente Bonus : Après quoi, il serait intéressant de mettre en œuvre l’envoi et la réception de messages à un contact (sans la gestion du serveur de messagerie bien sûr)</w:t>
      </w:r>
    </w:p>
    <w:p w14:paraId="3F680D1C" w14:textId="4AB72F3C" w:rsidR="00D2681A" w:rsidRDefault="00D2681A" w:rsidP="00D268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26911764" w14:textId="415DDD59" w:rsidR="00D2681A" w:rsidRPr="00D2681A" w:rsidRDefault="00D2681A" w:rsidP="00D268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Reformuler :</w:t>
      </w:r>
    </w:p>
    <w:p w14:paraId="15CBC59D" w14:textId="77777777" w:rsidR="00D2681A" w:rsidRPr="00D2681A" w:rsidRDefault="00D2681A" w:rsidP="00D2681A">
      <w:pPr>
        <w:spacing w:before="18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2681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Il s’agit de développer une application de </w:t>
      </w:r>
      <w:r w:rsidRPr="00D268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gestion d’agenda de contacts</w:t>
      </w:r>
      <w:r w:rsidRPr="00D2681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 Cette application doit permettre à un utilisateur authentifié de réaliser plusieurs actions sur un contact, telles que l’</w:t>
      </w:r>
      <w:r w:rsidRPr="00D268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ajout</w:t>
      </w:r>
      <w:r w:rsidRPr="00D2681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la </w:t>
      </w:r>
      <w:r w:rsidRPr="00D268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suppression</w:t>
      </w:r>
      <w:r w:rsidRPr="00D2681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la </w:t>
      </w:r>
      <w:r w:rsidRPr="00D268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mise à jour</w:t>
      </w:r>
      <w:r w:rsidRPr="00D2681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ou la </w:t>
      </w:r>
      <w:r w:rsidRPr="00D268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recherche</w:t>
      </w:r>
      <w:r w:rsidRPr="00D2681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 Les contacts peuvent être classés en différentes catégories, par exemple professionnel ou personnel.</w:t>
      </w:r>
    </w:p>
    <w:p w14:paraId="4568D4BA" w14:textId="77777777" w:rsidR="00D2681A" w:rsidRPr="00D2681A" w:rsidRDefault="00D2681A" w:rsidP="00D2681A">
      <w:pPr>
        <w:spacing w:before="18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2681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 utilisateur qui n’est pas connecté aura uniquement accès à la page d’accueil du site, où il pourra voir un ensemble de contacts fictifs.</w:t>
      </w:r>
    </w:p>
    <w:p w14:paraId="61B5C25A" w14:textId="77777777" w:rsidR="00D2681A" w:rsidRPr="00D2681A" w:rsidRDefault="00D2681A" w:rsidP="00D2681A">
      <w:pPr>
        <w:spacing w:before="18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2681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 contact est caractérisé par plusieurs informations, dont le </w:t>
      </w:r>
      <w:r w:rsidRPr="00D268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nom</w:t>
      </w:r>
      <w:r w:rsidRPr="00D2681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le </w:t>
      </w:r>
      <w:r w:rsidRPr="00D268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prénom</w:t>
      </w:r>
      <w:r w:rsidRPr="00D2681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gramStart"/>
      <w:r w:rsidRPr="00D2681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l’</w:t>
      </w:r>
      <w:r w:rsidRPr="00D268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email</w:t>
      </w:r>
      <w:proofErr w:type="gramEnd"/>
      <w:r w:rsidRPr="00D2681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le </w:t>
      </w:r>
      <w:r w:rsidRPr="00D268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numéro de téléphone</w:t>
      </w:r>
      <w:r w:rsidRPr="00D2681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l’</w:t>
      </w:r>
      <w:r w:rsidRPr="00D268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adresse</w:t>
      </w:r>
      <w:r w:rsidRPr="00D2681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et toute autre information jugée pertinente.</w:t>
      </w:r>
    </w:p>
    <w:p w14:paraId="14EDEE49" w14:textId="77777777" w:rsidR="00D2681A" w:rsidRPr="00D2681A" w:rsidRDefault="00D2681A" w:rsidP="00D2681A">
      <w:pPr>
        <w:spacing w:before="18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2681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Enfin, un aspect supplémentaire intéressant à développer serait la possibilité d’</w:t>
      </w:r>
      <w:r w:rsidRPr="00D268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envoyer et de recevoir des messages</w:t>
      </w:r>
      <w:r w:rsidRPr="00D2681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à un contact. Cependant, cela devrait être réalisé sans la gestion d’un serveur de messagerie.</w:t>
      </w:r>
    </w:p>
    <w:p w14:paraId="06DB161A" w14:textId="77777777" w:rsidR="00D2681A" w:rsidRPr="00D2681A" w:rsidRDefault="00D2681A" w:rsidP="00D2681A">
      <w:pPr>
        <w:spacing w:before="18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2681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J’espère que cette reformulation vous aide à mieux comprendre l’exercice. N’hésitez pas à me demander si vous avez besoin de plus d’informations.</w:t>
      </w:r>
    </w:p>
    <w:p w14:paraId="1125A402" w14:textId="77777777" w:rsidR="00744531" w:rsidRDefault="00744531"/>
    <w:p w14:paraId="48EE2F36" w14:textId="540E6876" w:rsidR="00022D3C" w:rsidRDefault="00022D3C" w:rsidP="00022D3C">
      <w:pPr>
        <w:pStyle w:val="Titre2"/>
      </w:pPr>
      <w:r>
        <w:t>Expression des besoins :</w:t>
      </w:r>
    </w:p>
    <w:p w14:paraId="6AD8F32C" w14:textId="77777777" w:rsidR="00022D3C" w:rsidRDefault="00022D3C" w:rsidP="00022D3C">
      <w:r>
        <w:t>Objectif :</w:t>
      </w:r>
    </w:p>
    <w:p w14:paraId="1FF5BFDE" w14:textId="77777777" w:rsidR="00022D3C" w:rsidRDefault="00022D3C" w:rsidP="00022D3C">
      <w:r>
        <w:t>L’application “Contacts” vise à permettre aux utilisateurs de gérer leurs contacts de manière efficace et organisée.</w:t>
      </w:r>
    </w:p>
    <w:p w14:paraId="31CE7C3E" w14:textId="77777777" w:rsidR="00022D3C" w:rsidRDefault="00022D3C" w:rsidP="00022D3C">
      <w:r>
        <w:t>Fonctionnalités principales :</w:t>
      </w:r>
    </w:p>
    <w:p w14:paraId="59813322" w14:textId="77777777" w:rsidR="00022D3C" w:rsidRDefault="00022D3C" w:rsidP="00022D3C">
      <w:r>
        <w:t>Authentification :</w:t>
      </w:r>
    </w:p>
    <w:p w14:paraId="4C938CAC" w14:textId="77777777" w:rsidR="00022D3C" w:rsidRDefault="00022D3C" w:rsidP="00022D3C">
      <w:pPr>
        <w:pStyle w:val="Paragraphedeliste"/>
        <w:numPr>
          <w:ilvl w:val="0"/>
          <w:numId w:val="2"/>
        </w:numPr>
      </w:pPr>
      <w:r>
        <w:t>Les utilisateurs authentifiés peuvent se connecter à l’application.</w:t>
      </w:r>
    </w:p>
    <w:p w14:paraId="53887CD9" w14:textId="77777777" w:rsidR="00022D3C" w:rsidRDefault="00022D3C" w:rsidP="00022D3C">
      <w:pPr>
        <w:pStyle w:val="Paragraphedeliste"/>
        <w:numPr>
          <w:ilvl w:val="0"/>
          <w:numId w:val="2"/>
        </w:numPr>
      </w:pPr>
      <w:r>
        <w:t>Les utilisateurs non authentifiés ont accès à la page d’accueil avec des exemples de contacts fictifs.</w:t>
      </w:r>
    </w:p>
    <w:p w14:paraId="362A6CEB" w14:textId="77777777" w:rsidR="00022D3C" w:rsidRDefault="00022D3C" w:rsidP="00022D3C">
      <w:r>
        <w:t>Gestion des contacts :</w:t>
      </w:r>
    </w:p>
    <w:p w14:paraId="14A15648" w14:textId="77777777" w:rsidR="00022D3C" w:rsidRDefault="00022D3C" w:rsidP="00022D3C">
      <w:r>
        <w:t>Ajouter un nouveau contact avec les informations suivantes :</w:t>
      </w:r>
    </w:p>
    <w:p w14:paraId="0C77B2A5" w14:textId="77777777" w:rsidR="00022D3C" w:rsidRDefault="00022D3C" w:rsidP="00022D3C">
      <w:pPr>
        <w:pStyle w:val="Paragraphedeliste"/>
        <w:numPr>
          <w:ilvl w:val="0"/>
          <w:numId w:val="3"/>
        </w:numPr>
      </w:pPr>
      <w:r>
        <w:lastRenderedPageBreak/>
        <w:t>Nom</w:t>
      </w:r>
    </w:p>
    <w:p w14:paraId="670D170A" w14:textId="77777777" w:rsidR="00022D3C" w:rsidRDefault="00022D3C" w:rsidP="00022D3C">
      <w:pPr>
        <w:pStyle w:val="Paragraphedeliste"/>
        <w:numPr>
          <w:ilvl w:val="0"/>
          <w:numId w:val="3"/>
        </w:numPr>
      </w:pPr>
      <w:r>
        <w:t>Prénom</w:t>
      </w:r>
    </w:p>
    <w:p w14:paraId="7C39D630" w14:textId="77777777" w:rsidR="00022D3C" w:rsidRDefault="00022D3C" w:rsidP="00022D3C">
      <w:pPr>
        <w:pStyle w:val="Paragraphedeliste"/>
        <w:numPr>
          <w:ilvl w:val="0"/>
          <w:numId w:val="3"/>
        </w:numPr>
      </w:pPr>
      <w:r>
        <w:t xml:space="preserve">Adresse </w:t>
      </w:r>
      <w:proofErr w:type="gramStart"/>
      <w:r>
        <w:t>e-mail</w:t>
      </w:r>
      <w:proofErr w:type="gramEnd"/>
    </w:p>
    <w:p w14:paraId="51DADD6E" w14:textId="77777777" w:rsidR="00022D3C" w:rsidRDefault="00022D3C" w:rsidP="00022D3C">
      <w:pPr>
        <w:pStyle w:val="Paragraphedeliste"/>
        <w:numPr>
          <w:ilvl w:val="0"/>
          <w:numId w:val="3"/>
        </w:numPr>
      </w:pPr>
      <w:r>
        <w:t>Numéro de téléphone</w:t>
      </w:r>
    </w:p>
    <w:p w14:paraId="546DB7AD" w14:textId="77777777" w:rsidR="00022D3C" w:rsidRDefault="00022D3C" w:rsidP="00022D3C">
      <w:pPr>
        <w:pStyle w:val="Paragraphedeliste"/>
        <w:numPr>
          <w:ilvl w:val="0"/>
          <w:numId w:val="3"/>
        </w:numPr>
      </w:pPr>
      <w:r>
        <w:t>Adresse physique</w:t>
      </w:r>
    </w:p>
    <w:p w14:paraId="0D67E889" w14:textId="77777777" w:rsidR="00022D3C" w:rsidRDefault="00022D3C" w:rsidP="00022D3C">
      <w:r>
        <w:t>Supprimer un contact existant.</w:t>
      </w:r>
    </w:p>
    <w:p w14:paraId="665080EC" w14:textId="77777777" w:rsidR="00022D3C" w:rsidRDefault="00022D3C" w:rsidP="00022D3C">
      <w:r>
        <w:t>Mettre à jour les détails d’un contact (modifier les informations).</w:t>
      </w:r>
    </w:p>
    <w:p w14:paraId="396EBD92" w14:textId="77777777" w:rsidR="00022D3C" w:rsidRDefault="00022D3C" w:rsidP="00022D3C">
      <w:r>
        <w:t>Rechercher des contacts en fonction de critères (nom, catégorie, etc.).</w:t>
      </w:r>
    </w:p>
    <w:p w14:paraId="686B49BA" w14:textId="77777777" w:rsidR="00022D3C" w:rsidRDefault="00022D3C" w:rsidP="00022D3C">
      <w:r>
        <w:t>Catégorisation des contacts :</w:t>
      </w:r>
    </w:p>
    <w:p w14:paraId="76F84D8B" w14:textId="77777777" w:rsidR="00022D3C" w:rsidRDefault="00022D3C" w:rsidP="00022D3C">
      <w:r>
        <w:t>Les utilisateurs peuvent classer leurs contacts en différentes catégories (par exemple, “professionnel”, “personnel”, etc.).</w:t>
      </w:r>
    </w:p>
    <w:p w14:paraId="2EC3B9B2" w14:textId="77777777" w:rsidR="00022D3C" w:rsidRDefault="00022D3C" w:rsidP="00022D3C">
      <w:pPr>
        <w:pStyle w:val="Paragraphedeliste"/>
        <w:numPr>
          <w:ilvl w:val="0"/>
          <w:numId w:val="4"/>
        </w:numPr>
      </w:pPr>
      <w:r>
        <w:t>Possibilité d’ajouter des catégories personnalisées.</w:t>
      </w:r>
    </w:p>
    <w:p w14:paraId="25B7A03B" w14:textId="77777777" w:rsidR="00022D3C" w:rsidRDefault="00022D3C" w:rsidP="00022D3C">
      <w:pPr>
        <w:pStyle w:val="Paragraphedeliste"/>
        <w:numPr>
          <w:ilvl w:val="0"/>
          <w:numId w:val="4"/>
        </w:numPr>
      </w:pPr>
      <w:r>
        <w:t>Affichage des contacts :</w:t>
      </w:r>
    </w:p>
    <w:p w14:paraId="108AC49D" w14:textId="77777777" w:rsidR="00022D3C" w:rsidRDefault="00022D3C" w:rsidP="00022D3C">
      <w:pPr>
        <w:pStyle w:val="Paragraphedeliste"/>
        <w:numPr>
          <w:ilvl w:val="0"/>
          <w:numId w:val="4"/>
        </w:numPr>
      </w:pPr>
      <w:r>
        <w:t>Afficher la liste complète des contacts.</w:t>
      </w:r>
    </w:p>
    <w:p w14:paraId="36A571F5" w14:textId="77777777" w:rsidR="00022D3C" w:rsidRDefault="00022D3C" w:rsidP="00022D3C">
      <w:pPr>
        <w:pStyle w:val="Paragraphedeliste"/>
        <w:numPr>
          <w:ilvl w:val="0"/>
          <w:numId w:val="4"/>
        </w:numPr>
      </w:pPr>
      <w:r>
        <w:t>Filtrer les contacts par catégorie.</w:t>
      </w:r>
    </w:p>
    <w:p w14:paraId="0411A351" w14:textId="77777777" w:rsidR="00022D3C" w:rsidRDefault="00022D3C" w:rsidP="00022D3C">
      <w:pPr>
        <w:pStyle w:val="Paragraphedeliste"/>
        <w:numPr>
          <w:ilvl w:val="0"/>
          <w:numId w:val="4"/>
        </w:numPr>
      </w:pPr>
      <w:r>
        <w:t>Afficher les détails d’un contact individuel.</w:t>
      </w:r>
    </w:p>
    <w:p w14:paraId="33B30FB3" w14:textId="77777777" w:rsidR="00022D3C" w:rsidRDefault="00022D3C" w:rsidP="00022D3C">
      <w:r>
        <w:t>Exigences techniques :</w:t>
      </w:r>
    </w:p>
    <w:p w14:paraId="776E257C" w14:textId="77777777" w:rsidR="00022D3C" w:rsidRDefault="00022D3C" w:rsidP="00022D3C">
      <w:pPr>
        <w:pStyle w:val="Paragraphedeliste"/>
        <w:numPr>
          <w:ilvl w:val="0"/>
          <w:numId w:val="5"/>
        </w:numPr>
      </w:pPr>
      <w:r>
        <w:t>L’application doit être conviviale et intuitive.</w:t>
      </w:r>
    </w:p>
    <w:p w14:paraId="57A0EF9F" w14:textId="77777777" w:rsidR="00022D3C" w:rsidRDefault="00022D3C" w:rsidP="00022D3C">
      <w:pPr>
        <w:pStyle w:val="Paragraphedeliste"/>
        <w:numPr>
          <w:ilvl w:val="0"/>
          <w:numId w:val="5"/>
        </w:numPr>
      </w:pPr>
      <w:r>
        <w:t>Elle doit être accessible depuis différents appareils (ordinateurs, smartphones, tablettes).</w:t>
      </w:r>
    </w:p>
    <w:p w14:paraId="5791AA03" w14:textId="77777777" w:rsidR="00022D3C" w:rsidRDefault="00022D3C" w:rsidP="00022D3C">
      <w:pPr>
        <w:pStyle w:val="Paragraphedeliste"/>
        <w:numPr>
          <w:ilvl w:val="0"/>
          <w:numId w:val="5"/>
        </w:numPr>
      </w:pPr>
      <w:r>
        <w:t>La recherche de contacts doit être rapide et efficace, même avec un grand nombre de contacts.</w:t>
      </w:r>
    </w:p>
    <w:p w14:paraId="3A66E052" w14:textId="07119628" w:rsidR="00022D3C" w:rsidRDefault="00022D3C" w:rsidP="00022D3C"/>
    <w:p w14:paraId="285DBF15" w14:textId="77777777" w:rsidR="00022D3C" w:rsidRPr="00022D3C" w:rsidRDefault="00022D3C" w:rsidP="00022D3C"/>
    <w:sectPr w:rsidR="00022D3C" w:rsidRPr="00022D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434A00"/>
    <w:multiLevelType w:val="hybridMultilevel"/>
    <w:tmpl w:val="5E32FC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E6D6E"/>
    <w:multiLevelType w:val="hybridMultilevel"/>
    <w:tmpl w:val="BE0EA6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F0139D"/>
    <w:multiLevelType w:val="multilevel"/>
    <w:tmpl w:val="3E640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7463CC"/>
    <w:multiLevelType w:val="hybridMultilevel"/>
    <w:tmpl w:val="C02627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BF7F93"/>
    <w:multiLevelType w:val="hybridMultilevel"/>
    <w:tmpl w:val="E72650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7404565">
    <w:abstractNumId w:val="2"/>
  </w:num>
  <w:num w:numId="2" w16cid:durableId="2133088446">
    <w:abstractNumId w:val="0"/>
  </w:num>
  <w:num w:numId="3" w16cid:durableId="162595759">
    <w:abstractNumId w:val="4"/>
  </w:num>
  <w:num w:numId="4" w16cid:durableId="160127370">
    <w:abstractNumId w:val="3"/>
  </w:num>
  <w:num w:numId="5" w16cid:durableId="1380863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81A"/>
    <w:rsid w:val="00022D3C"/>
    <w:rsid w:val="002C7FA2"/>
    <w:rsid w:val="00744531"/>
    <w:rsid w:val="00A509FD"/>
    <w:rsid w:val="00D2681A"/>
    <w:rsid w:val="00F5344D"/>
    <w:rsid w:val="00F5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615FB"/>
  <w15:chartTrackingRefBased/>
  <w15:docId w15:val="{1172520E-A7BF-4A21-AAB2-66EBFE8F7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268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268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268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268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268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268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268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268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268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268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D268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268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2681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2681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2681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2681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2681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2681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268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26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268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268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268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2681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2681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2681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268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2681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2681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268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D268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5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9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8692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4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3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5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32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454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THIRIOUX</dc:creator>
  <cp:keywords/>
  <dc:description/>
  <cp:lastModifiedBy>Max THIRIOUX</cp:lastModifiedBy>
  <cp:revision>3</cp:revision>
  <dcterms:created xsi:type="dcterms:W3CDTF">2024-04-29T07:31:00Z</dcterms:created>
  <dcterms:modified xsi:type="dcterms:W3CDTF">2024-04-30T11:18:00Z</dcterms:modified>
</cp:coreProperties>
</file>