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95BC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b/>
          <w:bCs/>
          <w:sz w:val="24"/>
          <w:szCs w:val="24"/>
        </w:rPr>
        <w:t>Interview Questionnaire</w:t>
      </w:r>
    </w:p>
    <w:p w14:paraId="161715D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b/>
          <w:bCs/>
          <w:sz w:val="24"/>
          <w:szCs w:val="24"/>
        </w:rPr>
        <w:t>School Directress Module – School Management System</w:t>
      </w:r>
    </w:p>
    <w:p w14:paraId="6ED542D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Name of Interviewee:</w:t>
      </w:r>
      <w:r>
        <w:rPr>
          <w:rStyle w:val="8"/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Style w:val="8"/>
          <w:rFonts w:hint="default" w:ascii="Arial" w:hAnsi="Arial" w:cs="Arial"/>
          <w:b w:val="0"/>
          <w:bCs w:val="0"/>
          <w:sz w:val="24"/>
          <w:szCs w:val="24"/>
          <w:lang w:val="en-US"/>
        </w:rPr>
        <w:t>Dr. Milagros O. Luang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Position:</w:t>
      </w:r>
      <w:r>
        <w:rPr>
          <w:rFonts w:hint="default" w:ascii="Arial" w:hAnsi="Arial" w:cs="Arial"/>
          <w:sz w:val="24"/>
          <w:szCs w:val="24"/>
        </w:rPr>
        <w:t xml:space="preserve"> School Directress</w:t>
      </w:r>
    </w:p>
    <w:p w14:paraId="5D5F77A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Ma’am, may we know your full name and a short background about your role?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6C8FC9AB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Can you explain your general role in managing the school?</w:t>
      </w:r>
    </w:p>
    <w:p w14:paraId="07696330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6806231A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What are the main functions of your office in the school’s daily operations?</w:t>
      </w:r>
    </w:p>
    <w:p w14:paraId="7AFFCF91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60F7235A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Which departments or units are directly under your supervision?</w:t>
      </w:r>
    </w:p>
    <w:p w14:paraId="4895FA87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0B86EC8D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What decisions require your approval on a daily or weekly basis?</w:t>
      </w:r>
    </w:p>
    <w:p w14:paraId="3861884C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7D650BA6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How are these decisions communicated to teachers and staff?</w:t>
      </w:r>
    </w:p>
    <w:p w14:paraId="306D20C7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0CA671E3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How does information from teachers and departments reach your office?</w:t>
      </w:r>
    </w:p>
    <w:p w14:paraId="4564614A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425E558B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How do departments communicate reports or updates to you?</w:t>
      </w:r>
    </w:p>
    <w:p w14:paraId="5C9511FC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6DC5B7F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Do you conduct regular meetings with staff or department heads?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☐ Yes ☐ No  If yes, how often? ___________________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13612BAD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How do you monitor student enrollment, sections, attendance, and their regular or irregular status?</w:t>
      </w:r>
    </w:p>
    <w:p w14:paraId="2038347A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bookmarkStart w:id="0" w:name="_GoBack"/>
    </w:p>
    <w:bookmarkEnd w:id="0"/>
    <w:p w14:paraId="0FA7C043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How do you handle student concerns or academic issues that reach your office?</w:t>
      </w:r>
    </w:p>
    <w:p w14:paraId="66CF2EBA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5A0C52C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Do you use any software or application to manage and monitor school activities?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☐ Yes ☐ No  If yes, please specify: ___________________</w:t>
      </w:r>
    </w:p>
    <w:p w14:paraId="6896B9D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1BA5BB68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What reports are you responsible for preparing for internal use or for CHED?</w:t>
      </w:r>
    </w:p>
    <w:p w14:paraId="11969383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483705B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What specific information do these reports usually require?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☐ Manually ☐ Using an existing system ☐ Both</w:t>
      </w:r>
    </w:p>
    <w:p w14:paraId="670EB65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62FFFBDA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Which processes do you find repetitive or manually done?</w:t>
      </w:r>
    </w:p>
    <w:p w14:paraId="092F447E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73E80C63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Is there any information you find hard to access quickly?</w:t>
      </w:r>
    </w:p>
    <w:p w14:paraId="24B0BA30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6DD2A9EF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What challenges do you encounter in managing school operations?</w:t>
      </w:r>
    </w:p>
    <w:p w14:paraId="1BEAC2CD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0A15EBC9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If we develop a system, what kind of dashboard or summary would help you most?</w:t>
      </w:r>
    </w:p>
    <w:p w14:paraId="501EBA7A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25D4D12C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Are there specific colors, themes, or branding guidelines that the system should follow?</w:t>
      </w:r>
    </w:p>
    <w:p w14:paraId="25F7BAC0">
      <w:pPr>
        <w:pStyle w:val="7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sz w:val="24"/>
          <w:szCs w:val="24"/>
        </w:rPr>
      </w:pPr>
    </w:p>
    <w:p w14:paraId="2CF603B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Ma’am, is there anything else we should know about your management processes that may help in our system development?</w:t>
      </w:r>
    </w:p>
    <w:p w14:paraId="4364B6FE">
      <w:pPr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51C5E"/>
    <w:rsid w:val="1575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2026-01-07T07:49:00Z</dcterms:created>
  <dc:creator>Andrie Elbambuena</dc:creator>
  <cp:lastModifiedBy>Andrie Elbambuena</cp:lastModifiedBy>
  <dcterms:modified xsi:type="dcterms:W3CDTF">2026-01-07T08:06:04Z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039B03C42B934FD5A13C3248E43A3C73_11</vt:lpwstr>
  </property>
</Properties>
</file>